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312FA" w14:textId="74AE1107" w:rsidR="00245A39" w:rsidRDefault="001415C3">
      <w:r>
        <w:rPr>
          <w:noProof/>
        </w:rPr>
        <mc:AlternateContent>
          <mc:Choice Requires="wps">
            <w:drawing>
              <wp:anchor distT="0" distB="0" distL="114300" distR="114300" simplePos="0" relativeHeight="251658240" behindDoc="0" locked="0" layoutInCell="1" allowOverlap="1" wp14:anchorId="64D6085C" wp14:editId="4ED9194A">
                <wp:simplePos x="0" y="0"/>
                <wp:positionH relativeFrom="margin">
                  <wp:align>right</wp:align>
                </wp:positionH>
                <wp:positionV relativeFrom="paragraph">
                  <wp:posOffset>-85725</wp:posOffset>
                </wp:positionV>
                <wp:extent cx="9434830" cy="36290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9434830" cy="3629025"/>
                        </a:xfrm>
                        <a:prstGeom prst="rect">
                          <a:avLst/>
                        </a:prstGeom>
                        <a:noFill/>
                        <a:ln>
                          <a:noFill/>
                        </a:ln>
                      </wps:spPr>
                      <wps:txbx>
                        <w:txbxContent>
                          <w:p w14:paraId="4AC7E1D7" w14:textId="697FC918" w:rsidR="008D7083" w:rsidRDefault="00787F5B" w:rsidP="001B02B7">
                            <w:pPr>
                              <w:jc w:val="center"/>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w:t>
                            </w:r>
                            <w:r w:rsidR="008D7083">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B02B7">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2025 - </w:t>
                            </w:r>
                            <w:r w:rsidR="00734511">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patient </w:t>
                            </w:r>
                            <w:r w:rsidR="008D7083">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responses</w:t>
                            </w:r>
                          </w:p>
                          <w:p w14:paraId="3A7EC37C" w14:textId="6D88540F" w:rsidR="00245A39" w:rsidRPr="00245A39" w:rsidRDefault="00E6558E" w:rsidP="001B02B7">
                            <w:pPr>
                              <w:jc w:val="center"/>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89.03</w:t>
                            </w:r>
                            <w:r w:rsidR="00245A39" w:rsidRPr="00245A39">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of our patients were happy with the service they received.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6085C" id="_x0000_t202" coordsize="21600,21600" o:spt="202" path="m,l,21600r21600,l21600,xe">
                <v:stroke joinstyle="miter"/>
                <v:path gradientshapeok="t" o:connecttype="rect"/>
              </v:shapetype>
              <v:shape id="Text Box 1" o:spid="_x0000_s1026" type="#_x0000_t202" style="position:absolute;margin-left:691.7pt;margin-top:-6.75pt;width:742.9pt;height:285.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" filled="f" stroked="f">
                <v:textbox>
                  <w:txbxContent>
                    <w:p w14:paraId="4AC7E1D7" w14:textId="697FC918" w:rsidR="008D7083" w:rsidRDefault="00787F5B" w:rsidP="001B02B7">
                      <w:pPr>
                        <w:jc w:val="center"/>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w:t>
                      </w:r>
                      <w:r w:rsidR="008D7083">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B02B7">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2025 - </w:t>
                      </w:r>
                      <w:r w:rsidR="00734511">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patient </w:t>
                      </w:r>
                      <w:r w:rsidR="008D7083">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responses</w:t>
                      </w:r>
                    </w:p>
                    <w:p w14:paraId="3A7EC37C" w14:textId="6D88540F" w:rsidR="00245A39" w:rsidRPr="00245A39" w:rsidRDefault="00E6558E" w:rsidP="001B02B7">
                      <w:pPr>
                        <w:jc w:val="center"/>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89.03</w:t>
                      </w:r>
                      <w:r w:rsidR="00245A39" w:rsidRPr="00245A39">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of our patients were happy with the service they received.</w:t>
                      </w:r>
                    </w:p>
                  </w:txbxContent>
                </v:textbox>
                <w10:wrap anchorx="margin"/>
              </v:shape>
            </w:pict>
          </mc:Fallback>
        </mc:AlternateContent>
      </w:r>
    </w:p>
    <w:p w14:paraId="2C1E352E" w14:textId="31860893" w:rsidR="00245A39" w:rsidRPr="00245A39" w:rsidRDefault="00245A39" w:rsidP="00245A39"/>
    <w:p w14:paraId="1DEAE3FB" w14:textId="02E6F06A" w:rsidR="00245A39" w:rsidRPr="00245A39" w:rsidRDefault="00245A39" w:rsidP="00245A39"/>
    <w:p w14:paraId="5738C57C" w14:textId="614AA04B" w:rsidR="00245A39" w:rsidRPr="00245A39" w:rsidRDefault="00245A39" w:rsidP="00245A39"/>
    <w:p w14:paraId="37FD13D1" w14:textId="1910F29C" w:rsidR="00245A39" w:rsidRPr="00245A39" w:rsidRDefault="00245A39" w:rsidP="00245A39"/>
    <w:p w14:paraId="02EE16BD" w14:textId="0583F8EF" w:rsidR="00245A39" w:rsidRPr="00245A39" w:rsidRDefault="001B02B7" w:rsidP="00245A39">
      <w:r>
        <w:rPr>
          <w:noProof/>
        </w:rPr>
        <w:drawing>
          <wp:anchor distT="0" distB="0" distL="114300" distR="114300" simplePos="0" relativeHeight="251658243" behindDoc="1" locked="0" layoutInCell="1" allowOverlap="1" wp14:anchorId="4C1692D6" wp14:editId="225BDFAA">
            <wp:simplePos x="0" y="0"/>
            <wp:positionH relativeFrom="margin">
              <wp:posOffset>7353300</wp:posOffset>
            </wp:positionH>
            <wp:positionV relativeFrom="paragraph">
              <wp:posOffset>248920</wp:posOffset>
            </wp:positionV>
            <wp:extent cx="2740601" cy="1914160"/>
            <wp:effectExtent l="0" t="0" r="3175" b="0"/>
            <wp:wrapNone/>
            <wp:docPr id="814886881" name="Picture 5" descr="A cartoon emoji with a thumb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86881" name="Picture 5" descr="A cartoon emoji with a thumbs up&#10;&#10;Description automatically generated"/>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740601" cy="1914160"/>
                    </a:xfrm>
                    <a:prstGeom prst="rect">
                      <a:avLst/>
                    </a:prstGeom>
                  </pic:spPr>
                </pic:pic>
              </a:graphicData>
            </a:graphic>
            <wp14:sizeRelH relativeFrom="page">
              <wp14:pctWidth>0</wp14:pctWidth>
            </wp14:sizeRelH>
            <wp14:sizeRelV relativeFrom="page">
              <wp14:pctHeight>0</wp14:pctHeight>
            </wp14:sizeRelV>
          </wp:anchor>
        </w:drawing>
      </w:r>
    </w:p>
    <w:p w14:paraId="02EB1406" w14:textId="2253D7A1" w:rsidR="00245A39" w:rsidRPr="00245A39" w:rsidRDefault="00245A39" w:rsidP="00245A39"/>
    <w:p w14:paraId="0F6BE8FA" w14:textId="267835AC" w:rsidR="00245A39" w:rsidRPr="00245A39" w:rsidRDefault="001B02B7" w:rsidP="00245A39">
      <w:r>
        <w:rPr>
          <w:noProof/>
        </w:rPr>
        <mc:AlternateContent>
          <mc:Choice Requires="wps">
            <w:drawing>
              <wp:anchor distT="0" distB="0" distL="114300" distR="114300" simplePos="0" relativeHeight="251658241" behindDoc="0" locked="0" layoutInCell="1" allowOverlap="1" wp14:anchorId="206B7DE7" wp14:editId="7528E9D2">
                <wp:simplePos x="0" y="0"/>
                <wp:positionH relativeFrom="margin">
                  <wp:posOffset>-190500</wp:posOffset>
                </wp:positionH>
                <wp:positionV relativeFrom="paragraph">
                  <wp:posOffset>72390</wp:posOffset>
                </wp:positionV>
                <wp:extent cx="3074275" cy="2206625"/>
                <wp:effectExtent l="19050" t="19050" r="31115" b="307975"/>
                <wp:wrapNone/>
                <wp:docPr id="3" name="Speech Bubble: Oval 3"/>
                <wp:cNvGraphicFramePr/>
                <a:graphic xmlns:a="http://schemas.openxmlformats.org/drawingml/2006/main">
                  <a:graphicData uri="http://schemas.microsoft.com/office/word/2010/wordprocessingShape">
                    <wps:wsp>
                      <wps:cNvSpPr/>
                      <wps:spPr>
                        <a:xfrm>
                          <a:off x="0" y="0"/>
                          <a:ext cx="3074275" cy="2206625"/>
                        </a:xfrm>
                        <a:prstGeom prst="wedgeEllipseCallout">
                          <a:avLst/>
                        </a:prstGeom>
                        <a:solidFill>
                          <a:sysClr val="window" lastClr="FFFFFF"/>
                        </a:solidFill>
                        <a:ln w="12700" cap="flat" cmpd="sng" algn="ctr">
                          <a:solidFill>
                            <a:sysClr val="windowText" lastClr="000000"/>
                          </a:solidFill>
                          <a:prstDash val="solid"/>
                          <a:miter lim="800000"/>
                        </a:ln>
                        <a:effectLst/>
                      </wps:spPr>
                      <wps:txbx>
                        <w:txbxContent>
                          <w:p w14:paraId="6381E148" w14:textId="77777777" w:rsidR="00591A91" w:rsidRDefault="00591A91" w:rsidP="00591A91">
                            <w:pPr>
                              <w:jc w:val="center"/>
                            </w:pPr>
                            <w:r>
                              <w:t xml:space="preserve">‘Receptionist was very helpful and doctor </w:t>
                            </w:r>
                          </w:p>
                          <w:p w14:paraId="08AC6A97" w14:textId="77777777" w:rsidR="00591A91" w:rsidRDefault="00591A91" w:rsidP="00591A91">
                            <w:pPr>
                              <w:jc w:val="center"/>
                            </w:pPr>
                            <w:r>
                              <w:t>Was excellent.’</w:t>
                            </w:r>
                          </w:p>
                          <w:p w14:paraId="6E9C63C4" w14:textId="77777777" w:rsidR="00245A39" w:rsidRDefault="00245A39" w:rsidP="00245A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B7DE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3" o:spid="_x0000_s1027" type="#_x0000_t63" style="position:absolute;margin-left:-15pt;margin-top:5.7pt;width:242.05pt;height:173.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" adj="6300,24300" fillcolor="window" strokecolor="windowText" strokeweight="1pt">
                <v:textbox>
                  <w:txbxContent>
                    <w:p w14:paraId="6381E148" w14:textId="77777777" w:rsidR="00591A91" w:rsidRDefault="00591A91" w:rsidP="00591A91">
                      <w:pPr>
                        <w:jc w:val="center"/>
                      </w:pPr>
                      <w:r>
                        <w:t xml:space="preserve">‘Receptionist was very helpful and doctor </w:t>
                      </w:r>
                    </w:p>
                    <w:p w14:paraId="08AC6A97" w14:textId="77777777" w:rsidR="00591A91" w:rsidRDefault="00591A91" w:rsidP="00591A91">
                      <w:pPr>
                        <w:jc w:val="center"/>
                      </w:pPr>
                      <w:r>
                        <w:t>Was excellent.’</w:t>
                      </w:r>
                    </w:p>
                    <w:p w14:paraId="6E9C63C4" w14:textId="77777777" w:rsidR="00245A39" w:rsidRDefault="00245A39" w:rsidP="00245A39">
                      <w:pPr>
                        <w:jc w:val="center"/>
                      </w:pPr>
                    </w:p>
                  </w:txbxContent>
                </v:textbox>
                <w10:wrap anchorx="margin"/>
              </v:shape>
            </w:pict>
          </mc:Fallback>
        </mc:AlternateContent>
      </w:r>
    </w:p>
    <w:p w14:paraId="39D56B2D" w14:textId="096D47E9" w:rsidR="00245A39" w:rsidRPr="00245A39" w:rsidRDefault="00245A39" w:rsidP="00245A39"/>
    <w:p w14:paraId="4B7D5D94" w14:textId="39FA1F2A" w:rsidR="00245A39" w:rsidRPr="00245A39" w:rsidRDefault="001B02B7" w:rsidP="00245A39">
      <w:r>
        <w:rPr>
          <w:noProof/>
        </w:rPr>
        <mc:AlternateContent>
          <mc:Choice Requires="wps">
            <w:drawing>
              <wp:anchor distT="0" distB="0" distL="114300" distR="114300" simplePos="0" relativeHeight="251658244" behindDoc="0" locked="0" layoutInCell="1" allowOverlap="1" wp14:anchorId="6306A595" wp14:editId="3FFBA25D">
                <wp:simplePos x="0" y="0"/>
                <wp:positionH relativeFrom="margin">
                  <wp:posOffset>3981450</wp:posOffset>
                </wp:positionH>
                <wp:positionV relativeFrom="paragraph">
                  <wp:posOffset>29845</wp:posOffset>
                </wp:positionV>
                <wp:extent cx="2980690" cy="2228850"/>
                <wp:effectExtent l="19050" t="19050" r="29210" b="304800"/>
                <wp:wrapNone/>
                <wp:docPr id="1675728014" name="Speech Bubble: Oval 1675728014"/>
                <wp:cNvGraphicFramePr/>
                <a:graphic xmlns:a="http://schemas.openxmlformats.org/drawingml/2006/main">
                  <a:graphicData uri="http://schemas.microsoft.com/office/word/2010/wordprocessingShape">
                    <wps:wsp>
                      <wps:cNvSpPr/>
                      <wps:spPr>
                        <a:xfrm>
                          <a:off x="0" y="0"/>
                          <a:ext cx="2980690" cy="2228850"/>
                        </a:xfrm>
                        <a:prstGeom prst="wedgeEllipseCallout">
                          <a:avLst/>
                        </a:prstGeom>
                        <a:solidFill>
                          <a:sysClr val="window" lastClr="FFFFFF"/>
                        </a:solidFill>
                        <a:ln w="12700" cap="flat" cmpd="sng" algn="ctr">
                          <a:solidFill>
                            <a:sysClr val="windowText" lastClr="000000"/>
                          </a:solidFill>
                          <a:prstDash val="solid"/>
                          <a:miter lim="800000"/>
                        </a:ln>
                        <a:effectLst/>
                      </wps:spPr>
                      <wps:txbx>
                        <w:txbxContent>
                          <w:p w14:paraId="1E57ECFF" w14:textId="77777777" w:rsidR="004F66E9" w:rsidRDefault="004F66E9" w:rsidP="004F66E9">
                            <w:pPr>
                              <w:jc w:val="center"/>
                            </w:pPr>
                            <w:r>
                              <w:t>‘</w:t>
                            </w:r>
                            <w:r w:rsidRPr="00F743BD">
                              <w:t>As always, Dr Farooqui was super helpful, caring and kind. He listens, evaluates and offers his professional opinion.</w:t>
                            </w:r>
                            <w:r>
                              <w:t>’</w:t>
                            </w:r>
                          </w:p>
                          <w:p w14:paraId="472B3615" w14:textId="77777777" w:rsidR="008479D0" w:rsidRDefault="008479D0" w:rsidP="008479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6A595" id="Speech Bubble: Oval 1675728014" o:spid="_x0000_s1028" type="#_x0000_t63" style="position:absolute;margin-left:313.5pt;margin-top:2.35pt;width:234.7pt;height:175.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" adj="6300,24300" fillcolor="window" strokecolor="windowText" strokeweight="1pt">
                <v:textbox>
                  <w:txbxContent>
                    <w:p w14:paraId="1E57ECFF" w14:textId="77777777" w:rsidR="004F66E9" w:rsidRDefault="004F66E9" w:rsidP="004F66E9">
                      <w:pPr>
                        <w:jc w:val="center"/>
                      </w:pPr>
                      <w:r>
                        <w:t>‘</w:t>
                      </w:r>
                      <w:r w:rsidRPr="00F743BD">
                        <w:t>As always, Dr Farooqui was super helpful, caring and kind. He listens, evaluates and offers his professional opinion.</w:t>
                      </w:r>
                      <w:r>
                        <w:t>’</w:t>
                      </w:r>
                    </w:p>
                    <w:p w14:paraId="472B3615" w14:textId="77777777" w:rsidR="008479D0" w:rsidRDefault="008479D0" w:rsidP="008479D0">
                      <w:pPr>
                        <w:jc w:val="center"/>
                      </w:pPr>
                    </w:p>
                  </w:txbxContent>
                </v:textbox>
                <w10:wrap anchorx="margin"/>
              </v:shape>
            </w:pict>
          </mc:Fallback>
        </mc:AlternateContent>
      </w:r>
    </w:p>
    <w:p w14:paraId="00AC567C" w14:textId="6B0500BC" w:rsidR="00245A39" w:rsidRPr="00245A39" w:rsidRDefault="00245A39" w:rsidP="00245A39"/>
    <w:p w14:paraId="4D26350E" w14:textId="331A56F2" w:rsidR="00245A39" w:rsidRPr="00245A39" w:rsidRDefault="00245A39" w:rsidP="00245A39"/>
    <w:p w14:paraId="4DCE495B" w14:textId="7B825D1B" w:rsidR="00245A39" w:rsidRPr="00245A39" w:rsidRDefault="00245A39" w:rsidP="00245A39"/>
    <w:p w14:paraId="30648997" w14:textId="2DEF3DE3" w:rsidR="00245A39" w:rsidRPr="00245A39" w:rsidRDefault="001B02B7" w:rsidP="00245A39">
      <w:r>
        <w:rPr>
          <w:noProof/>
        </w:rPr>
        <mc:AlternateContent>
          <mc:Choice Requires="wps">
            <w:drawing>
              <wp:anchor distT="0" distB="0" distL="114300" distR="114300" simplePos="0" relativeHeight="251658242" behindDoc="0" locked="0" layoutInCell="1" allowOverlap="1" wp14:anchorId="206B7DE7" wp14:editId="17669399">
                <wp:simplePos x="0" y="0"/>
                <wp:positionH relativeFrom="margin">
                  <wp:posOffset>1238250</wp:posOffset>
                </wp:positionH>
                <wp:positionV relativeFrom="paragraph">
                  <wp:posOffset>20320</wp:posOffset>
                </wp:positionV>
                <wp:extent cx="3390900" cy="2409825"/>
                <wp:effectExtent l="19050" t="19050" r="38100" b="352425"/>
                <wp:wrapNone/>
                <wp:docPr id="4" name="Speech Bubble: Oval 4"/>
                <wp:cNvGraphicFramePr/>
                <a:graphic xmlns:a="http://schemas.openxmlformats.org/drawingml/2006/main">
                  <a:graphicData uri="http://schemas.microsoft.com/office/word/2010/wordprocessingShape">
                    <wps:wsp>
                      <wps:cNvSpPr/>
                      <wps:spPr>
                        <a:xfrm>
                          <a:off x="0" y="0"/>
                          <a:ext cx="3390900" cy="2409825"/>
                        </a:xfrm>
                        <a:prstGeom prst="wedgeEllipseCallout">
                          <a:avLst/>
                        </a:prstGeom>
                        <a:solidFill>
                          <a:sysClr val="window" lastClr="FFFFFF"/>
                        </a:solidFill>
                        <a:ln w="12700" cap="flat" cmpd="sng" algn="ctr">
                          <a:solidFill>
                            <a:sysClr val="windowText" lastClr="000000"/>
                          </a:solidFill>
                          <a:prstDash val="solid"/>
                          <a:miter lim="800000"/>
                        </a:ln>
                        <a:effectLst/>
                      </wps:spPr>
                      <wps:txbx>
                        <w:txbxContent>
                          <w:p w14:paraId="0B859F41" w14:textId="77777777" w:rsidR="00993F4C" w:rsidRDefault="00993F4C" w:rsidP="00993F4C">
                            <w:pPr>
                              <w:jc w:val="center"/>
                            </w:pPr>
                            <w:r>
                              <w:t>‘</w:t>
                            </w:r>
                            <w:r w:rsidRPr="001B650B">
                              <w:t>Was able to self-check in which was very simple and efficient... The waiting time from arriving to being seen was very good less than 10 minutes. The Doctor on the day was very pleasant and informative regarding my situation.</w:t>
                            </w:r>
                            <w:r>
                              <w:t>’</w:t>
                            </w:r>
                          </w:p>
                          <w:p w14:paraId="0B5E014C" w14:textId="77777777" w:rsidR="00245A39" w:rsidRDefault="00245A39" w:rsidP="00245A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B7DE7" id="Speech Bubble: Oval 4" o:spid="_x0000_s1029" type="#_x0000_t63" style="position:absolute;margin-left:97.5pt;margin-top:1.6pt;width:267pt;height:189.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" adj="6300,24300" fillcolor="window" strokecolor="windowText" strokeweight="1pt">
                <v:textbox>
                  <w:txbxContent>
                    <w:p w14:paraId="0B859F41" w14:textId="77777777" w:rsidR="00993F4C" w:rsidRDefault="00993F4C" w:rsidP="00993F4C">
                      <w:pPr>
                        <w:jc w:val="center"/>
                      </w:pPr>
                      <w:r>
                        <w:t>‘</w:t>
                      </w:r>
                      <w:r w:rsidRPr="001B650B">
                        <w:t>Was able to self-check in which was very simple and efficient... The waiting time from arriving to being seen was very good less than 10 minutes. The Doctor on the day was very pleasant and informative regarding my situation.</w:t>
                      </w:r>
                      <w:r>
                        <w:t>’</w:t>
                      </w:r>
                    </w:p>
                    <w:p w14:paraId="0B5E014C" w14:textId="77777777" w:rsidR="00245A39" w:rsidRDefault="00245A39" w:rsidP="00245A39">
                      <w:pPr>
                        <w:jc w:val="center"/>
                      </w:pPr>
                    </w:p>
                  </w:txbxContent>
                </v:textbox>
                <w10:wrap anchorx="margin"/>
              </v:shape>
            </w:pict>
          </mc:Fallback>
        </mc:AlternateContent>
      </w:r>
    </w:p>
    <w:p w14:paraId="1BFF3C8D" w14:textId="043986A6" w:rsidR="00245A39" w:rsidRDefault="001415C3" w:rsidP="001415C3">
      <w:pPr>
        <w:tabs>
          <w:tab w:val="left" w:pos="12630"/>
        </w:tabs>
      </w:pPr>
      <w:r>
        <w:rPr>
          <w:noProof/>
        </w:rPr>
        <mc:AlternateContent>
          <mc:Choice Requires="wps">
            <w:drawing>
              <wp:anchor distT="0" distB="0" distL="114300" distR="114300" simplePos="0" relativeHeight="251658246" behindDoc="0" locked="0" layoutInCell="1" allowOverlap="1" wp14:anchorId="23D0CA06" wp14:editId="199B9991">
                <wp:simplePos x="0" y="0"/>
                <wp:positionH relativeFrom="page">
                  <wp:align>right</wp:align>
                </wp:positionH>
                <wp:positionV relativeFrom="paragraph">
                  <wp:posOffset>141605</wp:posOffset>
                </wp:positionV>
                <wp:extent cx="2620010" cy="733425"/>
                <wp:effectExtent l="0" t="0" r="0" b="9525"/>
                <wp:wrapNone/>
                <wp:docPr id="31748724" name="Text Box 1"/>
                <wp:cNvGraphicFramePr/>
                <a:graphic xmlns:a="http://schemas.openxmlformats.org/drawingml/2006/main">
                  <a:graphicData uri="http://schemas.microsoft.com/office/word/2010/wordprocessingShape">
                    <wps:wsp>
                      <wps:cNvSpPr txBox="1"/>
                      <wps:spPr>
                        <a:xfrm>
                          <a:off x="0" y="0"/>
                          <a:ext cx="2620010" cy="733425"/>
                        </a:xfrm>
                        <a:prstGeom prst="rect">
                          <a:avLst/>
                        </a:prstGeom>
                        <a:noFill/>
                        <a:ln>
                          <a:noFill/>
                        </a:ln>
                      </wps:spPr>
                      <wps:txbx>
                        <w:txbxContent>
                          <w:p w14:paraId="2F28B9FF" w14:textId="68525522" w:rsidR="001415C3" w:rsidRPr="001415C3" w:rsidRDefault="001415C3" w:rsidP="001415C3">
                            <w:pPr>
                              <w:tabs>
                                <w:tab w:val="left" w:pos="2657"/>
                              </w:tabs>
                              <w:spacing w:after="0"/>
                              <w:jc w:val="center"/>
                              <w:rPr>
                                <w:b/>
                                <w:bC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15C3">
                              <w:rPr>
                                <w:b/>
                                <w:bC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NHS FAMILY &amp; FRIENDS</w:t>
                            </w:r>
                          </w:p>
                          <w:p w14:paraId="3A96D492" w14:textId="49A5B1AB" w:rsidR="001415C3" w:rsidRPr="001415C3" w:rsidRDefault="001415C3" w:rsidP="001415C3">
                            <w:pPr>
                              <w:tabs>
                                <w:tab w:val="left" w:pos="2657"/>
                              </w:tabs>
                              <w:spacing w:after="0"/>
                              <w:jc w:val="center"/>
                              <w:rPr>
                                <w:b/>
                                <w:bCs/>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15C3">
                              <w:rPr>
                                <w:b/>
                                <w:bC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Have your say…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0CA06" id="_x0000_s1030" type="#_x0000_t202" style="position:absolute;margin-left:155.1pt;margin-top:11.15pt;width:206.3pt;height:57.7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" filled="f" stroked="f">
                <v:textbox>
                  <w:txbxContent>
                    <w:p w14:paraId="2F28B9FF" w14:textId="68525522" w:rsidR="001415C3" w:rsidRPr="001415C3" w:rsidRDefault="001415C3" w:rsidP="001415C3">
                      <w:pPr>
                        <w:tabs>
                          <w:tab w:val="left" w:pos="2657"/>
                        </w:tabs>
                        <w:spacing w:after="0"/>
                        <w:jc w:val="center"/>
                        <w:rPr>
                          <w:b/>
                          <w:bC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15C3">
                        <w:rPr>
                          <w:b/>
                          <w:bC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NHS FAMILY &amp; FRIENDS</w:t>
                      </w:r>
                    </w:p>
                    <w:p w14:paraId="3A96D492" w14:textId="49A5B1AB" w:rsidR="001415C3" w:rsidRPr="001415C3" w:rsidRDefault="001415C3" w:rsidP="001415C3">
                      <w:pPr>
                        <w:tabs>
                          <w:tab w:val="left" w:pos="2657"/>
                        </w:tabs>
                        <w:spacing w:after="0"/>
                        <w:jc w:val="center"/>
                        <w:rPr>
                          <w:b/>
                          <w:bCs/>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15C3">
                        <w:rPr>
                          <w:b/>
                          <w:bC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Have your say…</w:t>
                      </w:r>
                    </w:p>
                  </w:txbxContent>
                </v:textbox>
                <w10:wrap anchorx="page"/>
              </v:shape>
            </w:pict>
          </mc:Fallback>
        </mc:AlternateContent>
      </w:r>
      <w:r>
        <w:tab/>
      </w:r>
    </w:p>
    <w:p w14:paraId="29C2A6C5" w14:textId="38F687E8" w:rsidR="00C946CD" w:rsidRPr="00245A39" w:rsidRDefault="001415C3" w:rsidP="00245A39">
      <w:pPr>
        <w:tabs>
          <w:tab w:val="left" w:pos="2657"/>
        </w:tabs>
      </w:pPr>
      <w:r>
        <w:rPr>
          <w:noProof/>
        </w:rPr>
        <w:drawing>
          <wp:anchor distT="0" distB="0" distL="114300" distR="114300" simplePos="0" relativeHeight="251658245" behindDoc="1" locked="0" layoutInCell="1" allowOverlap="1" wp14:anchorId="2EC41713" wp14:editId="6060D381">
            <wp:simplePos x="0" y="0"/>
            <wp:positionH relativeFrom="margin">
              <wp:align>right</wp:align>
            </wp:positionH>
            <wp:positionV relativeFrom="paragraph">
              <wp:posOffset>529590</wp:posOffset>
            </wp:positionV>
            <wp:extent cx="1819275" cy="1819275"/>
            <wp:effectExtent l="0" t="0" r="9525" b="9525"/>
            <wp:wrapTight wrapText="bothSides">
              <wp:wrapPolygon edited="0">
                <wp:start x="0" y="0"/>
                <wp:lineTo x="0" y="21487"/>
                <wp:lineTo x="21487" y="21487"/>
                <wp:lineTo x="21487" y="0"/>
                <wp:lineTo x="0" y="0"/>
              </wp:wrapPolygon>
            </wp:wrapTight>
            <wp:docPr id="1092868384" name="Picture 1092868384"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819275" cy="1819275"/>
                    </a:xfrm>
                    <a:prstGeom prst="rect">
                      <a:avLst/>
                    </a:prstGeom>
                    <a:noFill/>
                    <a:ln>
                      <a:noFill/>
                    </a:ln>
                  </pic:spPr>
                </pic:pic>
              </a:graphicData>
            </a:graphic>
          </wp:anchor>
        </w:drawing>
      </w:r>
      <w:r w:rsidR="00245A39">
        <w:tab/>
      </w:r>
    </w:p>
    <w:sectPr w:rsidR="00C946CD" w:rsidRPr="00245A39" w:rsidSect="001415C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F27D0" w14:textId="77777777" w:rsidR="00235DB2" w:rsidRDefault="00235DB2" w:rsidP="00734511">
      <w:pPr>
        <w:spacing w:after="0" w:line="240" w:lineRule="auto"/>
      </w:pPr>
      <w:r>
        <w:separator/>
      </w:r>
    </w:p>
  </w:endnote>
  <w:endnote w:type="continuationSeparator" w:id="0">
    <w:p w14:paraId="1C6DBA4A" w14:textId="77777777" w:rsidR="00235DB2" w:rsidRDefault="00235DB2" w:rsidP="00734511">
      <w:pPr>
        <w:spacing w:after="0" w:line="240" w:lineRule="auto"/>
      </w:pPr>
      <w:r>
        <w:continuationSeparator/>
      </w:r>
    </w:p>
  </w:endnote>
  <w:endnote w:type="continuationNotice" w:id="1">
    <w:p w14:paraId="19BD52D9" w14:textId="77777777" w:rsidR="00235DB2" w:rsidRDefault="00235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A4B8" w14:textId="77777777" w:rsidR="00235DB2" w:rsidRDefault="00235DB2" w:rsidP="00734511">
      <w:pPr>
        <w:spacing w:after="0" w:line="240" w:lineRule="auto"/>
      </w:pPr>
      <w:r>
        <w:separator/>
      </w:r>
    </w:p>
  </w:footnote>
  <w:footnote w:type="continuationSeparator" w:id="0">
    <w:p w14:paraId="2BCBC3A2" w14:textId="77777777" w:rsidR="00235DB2" w:rsidRDefault="00235DB2" w:rsidP="00734511">
      <w:pPr>
        <w:spacing w:after="0" w:line="240" w:lineRule="auto"/>
      </w:pPr>
      <w:r>
        <w:continuationSeparator/>
      </w:r>
    </w:p>
  </w:footnote>
  <w:footnote w:type="continuationNotice" w:id="1">
    <w:p w14:paraId="48545E9D" w14:textId="77777777" w:rsidR="00235DB2" w:rsidRDefault="00235DB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39"/>
    <w:rsid w:val="000B6A09"/>
    <w:rsid w:val="001415C3"/>
    <w:rsid w:val="00162B8C"/>
    <w:rsid w:val="001B02B7"/>
    <w:rsid w:val="001C4EAD"/>
    <w:rsid w:val="001D75EF"/>
    <w:rsid w:val="00222E63"/>
    <w:rsid w:val="00235DB2"/>
    <w:rsid w:val="00245A39"/>
    <w:rsid w:val="002C6BD4"/>
    <w:rsid w:val="00364213"/>
    <w:rsid w:val="003D3E35"/>
    <w:rsid w:val="00407D21"/>
    <w:rsid w:val="00437E5C"/>
    <w:rsid w:val="0045111E"/>
    <w:rsid w:val="004A0150"/>
    <w:rsid w:val="004F66E9"/>
    <w:rsid w:val="004F7E9F"/>
    <w:rsid w:val="00590F49"/>
    <w:rsid w:val="00591A91"/>
    <w:rsid w:val="00734511"/>
    <w:rsid w:val="00787F5B"/>
    <w:rsid w:val="00793B0E"/>
    <w:rsid w:val="0084191D"/>
    <w:rsid w:val="008479D0"/>
    <w:rsid w:val="008D7083"/>
    <w:rsid w:val="009055A5"/>
    <w:rsid w:val="009745E5"/>
    <w:rsid w:val="00975B05"/>
    <w:rsid w:val="00993F4C"/>
    <w:rsid w:val="009B752E"/>
    <w:rsid w:val="00A0434E"/>
    <w:rsid w:val="00A70300"/>
    <w:rsid w:val="00BD716C"/>
    <w:rsid w:val="00C013A3"/>
    <w:rsid w:val="00C7299E"/>
    <w:rsid w:val="00C946CD"/>
    <w:rsid w:val="00E54BF1"/>
    <w:rsid w:val="00E6558E"/>
    <w:rsid w:val="00EC02AB"/>
    <w:rsid w:val="00FB3730"/>
    <w:rsid w:val="00FB3C2F"/>
    <w:rsid w:val="00FE041B"/>
    <w:rsid w:val="00FE5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23BE"/>
  <w15:chartTrackingRefBased/>
  <w15:docId w15:val="{92F521C5-C5FF-47C1-82CE-F272D83B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A39"/>
    <w:rPr>
      <w:rFonts w:ascii="Segoe UI" w:hAnsi="Segoe UI" w:cs="Segoe UI"/>
      <w:sz w:val="18"/>
      <w:szCs w:val="18"/>
    </w:rPr>
  </w:style>
  <w:style w:type="paragraph" w:styleId="Header">
    <w:name w:val="header"/>
    <w:basedOn w:val="Normal"/>
    <w:link w:val="HeaderChar"/>
    <w:uiPriority w:val="99"/>
    <w:unhideWhenUsed/>
    <w:rsid w:val="00734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511"/>
  </w:style>
  <w:style w:type="paragraph" w:styleId="Footer">
    <w:name w:val="footer"/>
    <w:basedOn w:val="Normal"/>
    <w:link w:val="FooterChar"/>
    <w:uiPriority w:val="99"/>
    <w:unhideWhenUsed/>
    <w:rsid w:val="00734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s://pixabay.com/illustrations/thumbs-up-smiley-face-emoji-happy-4007573/"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9042DD5D164649B08D73D2CA680837" ma:contentTypeVersion="17" ma:contentTypeDescription="Create a new document." ma:contentTypeScope="" ma:versionID="f3ea549d26e9490ad09fe9d0fc3f4968">
  <xsd:schema xmlns:xsd="http://www.w3.org/2001/XMLSchema" xmlns:xs="http://www.w3.org/2001/XMLSchema" xmlns:p="http://schemas.microsoft.com/office/2006/metadata/properties" xmlns:ns1="http://schemas.microsoft.com/sharepoint/v3" xmlns:ns2="21e829ac-6f84-4e56-ba43-99d3ef88371a" xmlns:ns3="c933ca9a-8414-4eb5-91e0-37e09e578ab2" targetNamespace="http://schemas.microsoft.com/office/2006/metadata/properties" ma:root="true" ma:fieldsID="0af3a37be2243be80c1655e6e765fb59" ns1:_="" ns2:_="" ns3:_="">
    <xsd:import namespace="http://schemas.microsoft.com/sharepoint/v3"/>
    <xsd:import namespace="21e829ac-6f84-4e56-ba43-99d3ef88371a"/>
    <xsd:import namespace="c933ca9a-8414-4eb5-91e0-37e09e578ab2"/>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e829ac-6f84-4e56-ba43-99d3ef8837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33ca9a-8414-4eb5-91e0-37e09e578ab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19f646-1fa9-415e-852a-7197621b9260}" ma:internalName="TaxCatchAll" ma:showField="CatchAllData" ma:web="c933ca9a-8414-4eb5-91e0-37e09e578a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1e829ac-6f84-4e56-ba43-99d3ef88371a">
      <Terms xmlns="http://schemas.microsoft.com/office/infopath/2007/PartnerControls"/>
    </lcf76f155ced4ddcb4097134ff3c332f>
    <TaxCatchAll xmlns="c933ca9a-8414-4eb5-91e0-37e09e578ab2" xsi:nil="true"/>
  </documentManagement>
</p:properties>
</file>

<file path=customXml/itemProps1.xml><?xml version="1.0" encoding="utf-8"?>
<ds:datastoreItem xmlns:ds="http://schemas.openxmlformats.org/officeDocument/2006/customXml" ds:itemID="{62992598-D703-4E79-99C3-B4D382D91294}"/>
</file>

<file path=customXml/itemProps2.xml><?xml version="1.0" encoding="utf-8"?>
<ds:datastoreItem xmlns:ds="http://schemas.openxmlformats.org/officeDocument/2006/customXml" ds:itemID="{E56C3AB3-F62E-4FCA-89CF-7AB14A689252}">
  <ds:schemaRefs>
    <ds:schemaRef ds:uri="http://schemas.microsoft.com/sharepoint/v3/contenttype/forms"/>
  </ds:schemaRefs>
</ds:datastoreItem>
</file>

<file path=customXml/itemProps3.xml><?xml version="1.0" encoding="utf-8"?>
<ds:datastoreItem xmlns:ds="http://schemas.openxmlformats.org/officeDocument/2006/customXml" ds:itemID="{022B94DC-8B3F-499A-82EC-C92E6C7B99A7}">
  <ds:schemaRefs>
    <ds:schemaRef ds:uri="http://schemas.microsoft.com/office/2006/metadata/properties"/>
    <ds:schemaRef ds:uri="http://schemas.microsoft.com/office/infopath/2007/PartnerControls"/>
    <ds:schemaRef ds:uri="http://schemas.microsoft.com/sharepoint/v3"/>
    <ds:schemaRef ds:uri="21e829ac-6f84-4e56-ba43-99d3ef88371a"/>
    <ds:schemaRef ds:uri="c933ca9a-8414-4eb5-91e0-37e09e578ab2"/>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Sandwell and West Birmingham CCG</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Rachel (OAKESWELL HEALTH CENTRE)</dc:creator>
  <cp:keywords/>
  <dc:description/>
  <cp:lastModifiedBy>CLARKE, Rachel (OAKESWELL HEALTH CENTRE)</cp:lastModifiedBy>
  <cp:revision>7</cp:revision>
  <cp:lastPrinted>2022-05-03T07:50:00Z</cp:lastPrinted>
  <dcterms:created xsi:type="dcterms:W3CDTF">2025-07-01T09:58:00Z</dcterms:created>
  <dcterms:modified xsi:type="dcterms:W3CDTF">2025-11-04T09:55:00Z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0x010100839042DD5D164649B08D73D2CA680837</vt:lpwstr>
  </property>
  <property fmtid="{D5CDD505-2E9C-101B-9397-08002B2CF9AE}" pid="3" name="Order">
    <vt:r8>35200</vt:r8>
  </property>
  <property fmtid="{D5CDD505-2E9C-101B-9397-08002B2CF9AE}" pid="4" name="MediaServiceImageTags">
    <vt:lpwstr/>
  </property>
</Properties>
</file>