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BCCC" w14:textId="5FCD630D" w:rsidR="009F7762" w:rsidRPr="00890FFE" w:rsidRDefault="00D712CA" w:rsidP="00DE42D7">
      <w:pPr>
        <w:spacing w:after="0" w:line="360" w:lineRule="auto"/>
        <w:rPr>
          <w:rFonts w:ascii="Arial" w:eastAsia="Times New Roman" w:hAnsi="Arial" w:cs="Times New Roman"/>
          <w:lang w:val="en-US"/>
        </w:rPr>
      </w:pPr>
      <w:r w:rsidRPr="00890FFE">
        <w:rPr>
          <w:rFonts w:ascii="Arial" w:eastAsia="Times New Roman" w:hAnsi="Arial" w:cs="Times New Roman"/>
          <w:b/>
          <w:lang w:val="en-US"/>
        </w:rPr>
        <w:t xml:space="preserve">Date: </w:t>
      </w:r>
      <w:r w:rsidR="004032A1" w:rsidRPr="00890FFE">
        <w:rPr>
          <w:rFonts w:ascii="Arial" w:eastAsia="Times New Roman" w:hAnsi="Arial" w:cs="Times New Roman"/>
          <w:b/>
          <w:lang w:val="en-US"/>
        </w:rPr>
        <w:t xml:space="preserve"> </w:t>
      </w:r>
      <w:r w:rsidR="00087E69" w:rsidRPr="00890FFE">
        <w:rPr>
          <w:rFonts w:ascii="Arial" w:eastAsia="Times New Roman" w:hAnsi="Arial" w:cs="Times New Roman"/>
          <w:b/>
          <w:lang w:val="en-US"/>
        </w:rPr>
        <w:tab/>
      </w:r>
      <w:r w:rsidR="006961A1" w:rsidRPr="00890FFE">
        <w:rPr>
          <w:rFonts w:ascii="Arial" w:eastAsia="Times New Roman" w:hAnsi="Arial" w:cs="Times New Roman"/>
          <w:b/>
          <w:lang w:val="en-US"/>
        </w:rPr>
        <w:t>03 02</w:t>
      </w:r>
      <w:r w:rsidR="00BC349D" w:rsidRPr="00890FFE">
        <w:rPr>
          <w:rFonts w:ascii="Arial" w:eastAsia="Times New Roman" w:hAnsi="Arial" w:cs="Times New Roman"/>
          <w:b/>
          <w:lang w:val="en-US"/>
        </w:rPr>
        <w:t xml:space="preserve"> 202</w:t>
      </w:r>
      <w:r w:rsidR="006961A1" w:rsidRPr="00890FFE">
        <w:rPr>
          <w:rFonts w:ascii="Arial" w:eastAsia="Times New Roman" w:hAnsi="Arial" w:cs="Times New Roman"/>
          <w:b/>
          <w:lang w:val="en-US"/>
        </w:rPr>
        <w:t>5</w:t>
      </w:r>
      <w:r w:rsidR="00265A04" w:rsidRPr="00890FFE">
        <w:rPr>
          <w:rFonts w:ascii="Arial" w:eastAsia="Times New Roman" w:hAnsi="Arial" w:cs="Times New Roman"/>
          <w:lang w:val="en-US"/>
        </w:rPr>
        <w:tab/>
      </w:r>
      <w:r w:rsidR="00265A04" w:rsidRPr="00890FFE">
        <w:rPr>
          <w:rFonts w:ascii="Arial" w:eastAsia="Times New Roman" w:hAnsi="Arial" w:cs="Times New Roman"/>
          <w:lang w:val="en-US"/>
        </w:rPr>
        <w:tab/>
      </w:r>
      <w:r w:rsidR="00214C70" w:rsidRPr="00890FFE">
        <w:rPr>
          <w:rFonts w:ascii="Arial" w:eastAsia="Times New Roman" w:hAnsi="Arial" w:cs="Times New Roman"/>
          <w:lang w:val="en-US"/>
        </w:rPr>
        <w:tab/>
      </w:r>
      <w:r w:rsidR="001C0962" w:rsidRPr="00890FFE">
        <w:rPr>
          <w:rFonts w:ascii="Arial" w:eastAsia="Times New Roman" w:hAnsi="Arial" w:cs="Times New Roman"/>
          <w:lang w:val="en-US"/>
        </w:rPr>
        <w:tab/>
      </w:r>
      <w:r w:rsidR="001C0962" w:rsidRPr="00890FFE">
        <w:rPr>
          <w:rFonts w:ascii="Arial" w:eastAsia="Times New Roman" w:hAnsi="Arial" w:cs="Times New Roman"/>
          <w:lang w:val="en-US"/>
        </w:rPr>
        <w:tab/>
      </w:r>
      <w:r w:rsidR="004032A1" w:rsidRPr="00890FFE">
        <w:rPr>
          <w:rFonts w:ascii="Arial" w:eastAsia="Times New Roman" w:hAnsi="Arial" w:cs="Times New Roman"/>
          <w:b/>
          <w:lang w:val="en-US"/>
        </w:rPr>
        <w:t>Location:</w:t>
      </w:r>
      <w:r w:rsidR="004032A1" w:rsidRPr="00890FFE">
        <w:rPr>
          <w:rFonts w:ascii="Arial" w:eastAsia="Times New Roman" w:hAnsi="Arial" w:cs="Times New Roman"/>
          <w:lang w:val="en-US"/>
        </w:rPr>
        <w:t xml:space="preserve">  </w:t>
      </w:r>
      <w:r w:rsidR="009C01C7" w:rsidRPr="00890FFE">
        <w:rPr>
          <w:rFonts w:ascii="Arial" w:eastAsia="Times New Roman" w:hAnsi="Arial" w:cs="Times New Roman"/>
          <w:lang w:val="en-US"/>
        </w:rPr>
        <w:tab/>
      </w:r>
      <w:r w:rsidR="004032A1" w:rsidRPr="00890FFE">
        <w:rPr>
          <w:rFonts w:ascii="Arial" w:eastAsia="Times New Roman" w:hAnsi="Arial" w:cs="Times New Roman"/>
          <w:b/>
          <w:lang w:val="en-US"/>
        </w:rPr>
        <w:t xml:space="preserve">Daybrook </w:t>
      </w:r>
      <w:r w:rsidR="00016354" w:rsidRPr="00890FFE">
        <w:rPr>
          <w:rFonts w:ascii="Arial" w:eastAsia="Times New Roman" w:hAnsi="Arial" w:cs="Times New Roman"/>
          <w:b/>
          <w:lang w:val="en-US"/>
        </w:rPr>
        <w:t>Medical Practice</w:t>
      </w:r>
    </w:p>
    <w:p w14:paraId="0C602F4B" w14:textId="5371DA72" w:rsidR="001C0962" w:rsidRPr="00890FFE" w:rsidRDefault="0077281B" w:rsidP="001C0962">
      <w:pPr>
        <w:spacing w:after="0" w:line="240" w:lineRule="auto"/>
        <w:ind w:left="1440" w:hanging="1440"/>
        <w:rPr>
          <w:rFonts w:ascii="Arial" w:eastAsia="Times New Roman" w:hAnsi="Arial" w:cs="Times New Roman"/>
          <w:b/>
          <w:lang w:val="en-US"/>
        </w:rPr>
      </w:pPr>
      <w:r w:rsidRPr="00890FFE">
        <w:rPr>
          <w:rFonts w:ascii="Arial" w:eastAsia="Times New Roman" w:hAnsi="Arial" w:cs="Times New Roman"/>
          <w:b/>
          <w:lang w:val="en-US"/>
        </w:rPr>
        <w:t xml:space="preserve">Present: </w:t>
      </w:r>
      <w:r w:rsidR="00D22643" w:rsidRPr="00890FFE">
        <w:rPr>
          <w:rFonts w:ascii="Arial" w:eastAsia="Times New Roman" w:hAnsi="Arial" w:cs="Times New Roman"/>
          <w:b/>
          <w:lang w:val="en-US"/>
        </w:rPr>
        <w:t xml:space="preserve"> </w:t>
      </w:r>
      <w:r w:rsidR="002141D5" w:rsidRPr="00890FFE">
        <w:rPr>
          <w:rFonts w:ascii="Arial" w:eastAsia="Times New Roman" w:hAnsi="Arial" w:cs="Times New Roman"/>
          <w:b/>
          <w:lang w:val="en-US"/>
        </w:rPr>
        <w:t xml:space="preserve">   </w:t>
      </w:r>
      <w:r w:rsidR="004C6A72" w:rsidRPr="00890FFE">
        <w:rPr>
          <w:rFonts w:ascii="Arial" w:eastAsia="Times New Roman" w:hAnsi="Arial" w:cs="Times New Roman"/>
          <w:b/>
          <w:lang w:val="en-US"/>
        </w:rPr>
        <w:tab/>
      </w:r>
      <w:r w:rsidR="00016354" w:rsidRPr="00890FFE">
        <w:rPr>
          <w:rFonts w:ascii="Arial" w:eastAsia="Times New Roman" w:hAnsi="Arial" w:cs="Times New Roman"/>
          <w:b/>
          <w:lang w:val="en-US"/>
        </w:rPr>
        <w:t>Pete</w:t>
      </w:r>
      <w:r w:rsidR="00214C70" w:rsidRPr="00890FFE">
        <w:rPr>
          <w:rFonts w:ascii="Arial" w:eastAsia="Times New Roman" w:hAnsi="Arial" w:cs="Times New Roman"/>
          <w:b/>
          <w:lang w:val="en-US"/>
        </w:rPr>
        <w:t xml:space="preserve"> (Chair)</w:t>
      </w:r>
      <w:r w:rsidR="00016354" w:rsidRPr="00890FFE">
        <w:rPr>
          <w:rFonts w:ascii="Arial" w:eastAsia="Times New Roman" w:hAnsi="Arial" w:cs="Times New Roman"/>
          <w:b/>
          <w:lang w:val="en-US"/>
        </w:rPr>
        <w:t xml:space="preserve">, Sonia </w:t>
      </w:r>
      <w:r w:rsidR="00214C70" w:rsidRPr="00890FFE">
        <w:rPr>
          <w:rFonts w:ascii="Arial" w:eastAsia="Times New Roman" w:hAnsi="Arial" w:cs="Times New Roman"/>
          <w:b/>
          <w:lang w:val="en-US"/>
        </w:rPr>
        <w:t xml:space="preserve"> (</w:t>
      </w:r>
      <w:r w:rsidR="00BC349D" w:rsidRPr="00890FFE">
        <w:rPr>
          <w:rFonts w:ascii="Arial" w:eastAsia="Times New Roman" w:hAnsi="Arial" w:cs="Times New Roman"/>
          <w:b/>
          <w:lang w:val="en-US"/>
        </w:rPr>
        <w:t xml:space="preserve">Vice Chair) </w:t>
      </w:r>
      <w:r w:rsidR="00016354" w:rsidRPr="00890FFE">
        <w:rPr>
          <w:rFonts w:ascii="Arial" w:eastAsia="Times New Roman" w:hAnsi="Arial" w:cs="Times New Roman"/>
          <w:b/>
          <w:lang w:val="en-US"/>
        </w:rPr>
        <w:t>An</w:t>
      </w:r>
      <w:r w:rsidR="00265A04" w:rsidRPr="00890FFE">
        <w:rPr>
          <w:rFonts w:ascii="Arial" w:eastAsia="Times New Roman" w:hAnsi="Arial" w:cs="Times New Roman"/>
          <w:b/>
          <w:lang w:val="en-US"/>
        </w:rPr>
        <w:t>d</w:t>
      </w:r>
      <w:r w:rsidR="00016354" w:rsidRPr="00890FFE">
        <w:rPr>
          <w:rFonts w:ascii="Arial" w:eastAsia="Times New Roman" w:hAnsi="Arial" w:cs="Times New Roman"/>
          <w:b/>
          <w:lang w:val="en-US"/>
        </w:rPr>
        <w:t xml:space="preserve">rea , </w:t>
      </w:r>
      <w:r w:rsidR="00214C70" w:rsidRPr="00890FFE">
        <w:rPr>
          <w:rFonts w:ascii="Arial" w:eastAsia="Times New Roman" w:hAnsi="Arial" w:cs="Times New Roman"/>
          <w:b/>
          <w:lang w:val="en-US"/>
        </w:rPr>
        <w:t>Jenny ,</w:t>
      </w:r>
      <w:r w:rsidR="00BC349D" w:rsidRPr="00890FFE">
        <w:rPr>
          <w:rFonts w:ascii="Arial" w:eastAsia="Times New Roman" w:hAnsi="Arial" w:cs="Times New Roman"/>
          <w:b/>
          <w:lang w:val="en-US"/>
        </w:rPr>
        <w:t xml:space="preserve"> </w:t>
      </w:r>
      <w:r w:rsidR="005A5811" w:rsidRPr="00890FFE">
        <w:rPr>
          <w:rFonts w:ascii="Arial" w:eastAsia="Times New Roman" w:hAnsi="Arial" w:cs="Times New Roman"/>
          <w:b/>
          <w:lang w:val="en-US"/>
        </w:rPr>
        <w:t xml:space="preserve">, </w:t>
      </w:r>
      <w:r w:rsidR="00BC349D" w:rsidRPr="00890FFE">
        <w:rPr>
          <w:rFonts w:ascii="Arial" w:eastAsia="Times New Roman" w:hAnsi="Arial" w:cs="Times New Roman"/>
          <w:b/>
          <w:lang w:val="en-US"/>
        </w:rPr>
        <w:t xml:space="preserve">Sharon , </w:t>
      </w:r>
    </w:p>
    <w:p w14:paraId="7CC294FE" w14:textId="280CC14B" w:rsidR="005A00C4" w:rsidRPr="00890FFE" w:rsidRDefault="00BC349D" w:rsidP="001C0962">
      <w:pPr>
        <w:spacing w:after="0" w:line="240" w:lineRule="auto"/>
        <w:ind w:left="1440"/>
        <w:rPr>
          <w:rFonts w:ascii="Arial" w:eastAsia="Times New Roman" w:hAnsi="Arial" w:cs="Times New Roman"/>
          <w:b/>
          <w:lang w:val="en-US"/>
        </w:rPr>
      </w:pPr>
      <w:r w:rsidRPr="00890FFE">
        <w:rPr>
          <w:rFonts w:ascii="Arial" w:eastAsia="Times New Roman" w:hAnsi="Arial" w:cs="Times New Roman"/>
          <w:b/>
          <w:lang w:val="en-US"/>
        </w:rPr>
        <w:t>Lisa Smith (OM)</w:t>
      </w:r>
    </w:p>
    <w:p w14:paraId="0AA9F83D" w14:textId="77777777" w:rsidR="002229E1" w:rsidRPr="00890FFE" w:rsidRDefault="002229E1" w:rsidP="00877455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tbl>
      <w:tblPr>
        <w:tblW w:w="15735" w:type="dxa"/>
        <w:tblInd w:w="-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6662"/>
        <w:gridCol w:w="4961"/>
        <w:gridCol w:w="1727"/>
      </w:tblGrid>
      <w:tr w:rsidR="00FA0147" w:rsidRPr="00890FFE" w14:paraId="15F438B6" w14:textId="77777777" w:rsidTr="001C0962">
        <w:trPr>
          <w:tblHeader/>
        </w:trPr>
        <w:tc>
          <w:tcPr>
            <w:tcW w:w="238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3D167CB2" w14:textId="77777777" w:rsidR="00FA0147" w:rsidRPr="00890FF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90FFE">
              <w:rPr>
                <w:rFonts w:ascii="Arial" w:eastAsia="Times New Roman" w:hAnsi="Arial" w:cs="Arial"/>
                <w:b/>
                <w:lang w:val="en-US"/>
              </w:rPr>
              <w:t>Agenda Items</w:t>
            </w:r>
          </w:p>
        </w:tc>
        <w:tc>
          <w:tcPr>
            <w:tcW w:w="666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22BA96ED" w14:textId="77777777" w:rsidR="00FA0147" w:rsidRPr="00890FF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90FFE">
              <w:rPr>
                <w:rFonts w:ascii="Arial" w:eastAsia="Times New Roman" w:hAnsi="Arial" w:cs="Arial"/>
                <w:b/>
                <w:lang w:val="en-US"/>
              </w:rPr>
              <w:t>Reason for discussion</w:t>
            </w:r>
          </w:p>
        </w:tc>
        <w:tc>
          <w:tcPr>
            <w:tcW w:w="496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52BDA2CB" w14:textId="77777777" w:rsidR="00FA0147" w:rsidRPr="00890FF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90FFE">
              <w:rPr>
                <w:rFonts w:ascii="Arial" w:eastAsia="Times New Roman" w:hAnsi="Arial" w:cs="Arial"/>
                <w:b/>
                <w:lang w:val="en-US"/>
              </w:rPr>
              <w:t>Outcomes/Action</w:t>
            </w:r>
          </w:p>
        </w:tc>
        <w:tc>
          <w:tcPr>
            <w:tcW w:w="172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6B3CC8E7" w14:textId="6F4540B1" w:rsidR="00FA0147" w:rsidRPr="00890FF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90FFE">
              <w:rPr>
                <w:rFonts w:ascii="Arial" w:eastAsia="Times New Roman" w:hAnsi="Arial" w:cs="Arial"/>
                <w:b/>
                <w:lang w:val="en-US"/>
              </w:rPr>
              <w:t>Complete</w:t>
            </w:r>
          </w:p>
        </w:tc>
      </w:tr>
      <w:tr w:rsidR="00FA0147" w:rsidRPr="00890FFE" w14:paraId="6DE16FF4" w14:textId="77777777" w:rsidTr="001C0962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5C15" w14:textId="75AF94A1" w:rsidR="00FA0147" w:rsidRPr="00890FFE" w:rsidRDefault="00E33A26" w:rsidP="00E33A26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  <w:r w:rsidRPr="00890FFE">
              <w:rPr>
                <w:rFonts w:ascii="Calibri" w:eastAsia="Times New Roman" w:hAnsi="Calibri" w:cs="Arial"/>
                <w:b/>
                <w:lang w:val="en-US"/>
              </w:rPr>
              <w:t>1.</w:t>
            </w:r>
            <w:r w:rsidR="00FA0147" w:rsidRPr="00890FFE">
              <w:rPr>
                <w:rFonts w:ascii="Calibri" w:eastAsia="Times New Roman" w:hAnsi="Calibri" w:cs="Arial"/>
                <w:b/>
                <w:lang w:val="en-US"/>
              </w:rPr>
              <w:t xml:space="preserve">Minutes of Last </w:t>
            </w:r>
            <w:r w:rsidR="001C0962" w:rsidRPr="00890FFE">
              <w:rPr>
                <w:rFonts w:ascii="Calibri" w:eastAsia="Times New Roman" w:hAnsi="Calibri" w:cs="Arial"/>
                <w:b/>
                <w:lang w:val="en-US"/>
              </w:rPr>
              <w:t xml:space="preserve">  </w:t>
            </w:r>
            <w:r w:rsidR="00FA0147" w:rsidRPr="00890FFE">
              <w:rPr>
                <w:rFonts w:ascii="Calibri" w:eastAsia="Times New Roman" w:hAnsi="Calibri" w:cs="Arial"/>
                <w:b/>
                <w:lang w:val="en-US"/>
              </w:rPr>
              <w:t>Meeting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981DC" w14:textId="77777777" w:rsidR="00FA0147" w:rsidRPr="00890FFE" w:rsidRDefault="00214C70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Reviewed </w:t>
            </w:r>
          </w:p>
          <w:p w14:paraId="3B4973C9" w14:textId="11783B79" w:rsidR="00D5074F" w:rsidRPr="00890FFE" w:rsidRDefault="00D5074F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9512" w14:textId="68B65CAC" w:rsidR="00054761" w:rsidRPr="00890FFE" w:rsidRDefault="00214C70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Agreed by committee present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BEBBDEA" w14:textId="0B249A42" w:rsidR="00FA0147" w:rsidRPr="00890FFE" w:rsidRDefault="00FA0147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753FA9" w:rsidRPr="00890FFE" w14:paraId="64BE6723" w14:textId="77777777" w:rsidTr="001C0962">
        <w:tc>
          <w:tcPr>
            <w:tcW w:w="23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699670" w14:textId="26286169" w:rsidR="00753FA9" w:rsidRPr="00890FFE" w:rsidRDefault="00A90C89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  <w:r w:rsidRPr="00890FFE">
              <w:rPr>
                <w:rFonts w:ascii="Calibri" w:eastAsia="Times New Roman" w:hAnsi="Calibri" w:cs="Arial"/>
                <w:b/>
                <w:lang w:val="en-US"/>
              </w:rPr>
              <w:t>2.</w:t>
            </w:r>
            <w:r w:rsidR="00E33A26" w:rsidRPr="00890FFE">
              <w:rPr>
                <w:rFonts w:ascii="Calibri" w:eastAsia="Times New Roman" w:hAnsi="Calibri" w:cs="Arial"/>
                <w:b/>
                <w:lang w:val="en-US"/>
              </w:rPr>
              <w:t xml:space="preserve"> </w:t>
            </w:r>
            <w:r w:rsidR="00753FA9" w:rsidRPr="00890FFE">
              <w:rPr>
                <w:rFonts w:ascii="Calibri" w:eastAsia="Times New Roman" w:hAnsi="Calibri" w:cs="Arial"/>
                <w:b/>
                <w:lang w:val="en-US"/>
              </w:rPr>
              <w:t xml:space="preserve">Matters Arising 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3EEDC" w14:textId="018D8C2D" w:rsidR="00753FA9" w:rsidRPr="00890FFE" w:rsidRDefault="00D5074F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Website review - by PPG</w:t>
            </w:r>
          </w:p>
          <w:p w14:paraId="3DBCFD63" w14:textId="061522FE" w:rsidR="00D5074F" w:rsidRPr="00890FFE" w:rsidRDefault="00D5074F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Opening Hours to be clears and process for online appointments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895F" w14:textId="48A7A64E" w:rsidR="00753FA9" w:rsidRPr="00890FFE" w:rsidRDefault="00D5074F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Passed to DR for review 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10FC326" w14:textId="77777777" w:rsidR="00753FA9" w:rsidRPr="00890FFE" w:rsidRDefault="00753FA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D5074F" w:rsidRPr="00890FFE" w14:paraId="798A148C" w14:textId="77777777" w:rsidTr="001C0962">
        <w:tc>
          <w:tcPr>
            <w:tcW w:w="238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F66456" w14:textId="77777777" w:rsidR="00D5074F" w:rsidRPr="00890FFE" w:rsidRDefault="00D5074F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40F6F" w14:textId="7031F433" w:rsidR="00D5074F" w:rsidRPr="00890FFE" w:rsidRDefault="00D5074F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Elaine Digital Support has offered to meet with the group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0E725" w14:textId="1327269D" w:rsidR="00D5074F" w:rsidRPr="00890FFE" w:rsidRDefault="00D5074F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PPG would welcome interaction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B305DC5" w14:textId="77777777" w:rsidR="00D5074F" w:rsidRPr="00890FFE" w:rsidRDefault="00D5074F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016354" w:rsidRPr="00890FFE" w14:paraId="3786073A" w14:textId="77777777" w:rsidTr="001C0962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5950B" w14:textId="5AA9261F" w:rsidR="00016354" w:rsidRPr="00890FFE" w:rsidRDefault="00A90C89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  <w:r w:rsidRPr="00890FFE">
              <w:rPr>
                <w:rFonts w:ascii="Calibri" w:eastAsia="Times New Roman" w:hAnsi="Calibri" w:cs="Arial"/>
                <w:b/>
                <w:lang w:val="en-US"/>
              </w:rPr>
              <w:t>3.</w:t>
            </w:r>
            <w:r w:rsidR="00E33A26" w:rsidRPr="00890FFE">
              <w:rPr>
                <w:rFonts w:ascii="Calibri" w:eastAsia="Times New Roman" w:hAnsi="Calibri" w:cs="Arial"/>
                <w:b/>
                <w:lang w:val="en-US"/>
              </w:rPr>
              <w:t xml:space="preserve"> </w:t>
            </w:r>
            <w:r w:rsidR="00877455" w:rsidRPr="00890FFE">
              <w:rPr>
                <w:rFonts w:ascii="Calibri" w:eastAsia="Times New Roman" w:hAnsi="Calibri" w:cs="Arial"/>
                <w:b/>
                <w:lang w:val="en-US"/>
              </w:rPr>
              <w:t>Staff Update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3BB48" w14:textId="2FBDB571" w:rsidR="00016354" w:rsidRPr="00890FFE" w:rsidRDefault="00877455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LS outlined the current staffing with regarding to reception, </w:t>
            </w:r>
            <w:r w:rsidR="001C7EE8" w:rsidRPr="00890FFE">
              <w:rPr>
                <w:rFonts w:ascii="Calibri" w:eastAsia="Times New Roman" w:hAnsi="Calibri" w:cs="Arial"/>
                <w:lang w:val="en-US"/>
              </w:rPr>
              <w:t>GPs,</w:t>
            </w:r>
            <w:r w:rsidRPr="00890FFE">
              <w:rPr>
                <w:rFonts w:ascii="Calibri" w:eastAsia="Times New Roman" w:hAnsi="Calibri" w:cs="Arial"/>
                <w:lang w:val="en-US"/>
              </w:rPr>
              <w:t xml:space="preserve"> and nursing staff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8142D" w14:textId="22DDDB29" w:rsidR="001C7EE8" w:rsidRPr="00890FFE" w:rsidRDefault="001C7EE8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New</w:t>
            </w:r>
            <w:r w:rsidR="00BC349D" w:rsidRPr="00890FFE">
              <w:rPr>
                <w:rFonts w:ascii="Calibri" w:eastAsia="Times New Roman" w:hAnsi="Calibri" w:cs="Arial"/>
                <w:lang w:val="en-US"/>
              </w:rPr>
              <w:t xml:space="preserve">/leaving </w:t>
            </w:r>
            <w:r w:rsidRPr="00890FFE">
              <w:rPr>
                <w:rFonts w:ascii="Calibri" w:eastAsia="Times New Roman" w:hAnsi="Calibri" w:cs="Arial"/>
                <w:lang w:val="en-US"/>
              </w:rPr>
              <w:t xml:space="preserve">staff </w:t>
            </w:r>
            <w:r w:rsidR="00A90C89" w:rsidRPr="00890FFE">
              <w:rPr>
                <w:rFonts w:ascii="Calibri" w:eastAsia="Times New Roman" w:hAnsi="Calibri" w:cs="Arial"/>
                <w:lang w:val="en-US"/>
              </w:rPr>
              <w:t>members: -</w:t>
            </w:r>
          </w:p>
          <w:p w14:paraId="4683E6FB" w14:textId="77777777" w:rsidR="001C7EE8" w:rsidRPr="00890FFE" w:rsidRDefault="004B68C3" w:rsidP="004B68C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Theresa Higgins paramedic</w:t>
            </w:r>
          </w:p>
          <w:p w14:paraId="02F6D63D" w14:textId="6AE9D2F4" w:rsidR="004B68C3" w:rsidRPr="00890FFE" w:rsidRDefault="004B68C3" w:rsidP="004B68C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Angie Sands – Nurse</w:t>
            </w:r>
          </w:p>
          <w:p w14:paraId="56515783" w14:textId="0797255B" w:rsidR="004B68C3" w:rsidRPr="00890FFE" w:rsidRDefault="004B68C3" w:rsidP="004B68C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Rebecca Whenman – Nurse</w:t>
            </w:r>
          </w:p>
          <w:p w14:paraId="01ECEB84" w14:textId="77777777" w:rsidR="004B68C3" w:rsidRPr="00890FFE" w:rsidRDefault="004B68C3" w:rsidP="004B68C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Payal Naik – First Contact Physio</w:t>
            </w:r>
          </w:p>
          <w:p w14:paraId="5934B5C3" w14:textId="1D622F63" w:rsidR="004B68C3" w:rsidRPr="00890FFE" w:rsidRDefault="004B68C3" w:rsidP="004B68C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Dr Woodward – leaving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62DD660" w14:textId="10BE5EC6" w:rsidR="00016354" w:rsidRPr="00890FFE" w:rsidRDefault="00016354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4B68C3" w:rsidRPr="00890FFE" w14:paraId="76753636" w14:textId="77777777" w:rsidTr="001C0962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1602" w14:textId="54D82DEF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  <w:r w:rsidRPr="00890FFE">
              <w:rPr>
                <w:rFonts w:ascii="Calibri" w:eastAsia="Times New Roman" w:hAnsi="Calibri" w:cs="Arial"/>
                <w:b/>
                <w:lang w:val="en-US"/>
              </w:rPr>
              <w:t>4. New Telephone   System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F6F55" w14:textId="77777777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Phone System – changed now data is coming for demand/flow</w:t>
            </w:r>
            <w:r w:rsidR="006961A1" w:rsidRPr="00890FFE">
              <w:rPr>
                <w:rFonts w:ascii="Calibri" w:eastAsia="Times New Roman" w:hAnsi="Calibri" w:cs="Arial"/>
                <w:lang w:val="en-US"/>
              </w:rPr>
              <w:t xml:space="preserve"> and transition worked well </w:t>
            </w:r>
          </w:p>
          <w:p w14:paraId="20186BDC" w14:textId="06D0D5F4" w:rsidR="006961A1" w:rsidRPr="00890FFE" w:rsidRDefault="006961A1" w:rsidP="006961A1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Facilities available are: -</w:t>
            </w:r>
          </w:p>
          <w:p w14:paraId="01F69A52" w14:textId="29B01FCB" w:rsidR="006961A1" w:rsidRPr="00890FFE" w:rsidRDefault="006961A1" w:rsidP="006961A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Queuing shown on message board</w:t>
            </w:r>
          </w:p>
          <w:p w14:paraId="0010EE5C" w14:textId="77777777" w:rsidR="006961A1" w:rsidRPr="00890FFE" w:rsidRDefault="006961A1" w:rsidP="006961A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Call Back – people like this </w:t>
            </w:r>
          </w:p>
          <w:p w14:paraId="20251AAE" w14:textId="77777777" w:rsidR="006961A1" w:rsidRPr="00890FFE" w:rsidRDefault="006961A1" w:rsidP="006961A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Cancellation Line</w:t>
            </w:r>
          </w:p>
          <w:p w14:paraId="6CA22D7B" w14:textId="304D680C" w:rsidR="006961A1" w:rsidRPr="00890FFE" w:rsidRDefault="006961A1" w:rsidP="006961A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Emergency Bypass for other services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7B11C" w14:textId="30EEF775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Ongoing views would be appreciated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6124887" w14:textId="77777777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4B68C3" w:rsidRPr="00890FFE" w14:paraId="4C24EB42" w14:textId="77777777" w:rsidTr="001C0962">
        <w:tc>
          <w:tcPr>
            <w:tcW w:w="2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995A91" w14:textId="7736275D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  <w:r w:rsidRPr="00890FFE">
              <w:rPr>
                <w:rFonts w:ascii="Calibri" w:eastAsia="Times New Roman" w:hAnsi="Calibri" w:cs="Arial"/>
                <w:b/>
                <w:lang w:val="en-US"/>
              </w:rPr>
              <w:t xml:space="preserve">5. PPG Information  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C4010" w14:textId="77777777" w:rsidR="004B68C3" w:rsidRPr="00890FFE" w:rsidRDefault="006961A1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Sonia has recently attended a meeting and discussed the possibilities for the PPG and how to bring more members into the group </w:t>
            </w:r>
          </w:p>
          <w:p w14:paraId="4B0DD155" w14:textId="1A53810B" w:rsidR="006961A1" w:rsidRPr="00890FFE" w:rsidRDefault="006961A1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Spoke with Andy Ox</w:t>
            </w:r>
            <w:r w:rsidR="00195765">
              <w:rPr>
                <w:rFonts w:ascii="Calibri" w:eastAsia="Times New Roman" w:hAnsi="Calibri" w:cs="Arial"/>
                <w:lang w:val="en-US"/>
              </w:rPr>
              <w:t xml:space="preserve">nard </w:t>
            </w:r>
            <w:r w:rsidRPr="00890FFE">
              <w:rPr>
                <w:rFonts w:ascii="Calibri" w:eastAsia="Times New Roman" w:hAnsi="Calibri" w:cs="Arial"/>
                <w:lang w:val="en-US"/>
              </w:rPr>
              <w:t>– Gedling CVS regarding having consistency in PPGs and will help with organizing.</w:t>
            </w:r>
          </w:p>
          <w:p w14:paraId="58897B04" w14:textId="77777777" w:rsidR="006961A1" w:rsidRPr="00890FFE" w:rsidRDefault="006961A1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Virtual Groups – The group discussed the merits of having an extended member.  </w:t>
            </w:r>
          </w:p>
          <w:p w14:paraId="6EB2C1FD" w14:textId="77777777" w:rsidR="006961A1" w:rsidRPr="00890FFE" w:rsidRDefault="006961A1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Should they attend each meeting, it can be hard to organize such a meeting via teams </w:t>
            </w:r>
            <w:proofErr w:type="spellStart"/>
            <w:r w:rsidRPr="00890FFE">
              <w:rPr>
                <w:rFonts w:ascii="Calibri" w:eastAsia="Times New Roman" w:hAnsi="Calibri" w:cs="Arial"/>
                <w:lang w:val="en-US"/>
              </w:rPr>
              <w:t>etc</w:t>
            </w:r>
            <w:proofErr w:type="spellEnd"/>
          </w:p>
          <w:p w14:paraId="6D125376" w14:textId="77777777" w:rsidR="006961A1" w:rsidRPr="00890FFE" w:rsidRDefault="006961A1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Should information be filtered down to them </w:t>
            </w:r>
          </w:p>
          <w:p w14:paraId="5F344C0F" w14:textId="358DE067" w:rsidR="006961A1" w:rsidRPr="00890FFE" w:rsidRDefault="006961A1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Attend only possible additional meetings with speakers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6BE0D" w14:textId="75095DDA" w:rsidR="004B68C3" w:rsidRPr="00890FFE" w:rsidRDefault="00595923" w:rsidP="006961A1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It was felt that 12 members F2F and possibly virtual to have information share.  More to be discussed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EC5FA6D" w14:textId="77777777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4B68C3" w:rsidRPr="00890FFE" w14:paraId="0D2E6525" w14:textId="77777777" w:rsidTr="001C0962">
        <w:trPr>
          <w:trHeight w:val="1577"/>
        </w:trPr>
        <w:tc>
          <w:tcPr>
            <w:tcW w:w="2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04B233" w14:textId="6A14613C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  <w:r w:rsidRPr="00890FFE">
              <w:rPr>
                <w:rFonts w:ascii="Calibri" w:eastAsia="Times New Roman" w:hAnsi="Calibri" w:cs="Arial"/>
                <w:b/>
                <w:lang w:val="en-US"/>
              </w:rPr>
              <w:lastRenderedPageBreak/>
              <w:t>6. Newsletter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6D2760" w14:textId="77777777" w:rsidR="004B68C3" w:rsidRPr="00890FFE" w:rsidRDefault="00AE2D4B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Review of information with the group as to what we should add </w:t>
            </w:r>
          </w:p>
          <w:p w14:paraId="28AD4C08" w14:textId="77777777" w:rsidR="00AE2D4B" w:rsidRPr="00890FFE" w:rsidRDefault="00AE2D4B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SL will continue to update but would like a copy of the old format to use as a template</w:t>
            </w:r>
          </w:p>
          <w:p w14:paraId="1F350AB2" w14:textId="15ED9EF3" w:rsidR="00AE2D4B" w:rsidRPr="00890FFE" w:rsidRDefault="00AE2D4B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173853" w14:textId="29E8CA5B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Social Prescriber</w:t>
            </w:r>
          </w:p>
          <w:p w14:paraId="4ED88CB6" w14:textId="77777777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NHS App</w:t>
            </w:r>
          </w:p>
          <w:p w14:paraId="33859938" w14:textId="77777777" w:rsidR="004B68C3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New Phone System</w:t>
            </w:r>
          </w:p>
          <w:p w14:paraId="3B27E100" w14:textId="77777777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A &amp; E Information</w:t>
            </w:r>
          </w:p>
          <w:p w14:paraId="7BBA36F4" w14:textId="77777777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Pharmacy First</w:t>
            </w:r>
          </w:p>
          <w:p w14:paraId="36AFA61F" w14:textId="77777777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Carers and Veterans</w:t>
            </w:r>
          </w:p>
          <w:p w14:paraId="50CE2743" w14:textId="77777777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Working to help the practice</w:t>
            </w:r>
          </w:p>
          <w:p w14:paraId="0DE77AEF" w14:textId="77777777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Update contacts</w:t>
            </w:r>
          </w:p>
          <w:p w14:paraId="0D01292C" w14:textId="269E5309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Virtual/New Members</w:t>
            </w:r>
          </w:p>
          <w:p w14:paraId="392F8925" w14:textId="77777777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Opening times</w:t>
            </w:r>
          </w:p>
          <w:p w14:paraId="692ADD19" w14:textId="77777777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Keeping Healthy</w:t>
            </w:r>
          </w:p>
          <w:p w14:paraId="50E82308" w14:textId="18CE3081" w:rsidR="00AE2D4B" w:rsidRPr="00890FFE" w:rsidRDefault="00AE2D4B" w:rsidP="00AE2D4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Vaccinations - childhood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94D7F9" w14:textId="5BBBFAA2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LS</w:t>
            </w:r>
            <w:r w:rsidR="00AE2D4B" w:rsidRPr="00890FFE">
              <w:rPr>
                <w:rFonts w:ascii="Calibri" w:eastAsia="Times New Roman" w:hAnsi="Calibri" w:cs="Arial"/>
                <w:lang w:val="en-US"/>
              </w:rPr>
              <w:t>/SL TO REVIEW</w:t>
            </w:r>
          </w:p>
        </w:tc>
      </w:tr>
      <w:tr w:rsidR="004B68C3" w:rsidRPr="00890FFE" w14:paraId="0AF5ED7A" w14:textId="77777777" w:rsidTr="001C0962">
        <w:trPr>
          <w:trHeight w:val="596"/>
        </w:trPr>
        <w:tc>
          <w:tcPr>
            <w:tcW w:w="23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4B5FB9" w14:textId="6B220558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  <w:r w:rsidRPr="00890FFE">
              <w:rPr>
                <w:rFonts w:ascii="Calibri" w:eastAsia="Times New Roman" w:hAnsi="Calibri" w:cs="Arial"/>
                <w:b/>
                <w:lang w:val="en-US"/>
              </w:rPr>
              <w:t>7. Any Other Business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A431D9" w14:textId="1E585ECC" w:rsidR="004B68C3" w:rsidRPr="00890FFE" w:rsidRDefault="00AE2D4B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Discussed the issue of childhood vaccinations and difficulty in requesting attendance, in particular preschool.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EBD7E3" w14:textId="7B956FA0" w:rsidR="004B68C3" w:rsidRPr="00890FFE" w:rsidRDefault="00AE2D4B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SL will try to discuss with contacts to support the </w:t>
            </w:r>
            <w:r w:rsidR="001C0962" w:rsidRPr="00890FFE">
              <w:rPr>
                <w:rFonts w:ascii="Calibri" w:eastAsia="Times New Roman" w:hAnsi="Calibri" w:cs="Arial"/>
                <w:lang w:val="en-US"/>
              </w:rPr>
              <w:t>process - Information to be added to newsletter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B190C33" w14:textId="22BEAE98" w:rsidR="004B68C3" w:rsidRPr="00890FFE" w:rsidRDefault="005A354E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LS/</w:t>
            </w:r>
            <w:r w:rsidR="000C1E83" w:rsidRPr="00890FFE">
              <w:rPr>
                <w:rFonts w:ascii="Calibri" w:eastAsia="Times New Roman" w:hAnsi="Calibri" w:cs="Arial"/>
                <w:lang w:val="en-US"/>
              </w:rPr>
              <w:t xml:space="preserve">SL TO ACTION </w:t>
            </w:r>
          </w:p>
        </w:tc>
      </w:tr>
      <w:tr w:rsidR="004B68C3" w:rsidRPr="00890FFE" w14:paraId="17F231B8" w14:textId="77777777" w:rsidTr="001C0962">
        <w:trPr>
          <w:trHeight w:val="667"/>
        </w:trPr>
        <w:tc>
          <w:tcPr>
            <w:tcW w:w="23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E8AA55" w14:textId="4DBB6576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DB30A3" w14:textId="03825667" w:rsidR="004B68C3" w:rsidRPr="00890FFE" w:rsidRDefault="00AE2D4B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Social Prescriber has agreed to speak to the group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94CE20" w14:textId="77777777" w:rsidR="004B68C3" w:rsidRPr="00890FFE" w:rsidRDefault="00AE2D4B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PPG welcomed the interaction.</w:t>
            </w:r>
          </w:p>
          <w:p w14:paraId="50E581B4" w14:textId="6FE10F16" w:rsidR="001C0962" w:rsidRPr="00890FFE" w:rsidRDefault="001C0962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Information to be added to newsletter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ADC1D8" w14:textId="14BC02E5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LS TO ACTION </w:t>
            </w:r>
          </w:p>
        </w:tc>
      </w:tr>
      <w:tr w:rsidR="00595923" w:rsidRPr="00890FFE" w14:paraId="069609AD" w14:textId="77777777" w:rsidTr="001C0962">
        <w:trPr>
          <w:trHeight w:val="667"/>
        </w:trPr>
        <w:tc>
          <w:tcPr>
            <w:tcW w:w="2385" w:type="dxa"/>
            <w:tcBorders>
              <w:left w:val="single" w:sz="2" w:space="0" w:color="auto"/>
              <w:right w:val="single" w:sz="2" w:space="0" w:color="auto"/>
            </w:tcBorders>
          </w:tcPr>
          <w:p w14:paraId="3FB7C46B" w14:textId="77777777" w:rsidR="00595923" w:rsidRPr="00890FFE" w:rsidRDefault="00595923" w:rsidP="004B68C3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D5B16E" w14:textId="77777777" w:rsidR="00595923" w:rsidRPr="00890FFE" w:rsidRDefault="0059592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LS – reviewed the Five Asks Scheme – GP to NUH letter </w:t>
            </w:r>
          </w:p>
          <w:p w14:paraId="6F69F8F0" w14:textId="77777777" w:rsidR="00595923" w:rsidRPr="00890FFE" w:rsidRDefault="0059592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This is the request of the GPs to NHU to continue their work and complete outlining </w:t>
            </w:r>
          </w:p>
          <w:p w14:paraId="5E15579D" w14:textId="77777777" w:rsidR="00595923" w:rsidRPr="00890FFE" w:rsidRDefault="00595923" w:rsidP="002229E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Communication to be clear for GPs and patient</w:t>
            </w:r>
          </w:p>
          <w:p w14:paraId="4A25C0B1" w14:textId="77777777" w:rsidR="00595923" w:rsidRPr="00890FFE" w:rsidRDefault="00595923" w:rsidP="002229E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Referrals to be completed internally to prevent delay</w:t>
            </w:r>
          </w:p>
          <w:p w14:paraId="550D088F" w14:textId="77777777" w:rsidR="00595923" w:rsidRPr="00890FFE" w:rsidRDefault="00595923" w:rsidP="002229E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Results to be followed up by the NHU if requested by them</w:t>
            </w:r>
          </w:p>
          <w:p w14:paraId="495A39F2" w14:textId="77777777" w:rsidR="00595923" w:rsidRPr="00890FFE" w:rsidRDefault="00595923" w:rsidP="002229E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Fit Notes to be issued directly to prevent delay </w:t>
            </w:r>
          </w:p>
          <w:p w14:paraId="07F7099A" w14:textId="5D2E9C74" w:rsidR="00595923" w:rsidRPr="00890FFE" w:rsidRDefault="00595923" w:rsidP="002229E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Prescriptions to be issued directly to prevent delay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380C6C" w14:textId="6ADF0973" w:rsidR="00595923" w:rsidRPr="00890FFE" w:rsidRDefault="0059592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This will prevent delays and allow service to run smoothly 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0415CE9" w14:textId="77777777" w:rsidR="00595923" w:rsidRPr="00890FFE" w:rsidRDefault="0059592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1C0962" w:rsidRPr="00890FFE" w14:paraId="48F00A96" w14:textId="77777777" w:rsidTr="001C0962">
        <w:trPr>
          <w:trHeight w:val="667"/>
        </w:trPr>
        <w:tc>
          <w:tcPr>
            <w:tcW w:w="2385" w:type="dxa"/>
            <w:tcBorders>
              <w:left w:val="single" w:sz="2" w:space="0" w:color="auto"/>
              <w:right w:val="single" w:sz="2" w:space="0" w:color="auto"/>
            </w:tcBorders>
          </w:tcPr>
          <w:p w14:paraId="5DC27294" w14:textId="77777777" w:rsidR="001C0962" w:rsidRPr="00890FFE" w:rsidRDefault="001C0962" w:rsidP="004B68C3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B2901B" w14:textId="3E992EC1" w:rsidR="001C0962" w:rsidRPr="00890FFE" w:rsidRDefault="001C0962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Pharmacy First treatments - avoid the surgery and be reviewed and issued prescription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4F1B58" w14:textId="0E0F7FDF" w:rsidR="001C0962" w:rsidRPr="00890FFE" w:rsidRDefault="001C0962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Information to be added to newsletter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D9005F" w14:textId="77777777" w:rsidR="001C0962" w:rsidRPr="00890FFE" w:rsidRDefault="001C0962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4B68C3" w:rsidRPr="00890FFE" w14:paraId="57D5E9CD" w14:textId="77777777" w:rsidTr="001C0962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7305" w14:textId="5B0B5DBE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lang w:val="en-US"/>
              </w:rPr>
            </w:pPr>
            <w:r w:rsidRPr="00890FFE">
              <w:rPr>
                <w:rFonts w:ascii="Calibri" w:eastAsia="Times New Roman" w:hAnsi="Calibri" w:cs="Arial"/>
                <w:b/>
                <w:lang w:val="en-US"/>
              </w:rPr>
              <w:t xml:space="preserve">10. Date of Next Meeting 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32B9" w14:textId="4660A477" w:rsidR="004B68C3" w:rsidRPr="00890FFE" w:rsidRDefault="0059592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 xml:space="preserve">12 May </w:t>
            </w:r>
            <w:r w:rsidR="002229E1" w:rsidRPr="00890FFE">
              <w:rPr>
                <w:rFonts w:ascii="Calibri" w:eastAsia="Times New Roman" w:hAnsi="Calibri" w:cs="Arial"/>
                <w:lang w:val="en-US"/>
              </w:rPr>
              <w:t xml:space="preserve">2025 </w:t>
            </w:r>
            <w:r w:rsidR="004B68C3" w:rsidRPr="00890FFE">
              <w:rPr>
                <w:rFonts w:ascii="Calibri" w:eastAsia="Times New Roman" w:hAnsi="Calibri" w:cs="Arial"/>
                <w:lang w:val="en-US"/>
              </w:rPr>
              <w:t>at 5pm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E822" w14:textId="07B8534B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  <w:r w:rsidRPr="00890FFE">
              <w:rPr>
                <w:rFonts w:ascii="Calibri" w:eastAsia="Times New Roman" w:hAnsi="Calibri" w:cs="Arial"/>
                <w:lang w:val="en-US"/>
              </w:rPr>
              <w:t>Agreed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0E7CDFC" w14:textId="46EA5F25" w:rsidR="004B68C3" w:rsidRPr="00890FFE" w:rsidRDefault="004B68C3" w:rsidP="004B68C3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lang w:val="en-US"/>
              </w:rPr>
            </w:pPr>
          </w:p>
        </w:tc>
      </w:tr>
    </w:tbl>
    <w:p w14:paraId="13689445" w14:textId="77777777" w:rsidR="00D00F82" w:rsidRPr="00890FFE" w:rsidRDefault="00D00F82" w:rsidP="00890FFE"/>
    <w:sectPr w:rsidR="00D00F82" w:rsidRPr="00890FFE" w:rsidSect="0066336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964" w:right="964" w:bottom="964" w:left="964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208C" w14:textId="77777777" w:rsidR="00A334A6" w:rsidRDefault="0090491E">
      <w:pPr>
        <w:spacing w:after="0" w:line="240" w:lineRule="auto"/>
      </w:pPr>
      <w:r>
        <w:separator/>
      </w:r>
    </w:p>
  </w:endnote>
  <w:endnote w:type="continuationSeparator" w:id="0">
    <w:p w14:paraId="04D6D65C" w14:textId="77777777" w:rsidR="00A334A6" w:rsidRDefault="0090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B9A1" w14:textId="77777777" w:rsidR="00D00F82" w:rsidRDefault="00D00F82" w:rsidP="00AC1D3A">
    <w:pPr>
      <w:pStyle w:val="Footer"/>
      <w:jc w:val="right"/>
    </w:pPr>
  </w:p>
  <w:p w14:paraId="7DCA1566" w14:textId="77777777" w:rsidR="00D00F82" w:rsidRPr="00E27348" w:rsidRDefault="00D00F82" w:rsidP="00E27348">
    <w:pPr>
      <w:pStyle w:val="Footer"/>
      <w:rPr>
        <w:color w:val="0072C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0824" w14:textId="77777777" w:rsidR="00D00F82" w:rsidRPr="00D61374" w:rsidRDefault="004032A1" w:rsidP="00663361">
    <w:pPr>
      <w:pStyle w:val="Footer"/>
      <w:tabs>
        <w:tab w:val="left" w:pos="5531"/>
        <w:tab w:val="right" w:pos="15422"/>
      </w:tabs>
      <w:ind w:right="-512"/>
    </w:pPr>
    <w:r>
      <w:rPr>
        <w:color w:val="0072C6"/>
        <w:sz w:val="16"/>
        <w:szCs w:val="16"/>
      </w:rPr>
      <w:tab/>
    </w:r>
    <w:r>
      <w:rPr>
        <w:color w:val="0072C6"/>
        <w:sz w:val="16"/>
        <w:szCs w:val="16"/>
      </w:rPr>
      <w:tab/>
    </w:r>
    <w:r>
      <w:rPr>
        <w:noProof/>
        <w:color w:val="0072C6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9B213" wp14:editId="58C15E17">
              <wp:simplePos x="0" y="0"/>
              <wp:positionH relativeFrom="column">
                <wp:posOffset>-114300</wp:posOffset>
              </wp:positionH>
              <wp:positionV relativeFrom="paragraph">
                <wp:posOffset>-186690</wp:posOffset>
              </wp:positionV>
              <wp:extent cx="1691005" cy="871855"/>
              <wp:effectExtent l="0" t="3810" r="444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005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3745F" w14:textId="77777777" w:rsidR="00D00F82" w:rsidRDefault="00D00F8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9B2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pt;margin-top:-14.7pt;width:133.15pt;height:68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" stroked="f">
              <v:textbox style="mso-fit-shape-to-text:t">
                <w:txbxContent>
                  <w:p w14:paraId="0D43745F" w14:textId="77777777" w:rsidR="00D00F82" w:rsidRDefault="00D00F82"/>
                </w:txbxContent>
              </v:textbox>
            </v:shape>
          </w:pict>
        </mc:Fallback>
      </mc:AlternateContent>
    </w:r>
    <w:r>
      <w:rPr>
        <w:color w:val="0072C6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D2AA" w14:textId="77777777" w:rsidR="00A334A6" w:rsidRDefault="0090491E">
      <w:pPr>
        <w:spacing w:after="0" w:line="240" w:lineRule="auto"/>
      </w:pPr>
      <w:r>
        <w:separator/>
      </w:r>
    </w:p>
  </w:footnote>
  <w:footnote w:type="continuationSeparator" w:id="0">
    <w:p w14:paraId="743516FF" w14:textId="77777777" w:rsidR="00A334A6" w:rsidRDefault="0090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FBDF" w14:textId="77777777" w:rsidR="00D00F82" w:rsidRDefault="00D00F82" w:rsidP="00AC1D3A">
    <w:pPr>
      <w:pStyle w:val="Header"/>
      <w:jc w:val="right"/>
    </w:pPr>
  </w:p>
  <w:p w14:paraId="03728803" w14:textId="77777777" w:rsidR="00D00F82" w:rsidRDefault="00D00F82" w:rsidP="00AC1D3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65B9" w14:textId="77777777" w:rsidR="001C0962" w:rsidRDefault="004032A1" w:rsidP="001C0962">
    <w:pPr>
      <w:pStyle w:val="Header"/>
      <w:tabs>
        <w:tab w:val="left" w:pos="3885"/>
        <w:tab w:val="left" w:pos="6502"/>
        <w:tab w:val="right" w:pos="14910"/>
      </w:tabs>
      <w:ind w:left="-180" w:firstLine="180"/>
    </w:pPr>
    <w:r>
      <w:tab/>
    </w:r>
    <w:r w:rsidR="00D712CA">
      <w:tab/>
    </w:r>
    <w:r>
      <w:tab/>
    </w:r>
    <w:r>
      <w:tab/>
    </w:r>
    <w:r>
      <w:tab/>
    </w:r>
  </w:p>
  <w:p w14:paraId="28A5A7BE" w14:textId="1CD25284" w:rsidR="001C0962" w:rsidRPr="001C0962" w:rsidRDefault="001C0962" w:rsidP="001C0962">
    <w:pPr>
      <w:pStyle w:val="Header"/>
      <w:tabs>
        <w:tab w:val="left" w:pos="3885"/>
        <w:tab w:val="left" w:pos="6502"/>
        <w:tab w:val="right" w:pos="14910"/>
      </w:tabs>
      <w:ind w:left="-180" w:firstLine="180"/>
      <w:jc w:val="center"/>
      <w:rPr>
        <w:b/>
        <w:sz w:val="36"/>
        <w:szCs w:val="36"/>
      </w:rPr>
    </w:pPr>
    <w:r w:rsidRPr="001C0962">
      <w:rPr>
        <w:rFonts w:ascii="Arial" w:eastAsia="Times New Roman" w:hAnsi="Arial" w:cs="Times New Roman"/>
        <w:b/>
        <w:sz w:val="36"/>
        <w:szCs w:val="36"/>
        <w:lang w:val="en-US"/>
      </w:rPr>
      <w:t>Patient Participation Group</w:t>
    </w:r>
  </w:p>
  <w:p w14:paraId="3D316216" w14:textId="77777777" w:rsidR="00D00F82" w:rsidRDefault="00D00F82" w:rsidP="004B0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A09"/>
    <w:multiLevelType w:val="hybridMultilevel"/>
    <w:tmpl w:val="A964D1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945377"/>
    <w:multiLevelType w:val="hybridMultilevel"/>
    <w:tmpl w:val="907A1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6F60"/>
    <w:multiLevelType w:val="hybridMultilevel"/>
    <w:tmpl w:val="EA42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67A7"/>
    <w:multiLevelType w:val="hybridMultilevel"/>
    <w:tmpl w:val="791EF010"/>
    <w:lvl w:ilvl="0" w:tplc="919A2700">
      <w:start w:val="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F4F37"/>
    <w:multiLevelType w:val="hybridMultilevel"/>
    <w:tmpl w:val="A5788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46D06"/>
    <w:multiLevelType w:val="hybridMultilevel"/>
    <w:tmpl w:val="7B00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A6450"/>
    <w:multiLevelType w:val="hybridMultilevel"/>
    <w:tmpl w:val="29BEC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5F20"/>
    <w:multiLevelType w:val="hybridMultilevel"/>
    <w:tmpl w:val="D8F49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E647D"/>
    <w:multiLevelType w:val="hybridMultilevel"/>
    <w:tmpl w:val="59185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43CF3"/>
    <w:multiLevelType w:val="hybridMultilevel"/>
    <w:tmpl w:val="0E6EC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47A40"/>
    <w:multiLevelType w:val="hybridMultilevel"/>
    <w:tmpl w:val="67269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D0369"/>
    <w:multiLevelType w:val="hybridMultilevel"/>
    <w:tmpl w:val="2712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12B7"/>
    <w:multiLevelType w:val="hybridMultilevel"/>
    <w:tmpl w:val="70364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11D83"/>
    <w:multiLevelType w:val="hybridMultilevel"/>
    <w:tmpl w:val="E8B4F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56813"/>
    <w:multiLevelType w:val="hybridMultilevel"/>
    <w:tmpl w:val="725C9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67865"/>
    <w:multiLevelType w:val="hybridMultilevel"/>
    <w:tmpl w:val="1B4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64837"/>
    <w:multiLevelType w:val="hybridMultilevel"/>
    <w:tmpl w:val="63D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E6941"/>
    <w:multiLevelType w:val="hybridMultilevel"/>
    <w:tmpl w:val="7ABAA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A6DE8"/>
    <w:multiLevelType w:val="hybridMultilevel"/>
    <w:tmpl w:val="361E7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A7523"/>
    <w:multiLevelType w:val="hybridMultilevel"/>
    <w:tmpl w:val="1EB8E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11431"/>
    <w:multiLevelType w:val="hybridMultilevel"/>
    <w:tmpl w:val="A54E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2D4A"/>
    <w:multiLevelType w:val="hybridMultilevel"/>
    <w:tmpl w:val="B838C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03FC1"/>
    <w:multiLevelType w:val="hybridMultilevel"/>
    <w:tmpl w:val="8FCE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E505C"/>
    <w:multiLevelType w:val="hybridMultilevel"/>
    <w:tmpl w:val="047079C0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486C1C62"/>
    <w:multiLevelType w:val="hybridMultilevel"/>
    <w:tmpl w:val="43D23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67194"/>
    <w:multiLevelType w:val="hybridMultilevel"/>
    <w:tmpl w:val="1FDE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81506"/>
    <w:multiLevelType w:val="hybridMultilevel"/>
    <w:tmpl w:val="F9304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E47D8"/>
    <w:multiLevelType w:val="hybridMultilevel"/>
    <w:tmpl w:val="DDDCD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01B17"/>
    <w:multiLevelType w:val="hybridMultilevel"/>
    <w:tmpl w:val="FA205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C321E"/>
    <w:multiLevelType w:val="hybridMultilevel"/>
    <w:tmpl w:val="DA5A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B241F"/>
    <w:multiLevelType w:val="hybridMultilevel"/>
    <w:tmpl w:val="77A0A5E0"/>
    <w:lvl w:ilvl="0" w:tplc="930EFD8C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5FA74CA6"/>
    <w:multiLevelType w:val="hybridMultilevel"/>
    <w:tmpl w:val="8DC8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60845"/>
    <w:multiLevelType w:val="hybridMultilevel"/>
    <w:tmpl w:val="FE44059C"/>
    <w:lvl w:ilvl="0" w:tplc="919A2700">
      <w:start w:val="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7262B"/>
    <w:multiLevelType w:val="hybridMultilevel"/>
    <w:tmpl w:val="02A0F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57780"/>
    <w:multiLevelType w:val="hybridMultilevel"/>
    <w:tmpl w:val="52502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26BD0"/>
    <w:multiLevelType w:val="hybridMultilevel"/>
    <w:tmpl w:val="B3CAE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F2005"/>
    <w:multiLevelType w:val="hybridMultilevel"/>
    <w:tmpl w:val="29C28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12674">
    <w:abstractNumId w:val="15"/>
  </w:num>
  <w:num w:numId="2" w16cid:durableId="518853015">
    <w:abstractNumId w:val="3"/>
  </w:num>
  <w:num w:numId="3" w16cid:durableId="2124759358">
    <w:abstractNumId w:val="30"/>
  </w:num>
  <w:num w:numId="4" w16cid:durableId="1474521964">
    <w:abstractNumId w:val="32"/>
  </w:num>
  <w:num w:numId="5" w16cid:durableId="2091385155">
    <w:abstractNumId w:val="0"/>
  </w:num>
  <w:num w:numId="6" w16cid:durableId="1955402657">
    <w:abstractNumId w:val="6"/>
  </w:num>
  <w:num w:numId="7" w16cid:durableId="1563523931">
    <w:abstractNumId w:val="20"/>
  </w:num>
  <w:num w:numId="8" w16cid:durableId="297884909">
    <w:abstractNumId w:val="22"/>
  </w:num>
  <w:num w:numId="9" w16cid:durableId="1994749849">
    <w:abstractNumId w:val="5"/>
  </w:num>
  <w:num w:numId="10" w16cid:durableId="857042213">
    <w:abstractNumId w:val="10"/>
  </w:num>
  <w:num w:numId="11" w16cid:durableId="659695097">
    <w:abstractNumId w:val="27"/>
  </w:num>
  <w:num w:numId="12" w16cid:durableId="1012223125">
    <w:abstractNumId w:val="34"/>
  </w:num>
  <w:num w:numId="13" w16cid:durableId="1971738037">
    <w:abstractNumId w:val="8"/>
  </w:num>
  <w:num w:numId="14" w16cid:durableId="1248610085">
    <w:abstractNumId w:val="29"/>
  </w:num>
  <w:num w:numId="15" w16cid:durableId="1098520130">
    <w:abstractNumId w:val="23"/>
  </w:num>
  <w:num w:numId="16" w16cid:durableId="1261524421">
    <w:abstractNumId w:val="21"/>
  </w:num>
  <w:num w:numId="17" w16cid:durableId="161743431">
    <w:abstractNumId w:val="14"/>
  </w:num>
  <w:num w:numId="18" w16cid:durableId="1407804075">
    <w:abstractNumId w:val="9"/>
  </w:num>
  <w:num w:numId="19" w16cid:durableId="1239630404">
    <w:abstractNumId w:val="16"/>
  </w:num>
  <w:num w:numId="20" w16cid:durableId="626425780">
    <w:abstractNumId w:val="36"/>
  </w:num>
  <w:num w:numId="21" w16cid:durableId="1166360390">
    <w:abstractNumId w:val="11"/>
  </w:num>
  <w:num w:numId="22" w16cid:durableId="1710759997">
    <w:abstractNumId w:val="26"/>
  </w:num>
  <w:num w:numId="23" w16cid:durableId="693968243">
    <w:abstractNumId w:val="13"/>
  </w:num>
  <w:num w:numId="24" w16cid:durableId="1722902530">
    <w:abstractNumId w:val="7"/>
  </w:num>
  <w:num w:numId="25" w16cid:durableId="886988425">
    <w:abstractNumId w:val="28"/>
  </w:num>
  <w:num w:numId="26" w16cid:durableId="1217624207">
    <w:abstractNumId w:val="4"/>
  </w:num>
  <w:num w:numId="27" w16cid:durableId="1235778765">
    <w:abstractNumId w:val="12"/>
  </w:num>
  <w:num w:numId="28" w16cid:durableId="2023242070">
    <w:abstractNumId w:val="25"/>
  </w:num>
  <w:num w:numId="29" w16cid:durableId="245498634">
    <w:abstractNumId w:val="18"/>
  </w:num>
  <w:num w:numId="30" w16cid:durableId="1293364065">
    <w:abstractNumId w:val="31"/>
  </w:num>
  <w:num w:numId="31" w16cid:durableId="2067679578">
    <w:abstractNumId w:val="17"/>
  </w:num>
  <w:num w:numId="32" w16cid:durableId="1601140417">
    <w:abstractNumId w:val="1"/>
  </w:num>
  <w:num w:numId="33" w16cid:durableId="204804098">
    <w:abstractNumId w:val="24"/>
  </w:num>
  <w:num w:numId="34" w16cid:durableId="1831022559">
    <w:abstractNumId w:val="19"/>
  </w:num>
  <w:num w:numId="35" w16cid:durableId="1397243284">
    <w:abstractNumId w:val="2"/>
  </w:num>
  <w:num w:numId="36" w16cid:durableId="1857428397">
    <w:abstractNumId w:val="35"/>
  </w:num>
  <w:num w:numId="37" w16cid:durableId="7771427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A1"/>
    <w:rsid w:val="00016354"/>
    <w:rsid w:val="00021345"/>
    <w:rsid w:val="00025FBB"/>
    <w:rsid w:val="000335AB"/>
    <w:rsid w:val="00036E95"/>
    <w:rsid w:val="00053F00"/>
    <w:rsid w:val="00054761"/>
    <w:rsid w:val="00077CA1"/>
    <w:rsid w:val="000878BB"/>
    <w:rsid w:val="00087E69"/>
    <w:rsid w:val="00090901"/>
    <w:rsid w:val="00093469"/>
    <w:rsid w:val="000C07F6"/>
    <w:rsid w:val="000C1E83"/>
    <w:rsid w:val="000D28E1"/>
    <w:rsid w:val="00120666"/>
    <w:rsid w:val="00123C8B"/>
    <w:rsid w:val="001807E2"/>
    <w:rsid w:val="0018529F"/>
    <w:rsid w:val="00185437"/>
    <w:rsid w:val="0018663E"/>
    <w:rsid w:val="00195765"/>
    <w:rsid w:val="00197A3B"/>
    <w:rsid w:val="001C0962"/>
    <w:rsid w:val="001C7EE8"/>
    <w:rsid w:val="001D45F9"/>
    <w:rsid w:val="001F76C6"/>
    <w:rsid w:val="002141D5"/>
    <w:rsid w:val="00214A95"/>
    <w:rsid w:val="00214C70"/>
    <w:rsid w:val="00217B72"/>
    <w:rsid w:val="00220DD7"/>
    <w:rsid w:val="002229E1"/>
    <w:rsid w:val="00241867"/>
    <w:rsid w:val="00242B19"/>
    <w:rsid w:val="00265A04"/>
    <w:rsid w:val="0027249A"/>
    <w:rsid w:val="00281B70"/>
    <w:rsid w:val="00282B55"/>
    <w:rsid w:val="00285C30"/>
    <w:rsid w:val="00290C86"/>
    <w:rsid w:val="0029173C"/>
    <w:rsid w:val="002A5911"/>
    <w:rsid w:val="002B26A7"/>
    <w:rsid w:val="002C1EDA"/>
    <w:rsid w:val="002C4896"/>
    <w:rsid w:val="002F2903"/>
    <w:rsid w:val="002F3478"/>
    <w:rsid w:val="00300E6C"/>
    <w:rsid w:val="00320308"/>
    <w:rsid w:val="0034338C"/>
    <w:rsid w:val="003751B0"/>
    <w:rsid w:val="003A5322"/>
    <w:rsid w:val="003B1489"/>
    <w:rsid w:val="003C3438"/>
    <w:rsid w:val="003C3EDC"/>
    <w:rsid w:val="004032A1"/>
    <w:rsid w:val="00412B3F"/>
    <w:rsid w:val="00485FED"/>
    <w:rsid w:val="00487FC3"/>
    <w:rsid w:val="004A316B"/>
    <w:rsid w:val="004B2B81"/>
    <w:rsid w:val="004B68C3"/>
    <w:rsid w:val="004C6A72"/>
    <w:rsid w:val="004E0B19"/>
    <w:rsid w:val="004F41EB"/>
    <w:rsid w:val="00502E84"/>
    <w:rsid w:val="00532119"/>
    <w:rsid w:val="005434BE"/>
    <w:rsid w:val="00550508"/>
    <w:rsid w:val="005612C1"/>
    <w:rsid w:val="005628EC"/>
    <w:rsid w:val="00573B92"/>
    <w:rsid w:val="00582311"/>
    <w:rsid w:val="00584414"/>
    <w:rsid w:val="00595923"/>
    <w:rsid w:val="005A00C4"/>
    <w:rsid w:val="005A354E"/>
    <w:rsid w:val="005A5811"/>
    <w:rsid w:val="005B0FE3"/>
    <w:rsid w:val="005F532C"/>
    <w:rsid w:val="006025CF"/>
    <w:rsid w:val="0061464F"/>
    <w:rsid w:val="006318B9"/>
    <w:rsid w:val="00631DCC"/>
    <w:rsid w:val="00652CAE"/>
    <w:rsid w:val="00693BDF"/>
    <w:rsid w:val="00694454"/>
    <w:rsid w:val="006961A1"/>
    <w:rsid w:val="00697DC4"/>
    <w:rsid w:val="006D42CD"/>
    <w:rsid w:val="006E0120"/>
    <w:rsid w:val="006E0433"/>
    <w:rsid w:val="00741FCA"/>
    <w:rsid w:val="00751E1A"/>
    <w:rsid w:val="00753FA9"/>
    <w:rsid w:val="0077281B"/>
    <w:rsid w:val="00775C59"/>
    <w:rsid w:val="007956F5"/>
    <w:rsid w:val="007A3B12"/>
    <w:rsid w:val="007C3890"/>
    <w:rsid w:val="007E0DB4"/>
    <w:rsid w:val="008005B0"/>
    <w:rsid w:val="008637E2"/>
    <w:rsid w:val="0086746D"/>
    <w:rsid w:val="00877455"/>
    <w:rsid w:val="00886563"/>
    <w:rsid w:val="00890FFE"/>
    <w:rsid w:val="00895B75"/>
    <w:rsid w:val="008C55E3"/>
    <w:rsid w:val="008D4E88"/>
    <w:rsid w:val="008D64B2"/>
    <w:rsid w:val="008F42FC"/>
    <w:rsid w:val="00902CBF"/>
    <w:rsid w:val="0090491E"/>
    <w:rsid w:val="009118D5"/>
    <w:rsid w:val="00930594"/>
    <w:rsid w:val="00945B32"/>
    <w:rsid w:val="00946BED"/>
    <w:rsid w:val="00972694"/>
    <w:rsid w:val="00983CE6"/>
    <w:rsid w:val="009B2275"/>
    <w:rsid w:val="009C01C7"/>
    <w:rsid w:val="009C146D"/>
    <w:rsid w:val="009E2860"/>
    <w:rsid w:val="009E6284"/>
    <w:rsid w:val="009F7762"/>
    <w:rsid w:val="00A3228D"/>
    <w:rsid w:val="00A334A6"/>
    <w:rsid w:val="00A35611"/>
    <w:rsid w:val="00A454F5"/>
    <w:rsid w:val="00A573F3"/>
    <w:rsid w:val="00A6015E"/>
    <w:rsid w:val="00A66756"/>
    <w:rsid w:val="00A77D48"/>
    <w:rsid w:val="00A857D4"/>
    <w:rsid w:val="00A90C89"/>
    <w:rsid w:val="00AB7AE3"/>
    <w:rsid w:val="00AE2D4B"/>
    <w:rsid w:val="00AE4559"/>
    <w:rsid w:val="00B0725C"/>
    <w:rsid w:val="00B81D3F"/>
    <w:rsid w:val="00BA131D"/>
    <w:rsid w:val="00BB4104"/>
    <w:rsid w:val="00BC349D"/>
    <w:rsid w:val="00BD14AF"/>
    <w:rsid w:val="00C219E8"/>
    <w:rsid w:val="00C62786"/>
    <w:rsid w:val="00C63CC1"/>
    <w:rsid w:val="00CC7322"/>
    <w:rsid w:val="00CD1E80"/>
    <w:rsid w:val="00CD300E"/>
    <w:rsid w:val="00CD5E18"/>
    <w:rsid w:val="00D00F82"/>
    <w:rsid w:val="00D22643"/>
    <w:rsid w:val="00D34F31"/>
    <w:rsid w:val="00D40F53"/>
    <w:rsid w:val="00D4610E"/>
    <w:rsid w:val="00D5074F"/>
    <w:rsid w:val="00D51113"/>
    <w:rsid w:val="00D712CA"/>
    <w:rsid w:val="00D92BD1"/>
    <w:rsid w:val="00DC1C9F"/>
    <w:rsid w:val="00DE42D7"/>
    <w:rsid w:val="00E27C40"/>
    <w:rsid w:val="00E33A26"/>
    <w:rsid w:val="00E4337F"/>
    <w:rsid w:val="00E727E6"/>
    <w:rsid w:val="00E756CA"/>
    <w:rsid w:val="00E97972"/>
    <w:rsid w:val="00EC442C"/>
    <w:rsid w:val="00EF1D3F"/>
    <w:rsid w:val="00F00868"/>
    <w:rsid w:val="00F439BC"/>
    <w:rsid w:val="00F76E3F"/>
    <w:rsid w:val="00F849D3"/>
    <w:rsid w:val="00F97185"/>
    <w:rsid w:val="00F97B53"/>
    <w:rsid w:val="00FA0147"/>
    <w:rsid w:val="00FD2A65"/>
    <w:rsid w:val="00FE516C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6D4CCF5"/>
  <w15:docId w15:val="{80CF6189-868D-436C-B3DC-1778FE21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A1"/>
  </w:style>
  <w:style w:type="paragraph" w:styleId="Footer">
    <w:name w:val="footer"/>
    <w:basedOn w:val="Normal"/>
    <w:link w:val="FooterChar"/>
    <w:uiPriority w:val="99"/>
    <w:unhideWhenUsed/>
    <w:rsid w:val="00403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A1"/>
  </w:style>
  <w:style w:type="paragraph" w:styleId="BalloonText">
    <w:name w:val="Balloon Text"/>
    <w:basedOn w:val="Normal"/>
    <w:link w:val="BalloonTextChar"/>
    <w:uiPriority w:val="99"/>
    <w:semiHidden/>
    <w:unhideWhenUsed/>
    <w:rsid w:val="0040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Lisa - Assistant Practice Manager - C84066</dc:creator>
  <cp:lastModifiedBy>Deborah Rattray - Practice Manager - C84066</cp:lastModifiedBy>
  <cp:revision>2</cp:revision>
  <cp:lastPrinted>2025-04-14T16:12:00Z</cp:lastPrinted>
  <dcterms:created xsi:type="dcterms:W3CDTF">2025-09-06T12:38:00Z</dcterms:created>
  <dcterms:modified xsi:type="dcterms:W3CDTF">2025-09-06T12:38:00Z</dcterms:modified>
</cp:coreProperties>
</file>