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1180" w14:textId="63E47B83" w:rsidR="004032A1" w:rsidRPr="000D28E1" w:rsidRDefault="0077281B" w:rsidP="00300E6C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Meeting: </w:t>
      </w:r>
      <w:r w:rsidR="009C01C7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Patient Participation Group</w:t>
      </w:r>
    </w:p>
    <w:p w14:paraId="06B46E29" w14:textId="226E89C3" w:rsidR="00895B75" w:rsidRDefault="00D712CA" w:rsidP="00DE42D7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Date: </w:t>
      </w:r>
      <w:r w:rsidR="004032A1"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r w:rsidR="00087E69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214C70">
        <w:rPr>
          <w:rFonts w:ascii="Arial" w:eastAsia="Times New Roman" w:hAnsi="Arial" w:cs="Times New Roman"/>
          <w:b/>
          <w:sz w:val="24"/>
          <w:szCs w:val="24"/>
          <w:lang w:val="en-US"/>
        </w:rPr>
        <w:t>20 11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2023</w:t>
      </w:r>
      <w:r w:rsidR="00265A04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265A04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265A04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214C70">
        <w:rPr>
          <w:rFonts w:ascii="Arial" w:eastAsia="Times New Roman" w:hAnsi="Arial" w:cs="Times New Roman"/>
          <w:sz w:val="24"/>
          <w:szCs w:val="24"/>
          <w:lang w:val="en-US"/>
        </w:rPr>
        <w:tab/>
      </w:r>
    </w:p>
    <w:p w14:paraId="7778BCCC" w14:textId="1077BD80" w:rsidR="009F7762" w:rsidRPr="00DE42D7" w:rsidRDefault="004032A1" w:rsidP="00DE42D7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>Location:</w:t>
      </w:r>
      <w:r w:rsidRPr="000D28E1">
        <w:rPr>
          <w:rFonts w:ascii="Arial" w:eastAsia="Times New Roman" w:hAnsi="Arial" w:cs="Times New Roman"/>
          <w:sz w:val="24"/>
          <w:szCs w:val="24"/>
          <w:lang w:val="en-US"/>
        </w:rPr>
        <w:t xml:space="preserve">  </w:t>
      </w:r>
      <w:r w:rsidR="009C01C7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Daybrook 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Medical Practice</w:t>
      </w:r>
    </w:p>
    <w:p w14:paraId="567025B4" w14:textId="7B0E85FA" w:rsidR="0034338C" w:rsidRDefault="0077281B" w:rsidP="00214C70">
      <w:pPr>
        <w:spacing w:after="0" w:line="240" w:lineRule="auto"/>
        <w:ind w:left="1440" w:hanging="1440"/>
        <w:rPr>
          <w:rFonts w:ascii="Arial" w:eastAsia="Times New Roman" w:hAnsi="Arial" w:cs="Times New Roman"/>
          <w:b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Present: </w:t>
      </w:r>
      <w:r w:rsidR="00D22643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r w:rsidR="002141D5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  </w:t>
      </w:r>
      <w:r w:rsidR="004C6A72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Peter </w:t>
      </w:r>
      <w:r w:rsidR="00214C70">
        <w:rPr>
          <w:rFonts w:ascii="Arial" w:eastAsia="Times New Roman" w:hAnsi="Arial" w:cs="Times New Roman"/>
          <w:b/>
          <w:sz w:val="24"/>
          <w:szCs w:val="24"/>
          <w:lang w:val="en-US"/>
        </w:rPr>
        <w:t>(Chair)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, Denise, </w:t>
      </w:r>
      <w:proofErr w:type="gramStart"/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Ann ,</w:t>
      </w:r>
      <w:proofErr w:type="gramEnd"/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Sonia </w:t>
      </w:r>
      <w:r w:rsidR="00214C70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(Vice Chair)</w:t>
      </w:r>
      <w:r w:rsidR="00AE4559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An</w:t>
      </w:r>
      <w:r w:rsidR="00265A04">
        <w:rPr>
          <w:rFonts w:ascii="Arial" w:eastAsia="Times New Roman" w:hAnsi="Arial" w:cs="Times New Roman"/>
          <w:b/>
          <w:sz w:val="24"/>
          <w:szCs w:val="24"/>
          <w:lang w:val="en-US"/>
        </w:rPr>
        <w:t>d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rea, </w:t>
      </w:r>
      <w:r w:rsidR="00214C70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Jenny , 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Lisa Smith</w:t>
      </w:r>
    </w:p>
    <w:p w14:paraId="48A19BA6" w14:textId="77777777" w:rsidR="00895B75" w:rsidRDefault="00895B75" w:rsidP="0087745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7CC294FE" w14:textId="7FDA34B7" w:rsidR="005A00C4" w:rsidRDefault="00016354" w:rsidP="0087745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>Apologies:</w:t>
      </w:r>
      <w:r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214C70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Wendy Sharon </w:t>
      </w:r>
    </w:p>
    <w:p w14:paraId="64C0FA1A" w14:textId="7ADD053F" w:rsidR="00895B75" w:rsidRDefault="00895B75" w:rsidP="0087745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0C1F28D7" w14:textId="77777777" w:rsidR="00895B75" w:rsidRPr="00E727E6" w:rsidRDefault="00895B75" w:rsidP="0087745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tbl>
      <w:tblPr>
        <w:tblW w:w="15735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5528"/>
        <w:gridCol w:w="6237"/>
        <w:gridCol w:w="1585"/>
      </w:tblGrid>
      <w:tr w:rsidR="00FA0147" w:rsidRPr="004032A1" w14:paraId="15F438B6" w14:textId="77777777" w:rsidTr="00895B75">
        <w:trPr>
          <w:tblHeader/>
        </w:trPr>
        <w:tc>
          <w:tcPr>
            <w:tcW w:w="238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3D167CB2" w14:textId="77777777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A6015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Agenda Items</w:t>
            </w:r>
          </w:p>
        </w:tc>
        <w:tc>
          <w:tcPr>
            <w:tcW w:w="552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22BA96ED" w14:textId="77777777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A6015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Reason for discussion</w:t>
            </w:r>
          </w:p>
        </w:tc>
        <w:tc>
          <w:tcPr>
            <w:tcW w:w="623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52BDA2CB" w14:textId="77777777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A6015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Outcomes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/Action</w:t>
            </w:r>
          </w:p>
        </w:tc>
        <w:tc>
          <w:tcPr>
            <w:tcW w:w="158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6B3CC8E7" w14:textId="6F4540B1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Complete</w:t>
            </w:r>
          </w:p>
        </w:tc>
      </w:tr>
      <w:tr w:rsidR="00FA0147" w:rsidRPr="00A6015E" w14:paraId="6DE16FF4" w14:textId="77777777" w:rsidTr="00895B75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5C15" w14:textId="65B6A400" w:rsidR="00FA0147" w:rsidRPr="00E33A26" w:rsidRDefault="00E33A26" w:rsidP="00E33A26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1.</w:t>
            </w:r>
            <w:r w:rsidR="00FA0147" w:rsidRPr="00E33A26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Minutes of Last Meeting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73C9" w14:textId="2E266C0A" w:rsidR="00FA0147" w:rsidRPr="00A6015E" w:rsidRDefault="00214C70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Reviewed 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9512" w14:textId="68B65CAC" w:rsidR="00054761" w:rsidRPr="00A6015E" w:rsidRDefault="00214C70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Agreed by committee present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BEBBDEA" w14:textId="0B249A42" w:rsidR="00FA0147" w:rsidRPr="00A6015E" w:rsidRDefault="00FA0147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753FA9" w:rsidRPr="00A6015E" w14:paraId="64BE6723" w14:textId="77777777" w:rsidTr="00895B75">
        <w:tc>
          <w:tcPr>
            <w:tcW w:w="23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699670" w14:textId="26286169" w:rsidR="00753FA9" w:rsidRDefault="00A90C8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2.</w:t>
            </w:r>
            <w:r w:rsidR="00E33A26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 </w:t>
            </w:r>
            <w:r w:rsidR="00753FA9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Matters Arising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FD63" w14:textId="224CA48D" w:rsidR="00753FA9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Disabled Car Parking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895F" w14:textId="4382E42C" w:rsidR="00753FA9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asked for 2 spaces at the front of the building, and these have been repainted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10FC326" w14:textId="77777777" w:rsidR="00753FA9" w:rsidRPr="00A6015E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753FA9" w:rsidRPr="00A6015E" w14:paraId="455AC47C" w14:textId="77777777" w:rsidTr="00895B75">
        <w:tc>
          <w:tcPr>
            <w:tcW w:w="23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C46F3F" w14:textId="77777777" w:rsidR="00753FA9" w:rsidRDefault="00753FA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A778" w14:textId="64751AA5" w:rsidR="00753FA9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Volunteers request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2BBA" w14:textId="7630ADD1" w:rsidR="00753FA9" w:rsidRPr="004E0B19" w:rsidRDefault="00753FA9" w:rsidP="004E0B1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Volunteers helped with Covid and Flu </w:t>
            </w:r>
            <w:r w:rsidR="00E33A26"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clinics</w:t>
            </w:r>
          </w:p>
          <w:p w14:paraId="6DE16981" w14:textId="2F82E362" w:rsidR="00E33A26" w:rsidRPr="004E0B19" w:rsidRDefault="00E33A26" w:rsidP="004E0B1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WW and AC have begun to look at the notice boards in the waiting room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B995B91" w14:textId="77777777" w:rsidR="00753FA9" w:rsidRPr="00A6015E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753FA9" w:rsidRPr="00A6015E" w14:paraId="56C59553" w14:textId="77777777" w:rsidTr="00895B75">
        <w:tc>
          <w:tcPr>
            <w:tcW w:w="23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D0C64B" w14:textId="77777777" w:rsidR="00753FA9" w:rsidRDefault="00753FA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0B14" w14:textId="7AD59548" w:rsidR="00753FA9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New Appointment System 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9E451" w14:textId="4D4401E0" w:rsidR="00753FA9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Up and running, we are getting more abusive patients at the desk demanding appointment that we cannot/should not offer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0F8E067" w14:textId="77777777" w:rsidR="00753FA9" w:rsidRPr="00A6015E" w:rsidRDefault="00753FA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16354" w:rsidRPr="00A6015E" w14:paraId="3786073A" w14:textId="77777777" w:rsidTr="00895B75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950B" w14:textId="5AA9261F" w:rsidR="00016354" w:rsidRDefault="00A90C8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3.</w:t>
            </w:r>
            <w:r w:rsidR="00E33A26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 </w:t>
            </w:r>
            <w:r w:rsidR="00877455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Staff Update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3BB48" w14:textId="2FBDB571" w:rsidR="00016354" w:rsidRDefault="0087745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outlined the current staffing with regarding to reception, </w:t>
            </w:r>
            <w:r w:rsidR="001C7EE8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GPs,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and nursing staff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142D" w14:textId="120F736D" w:rsidR="001C7EE8" w:rsidRDefault="001C7EE8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New staff </w:t>
            </w:r>
            <w:r w:rsidR="00A90C8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members: -</w:t>
            </w:r>
          </w:p>
          <w:p w14:paraId="447C11FE" w14:textId="276775A9" w:rsidR="001C7EE8" w:rsidRPr="004E0B19" w:rsidRDefault="001C7EE8" w:rsidP="004E0B1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Mental </w:t>
            </w:r>
            <w:r w:rsidR="00A90C89"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Health -</w:t>
            </w: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Mark Stevenson </w:t>
            </w:r>
          </w:p>
          <w:p w14:paraId="42FF1933" w14:textId="77777777" w:rsidR="001C7EE8" w:rsidRPr="004E0B19" w:rsidRDefault="001C7EE8" w:rsidP="004E0B1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Social Prescribers – Helen and Trisha</w:t>
            </w:r>
          </w:p>
          <w:p w14:paraId="6A26BC51" w14:textId="77777777" w:rsidR="001C7EE8" w:rsidRPr="004E0B19" w:rsidRDefault="001C7EE8" w:rsidP="004E0B1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Nurse – Julie Caurah</w:t>
            </w:r>
          </w:p>
          <w:p w14:paraId="5934B5C3" w14:textId="3757F191" w:rsidR="001C7EE8" w:rsidRPr="004E0B19" w:rsidRDefault="001C7EE8" w:rsidP="004E0B1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Interviews for reception ongoing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62DD660" w14:textId="10BE5EC6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895B75" w:rsidRPr="00A6015E" w14:paraId="0D2E6525" w14:textId="77777777" w:rsidTr="00895B75">
        <w:trPr>
          <w:trHeight w:val="3567"/>
        </w:trPr>
        <w:tc>
          <w:tcPr>
            <w:tcW w:w="2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04B233" w14:textId="63F8CBA3" w:rsidR="00895B75" w:rsidRDefault="00895B75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lastRenderedPageBreak/>
              <w:t>4. Appointment System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D714D0" w14:textId="77777777" w:rsidR="00895B75" w:rsidRDefault="00895B7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gave review of the system from previous meeting regarding sign posting etc.</w:t>
            </w:r>
          </w:p>
          <w:p w14:paraId="248503FD" w14:textId="6E41AD0F" w:rsidR="00895B75" w:rsidRPr="004E0B19" w:rsidRDefault="00895B75" w:rsidP="004E0B1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outlined the number of calls per day are challenging due to </w:t>
            </w:r>
            <w:r w:rsidR="003C3EDC"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demand.</w:t>
            </w: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</w:t>
            </w:r>
          </w:p>
          <w:p w14:paraId="1B12EEDC" w14:textId="77777777" w:rsidR="00895B75" w:rsidRPr="004E0B19" w:rsidRDefault="00895B75" w:rsidP="004E0B1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We are continuing with the appointment system and altering where necessary.   </w:t>
            </w:r>
          </w:p>
          <w:p w14:paraId="6C6A5CF1" w14:textId="3BB7AA5E" w:rsidR="00895B75" w:rsidRPr="00895B75" w:rsidRDefault="00895B75" w:rsidP="00895B7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We are having problems with patients demanding an appointment on the day.  </w:t>
            </w:r>
          </w:p>
          <w:p w14:paraId="1F350AB2" w14:textId="76AB1ED3" w:rsidR="00895B75" w:rsidRPr="00895B75" w:rsidRDefault="00895B75" w:rsidP="00895B7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We are not a service that can accommodate these appointments and are directing to urgent care and A &amp; E as these should be dealing with those issues.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7CECFC" w14:textId="793D9D80" w:rsidR="00895B75" w:rsidRDefault="00895B7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Committee were asked for their thoughts on the </w:t>
            </w:r>
            <w:r w:rsidR="003C3EDC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system.</w:t>
            </w:r>
          </w:p>
          <w:p w14:paraId="5F3CC3E3" w14:textId="77E27253" w:rsidR="00895B75" w:rsidRPr="004E0B19" w:rsidRDefault="00895B75" w:rsidP="004E0B1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All felt that there would be merit in giving name on answering the </w:t>
            </w:r>
            <w:r w:rsidR="003C3EDC"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phone.</w:t>
            </w: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</w:t>
            </w:r>
          </w:p>
          <w:p w14:paraId="3933B60E" w14:textId="0F4AC99B" w:rsidR="00895B75" w:rsidRPr="004E0B19" w:rsidRDefault="00895B75" w:rsidP="004E0B1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Asked for space to complete the triage </w:t>
            </w:r>
            <w:r w:rsidR="003C3EDC"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form.</w:t>
            </w:r>
          </w:p>
          <w:p w14:paraId="0BE0CB98" w14:textId="7DD82B4F" w:rsidR="00895B75" w:rsidRDefault="00895B75" w:rsidP="004E0B1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Committee do not like the telephone message at the beginning of the recording – LS advised this is standard for the PCN but will check if anything can be </w:t>
            </w:r>
            <w:r w:rsidR="003C3EDC" w:rsidRP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altered.</w:t>
            </w:r>
          </w:p>
          <w:p w14:paraId="55C2D37C" w14:textId="308FBA60" w:rsidR="00895B75" w:rsidRDefault="00895B75" w:rsidP="004E0B1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All agreed the demand was high and understood the </w:t>
            </w:r>
            <w:r w:rsidR="003C3EDC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challenges.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</w:t>
            </w:r>
          </w:p>
          <w:p w14:paraId="50E82308" w14:textId="25E04718" w:rsidR="00895B75" w:rsidRPr="004E0B19" w:rsidRDefault="00895B75" w:rsidP="004E0B1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Newsletter may help to support the system and advise patient 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94D7F9" w14:textId="6FD0C8E7" w:rsidR="00895B75" w:rsidRDefault="00895B7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ACTION</w:t>
            </w:r>
          </w:p>
        </w:tc>
      </w:tr>
      <w:tr w:rsidR="00877455" w:rsidRPr="00A6015E" w14:paraId="14E3F77E" w14:textId="77777777" w:rsidTr="00895B75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2D44" w14:textId="64D1E987" w:rsidR="00877455" w:rsidRDefault="00A90C8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5.</w:t>
            </w:r>
            <w:r w:rsidR="00E33A26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 </w:t>
            </w:r>
            <w:r w:rsidR="00877455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Flu 2023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529C" w14:textId="109626F9" w:rsidR="00877455" w:rsidRDefault="00A90C8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Flu/Covid Clinics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FA66" w14:textId="2EDE0477" w:rsidR="00877455" w:rsidRDefault="00A90C89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These are nearly complete, flu will continue as we need to reach targets, uptake is slow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F01D8B8" w14:textId="763ED306" w:rsidR="00877455" w:rsidRDefault="0087745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877455" w:rsidRPr="00A6015E" w14:paraId="414FE9AE" w14:textId="77777777" w:rsidTr="000C07F6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6DBD" w14:textId="1882966F" w:rsidR="00877455" w:rsidRDefault="00A90C8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6.</w:t>
            </w:r>
            <w:r w:rsidR="00E33A26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 </w:t>
            </w:r>
            <w:r w:rsidR="00877455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Committee Support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9D0B" w14:textId="728ECECD" w:rsidR="00877455" w:rsidRDefault="00E33A26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Committee discuss ways to support the practice</w:t>
            </w:r>
            <w:r w:rsid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.  LS outlined ways other PPGs support the practices and possibility to meet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904F" w14:textId="0EDE146B" w:rsidR="007956F5" w:rsidRDefault="00E33A26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will liaise with AC and WW </w:t>
            </w:r>
            <w:r w:rsid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regarding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the notice </w:t>
            </w:r>
            <w:r w:rsidR="004E0B19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boards.</w:t>
            </w:r>
          </w:p>
          <w:p w14:paraId="4ED8D282" w14:textId="1D9FF20C" w:rsidR="00E33A26" w:rsidRDefault="00E33A26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SL will support with </w:t>
            </w:r>
            <w:r w:rsidR="003C3EDC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newsletter.</w:t>
            </w:r>
          </w:p>
          <w:p w14:paraId="4623DD40" w14:textId="76E7ED94" w:rsidR="00E33A26" w:rsidRDefault="00E33A26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Committee are happy to support campaigns through the </w:t>
            </w:r>
            <w:r w:rsidR="003C3EDC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year.</w:t>
            </w:r>
          </w:p>
          <w:p w14:paraId="7B815701" w14:textId="2AD354DF" w:rsidR="004E0B19" w:rsidRDefault="004E0B19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F3C16B" w14:textId="22931730" w:rsidR="00877455" w:rsidRDefault="000C07F6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ACTION</w:t>
            </w:r>
          </w:p>
        </w:tc>
      </w:tr>
      <w:tr w:rsidR="00E33A26" w:rsidRPr="00A6015E" w14:paraId="6CBFE21A" w14:textId="77777777" w:rsidTr="00895B75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F02E" w14:textId="39915BFC" w:rsidR="00E33A26" w:rsidRDefault="00E33A26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7. Acceleration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9C74A" w14:textId="2C5EF7CF" w:rsidR="00E33A26" w:rsidRDefault="00E33A26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outlined the current project and how this has linked into the processes relating to the workload and appointments 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2CAA" w14:textId="773DCA20" w:rsidR="00E33A26" w:rsidRDefault="004E0B19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May need committee input at times and all willing to support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8D133DF" w14:textId="77777777" w:rsidR="00E33A26" w:rsidRDefault="00E33A26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4E0B19" w:rsidRPr="00A6015E" w14:paraId="61DF74A3" w14:textId="77777777" w:rsidTr="00895B75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93563" w14:textId="60954154" w:rsidR="004E0B19" w:rsidRDefault="004E0B19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8. Website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1E0EC" w14:textId="12C45FB5" w:rsidR="004E0B19" w:rsidRDefault="004E0B19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made the committee aware that we have had funding for our website and alterations will be made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E7BED" w14:textId="77777777" w:rsidR="004E0B19" w:rsidRDefault="004E0B19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93503CB" w14:textId="77777777" w:rsidR="004E0B19" w:rsidRDefault="004E0B19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C07F6" w:rsidRPr="00A6015E" w14:paraId="0AF5ED7A" w14:textId="77777777" w:rsidTr="000C07F6">
        <w:trPr>
          <w:trHeight w:val="667"/>
        </w:trPr>
        <w:tc>
          <w:tcPr>
            <w:tcW w:w="23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4B5FB9" w14:textId="2CA54E3A" w:rsidR="000C07F6" w:rsidRDefault="000C07F6" w:rsidP="000C07F6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9. Any Other Business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A431D9" w14:textId="2E86E05F" w:rsidR="000C07F6" w:rsidRDefault="000C07F6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None Discussed 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EBD7E3" w14:textId="79423872" w:rsidR="000C07F6" w:rsidRDefault="000C07F6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None Discussed 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B190C33" w14:textId="5FCD82BC" w:rsidR="000C07F6" w:rsidRDefault="000C07F6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DE42D7" w:rsidRPr="00A6015E" w14:paraId="57D5E9CD" w14:textId="77777777" w:rsidTr="00895B75"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7305" w14:textId="5B0B5DBE" w:rsidR="00DE42D7" w:rsidRDefault="000C07F6" w:rsidP="007956F5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10. </w:t>
            </w:r>
            <w:r w:rsidR="007956F5"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Date of Next Meeting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32B9" w14:textId="6E568B66" w:rsidR="00DE42D7" w:rsidRDefault="003C3EDC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5 February</w:t>
            </w:r>
            <w:r w:rsidR="000C07F6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</w:t>
            </w:r>
            <w:r w:rsidR="00285C30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at 5.</w:t>
            </w:r>
            <w:r w:rsidR="00895B75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00pm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E822" w14:textId="07B8534B" w:rsidR="00DE42D7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Agreed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0E7CDFC" w14:textId="46EA5F25" w:rsidR="00DE42D7" w:rsidRDefault="00DE42D7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</w:tbl>
    <w:p w14:paraId="13689445" w14:textId="77777777" w:rsidR="001418E0" w:rsidRPr="00A6015E" w:rsidRDefault="001418E0" w:rsidP="00BD14AF">
      <w:pPr>
        <w:rPr>
          <w:sz w:val="24"/>
          <w:szCs w:val="24"/>
        </w:rPr>
      </w:pPr>
    </w:p>
    <w:sectPr w:rsidR="005306F7" w:rsidRPr="00A6015E" w:rsidSect="0066336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964" w:right="964" w:bottom="964" w:left="964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208C" w14:textId="77777777" w:rsidR="00A334A6" w:rsidRDefault="0090491E">
      <w:pPr>
        <w:spacing w:after="0" w:line="240" w:lineRule="auto"/>
      </w:pPr>
      <w:r>
        <w:separator/>
      </w:r>
    </w:p>
  </w:endnote>
  <w:endnote w:type="continuationSeparator" w:id="0">
    <w:p w14:paraId="04D6D65C" w14:textId="77777777" w:rsidR="00A334A6" w:rsidRDefault="0090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B9A1" w14:textId="77777777" w:rsidR="001418E0" w:rsidRDefault="001418E0" w:rsidP="00AC1D3A">
    <w:pPr>
      <w:pStyle w:val="Footer"/>
      <w:jc w:val="right"/>
    </w:pPr>
  </w:p>
  <w:p w14:paraId="7DCA1566" w14:textId="77777777" w:rsidR="001418E0" w:rsidRPr="00E27348" w:rsidRDefault="001418E0" w:rsidP="00E27348">
    <w:pPr>
      <w:pStyle w:val="Footer"/>
      <w:rPr>
        <w:color w:val="0072C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824" w14:textId="77777777" w:rsidR="001418E0" w:rsidRPr="00D61374" w:rsidRDefault="004032A1" w:rsidP="00663361">
    <w:pPr>
      <w:pStyle w:val="Footer"/>
      <w:tabs>
        <w:tab w:val="left" w:pos="5531"/>
        <w:tab w:val="right" w:pos="15422"/>
      </w:tabs>
      <w:ind w:right="-512"/>
    </w:pPr>
    <w:r>
      <w:rPr>
        <w:color w:val="0072C6"/>
        <w:sz w:val="16"/>
        <w:szCs w:val="16"/>
      </w:rPr>
      <w:tab/>
    </w:r>
    <w:r>
      <w:rPr>
        <w:color w:val="0072C6"/>
        <w:sz w:val="16"/>
        <w:szCs w:val="16"/>
      </w:rPr>
      <w:tab/>
    </w:r>
    <w:r>
      <w:rPr>
        <w:noProof/>
        <w:color w:val="0072C6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B213" wp14:editId="58C15E17">
              <wp:simplePos x="0" y="0"/>
              <wp:positionH relativeFrom="column">
                <wp:posOffset>-114300</wp:posOffset>
              </wp:positionH>
              <wp:positionV relativeFrom="paragraph">
                <wp:posOffset>-186690</wp:posOffset>
              </wp:positionV>
              <wp:extent cx="1691005" cy="871855"/>
              <wp:effectExtent l="0" t="381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00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3745F" w14:textId="77777777" w:rsidR="001418E0" w:rsidRDefault="001418E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9B2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14.7pt;width:133.15pt;height:6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D28QEAAMgDAAAOAAAAZHJzL2Uyb0RvYy54bWysU8tu2zAQvBfoPxC815IMO3EEy0HqwEWB&#10;9AGk+QCKoiSiEpdY0pbcr++Ssh23uRXVgeBqydmd2eH6fuw7dlDoNJiCZ7OUM2UkVNo0BX/5sfuw&#10;4sx5YSrRgVEFPyrH7zfv360Hm6s5tNBVChmBGJcPtuCt9zZPEidb1Qs3A6sMJWvAXngKsUkqFAOh&#10;910yT9ObZACsLIJUztHfxynJNxG/rpX03+raKc+6glNvPq4Y1zKsyWYt8gaFbbU8tSH+oYteaENF&#10;L1CPwgu2R/0GqtcSwUHtZxL6BOpaSxU5EJss/YvNcyusilxIHGcvMrn/Byu/Hp7td2R+/AgjDTCS&#10;cPYJ5E/HDGxbYRr1gAhDq0RFhbMgWTJYl5+uBqld7gJIOXyBioYs9h4i0FhjH1QhnozQaQDHi+hq&#10;9EyGkjd3WZouOZOUW91mq+UylhD5+bZF5z8p6FnYFBxpqBFdHJ6cD92I/HwkFHPQ6Wqnuy4G2JTb&#10;DtlBkAF28Tuh/3GsM+GwgXBtQgx/Is3AbOLox3KkZKBbQnUkwgiToegB0KYF/MXZQGYquCG3c9Z9&#10;NiTZXbZYBO/FYLG8nVOA15nyOiOMJKCCe86m7dZPft1b1E1Ldc5DeiCZdzoq8NrTqWuySxTmZO3g&#10;x+s4nnp9gJvfAAAA//8DAFBLAwQUAAYACAAAACEA8tLL+OEAAAALAQAADwAAAGRycy9kb3ducmV2&#10;LnhtbEyPQWrDMBBF94XeQUygu0SOExLbtRxKS6GlEEjaA8jSxDaxJFdSYvf2na7S3Qzz+PN+uZtM&#10;z67oQ+esgOUiAYZWOd3ZRsDX5+s8AxaitFr2zqKAHwywq+7vSlloN9oDXo+xYRRiQyEFtDEOBedB&#10;tWhkWLgBLd1OzhsZafUN116OFG56nibJhhvZWfrQygGfW1Tn48UIeOl8/a3c6m2z/cjV/hBO4/ue&#10;C/Ewm54egUWc4g2GP31Sh4qcanexOrBewHyZUZdIQ5qvgRGRrrMVsJrQZJsDr0r+v0P1CwAA//8D&#10;AFBLAQItABQABgAIAAAAIQC2gziS/gAAAOEBAAATAAAAAAAAAAAAAAAAAAAAAABbQ29udGVudF9U&#10;eXBlc10ueG1sUEsBAi0AFAAGAAgAAAAhADj9If/WAAAAlAEAAAsAAAAAAAAAAAAAAAAALwEAAF9y&#10;ZWxzLy5yZWxzUEsBAi0AFAAGAAgAAAAhAAcn0PbxAQAAyAMAAA4AAAAAAAAAAAAAAAAALgIAAGRy&#10;cy9lMm9Eb2MueG1sUEsBAi0AFAAGAAgAAAAhAPLSy/jhAAAACwEAAA8AAAAAAAAAAAAAAAAASwQA&#10;AGRycy9kb3ducmV2LnhtbFBLBQYAAAAABAAEAPMAAABZBQAAAAA=&#10;" stroked="f">
              <v:textbox style="mso-fit-shape-to-text:t">
                <w:txbxContent>
                  <w:p w14:paraId="0D43745F" w14:textId="77777777" w:rsidR="00CF38A1" w:rsidRDefault="000C07F6"/>
                </w:txbxContent>
              </v:textbox>
            </v:shape>
          </w:pict>
        </mc:Fallback>
      </mc:AlternateContent>
    </w:r>
    <w:r>
      <w:rPr>
        <w:color w:val="0072C6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D2AA" w14:textId="77777777" w:rsidR="00A334A6" w:rsidRDefault="0090491E">
      <w:pPr>
        <w:spacing w:after="0" w:line="240" w:lineRule="auto"/>
      </w:pPr>
      <w:r>
        <w:separator/>
      </w:r>
    </w:p>
  </w:footnote>
  <w:footnote w:type="continuationSeparator" w:id="0">
    <w:p w14:paraId="743516FF" w14:textId="77777777" w:rsidR="00A334A6" w:rsidRDefault="0090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FBDF" w14:textId="77777777" w:rsidR="001418E0" w:rsidRDefault="001418E0" w:rsidP="00AC1D3A">
    <w:pPr>
      <w:pStyle w:val="Header"/>
      <w:jc w:val="right"/>
    </w:pPr>
  </w:p>
  <w:p w14:paraId="03728803" w14:textId="77777777" w:rsidR="001418E0" w:rsidRDefault="001418E0" w:rsidP="00AC1D3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9BA8" w14:textId="77777777" w:rsidR="001418E0" w:rsidRDefault="004032A1" w:rsidP="00D712CA">
    <w:pPr>
      <w:pStyle w:val="Header"/>
      <w:tabs>
        <w:tab w:val="left" w:pos="3885"/>
        <w:tab w:val="left" w:pos="6502"/>
        <w:tab w:val="right" w:pos="14910"/>
      </w:tabs>
      <w:ind w:left="-180" w:firstLine="180"/>
    </w:pPr>
    <w:r>
      <w:tab/>
    </w:r>
    <w:r w:rsidR="00D712CA">
      <w:tab/>
    </w:r>
    <w:r>
      <w:tab/>
    </w:r>
    <w:r>
      <w:tab/>
    </w:r>
    <w:r>
      <w:tab/>
    </w:r>
  </w:p>
  <w:p w14:paraId="3D316216" w14:textId="77777777" w:rsidR="001418E0" w:rsidRDefault="001418E0" w:rsidP="004B0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A09"/>
    <w:multiLevelType w:val="hybridMultilevel"/>
    <w:tmpl w:val="A964D1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FD67A7"/>
    <w:multiLevelType w:val="hybridMultilevel"/>
    <w:tmpl w:val="791EF010"/>
    <w:lvl w:ilvl="0" w:tplc="919A270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4F37"/>
    <w:multiLevelType w:val="hybridMultilevel"/>
    <w:tmpl w:val="A5788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D06"/>
    <w:multiLevelType w:val="hybridMultilevel"/>
    <w:tmpl w:val="7B00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6450"/>
    <w:multiLevelType w:val="hybridMultilevel"/>
    <w:tmpl w:val="29BE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5F20"/>
    <w:multiLevelType w:val="hybridMultilevel"/>
    <w:tmpl w:val="D8F49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47D"/>
    <w:multiLevelType w:val="hybridMultilevel"/>
    <w:tmpl w:val="5918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3CF3"/>
    <w:multiLevelType w:val="hybridMultilevel"/>
    <w:tmpl w:val="0E6E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7A40"/>
    <w:multiLevelType w:val="hybridMultilevel"/>
    <w:tmpl w:val="6726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D0369"/>
    <w:multiLevelType w:val="hybridMultilevel"/>
    <w:tmpl w:val="2712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12B7"/>
    <w:multiLevelType w:val="hybridMultilevel"/>
    <w:tmpl w:val="7036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11D83"/>
    <w:multiLevelType w:val="hybridMultilevel"/>
    <w:tmpl w:val="E8B4F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56813"/>
    <w:multiLevelType w:val="hybridMultilevel"/>
    <w:tmpl w:val="725C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67865"/>
    <w:multiLevelType w:val="hybridMultilevel"/>
    <w:tmpl w:val="1B4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64837"/>
    <w:multiLevelType w:val="hybridMultilevel"/>
    <w:tmpl w:val="63D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E6941"/>
    <w:multiLevelType w:val="hybridMultilevel"/>
    <w:tmpl w:val="7ABA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A6DE8"/>
    <w:multiLevelType w:val="hybridMultilevel"/>
    <w:tmpl w:val="361E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11431"/>
    <w:multiLevelType w:val="hybridMultilevel"/>
    <w:tmpl w:val="A54E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2D4A"/>
    <w:multiLevelType w:val="hybridMultilevel"/>
    <w:tmpl w:val="B838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03FC1"/>
    <w:multiLevelType w:val="hybridMultilevel"/>
    <w:tmpl w:val="8FCE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505C"/>
    <w:multiLevelType w:val="hybridMultilevel"/>
    <w:tmpl w:val="047079C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4AF67194"/>
    <w:multiLevelType w:val="hybridMultilevel"/>
    <w:tmpl w:val="1FD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1506"/>
    <w:multiLevelType w:val="hybridMultilevel"/>
    <w:tmpl w:val="F9304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47D8"/>
    <w:multiLevelType w:val="hybridMultilevel"/>
    <w:tmpl w:val="DDDC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01B17"/>
    <w:multiLevelType w:val="hybridMultilevel"/>
    <w:tmpl w:val="FA205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21E"/>
    <w:multiLevelType w:val="hybridMultilevel"/>
    <w:tmpl w:val="DA5A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B241F"/>
    <w:multiLevelType w:val="hybridMultilevel"/>
    <w:tmpl w:val="77A0A5E0"/>
    <w:lvl w:ilvl="0" w:tplc="930EFD8C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5FA74CA6"/>
    <w:multiLevelType w:val="hybridMultilevel"/>
    <w:tmpl w:val="8DC8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60845"/>
    <w:multiLevelType w:val="hybridMultilevel"/>
    <w:tmpl w:val="FE44059C"/>
    <w:lvl w:ilvl="0" w:tplc="919A270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57780"/>
    <w:multiLevelType w:val="hybridMultilevel"/>
    <w:tmpl w:val="5250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F2005"/>
    <w:multiLevelType w:val="hybridMultilevel"/>
    <w:tmpl w:val="29C2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2674">
    <w:abstractNumId w:val="13"/>
  </w:num>
  <w:num w:numId="2" w16cid:durableId="518853015">
    <w:abstractNumId w:val="1"/>
  </w:num>
  <w:num w:numId="3" w16cid:durableId="2124759358">
    <w:abstractNumId w:val="26"/>
  </w:num>
  <w:num w:numId="4" w16cid:durableId="1474521964">
    <w:abstractNumId w:val="28"/>
  </w:num>
  <w:num w:numId="5" w16cid:durableId="2091385155">
    <w:abstractNumId w:val="0"/>
  </w:num>
  <w:num w:numId="6" w16cid:durableId="1955402657">
    <w:abstractNumId w:val="4"/>
  </w:num>
  <w:num w:numId="7" w16cid:durableId="1563523931">
    <w:abstractNumId w:val="17"/>
  </w:num>
  <w:num w:numId="8" w16cid:durableId="297884909">
    <w:abstractNumId w:val="19"/>
  </w:num>
  <w:num w:numId="9" w16cid:durableId="1994749849">
    <w:abstractNumId w:val="3"/>
  </w:num>
  <w:num w:numId="10" w16cid:durableId="857042213">
    <w:abstractNumId w:val="8"/>
  </w:num>
  <w:num w:numId="11" w16cid:durableId="659695097">
    <w:abstractNumId w:val="23"/>
  </w:num>
  <w:num w:numId="12" w16cid:durableId="1012223125">
    <w:abstractNumId w:val="29"/>
  </w:num>
  <w:num w:numId="13" w16cid:durableId="1971738037">
    <w:abstractNumId w:val="6"/>
  </w:num>
  <w:num w:numId="14" w16cid:durableId="1248610085">
    <w:abstractNumId w:val="25"/>
  </w:num>
  <w:num w:numId="15" w16cid:durableId="1098520130">
    <w:abstractNumId w:val="20"/>
  </w:num>
  <w:num w:numId="16" w16cid:durableId="1261524421">
    <w:abstractNumId w:val="18"/>
  </w:num>
  <w:num w:numId="17" w16cid:durableId="161743431">
    <w:abstractNumId w:val="12"/>
  </w:num>
  <w:num w:numId="18" w16cid:durableId="1407804075">
    <w:abstractNumId w:val="7"/>
  </w:num>
  <w:num w:numId="19" w16cid:durableId="1239630404">
    <w:abstractNumId w:val="14"/>
  </w:num>
  <w:num w:numId="20" w16cid:durableId="626425780">
    <w:abstractNumId w:val="30"/>
  </w:num>
  <w:num w:numId="21" w16cid:durableId="1166360390">
    <w:abstractNumId w:val="9"/>
  </w:num>
  <w:num w:numId="22" w16cid:durableId="1710759997">
    <w:abstractNumId w:val="22"/>
  </w:num>
  <w:num w:numId="23" w16cid:durableId="693968243">
    <w:abstractNumId w:val="11"/>
  </w:num>
  <w:num w:numId="24" w16cid:durableId="1722902530">
    <w:abstractNumId w:val="5"/>
  </w:num>
  <w:num w:numId="25" w16cid:durableId="886988425">
    <w:abstractNumId w:val="24"/>
  </w:num>
  <w:num w:numId="26" w16cid:durableId="1217624207">
    <w:abstractNumId w:val="2"/>
  </w:num>
  <w:num w:numId="27" w16cid:durableId="1235778765">
    <w:abstractNumId w:val="10"/>
  </w:num>
  <w:num w:numId="28" w16cid:durableId="2023242070">
    <w:abstractNumId w:val="21"/>
  </w:num>
  <w:num w:numId="29" w16cid:durableId="245498634">
    <w:abstractNumId w:val="16"/>
  </w:num>
  <w:num w:numId="30" w16cid:durableId="1293364065">
    <w:abstractNumId w:val="27"/>
  </w:num>
  <w:num w:numId="31" w16cid:durableId="2067679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A1"/>
    <w:rsid w:val="00016354"/>
    <w:rsid w:val="00025FBB"/>
    <w:rsid w:val="000335AB"/>
    <w:rsid w:val="00036E95"/>
    <w:rsid w:val="00053F00"/>
    <w:rsid w:val="00054761"/>
    <w:rsid w:val="00077CA1"/>
    <w:rsid w:val="000878BB"/>
    <w:rsid w:val="00087E69"/>
    <w:rsid w:val="00090901"/>
    <w:rsid w:val="00093469"/>
    <w:rsid w:val="000C07F6"/>
    <w:rsid w:val="000D28E1"/>
    <w:rsid w:val="00120666"/>
    <w:rsid w:val="00123C8B"/>
    <w:rsid w:val="001418E0"/>
    <w:rsid w:val="001807E2"/>
    <w:rsid w:val="0018529F"/>
    <w:rsid w:val="00185437"/>
    <w:rsid w:val="0018663E"/>
    <w:rsid w:val="00197A3B"/>
    <w:rsid w:val="001C7EE8"/>
    <w:rsid w:val="001D45F9"/>
    <w:rsid w:val="001F76C6"/>
    <w:rsid w:val="002141D5"/>
    <w:rsid w:val="00214A95"/>
    <w:rsid w:val="00214C70"/>
    <w:rsid w:val="00217B72"/>
    <w:rsid w:val="00220DD7"/>
    <w:rsid w:val="00241867"/>
    <w:rsid w:val="00242B19"/>
    <w:rsid w:val="00265A04"/>
    <w:rsid w:val="0027249A"/>
    <w:rsid w:val="00281B70"/>
    <w:rsid w:val="00285C30"/>
    <w:rsid w:val="00290C86"/>
    <w:rsid w:val="0029173C"/>
    <w:rsid w:val="002A5911"/>
    <w:rsid w:val="002B26A7"/>
    <w:rsid w:val="002C1EDA"/>
    <w:rsid w:val="002C4896"/>
    <w:rsid w:val="002F2903"/>
    <w:rsid w:val="002F3478"/>
    <w:rsid w:val="00300E6C"/>
    <w:rsid w:val="00320308"/>
    <w:rsid w:val="0034338C"/>
    <w:rsid w:val="003751B0"/>
    <w:rsid w:val="003C3EDC"/>
    <w:rsid w:val="004032A1"/>
    <w:rsid w:val="00412B3F"/>
    <w:rsid w:val="004814C3"/>
    <w:rsid w:val="00485FED"/>
    <w:rsid w:val="00487FC3"/>
    <w:rsid w:val="004A316B"/>
    <w:rsid w:val="004B2B81"/>
    <w:rsid w:val="004C6A72"/>
    <w:rsid w:val="004E0B19"/>
    <w:rsid w:val="004F41EB"/>
    <w:rsid w:val="00502E84"/>
    <w:rsid w:val="00532119"/>
    <w:rsid w:val="005434BE"/>
    <w:rsid w:val="00550508"/>
    <w:rsid w:val="005612C1"/>
    <w:rsid w:val="005628EC"/>
    <w:rsid w:val="00582311"/>
    <w:rsid w:val="00584414"/>
    <w:rsid w:val="005A00C4"/>
    <w:rsid w:val="005B0FE3"/>
    <w:rsid w:val="005F532C"/>
    <w:rsid w:val="006025CF"/>
    <w:rsid w:val="0061464F"/>
    <w:rsid w:val="00631DCC"/>
    <w:rsid w:val="00652CAE"/>
    <w:rsid w:val="00693BDF"/>
    <w:rsid w:val="00694454"/>
    <w:rsid w:val="00697DC4"/>
    <w:rsid w:val="006D42CD"/>
    <w:rsid w:val="006E0120"/>
    <w:rsid w:val="00741FCA"/>
    <w:rsid w:val="00751E1A"/>
    <w:rsid w:val="00753FA9"/>
    <w:rsid w:val="0077281B"/>
    <w:rsid w:val="00775C59"/>
    <w:rsid w:val="007956F5"/>
    <w:rsid w:val="007A3B12"/>
    <w:rsid w:val="007C3890"/>
    <w:rsid w:val="007E0DB4"/>
    <w:rsid w:val="008005B0"/>
    <w:rsid w:val="008637E2"/>
    <w:rsid w:val="0086746D"/>
    <w:rsid w:val="00877455"/>
    <w:rsid w:val="00886563"/>
    <w:rsid w:val="00895B75"/>
    <w:rsid w:val="008C55E3"/>
    <w:rsid w:val="008D4E88"/>
    <w:rsid w:val="008D64B2"/>
    <w:rsid w:val="008F42FC"/>
    <w:rsid w:val="00902CBF"/>
    <w:rsid w:val="0090491E"/>
    <w:rsid w:val="009118D5"/>
    <w:rsid w:val="00930594"/>
    <w:rsid w:val="00945B32"/>
    <w:rsid w:val="00946BED"/>
    <w:rsid w:val="00972694"/>
    <w:rsid w:val="00983CE6"/>
    <w:rsid w:val="009C01C7"/>
    <w:rsid w:val="009C146D"/>
    <w:rsid w:val="009E2860"/>
    <w:rsid w:val="009E6284"/>
    <w:rsid w:val="009F7762"/>
    <w:rsid w:val="00A3228D"/>
    <w:rsid w:val="00A334A6"/>
    <w:rsid w:val="00A35611"/>
    <w:rsid w:val="00A454F5"/>
    <w:rsid w:val="00A573F3"/>
    <w:rsid w:val="00A6015E"/>
    <w:rsid w:val="00A66756"/>
    <w:rsid w:val="00A77D48"/>
    <w:rsid w:val="00A857D4"/>
    <w:rsid w:val="00A90C89"/>
    <w:rsid w:val="00AB7AE3"/>
    <w:rsid w:val="00AE4559"/>
    <w:rsid w:val="00B0725C"/>
    <w:rsid w:val="00BA131D"/>
    <w:rsid w:val="00BB4104"/>
    <w:rsid w:val="00BD14AF"/>
    <w:rsid w:val="00C219E8"/>
    <w:rsid w:val="00C62786"/>
    <w:rsid w:val="00C63CC1"/>
    <w:rsid w:val="00CC7322"/>
    <w:rsid w:val="00CD1E80"/>
    <w:rsid w:val="00CD5E18"/>
    <w:rsid w:val="00D22643"/>
    <w:rsid w:val="00D34F31"/>
    <w:rsid w:val="00D40F53"/>
    <w:rsid w:val="00D51113"/>
    <w:rsid w:val="00D712CA"/>
    <w:rsid w:val="00D92BD1"/>
    <w:rsid w:val="00DC1C9F"/>
    <w:rsid w:val="00DE42D7"/>
    <w:rsid w:val="00E27C40"/>
    <w:rsid w:val="00E33A26"/>
    <w:rsid w:val="00E4337F"/>
    <w:rsid w:val="00E727E6"/>
    <w:rsid w:val="00E756CA"/>
    <w:rsid w:val="00E97972"/>
    <w:rsid w:val="00EC442C"/>
    <w:rsid w:val="00EF1D3F"/>
    <w:rsid w:val="00F00868"/>
    <w:rsid w:val="00F439BC"/>
    <w:rsid w:val="00F76E3F"/>
    <w:rsid w:val="00F849D3"/>
    <w:rsid w:val="00F97185"/>
    <w:rsid w:val="00F97B53"/>
    <w:rsid w:val="00FA0147"/>
    <w:rsid w:val="00FD2A65"/>
    <w:rsid w:val="00FE516C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6D4CCF5"/>
  <w15:docId w15:val="{80CF6189-868D-436C-B3DC-1778FE21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A1"/>
  </w:style>
  <w:style w:type="paragraph" w:styleId="Footer">
    <w:name w:val="footer"/>
    <w:basedOn w:val="Normal"/>
    <w:link w:val="FooterChar"/>
    <w:uiPriority w:val="99"/>
    <w:unhideWhenUsed/>
    <w:rsid w:val="00403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A1"/>
  </w:style>
  <w:style w:type="paragraph" w:styleId="BalloonText">
    <w:name w:val="Balloon Text"/>
    <w:basedOn w:val="Normal"/>
    <w:link w:val="BalloonTextChar"/>
    <w:uiPriority w:val="99"/>
    <w:semiHidden/>
    <w:unhideWhenUsed/>
    <w:rsid w:val="0040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Lisa - Assistant Practice Manager - C84066</dc:creator>
  <cp:lastModifiedBy>Deborah Rattray - Practice Manager - C84066</cp:lastModifiedBy>
  <cp:revision>2</cp:revision>
  <cp:lastPrinted>2023-11-13T17:01:00Z</cp:lastPrinted>
  <dcterms:created xsi:type="dcterms:W3CDTF">2025-09-06T12:40:00Z</dcterms:created>
  <dcterms:modified xsi:type="dcterms:W3CDTF">2025-09-06T12:40:00Z</dcterms:modified>
</cp:coreProperties>
</file>