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1487" w14:textId="62EE0D7F" w:rsidR="000A5F04" w:rsidRPr="007E22E8" w:rsidRDefault="347B33C8" w:rsidP="35EB00F6">
      <w:pPr>
        <w:jc w:val="center"/>
        <w:rPr>
          <w:b/>
          <w:bCs/>
          <w:sz w:val="28"/>
          <w:szCs w:val="28"/>
          <w:u w:val="single"/>
        </w:rPr>
      </w:pPr>
      <w:r w:rsidRPr="35EB00F6">
        <w:rPr>
          <w:b/>
          <w:bCs/>
          <w:sz w:val="28"/>
          <w:szCs w:val="28"/>
          <w:u w:val="single"/>
        </w:rPr>
        <w:t>ASPIRO STUDFALL MEDICAL CENTRE</w:t>
      </w:r>
    </w:p>
    <w:p w14:paraId="41A20F3A" w14:textId="71E748B9" w:rsidR="007E22E8" w:rsidRDefault="007E22E8" w:rsidP="35EB00F6">
      <w:pPr>
        <w:jc w:val="center"/>
        <w:rPr>
          <w:b/>
          <w:bCs/>
          <w:sz w:val="28"/>
          <w:szCs w:val="28"/>
          <w:u w:val="single"/>
        </w:rPr>
      </w:pPr>
      <w:r w:rsidRPr="35EB00F6">
        <w:rPr>
          <w:b/>
          <w:bCs/>
          <w:sz w:val="28"/>
          <w:szCs w:val="28"/>
          <w:u w:val="single"/>
        </w:rPr>
        <w:t xml:space="preserve">MEETING </w:t>
      </w:r>
      <w:r w:rsidR="1625C49C" w:rsidRPr="35EB00F6">
        <w:rPr>
          <w:b/>
          <w:bCs/>
          <w:sz w:val="28"/>
          <w:szCs w:val="28"/>
          <w:u w:val="single"/>
        </w:rPr>
        <w:t xml:space="preserve">MINUTES </w:t>
      </w:r>
      <w:r w:rsidR="00E60196" w:rsidRPr="35EB00F6">
        <w:rPr>
          <w:b/>
          <w:bCs/>
          <w:sz w:val="28"/>
          <w:szCs w:val="28"/>
          <w:u w:val="single"/>
        </w:rPr>
        <w:t>Monday 8</w:t>
      </w:r>
      <w:r w:rsidR="00E60196" w:rsidRPr="35EB00F6">
        <w:rPr>
          <w:b/>
          <w:bCs/>
          <w:sz w:val="28"/>
          <w:szCs w:val="28"/>
          <w:u w:val="single"/>
          <w:vertAlign w:val="superscript"/>
        </w:rPr>
        <w:t>th</w:t>
      </w:r>
      <w:r w:rsidR="00E60196" w:rsidRPr="35EB00F6">
        <w:rPr>
          <w:b/>
          <w:bCs/>
          <w:sz w:val="28"/>
          <w:szCs w:val="28"/>
          <w:u w:val="single"/>
        </w:rPr>
        <w:t xml:space="preserve"> July </w:t>
      </w:r>
      <w:r w:rsidRPr="35EB00F6">
        <w:rPr>
          <w:b/>
          <w:bCs/>
          <w:sz w:val="28"/>
          <w:szCs w:val="28"/>
          <w:u w:val="single"/>
        </w:rPr>
        <w:t>2024</w:t>
      </w:r>
      <w:r w:rsidR="009D01E5" w:rsidRPr="35EB00F6">
        <w:rPr>
          <w:b/>
          <w:bCs/>
          <w:sz w:val="28"/>
          <w:szCs w:val="28"/>
          <w:u w:val="single"/>
        </w:rPr>
        <w:t xml:space="preserve"> 6pm</w:t>
      </w:r>
    </w:p>
    <w:p w14:paraId="0A4E17BE" w14:textId="77777777" w:rsidR="007E22E8" w:rsidRDefault="007E22E8" w:rsidP="007E22E8">
      <w:pPr>
        <w:jc w:val="center"/>
        <w:rPr>
          <w:sz w:val="32"/>
          <w:szCs w:val="32"/>
          <w:u w:val="single"/>
        </w:rPr>
      </w:pPr>
    </w:p>
    <w:p w14:paraId="0E631256" w14:textId="4142F928" w:rsidR="002D4222" w:rsidRDefault="002D4222" w:rsidP="35EB00F6">
      <w:pPr>
        <w:pStyle w:val="ListParagraph"/>
        <w:numPr>
          <w:ilvl w:val="0"/>
          <w:numId w:val="1"/>
        </w:numPr>
        <w:rPr>
          <w:sz w:val="32"/>
          <w:szCs w:val="32"/>
        </w:rPr>
      </w:pPr>
      <w:r w:rsidRPr="35EB00F6">
        <w:rPr>
          <w:sz w:val="32"/>
          <w:szCs w:val="32"/>
          <w:u w:val="single"/>
        </w:rPr>
        <w:t>Welcome and apologies</w:t>
      </w:r>
      <w:r w:rsidR="00E60196" w:rsidRPr="35EB00F6">
        <w:rPr>
          <w:sz w:val="32"/>
          <w:szCs w:val="32"/>
        </w:rPr>
        <w:t xml:space="preserve"> </w:t>
      </w:r>
      <w:r w:rsidR="7D2F8BFF" w:rsidRPr="35EB00F6">
        <w:rPr>
          <w:sz w:val="32"/>
          <w:szCs w:val="32"/>
        </w:rPr>
        <w:t xml:space="preserve">- J B has now left the group due to moving out of the area – </w:t>
      </w:r>
      <w:r w:rsidR="7209A3FD" w:rsidRPr="35EB00F6">
        <w:rPr>
          <w:sz w:val="32"/>
          <w:szCs w:val="32"/>
        </w:rPr>
        <w:t xml:space="preserve">he </w:t>
      </w:r>
      <w:r w:rsidR="7D2F8BFF" w:rsidRPr="35EB00F6">
        <w:rPr>
          <w:sz w:val="32"/>
          <w:szCs w:val="32"/>
        </w:rPr>
        <w:t>sends his regards</w:t>
      </w:r>
      <w:r w:rsidR="39ED1384" w:rsidRPr="35EB00F6">
        <w:rPr>
          <w:sz w:val="32"/>
          <w:szCs w:val="32"/>
        </w:rPr>
        <w:t xml:space="preserve"> to the group</w:t>
      </w:r>
      <w:r w:rsidR="55605764" w:rsidRPr="35EB00F6">
        <w:rPr>
          <w:sz w:val="32"/>
          <w:szCs w:val="32"/>
        </w:rPr>
        <w:t>. S E sen</w:t>
      </w:r>
      <w:r w:rsidR="1B335433" w:rsidRPr="35EB00F6">
        <w:rPr>
          <w:sz w:val="32"/>
          <w:szCs w:val="32"/>
        </w:rPr>
        <w:t>t</w:t>
      </w:r>
      <w:r w:rsidR="55605764" w:rsidRPr="35EB00F6">
        <w:rPr>
          <w:sz w:val="32"/>
          <w:szCs w:val="32"/>
        </w:rPr>
        <w:t xml:space="preserve"> apologies</w:t>
      </w:r>
      <w:r w:rsidR="5A3C3D99" w:rsidRPr="35EB00F6">
        <w:rPr>
          <w:sz w:val="32"/>
          <w:szCs w:val="32"/>
        </w:rPr>
        <w:t xml:space="preserve"> </w:t>
      </w:r>
    </w:p>
    <w:p w14:paraId="373155D3" w14:textId="03E5F702" w:rsidR="5A3C3D99" w:rsidRDefault="5A3C3D99" w:rsidP="35EB00F6">
      <w:pPr>
        <w:ind w:left="720"/>
        <w:rPr>
          <w:sz w:val="32"/>
          <w:szCs w:val="32"/>
        </w:rPr>
      </w:pPr>
      <w:r w:rsidRPr="35EB00F6">
        <w:rPr>
          <w:sz w:val="32"/>
          <w:szCs w:val="32"/>
        </w:rPr>
        <w:t>Present at meeting: L G</w:t>
      </w:r>
      <w:r w:rsidR="00026551">
        <w:rPr>
          <w:sz w:val="32"/>
          <w:szCs w:val="32"/>
        </w:rPr>
        <w:t xml:space="preserve"> (Dispensary Manager)</w:t>
      </w:r>
      <w:r w:rsidRPr="35EB00F6">
        <w:rPr>
          <w:sz w:val="32"/>
          <w:szCs w:val="32"/>
        </w:rPr>
        <w:t>, D E</w:t>
      </w:r>
      <w:r w:rsidR="00026551">
        <w:rPr>
          <w:sz w:val="32"/>
          <w:szCs w:val="32"/>
        </w:rPr>
        <w:t xml:space="preserve"> (Carer’s Champion)</w:t>
      </w:r>
      <w:r w:rsidRPr="35EB00F6">
        <w:rPr>
          <w:sz w:val="32"/>
          <w:szCs w:val="32"/>
        </w:rPr>
        <w:t>, F B, S C,</w:t>
      </w:r>
      <w:r w:rsidR="4769D43E" w:rsidRPr="35EB00F6">
        <w:rPr>
          <w:sz w:val="32"/>
          <w:szCs w:val="32"/>
        </w:rPr>
        <w:t xml:space="preserve"> B </w:t>
      </w:r>
      <w:proofErr w:type="spellStart"/>
      <w:r w:rsidR="4769D43E" w:rsidRPr="35EB00F6">
        <w:rPr>
          <w:sz w:val="32"/>
          <w:szCs w:val="32"/>
        </w:rPr>
        <w:t>B</w:t>
      </w:r>
      <w:proofErr w:type="spellEnd"/>
      <w:r w:rsidR="4769D43E" w:rsidRPr="35EB00F6">
        <w:rPr>
          <w:sz w:val="32"/>
          <w:szCs w:val="32"/>
        </w:rPr>
        <w:t>,</w:t>
      </w:r>
      <w:r w:rsidRPr="35EB00F6">
        <w:rPr>
          <w:sz w:val="32"/>
          <w:szCs w:val="32"/>
        </w:rPr>
        <w:t xml:space="preserve"> M D and </w:t>
      </w:r>
      <w:r w:rsidR="46AF929A" w:rsidRPr="35EB00F6">
        <w:rPr>
          <w:sz w:val="32"/>
          <w:szCs w:val="32"/>
        </w:rPr>
        <w:t>K H</w:t>
      </w:r>
    </w:p>
    <w:p w14:paraId="09A6A5E6" w14:textId="4B085694" w:rsidR="443CE348" w:rsidRDefault="443CE348" w:rsidP="443CE348">
      <w:pPr>
        <w:pStyle w:val="ListParagraph"/>
        <w:ind w:left="1080"/>
        <w:rPr>
          <w:sz w:val="32"/>
          <w:szCs w:val="32"/>
          <w:u w:val="single"/>
        </w:rPr>
      </w:pPr>
    </w:p>
    <w:p w14:paraId="7AFF6127" w14:textId="3EDCBCDB" w:rsidR="00120EC6" w:rsidRPr="007E22E8" w:rsidRDefault="00120EC6" w:rsidP="007E22E8">
      <w:pPr>
        <w:pStyle w:val="ListParagraph"/>
        <w:numPr>
          <w:ilvl w:val="0"/>
          <w:numId w:val="1"/>
        </w:numPr>
        <w:rPr>
          <w:sz w:val="32"/>
          <w:szCs w:val="32"/>
        </w:rPr>
      </w:pPr>
      <w:r w:rsidRPr="35EB00F6">
        <w:rPr>
          <w:sz w:val="32"/>
          <w:szCs w:val="32"/>
          <w:u w:val="single"/>
        </w:rPr>
        <w:t>Minutes of the last meeting</w:t>
      </w:r>
      <w:r w:rsidR="4C89579F" w:rsidRPr="35EB00F6">
        <w:rPr>
          <w:sz w:val="32"/>
          <w:szCs w:val="32"/>
        </w:rPr>
        <w:t xml:space="preserve"> - </w:t>
      </w:r>
      <w:r w:rsidR="15BF5E6E" w:rsidRPr="35EB00F6">
        <w:rPr>
          <w:sz w:val="32"/>
          <w:szCs w:val="32"/>
        </w:rPr>
        <w:t>the group accepted the minutes from 22</w:t>
      </w:r>
      <w:r w:rsidR="15BF5E6E" w:rsidRPr="35EB00F6">
        <w:rPr>
          <w:sz w:val="32"/>
          <w:szCs w:val="32"/>
          <w:vertAlign w:val="superscript"/>
        </w:rPr>
        <w:t>nd</w:t>
      </w:r>
      <w:r w:rsidR="15BF5E6E" w:rsidRPr="35EB00F6">
        <w:rPr>
          <w:sz w:val="32"/>
          <w:szCs w:val="32"/>
        </w:rPr>
        <w:t xml:space="preserve"> April 2024</w:t>
      </w:r>
    </w:p>
    <w:p w14:paraId="4DDADBED" w14:textId="7EC8C782" w:rsidR="208743DE" w:rsidRDefault="15BF5E6E" w:rsidP="35EB00F6">
      <w:pPr>
        <w:rPr>
          <w:sz w:val="32"/>
          <w:szCs w:val="32"/>
        </w:rPr>
      </w:pPr>
      <w:r w:rsidRPr="35EB00F6">
        <w:rPr>
          <w:sz w:val="32"/>
          <w:szCs w:val="32"/>
        </w:rPr>
        <w:t>LG gave an update on some of the issues raised at the previous meeting</w:t>
      </w:r>
      <w:r w:rsidR="74A8E661" w:rsidRPr="35EB00F6">
        <w:rPr>
          <w:sz w:val="32"/>
          <w:szCs w:val="32"/>
        </w:rPr>
        <w:t>:</w:t>
      </w:r>
    </w:p>
    <w:p w14:paraId="78637BF0" w14:textId="724F9318" w:rsidR="208743DE" w:rsidRDefault="208743DE" w:rsidP="443CE348">
      <w:pPr>
        <w:rPr>
          <w:sz w:val="32"/>
          <w:szCs w:val="32"/>
        </w:rPr>
      </w:pPr>
      <w:r w:rsidRPr="35EB00F6">
        <w:rPr>
          <w:sz w:val="32"/>
          <w:szCs w:val="32"/>
        </w:rPr>
        <w:t xml:space="preserve">SMS </w:t>
      </w:r>
      <w:r w:rsidR="0E6D3D1F" w:rsidRPr="35EB00F6">
        <w:rPr>
          <w:sz w:val="32"/>
          <w:szCs w:val="32"/>
        </w:rPr>
        <w:t xml:space="preserve">appointment </w:t>
      </w:r>
      <w:r w:rsidRPr="35EB00F6">
        <w:rPr>
          <w:sz w:val="32"/>
          <w:szCs w:val="32"/>
        </w:rPr>
        <w:t xml:space="preserve">reminders </w:t>
      </w:r>
      <w:r w:rsidR="0CC3BDAC" w:rsidRPr="35EB00F6">
        <w:rPr>
          <w:sz w:val="32"/>
          <w:szCs w:val="32"/>
        </w:rPr>
        <w:t>are now sent out automatically to help reduce missed appointments</w:t>
      </w:r>
    </w:p>
    <w:p w14:paraId="3907A73B" w14:textId="79500B95" w:rsidR="4677B7AC" w:rsidRDefault="2B078BEC" w:rsidP="35EB00F6">
      <w:pPr>
        <w:rPr>
          <w:sz w:val="32"/>
          <w:szCs w:val="32"/>
        </w:rPr>
      </w:pPr>
      <w:r w:rsidRPr="35EB00F6">
        <w:rPr>
          <w:sz w:val="32"/>
          <w:szCs w:val="32"/>
        </w:rPr>
        <w:t>Online booking for Long Term Conditions, asthma, smears, flu and covid are available to book directly by patient</w:t>
      </w:r>
      <w:r w:rsidR="00A327C0" w:rsidRPr="35EB00F6">
        <w:rPr>
          <w:sz w:val="32"/>
          <w:szCs w:val="32"/>
        </w:rPr>
        <w:t>s</w:t>
      </w:r>
      <w:r w:rsidRPr="35EB00F6">
        <w:rPr>
          <w:sz w:val="32"/>
          <w:szCs w:val="32"/>
        </w:rPr>
        <w:t xml:space="preserve"> </w:t>
      </w:r>
    </w:p>
    <w:p w14:paraId="1838BF3B" w14:textId="5DAE050C" w:rsidR="4677B7AC" w:rsidRDefault="55BF398E" w:rsidP="443CE348">
      <w:pPr>
        <w:rPr>
          <w:sz w:val="32"/>
          <w:szCs w:val="32"/>
        </w:rPr>
      </w:pPr>
      <w:r w:rsidRPr="35EB00F6">
        <w:rPr>
          <w:sz w:val="32"/>
          <w:szCs w:val="32"/>
        </w:rPr>
        <w:t>Following the suggestion that o</w:t>
      </w:r>
      <w:r w:rsidR="28BFEC01" w:rsidRPr="35EB00F6">
        <w:rPr>
          <w:sz w:val="32"/>
          <w:szCs w:val="32"/>
        </w:rPr>
        <w:t>ther staff members a</w:t>
      </w:r>
      <w:r w:rsidR="4677B7AC" w:rsidRPr="35EB00F6">
        <w:rPr>
          <w:sz w:val="32"/>
          <w:szCs w:val="32"/>
        </w:rPr>
        <w:t>ttend</w:t>
      </w:r>
      <w:r w:rsidR="7E61B8F0" w:rsidRPr="35EB00F6">
        <w:rPr>
          <w:sz w:val="32"/>
          <w:szCs w:val="32"/>
        </w:rPr>
        <w:t xml:space="preserve"> </w:t>
      </w:r>
      <w:r w:rsidR="4677B7AC" w:rsidRPr="35EB00F6">
        <w:rPr>
          <w:sz w:val="32"/>
          <w:szCs w:val="32"/>
        </w:rPr>
        <w:t>the PPG meetings</w:t>
      </w:r>
      <w:r w:rsidR="4E3168A4" w:rsidRPr="35EB00F6">
        <w:rPr>
          <w:sz w:val="32"/>
          <w:szCs w:val="32"/>
        </w:rPr>
        <w:t xml:space="preserve"> LG invited Carer’s Champion and Cancer Champion, Debbie Edgar, to speak to the group</w:t>
      </w:r>
    </w:p>
    <w:p w14:paraId="195992E8" w14:textId="6A1A470F" w:rsidR="443CE348" w:rsidRDefault="443CE348" w:rsidP="443CE348">
      <w:pPr>
        <w:pStyle w:val="ListParagraph"/>
        <w:ind w:left="1080"/>
        <w:rPr>
          <w:sz w:val="32"/>
          <w:szCs w:val="32"/>
        </w:rPr>
      </w:pPr>
    </w:p>
    <w:p w14:paraId="145FBAC5" w14:textId="49A20EE0" w:rsidR="3692AAB6" w:rsidRPr="00EB1ED8" w:rsidRDefault="00120EC6" w:rsidP="3961783C">
      <w:pPr>
        <w:pStyle w:val="ListParagraph"/>
        <w:numPr>
          <w:ilvl w:val="0"/>
          <w:numId w:val="1"/>
        </w:numPr>
        <w:rPr>
          <w:rFonts w:ascii="Calibri" w:eastAsia="Calibri" w:hAnsi="Calibri" w:cs="Calibri"/>
          <w:sz w:val="32"/>
          <w:szCs w:val="32"/>
        </w:rPr>
      </w:pPr>
      <w:r w:rsidRPr="443CE348">
        <w:rPr>
          <w:sz w:val="32"/>
          <w:szCs w:val="32"/>
          <w:u w:val="single"/>
        </w:rPr>
        <w:t>Practice update</w:t>
      </w:r>
      <w:r w:rsidR="000B07C0" w:rsidRPr="443CE348">
        <w:rPr>
          <w:sz w:val="32"/>
          <w:szCs w:val="32"/>
          <w:u w:val="single"/>
        </w:rPr>
        <w:t xml:space="preserve"> </w:t>
      </w:r>
      <w:r w:rsidR="3692AAB6" w:rsidRPr="443CE348">
        <w:rPr>
          <w:rFonts w:ascii="Tahoma" w:eastAsia="Tahoma" w:hAnsi="Tahoma" w:cs="Tahoma"/>
          <w:color w:val="242424"/>
          <w:sz w:val="19"/>
          <w:szCs w:val="19"/>
          <w:u w:val="single"/>
        </w:rPr>
        <w:t xml:space="preserve"> </w:t>
      </w:r>
      <w:r w:rsidR="3692AAB6" w:rsidRPr="443CE348">
        <w:rPr>
          <w:rFonts w:ascii="Tahoma" w:eastAsia="Tahoma" w:hAnsi="Tahoma" w:cs="Tahoma"/>
          <w:color w:val="242424"/>
          <w:sz w:val="19"/>
          <w:szCs w:val="19"/>
        </w:rPr>
        <w:t xml:space="preserve">    </w:t>
      </w:r>
    </w:p>
    <w:p w14:paraId="3AF27E28" w14:textId="28A95942" w:rsidR="2F4FCB1F" w:rsidRDefault="7DE15AF9" w:rsidP="35EB00F6">
      <w:pPr>
        <w:rPr>
          <w:rFonts w:eastAsiaTheme="minorEastAsia"/>
          <w:color w:val="242424"/>
          <w:sz w:val="32"/>
          <w:szCs w:val="32"/>
        </w:rPr>
      </w:pPr>
      <w:r w:rsidRPr="35EB00F6">
        <w:rPr>
          <w:rFonts w:eastAsiaTheme="minorEastAsia"/>
          <w:color w:val="242424"/>
          <w:sz w:val="32"/>
          <w:szCs w:val="32"/>
        </w:rPr>
        <w:t>LG then went on to give a</w:t>
      </w:r>
      <w:r w:rsidR="054B0BBF" w:rsidRPr="35EB00F6">
        <w:rPr>
          <w:rFonts w:eastAsiaTheme="minorEastAsia"/>
          <w:color w:val="242424"/>
          <w:sz w:val="32"/>
          <w:szCs w:val="32"/>
        </w:rPr>
        <w:t xml:space="preserve"> Practice update   </w:t>
      </w:r>
    </w:p>
    <w:p w14:paraId="413FBAA4" w14:textId="7734107B" w:rsidR="2F4FCB1F" w:rsidRDefault="2F4FCB1F" w:rsidP="443CE348">
      <w:pPr>
        <w:rPr>
          <w:rFonts w:eastAsiaTheme="minorEastAsia"/>
          <w:color w:val="242424"/>
          <w:sz w:val="32"/>
          <w:szCs w:val="32"/>
        </w:rPr>
      </w:pPr>
      <w:r w:rsidRPr="35EB00F6">
        <w:rPr>
          <w:rFonts w:eastAsiaTheme="minorEastAsia"/>
          <w:color w:val="242424"/>
          <w:sz w:val="32"/>
          <w:szCs w:val="32"/>
        </w:rPr>
        <w:t>1 x receptionist has recently left to be replaced by 2 x receptionists working alternate am/pm shifts</w:t>
      </w:r>
      <w:r w:rsidR="357027D3" w:rsidRPr="35EB00F6">
        <w:rPr>
          <w:rFonts w:eastAsiaTheme="minorEastAsia"/>
          <w:color w:val="242424"/>
          <w:sz w:val="32"/>
          <w:szCs w:val="32"/>
        </w:rPr>
        <w:t>. This gives the practice more resilience to cover absences.</w:t>
      </w:r>
    </w:p>
    <w:p w14:paraId="24DB2DB5" w14:textId="36206CC6" w:rsidR="2F4FCB1F" w:rsidRDefault="1D6A842D" w:rsidP="443CE348">
      <w:pPr>
        <w:rPr>
          <w:rFonts w:eastAsiaTheme="minorEastAsia"/>
          <w:color w:val="242424"/>
          <w:sz w:val="32"/>
          <w:szCs w:val="32"/>
        </w:rPr>
      </w:pPr>
      <w:r w:rsidRPr="35EB00F6">
        <w:rPr>
          <w:rFonts w:eastAsiaTheme="minorEastAsia"/>
          <w:color w:val="242424"/>
          <w:sz w:val="32"/>
          <w:szCs w:val="32"/>
        </w:rPr>
        <w:t>The new</w:t>
      </w:r>
      <w:r w:rsidR="2F4FCB1F" w:rsidRPr="35EB00F6">
        <w:rPr>
          <w:rFonts w:eastAsiaTheme="minorEastAsia"/>
          <w:color w:val="242424"/>
          <w:sz w:val="32"/>
          <w:szCs w:val="32"/>
        </w:rPr>
        <w:t xml:space="preserve"> nurse should start soon working on a Thursday who </w:t>
      </w:r>
      <w:r w:rsidR="6FA1CBB3" w:rsidRPr="35EB00F6">
        <w:rPr>
          <w:rFonts w:eastAsiaTheme="minorEastAsia"/>
          <w:color w:val="242424"/>
          <w:sz w:val="32"/>
          <w:szCs w:val="32"/>
        </w:rPr>
        <w:t>is also trained</w:t>
      </w:r>
      <w:r w:rsidR="2F4FCB1F" w:rsidRPr="35EB00F6">
        <w:rPr>
          <w:rFonts w:eastAsiaTheme="minorEastAsia"/>
          <w:color w:val="242424"/>
          <w:sz w:val="32"/>
          <w:szCs w:val="32"/>
        </w:rPr>
        <w:t xml:space="preserve"> </w:t>
      </w:r>
      <w:r w:rsidR="2A247FAF" w:rsidRPr="35EB00F6">
        <w:rPr>
          <w:rFonts w:eastAsiaTheme="minorEastAsia"/>
          <w:color w:val="242424"/>
          <w:sz w:val="32"/>
          <w:szCs w:val="32"/>
        </w:rPr>
        <w:t>in</w:t>
      </w:r>
      <w:r w:rsidR="2F4FCB1F" w:rsidRPr="35EB00F6">
        <w:rPr>
          <w:rFonts w:eastAsiaTheme="minorEastAsia"/>
          <w:color w:val="242424"/>
          <w:sz w:val="32"/>
          <w:szCs w:val="32"/>
        </w:rPr>
        <w:t xml:space="preserve"> </w:t>
      </w:r>
      <w:r w:rsidR="67C55D83" w:rsidRPr="35EB00F6">
        <w:rPr>
          <w:rFonts w:eastAsiaTheme="minorEastAsia"/>
          <w:color w:val="242424"/>
          <w:sz w:val="32"/>
          <w:szCs w:val="32"/>
        </w:rPr>
        <w:t>long</w:t>
      </w:r>
      <w:r w:rsidR="2F4FCB1F" w:rsidRPr="35EB00F6">
        <w:rPr>
          <w:rFonts w:eastAsiaTheme="minorEastAsia"/>
          <w:color w:val="242424"/>
          <w:sz w:val="32"/>
          <w:szCs w:val="32"/>
        </w:rPr>
        <w:t xml:space="preserve"> term conditions</w:t>
      </w:r>
      <w:r w:rsidR="53AF6342" w:rsidRPr="35EB00F6">
        <w:rPr>
          <w:rFonts w:eastAsiaTheme="minorEastAsia"/>
          <w:color w:val="242424"/>
          <w:sz w:val="32"/>
          <w:szCs w:val="32"/>
        </w:rPr>
        <w:t xml:space="preserve"> like </w:t>
      </w:r>
      <w:r w:rsidR="2F4FCB1F" w:rsidRPr="35EB00F6">
        <w:rPr>
          <w:rFonts w:eastAsiaTheme="minorEastAsia"/>
          <w:color w:val="242424"/>
          <w:sz w:val="32"/>
          <w:szCs w:val="32"/>
        </w:rPr>
        <w:t>asthma</w:t>
      </w:r>
      <w:r w:rsidR="52225159" w:rsidRPr="35EB00F6">
        <w:rPr>
          <w:rFonts w:eastAsiaTheme="minorEastAsia"/>
          <w:color w:val="242424"/>
          <w:sz w:val="32"/>
          <w:szCs w:val="32"/>
        </w:rPr>
        <w:t xml:space="preserve"> and </w:t>
      </w:r>
      <w:r w:rsidR="2F4FCB1F" w:rsidRPr="35EB00F6">
        <w:rPr>
          <w:rFonts w:eastAsiaTheme="minorEastAsia"/>
          <w:color w:val="242424"/>
          <w:sz w:val="32"/>
          <w:szCs w:val="32"/>
        </w:rPr>
        <w:t>dia</w:t>
      </w:r>
      <w:r w:rsidR="4D1F30FF" w:rsidRPr="35EB00F6">
        <w:rPr>
          <w:rFonts w:eastAsiaTheme="minorEastAsia"/>
          <w:color w:val="242424"/>
          <w:sz w:val="32"/>
          <w:szCs w:val="32"/>
        </w:rPr>
        <w:t>betes</w:t>
      </w:r>
      <w:r w:rsidR="06279355" w:rsidRPr="35EB00F6">
        <w:rPr>
          <w:rFonts w:eastAsiaTheme="minorEastAsia"/>
          <w:color w:val="242424"/>
          <w:sz w:val="32"/>
          <w:szCs w:val="32"/>
        </w:rPr>
        <w:t>.</w:t>
      </w:r>
      <w:r w:rsidR="3CDFF0D3" w:rsidRPr="35EB00F6">
        <w:rPr>
          <w:rFonts w:eastAsiaTheme="minorEastAsia"/>
          <w:color w:val="242424"/>
          <w:sz w:val="32"/>
          <w:szCs w:val="32"/>
        </w:rPr>
        <w:t xml:space="preserve"> SC asked if </w:t>
      </w:r>
      <w:r w:rsidR="3CDFF0D3" w:rsidRPr="35EB00F6">
        <w:rPr>
          <w:rFonts w:eastAsiaTheme="minorEastAsia"/>
          <w:color w:val="242424"/>
          <w:sz w:val="32"/>
          <w:szCs w:val="32"/>
        </w:rPr>
        <w:lastRenderedPageBreak/>
        <w:t>she was an Advanced Nurse Practitioner? LG confirmed that she could prescribe.</w:t>
      </w:r>
    </w:p>
    <w:p w14:paraId="393A55E6" w14:textId="6BA8D608" w:rsidR="443CE348" w:rsidRDefault="77546D2B" w:rsidP="443CE348">
      <w:pPr>
        <w:rPr>
          <w:rFonts w:eastAsiaTheme="minorEastAsia"/>
          <w:color w:val="242424"/>
          <w:sz w:val="32"/>
          <w:szCs w:val="32"/>
        </w:rPr>
      </w:pPr>
      <w:r w:rsidRPr="35EB00F6">
        <w:rPr>
          <w:rFonts w:eastAsiaTheme="minorEastAsia"/>
          <w:color w:val="242424"/>
          <w:sz w:val="32"/>
          <w:szCs w:val="32"/>
        </w:rPr>
        <w:t>The surgery now has an</w:t>
      </w:r>
      <w:r w:rsidR="2F4FCB1F" w:rsidRPr="35EB00F6">
        <w:rPr>
          <w:rFonts w:eastAsiaTheme="minorEastAsia"/>
          <w:color w:val="242424"/>
          <w:sz w:val="32"/>
          <w:szCs w:val="32"/>
        </w:rPr>
        <w:t xml:space="preserve"> NHS App </w:t>
      </w:r>
      <w:r w:rsidR="27F65399" w:rsidRPr="35EB00F6">
        <w:rPr>
          <w:rFonts w:eastAsiaTheme="minorEastAsia"/>
          <w:color w:val="242424"/>
          <w:sz w:val="32"/>
          <w:szCs w:val="32"/>
        </w:rPr>
        <w:t>C</w:t>
      </w:r>
      <w:r w:rsidR="2F4FCB1F" w:rsidRPr="35EB00F6">
        <w:rPr>
          <w:rFonts w:eastAsiaTheme="minorEastAsia"/>
          <w:color w:val="242424"/>
          <w:sz w:val="32"/>
          <w:szCs w:val="32"/>
        </w:rPr>
        <w:t>hampion to assist those who are struggling with online services</w:t>
      </w:r>
      <w:r w:rsidR="61DF6034" w:rsidRPr="35EB00F6">
        <w:rPr>
          <w:rFonts w:eastAsiaTheme="minorEastAsia"/>
          <w:color w:val="242424"/>
          <w:sz w:val="32"/>
          <w:szCs w:val="32"/>
        </w:rPr>
        <w:t>. Patients who have been unable to sign up to the app can get help from the Reception Manag</w:t>
      </w:r>
      <w:r w:rsidR="63C64FD8" w:rsidRPr="35EB00F6">
        <w:rPr>
          <w:rFonts w:eastAsiaTheme="minorEastAsia"/>
          <w:color w:val="242424"/>
          <w:sz w:val="32"/>
          <w:szCs w:val="32"/>
        </w:rPr>
        <w:t xml:space="preserve">er. Some patients are also using </w:t>
      </w:r>
      <w:proofErr w:type="spellStart"/>
      <w:r w:rsidR="63C64FD8" w:rsidRPr="35EB00F6">
        <w:rPr>
          <w:rFonts w:eastAsiaTheme="minorEastAsia"/>
          <w:color w:val="242424"/>
          <w:sz w:val="32"/>
          <w:szCs w:val="32"/>
        </w:rPr>
        <w:t>Airmid</w:t>
      </w:r>
      <w:proofErr w:type="spellEnd"/>
      <w:r w:rsidR="63C64FD8" w:rsidRPr="35EB00F6">
        <w:rPr>
          <w:rFonts w:eastAsiaTheme="minorEastAsia"/>
          <w:color w:val="242424"/>
          <w:sz w:val="32"/>
          <w:szCs w:val="32"/>
        </w:rPr>
        <w:t xml:space="preserve"> to access online</w:t>
      </w:r>
      <w:r w:rsidR="096E0213" w:rsidRPr="35EB00F6">
        <w:rPr>
          <w:rFonts w:eastAsiaTheme="minorEastAsia"/>
          <w:color w:val="242424"/>
          <w:sz w:val="32"/>
          <w:szCs w:val="32"/>
        </w:rPr>
        <w:t xml:space="preserve"> services which is part of the Practice’s computer software. SC asked if the Practice pays extra for using this </w:t>
      </w:r>
      <w:proofErr w:type="gramStart"/>
      <w:r w:rsidR="096E0213" w:rsidRPr="35EB00F6">
        <w:rPr>
          <w:rFonts w:eastAsiaTheme="minorEastAsia"/>
          <w:color w:val="242424"/>
          <w:sz w:val="32"/>
          <w:szCs w:val="32"/>
        </w:rPr>
        <w:t>service?</w:t>
      </w:r>
      <w:proofErr w:type="gramEnd"/>
      <w:r w:rsidR="096E0213" w:rsidRPr="35EB00F6">
        <w:rPr>
          <w:rFonts w:eastAsiaTheme="minorEastAsia"/>
          <w:color w:val="242424"/>
          <w:sz w:val="32"/>
          <w:szCs w:val="32"/>
        </w:rPr>
        <w:t xml:space="preserve"> LG will try and find out and report back to the group.</w:t>
      </w:r>
    </w:p>
    <w:p w14:paraId="34774773" w14:textId="604015F6" w:rsidR="443CE348" w:rsidRDefault="067D5534" w:rsidP="443CE348">
      <w:pPr>
        <w:rPr>
          <w:rFonts w:eastAsiaTheme="minorEastAsia"/>
          <w:color w:val="242424"/>
          <w:sz w:val="32"/>
          <w:szCs w:val="32"/>
        </w:rPr>
      </w:pPr>
      <w:r w:rsidRPr="35EB00F6">
        <w:rPr>
          <w:rFonts w:eastAsiaTheme="minorEastAsia"/>
          <w:color w:val="242424"/>
          <w:sz w:val="32"/>
          <w:szCs w:val="32"/>
        </w:rPr>
        <w:t>Flu campaign this year will be a little different with 2-3 yr olds and pregnant women being the priority and then over 65</w:t>
      </w:r>
      <w:r w:rsidR="7971959A" w:rsidRPr="35EB00F6">
        <w:rPr>
          <w:rFonts w:eastAsiaTheme="minorEastAsia"/>
          <w:color w:val="242424"/>
          <w:sz w:val="32"/>
          <w:szCs w:val="32"/>
        </w:rPr>
        <w:t>’s</w:t>
      </w:r>
      <w:r w:rsidR="3C78C370" w:rsidRPr="35EB00F6">
        <w:rPr>
          <w:rFonts w:eastAsiaTheme="minorEastAsia"/>
          <w:color w:val="242424"/>
          <w:sz w:val="32"/>
          <w:szCs w:val="32"/>
        </w:rPr>
        <w:t xml:space="preserve"> will be</w:t>
      </w:r>
      <w:r w:rsidR="0B0E6C72" w:rsidRPr="35EB00F6">
        <w:rPr>
          <w:rFonts w:eastAsiaTheme="minorEastAsia"/>
          <w:color w:val="242424"/>
          <w:sz w:val="32"/>
          <w:szCs w:val="32"/>
        </w:rPr>
        <w:t xml:space="preserve"> immunised</w:t>
      </w:r>
      <w:r w:rsidR="3C78C370" w:rsidRPr="35EB00F6">
        <w:rPr>
          <w:rFonts w:eastAsiaTheme="minorEastAsia"/>
          <w:color w:val="242424"/>
          <w:sz w:val="32"/>
          <w:szCs w:val="32"/>
        </w:rPr>
        <w:t xml:space="preserve"> in October</w:t>
      </w:r>
      <w:r w:rsidR="697514E3" w:rsidRPr="35EB00F6">
        <w:rPr>
          <w:rFonts w:eastAsiaTheme="minorEastAsia"/>
          <w:color w:val="242424"/>
          <w:sz w:val="32"/>
          <w:szCs w:val="32"/>
        </w:rPr>
        <w:t>.</w:t>
      </w:r>
    </w:p>
    <w:p w14:paraId="50E25932" w14:textId="76FD46B6" w:rsidR="3D42F28A" w:rsidRDefault="3D42F28A" w:rsidP="35EB00F6">
      <w:pPr>
        <w:rPr>
          <w:rFonts w:eastAsiaTheme="minorEastAsia"/>
          <w:color w:val="242424"/>
          <w:sz w:val="32"/>
          <w:szCs w:val="32"/>
        </w:rPr>
      </w:pPr>
      <w:r w:rsidRPr="35EB00F6">
        <w:rPr>
          <w:rFonts w:eastAsiaTheme="minorEastAsia"/>
          <w:color w:val="242424"/>
          <w:sz w:val="32"/>
          <w:szCs w:val="32"/>
        </w:rPr>
        <w:t xml:space="preserve">Weldon Surgery is in the process of being reorganised so it can be used more efficiently. At present it is only open 12 hours per week but there is a possibility that it may be used </w:t>
      </w:r>
      <w:r w:rsidR="4E460AA9" w:rsidRPr="35EB00F6">
        <w:rPr>
          <w:rFonts w:eastAsiaTheme="minorEastAsia"/>
          <w:color w:val="242424"/>
          <w:sz w:val="32"/>
          <w:szCs w:val="32"/>
        </w:rPr>
        <w:t xml:space="preserve">by the physio and pharmacists. </w:t>
      </w:r>
    </w:p>
    <w:p w14:paraId="7758F058" w14:textId="2B13FCE0" w:rsidR="35EB00F6" w:rsidRDefault="35EB00F6" w:rsidP="35EB00F6">
      <w:pPr>
        <w:rPr>
          <w:rFonts w:eastAsiaTheme="minorEastAsia"/>
          <w:color w:val="242424"/>
          <w:sz w:val="32"/>
          <w:szCs w:val="32"/>
        </w:rPr>
      </w:pPr>
    </w:p>
    <w:p w14:paraId="547A9414" w14:textId="1FD3AC31" w:rsidR="007E22E8" w:rsidRPr="00E32D25" w:rsidRDefault="00E838B7" w:rsidP="443CE348">
      <w:pPr>
        <w:pStyle w:val="ListParagraph"/>
        <w:numPr>
          <w:ilvl w:val="0"/>
          <w:numId w:val="1"/>
        </w:numPr>
        <w:rPr>
          <w:sz w:val="32"/>
          <w:szCs w:val="32"/>
        </w:rPr>
      </w:pPr>
      <w:r w:rsidRPr="35EB00F6">
        <w:rPr>
          <w:sz w:val="32"/>
          <w:szCs w:val="32"/>
        </w:rPr>
        <w:t xml:space="preserve">Carer’s </w:t>
      </w:r>
      <w:r w:rsidR="48CB077A" w:rsidRPr="35EB00F6">
        <w:rPr>
          <w:sz w:val="32"/>
          <w:szCs w:val="32"/>
        </w:rPr>
        <w:t>Talk</w:t>
      </w:r>
      <w:r w:rsidR="7EB792B4" w:rsidRPr="35EB00F6">
        <w:rPr>
          <w:sz w:val="32"/>
          <w:szCs w:val="32"/>
        </w:rPr>
        <w:t xml:space="preserve"> – </w:t>
      </w:r>
      <w:r w:rsidR="48E34DD7" w:rsidRPr="35EB00F6">
        <w:rPr>
          <w:sz w:val="32"/>
          <w:szCs w:val="32"/>
        </w:rPr>
        <w:t xml:space="preserve">LG had not yet organised the carer’s evening. </w:t>
      </w:r>
      <w:r w:rsidR="4E794034" w:rsidRPr="35EB00F6">
        <w:rPr>
          <w:sz w:val="32"/>
          <w:szCs w:val="32"/>
        </w:rPr>
        <w:t>However,</w:t>
      </w:r>
      <w:r w:rsidR="48E34DD7" w:rsidRPr="35EB00F6">
        <w:rPr>
          <w:sz w:val="32"/>
          <w:szCs w:val="32"/>
        </w:rPr>
        <w:t xml:space="preserve"> LG and DE were going to work together to organise this.</w:t>
      </w:r>
    </w:p>
    <w:p w14:paraId="6DAF125A" w14:textId="4D53E6E2" w:rsidR="48E34DD7" w:rsidRDefault="48E34DD7" w:rsidP="35EB00F6">
      <w:pPr>
        <w:rPr>
          <w:sz w:val="32"/>
          <w:szCs w:val="32"/>
        </w:rPr>
      </w:pPr>
      <w:r w:rsidRPr="35EB00F6">
        <w:rPr>
          <w:sz w:val="32"/>
          <w:szCs w:val="32"/>
        </w:rPr>
        <w:t xml:space="preserve">DE then gave a short talk on what her role within the surgery entails. </w:t>
      </w:r>
      <w:r w:rsidR="5747928A" w:rsidRPr="35EB00F6">
        <w:rPr>
          <w:sz w:val="32"/>
          <w:szCs w:val="32"/>
        </w:rPr>
        <w:t>Firstly,</w:t>
      </w:r>
      <w:r w:rsidRPr="35EB00F6">
        <w:rPr>
          <w:sz w:val="32"/>
          <w:szCs w:val="32"/>
        </w:rPr>
        <w:t xml:space="preserve"> as the Carers’ Champion she </w:t>
      </w:r>
      <w:r w:rsidR="28A01944" w:rsidRPr="35EB00F6">
        <w:rPr>
          <w:sz w:val="32"/>
          <w:szCs w:val="32"/>
        </w:rPr>
        <w:t xml:space="preserve">keeps an </w:t>
      </w:r>
      <w:r w:rsidR="62558390" w:rsidRPr="35EB00F6">
        <w:rPr>
          <w:sz w:val="32"/>
          <w:szCs w:val="32"/>
        </w:rPr>
        <w:t>up-to-date</w:t>
      </w:r>
      <w:r w:rsidR="28A01944" w:rsidRPr="35EB00F6">
        <w:rPr>
          <w:sz w:val="32"/>
          <w:szCs w:val="32"/>
        </w:rPr>
        <w:t xml:space="preserve"> list of all those who are classed as a </w:t>
      </w:r>
      <w:bookmarkStart w:id="0" w:name="_Int_BgIRgZuR"/>
      <w:proofErr w:type="spellStart"/>
      <w:r w:rsidR="28A01944" w:rsidRPr="35EB00F6">
        <w:rPr>
          <w:sz w:val="32"/>
          <w:szCs w:val="32"/>
        </w:rPr>
        <w:t>carer</w:t>
      </w:r>
      <w:bookmarkEnd w:id="0"/>
      <w:proofErr w:type="spellEnd"/>
      <w:r w:rsidR="28A01944" w:rsidRPr="35EB00F6">
        <w:rPr>
          <w:sz w:val="32"/>
          <w:szCs w:val="32"/>
        </w:rPr>
        <w:t>. This can be a family member, neighbour or friend. The practice offers s</w:t>
      </w:r>
      <w:r w:rsidR="0BE53218" w:rsidRPr="35EB00F6">
        <w:rPr>
          <w:sz w:val="32"/>
          <w:szCs w:val="32"/>
        </w:rPr>
        <w:t>upport as well as a health check and flu vaccination</w:t>
      </w:r>
      <w:r w:rsidR="134995AA" w:rsidRPr="35EB00F6">
        <w:rPr>
          <w:sz w:val="32"/>
          <w:szCs w:val="32"/>
        </w:rPr>
        <w:t xml:space="preserve"> for carer</w:t>
      </w:r>
      <w:r w:rsidR="78CA7764" w:rsidRPr="35EB00F6">
        <w:rPr>
          <w:sz w:val="32"/>
          <w:szCs w:val="32"/>
        </w:rPr>
        <w:t>s</w:t>
      </w:r>
      <w:r w:rsidR="134995AA" w:rsidRPr="35EB00F6">
        <w:rPr>
          <w:sz w:val="32"/>
          <w:szCs w:val="32"/>
        </w:rPr>
        <w:t xml:space="preserve">. They can also be signposted to other organisations </w:t>
      </w:r>
      <w:r w:rsidR="58FEF6AC" w:rsidRPr="35EB00F6">
        <w:rPr>
          <w:sz w:val="32"/>
          <w:szCs w:val="32"/>
        </w:rPr>
        <w:t xml:space="preserve">like the Practice’s Social Prescriber </w:t>
      </w:r>
      <w:r w:rsidR="134995AA" w:rsidRPr="35EB00F6">
        <w:rPr>
          <w:sz w:val="32"/>
          <w:szCs w:val="32"/>
        </w:rPr>
        <w:t xml:space="preserve">or referred to </w:t>
      </w:r>
      <w:proofErr w:type="spellStart"/>
      <w:r w:rsidR="134995AA" w:rsidRPr="35EB00F6">
        <w:rPr>
          <w:sz w:val="32"/>
          <w:szCs w:val="32"/>
        </w:rPr>
        <w:t>Agewell</w:t>
      </w:r>
      <w:proofErr w:type="spellEnd"/>
      <w:r w:rsidR="134995AA" w:rsidRPr="35EB00F6">
        <w:rPr>
          <w:sz w:val="32"/>
          <w:szCs w:val="32"/>
        </w:rPr>
        <w:t xml:space="preserve"> which is </w:t>
      </w:r>
      <w:r w:rsidR="264C3B11" w:rsidRPr="35EB00F6">
        <w:rPr>
          <w:sz w:val="32"/>
          <w:szCs w:val="32"/>
        </w:rPr>
        <w:t>a multidisciplinary</w:t>
      </w:r>
      <w:r w:rsidR="134995AA" w:rsidRPr="35EB00F6">
        <w:rPr>
          <w:sz w:val="32"/>
          <w:szCs w:val="32"/>
        </w:rPr>
        <w:t xml:space="preserve"> </w:t>
      </w:r>
      <w:r w:rsidR="7D81ADE1" w:rsidRPr="35EB00F6">
        <w:rPr>
          <w:sz w:val="32"/>
          <w:szCs w:val="32"/>
        </w:rPr>
        <w:t>organisation who can arrange aids and care for those in need of support.</w:t>
      </w:r>
      <w:r w:rsidR="35ECA932" w:rsidRPr="35EB00F6">
        <w:rPr>
          <w:sz w:val="32"/>
          <w:szCs w:val="32"/>
        </w:rPr>
        <w:t xml:space="preserve"> Debbie is also about to start as a Cancer Champion, giving </w:t>
      </w:r>
      <w:r w:rsidR="6CE2F783" w:rsidRPr="35EB00F6">
        <w:rPr>
          <w:sz w:val="32"/>
          <w:szCs w:val="32"/>
        </w:rPr>
        <w:t xml:space="preserve">extra </w:t>
      </w:r>
      <w:r w:rsidR="35ECA932" w:rsidRPr="35EB00F6">
        <w:rPr>
          <w:sz w:val="32"/>
          <w:szCs w:val="32"/>
        </w:rPr>
        <w:t xml:space="preserve">support </w:t>
      </w:r>
      <w:r w:rsidR="3728C092" w:rsidRPr="35EB00F6">
        <w:rPr>
          <w:sz w:val="32"/>
          <w:szCs w:val="32"/>
        </w:rPr>
        <w:t xml:space="preserve">to those who require it. This is in conjunction with MacMillan’s. </w:t>
      </w:r>
    </w:p>
    <w:p w14:paraId="60E5F99C" w14:textId="10F1CECB" w:rsidR="29E847FE" w:rsidRDefault="29E847FE" w:rsidP="35EB00F6">
      <w:pPr>
        <w:rPr>
          <w:sz w:val="32"/>
          <w:szCs w:val="32"/>
        </w:rPr>
      </w:pPr>
      <w:r w:rsidRPr="35EB00F6">
        <w:rPr>
          <w:sz w:val="32"/>
          <w:szCs w:val="32"/>
        </w:rPr>
        <w:lastRenderedPageBreak/>
        <w:t>The group asked how this is being advertised</w:t>
      </w:r>
      <w:r w:rsidR="0A51B845" w:rsidRPr="35EB00F6">
        <w:rPr>
          <w:sz w:val="32"/>
          <w:szCs w:val="32"/>
        </w:rPr>
        <w:t xml:space="preserve"> as it did not appear to be well promoted? </w:t>
      </w:r>
      <w:r w:rsidRPr="35EB00F6">
        <w:rPr>
          <w:sz w:val="32"/>
          <w:szCs w:val="32"/>
        </w:rPr>
        <w:t xml:space="preserve"> It was agreed th</w:t>
      </w:r>
      <w:r w:rsidR="7EA13C13" w:rsidRPr="35EB00F6">
        <w:rPr>
          <w:sz w:val="32"/>
          <w:szCs w:val="32"/>
        </w:rPr>
        <w:t>at this was an issue that needed to be addressed</w:t>
      </w:r>
      <w:r w:rsidR="0F888400" w:rsidRPr="35EB00F6">
        <w:rPr>
          <w:sz w:val="32"/>
          <w:szCs w:val="32"/>
        </w:rPr>
        <w:t xml:space="preserve">. LG and DE will </w:t>
      </w:r>
      <w:proofErr w:type="gramStart"/>
      <w:r w:rsidR="0F888400" w:rsidRPr="35EB00F6">
        <w:rPr>
          <w:sz w:val="32"/>
          <w:szCs w:val="32"/>
        </w:rPr>
        <w:t>look into</w:t>
      </w:r>
      <w:proofErr w:type="gramEnd"/>
      <w:r w:rsidR="50207497" w:rsidRPr="35EB00F6">
        <w:rPr>
          <w:sz w:val="32"/>
          <w:szCs w:val="32"/>
        </w:rPr>
        <w:t xml:space="preserve"> how to promote these services better. </w:t>
      </w:r>
    </w:p>
    <w:p w14:paraId="35BD5592" w14:textId="01955750" w:rsidR="007E22E8" w:rsidRPr="00E32D25" w:rsidRDefault="007E22E8" w:rsidP="443CE348">
      <w:pPr>
        <w:rPr>
          <w:sz w:val="32"/>
          <w:szCs w:val="32"/>
        </w:rPr>
      </w:pPr>
    </w:p>
    <w:p w14:paraId="2AA48235" w14:textId="615B6FCC" w:rsidR="007E22E8" w:rsidRPr="00E32D25" w:rsidRDefault="6984E9A3" w:rsidP="443CE348">
      <w:pPr>
        <w:pStyle w:val="ListParagraph"/>
        <w:numPr>
          <w:ilvl w:val="0"/>
          <w:numId w:val="1"/>
        </w:numPr>
        <w:rPr>
          <w:sz w:val="32"/>
          <w:szCs w:val="32"/>
        </w:rPr>
      </w:pPr>
      <w:r w:rsidRPr="35EB00F6">
        <w:rPr>
          <w:sz w:val="32"/>
          <w:szCs w:val="32"/>
        </w:rPr>
        <w:t>Bench Update –</w:t>
      </w:r>
      <w:r w:rsidR="62463BDA" w:rsidRPr="35EB00F6">
        <w:rPr>
          <w:sz w:val="32"/>
          <w:szCs w:val="32"/>
        </w:rPr>
        <w:t xml:space="preserve"> </w:t>
      </w:r>
      <w:r w:rsidR="6EC7049C" w:rsidRPr="35EB00F6">
        <w:rPr>
          <w:sz w:val="32"/>
          <w:szCs w:val="32"/>
        </w:rPr>
        <w:t xml:space="preserve">LG </w:t>
      </w:r>
      <w:r w:rsidR="32607523" w:rsidRPr="35EB00F6">
        <w:rPr>
          <w:sz w:val="32"/>
          <w:szCs w:val="32"/>
        </w:rPr>
        <w:t xml:space="preserve">updated </w:t>
      </w:r>
      <w:r w:rsidR="6EC7049C" w:rsidRPr="35EB00F6">
        <w:rPr>
          <w:sz w:val="32"/>
          <w:szCs w:val="32"/>
        </w:rPr>
        <w:t xml:space="preserve">the group that </w:t>
      </w:r>
      <w:r w:rsidR="62463BDA" w:rsidRPr="35EB00F6">
        <w:rPr>
          <w:sz w:val="32"/>
          <w:szCs w:val="32"/>
        </w:rPr>
        <w:t xml:space="preserve">this </w:t>
      </w:r>
      <w:r w:rsidR="0CA1F300" w:rsidRPr="35EB00F6">
        <w:rPr>
          <w:sz w:val="32"/>
          <w:szCs w:val="32"/>
        </w:rPr>
        <w:t xml:space="preserve">suggestion </w:t>
      </w:r>
      <w:r w:rsidR="62463BDA" w:rsidRPr="35EB00F6">
        <w:rPr>
          <w:sz w:val="32"/>
          <w:szCs w:val="32"/>
        </w:rPr>
        <w:t xml:space="preserve">was put to the senior partner </w:t>
      </w:r>
      <w:proofErr w:type="gramStart"/>
      <w:r w:rsidR="1C01EBF6" w:rsidRPr="35EB00F6">
        <w:rPr>
          <w:sz w:val="32"/>
          <w:szCs w:val="32"/>
        </w:rPr>
        <w:t xml:space="preserve">at </w:t>
      </w:r>
      <w:r w:rsidR="7366172E" w:rsidRPr="35EB00F6">
        <w:rPr>
          <w:sz w:val="32"/>
          <w:szCs w:val="32"/>
        </w:rPr>
        <w:t xml:space="preserve"> </w:t>
      </w:r>
      <w:proofErr w:type="spellStart"/>
      <w:r w:rsidR="7366172E" w:rsidRPr="35EB00F6">
        <w:rPr>
          <w:sz w:val="32"/>
          <w:szCs w:val="32"/>
        </w:rPr>
        <w:t>Studfall</w:t>
      </w:r>
      <w:proofErr w:type="spellEnd"/>
      <w:proofErr w:type="gramEnd"/>
      <w:r w:rsidR="7366172E" w:rsidRPr="35EB00F6">
        <w:rPr>
          <w:sz w:val="32"/>
          <w:szCs w:val="32"/>
        </w:rPr>
        <w:t xml:space="preserve"> </w:t>
      </w:r>
      <w:r w:rsidR="62463BDA" w:rsidRPr="35EB00F6">
        <w:rPr>
          <w:sz w:val="32"/>
          <w:szCs w:val="32"/>
        </w:rPr>
        <w:t xml:space="preserve">to decide. </w:t>
      </w:r>
      <w:r w:rsidR="2F7B5536" w:rsidRPr="35EB00F6">
        <w:rPr>
          <w:sz w:val="32"/>
          <w:szCs w:val="32"/>
        </w:rPr>
        <w:t>Unfortunately,</w:t>
      </w:r>
      <w:r w:rsidR="62463BDA" w:rsidRPr="35EB00F6">
        <w:rPr>
          <w:sz w:val="32"/>
          <w:szCs w:val="32"/>
        </w:rPr>
        <w:t xml:space="preserve"> she felt this was not a good idea due to the risk of damage and</w:t>
      </w:r>
      <w:r w:rsidR="35A89674" w:rsidRPr="35EB00F6">
        <w:rPr>
          <w:sz w:val="32"/>
          <w:szCs w:val="32"/>
        </w:rPr>
        <w:t xml:space="preserve"> then</w:t>
      </w:r>
      <w:r w:rsidR="62463BDA" w:rsidRPr="35EB00F6">
        <w:rPr>
          <w:sz w:val="32"/>
          <w:szCs w:val="32"/>
        </w:rPr>
        <w:t xml:space="preserve"> possible risk to patients</w:t>
      </w:r>
      <w:r w:rsidR="306F77F5" w:rsidRPr="35EB00F6">
        <w:rPr>
          <w:sz w:val="32"/>
          <w:szCs w:val="32"/>
        </w:rPr>
        <w:t xml:space="preserve">. </w:t>
      </w:r>
      <w:r w:rsidR="1E32C6F7" w:rsidRPr="35EB00F6">
        <w:rPr>
          <w:sz w:val="32"/>
          <w:szCs w:val="32"/>
        </w:rPr>
        <w:t>However,</w:t>
      </w:r>
      <w:r w:rsidR="306F77F5" w:rsidRPr="35EB00F6">
        <w:rPr>
          <w:sz w:val="32"/>
          <w:szCs w:val="32"/>
        </w:rPr>
        <w:t xml:space="preserve"> she did </w:t>
      </w:r>
      <w:r w:rsidR="1C9A2AE4" w:rsidRPr="35EB00F6">
        <w:rPr>
          <w:sz w:val="32"/>
          <w:szCs w:val="32"/>
        </w:rPr>
        <w:t>advise</w:t>
      </w:r>
      <w:r w:rsidR="306F77F5" w:rsidRPr="35EB00F6">
        <w:rPr>
          <w:sz w:val="32"/>
          <w:szCs w:val="32"/>
        </w:rPr>
        <w:t xml:space="preserve"> that the chairs by the window can be used if patients want to wait inside for their lift.</w:t>
      </w:r>
      <w:r w:rsidR="52BDB3C5" w:rsidRPr="35EB00F6">
        <w:rPr>
          <w:sz w:val="32"/>
          <w:szCs w:val="32"/>
        </w:rPr>
        <w:t xml:space="preserve"> The group was disappointed in the decision. LG would feed</w:t>
      </w:r>
      <w:r w:rsidR="6EA0A354" w:rsidRPr="35EB00F6">
        <w:rPr>
          <w:sz w:val="32"/>
          <w:szCs w:val="32"/>
        </w:rPr>
        <w:t xml:space="preserve"> this back to management.</w:t>
      </w:r>
    </w:p>
    <w:p w14:paraId="4492EF7D" w14:textId="6C6ABA75" w:rsidR="007E22E8" w:rsidRPr="00E32D25" w:rsidRDefault="007E22E8" w:rsidP="443CE348">
      <w:pPr>
        <w:rPr>
          <w:sz w:val="32"/>
          <w:szCs w:val="32"/>
        </w:rPr>
      </w:pPr>
    </w:p>
    <w:p w14:paraId="0FB1FBC4" w14:textId="43E64610" w:rsidR="007E22E8" w:rsidRPr="00E32D25" w:rsidRDefault="15F3CA5D" w:rsidP="443CE348">
      <w:pPr>
        <w:pStyle w:val="ListParagraph"/>
        <w:numPr>
          <w:ilvl w:val="0"/>
          <w:numId w:val="1"/>
        </w:numPr>
        <w:rPr>
          <w:sz w:val="32"/>
          <w:szCs w:val="32"/>
        </w:rPr>
      </w:pPr>
      <w:r w:rsidRPr="35EB00F6">
        <w:rPr>
          <w:sz w:val="32"/>
          <w:szCs w:val="32"/>
        </w:rPr>
        <w:t>Feedback from patients</w:t>
      </w:r>
      <w:r w:rsidR="4F21A2C9" w:rsidRPr="35EB00F6">
        <w:rPr>
          <w:sz w:val="32"/>
          <w:szCs w:val="32"/>
        </w:rPr>
        <w:t xml:space="preserve"> – </w:t>
      </w:r>
      <w:r w:rsidR="181314FF" w:rsidRPr="35EB00F6">
        <w:rPr>
          <w:sz w:val="32"/>
          <w:szCs w:val="32"/>
        </w:rPr>
        <w:t xml:space="preserve">LG - </w:t>
      </w:r>
      <w:r w:rsidR="4F21A2C9" w:rsidRPr="35EB00F6">
        <w:rPr>
          <w:sz w:val="32"/>
          <w:szCs w:val="32"/>
        </w:rPr>
        <w:t>Friends and Family texts should be sent to all patients who have been in for a GP appointment. The</w:t>
      </w:r>
      <w:r w:rsidR="4DFF28B5" w:rsidRPr="35EB00F6">
        <w:rPr>
          <w:sz w:val="32"/>
          <w:szCs w:val="32"/>
        </w:rPr>
        <w:t>re were 116 replies in June which were mostly favourable</w:t>
      </w:r>
      <w:r w:rsidR="2A62FC4B" w:rsidRPr="35EB00F6">
        <w:rPr>
          <w:sz w:val="32"/>
          <w:szCs w:val="32"/>
        </w:rPr>
        <w:t>.</w:t>
      </w:r>
    </w:p>
    <w:p w14:paraId="2A48F04B" w14:textId="0AA3F9FD" w:rsidR="007E22E8" w:rsidRPr="00E32D25" w:rsidRDefault="15F3CA5D" w:rsidP="443CE348">
      <w:pPr>
        <w:pStyle w:val="ListParagraph"/>
        <w:ind w:left="1080"/>
        <w:rPr>
          <w:sz w:val="32"/>
          <w:szCs w:val="32"/>
        </w:rPr>
      </w:pPr>
      <w:r w:rsidRPr="443CE348">
        <w:rPr>
          <w:sz w:val="32"/>
          <w:szCs w:val="32"/>
        </w:rPr>
        <w:t xml:space="preserve">                                                                                                 </w:t>
      </w:r>
    </w:p>
    <w:p w14:paraId="6D89617B" w14:textId="21E23F05" w:rsidR="443CE348" w:rsidRDefault="002D4222" w:rsidP="35EB00F6">
      <w:pPr>
        <w:pStyle w:val="ListParagraph"/>
        <w:numPr>
          <w:ilvl w:val="0"/>
          <w:numId w:val="1"/>
        </w:numPr>
        <w:rPr>
          <w:sz w:val="32"/>
          <w:szCs w:val="32"/>
        </w:rPr>
      </w:pPr>
      <w:r w:rsidRPr="35EB00F6">
        <w:rPr>
          <w:sz w:val="32"/>
          <w:szCs w:val="32"/>
        </w:rPr>
        <w:t>AOB</w:t>
      </w:r>
      <w:r w:rsidR="676EB60F" w:rsidRPr="35EB00F6">
        <w:rPr>
          <w:sz w:val="32"/>
          <w:szCs w:val="32"/>
        </w:rPr>
        <w:t xml:space="preserve"> </w:t>
      </w:r>
    </w:p>
    <w:p w14:paraId="68FB4B46" w14:textId="1830BB76" w:rsidR="443CE348" w:rsidRDefault="676EB60F" w:rsidP="35EB00F6">
      <w:pPr>
        <w:pStyle w:val="ListParagraph"/>
        <w:ind w:left="1080"/>
        <w:rPr>
          <w:sz w:val="32"/>
          <w:szCs w:val="32"/>
        </w:rPr>
      </w:pPr>
      <w:r w:rsidRPr="35EB00F6">
        <w:rPr>
          <w:sz w:val="32"/>
          <w:szCs w:val="32"/>
        </w:rPr>
        <w:t xml:space="preserve">KH raised the </w:t>
      </w:r>
      <w:r w:rsidR="66EDEA24" w:rsidRPr="35EB00F6">
        <w:rPr>
          <w:sz w:val="32"/>
          <w:szCs w:val="32"/>
        </w:rPr>
        <w:t xml:space="preserve">issue of lack of information regarding the Practice since the merger last year. The group agreed that it would be good to know who the GPs are and whether they were in training or permanent. </w:t>
      </w:r>
      <w:r w:rsidR="09D8842A" w:rsidRPr="35EB00F6">
        <w:rPr>
          <w:sz w:val="32"/>
          <w:szCs w:val="32"/>
        </w:rPr>
        <w:t>It was felt that patients should be informed of who they would be seeing and whether they were able to prescribe</w:t>
      </w:r>
      <w:r w:rsidR="50AE210B" w:rsidRPr="35EB00F6">
        <w:rPr>
          <w:sz w:val="32"/>
          <w:szCs w:val="32"/>
        </w:rPr>
        <w:t>. R</w:t>
      </w:r>
      <w:r w:rsidR="09D8842A" w:rsidRPr="35EB00F6">
        <w:rPr>
          <w:sz w:val="32"/>
          <w:szCs w:val="32"/>
        </w:rPr>
        <w:t xml:space="preserve">ecently a patient had been unable to receive any </w:t>
      </w:r>
      <w:r w:rsidR="02408BD9" w:rsidRPr="35EB00F6">
        <w:rPr>
          <w:sz w:val="32"/>
          <w:szCs w:val="32"/>
        </w:rPr>
        <w:t xml:space="preserve">meds following an appointment as the doctor had to first speak to a senior GP. Although the group appreciated the importance of training </w:t>
      </w:r>
      <w:r w:rsidR="0584A75E" w:rsidRPr="35EB00F6">
        <w:rPr>
          <w:sz w:val="32"/>
          <w:szCs w:val="32"/>
        </w:rPr>
        <w:t xml:space="preserve">                                                                                                                                                                                               </w:t>
      </w:r>
      <w:r w:rsidR="02408BD9" w:rsidRPr="35EB00F6">
        <w:rPr>
          <w:sz w:val="32"/>
          <w:szCs w:val="32"/>
        </w:rPr>
        <w:t xml:space="preserve">doctors, they felt it would </w:t>
      </w:r>
      <w:r w:rsidR="48352F50" w:rsidRPr="35EB00F6">
        <w:rPr>
          <w:sz w:val="32"/>
          <w:szCs w:val="32"/>
        </w:rPr>
        <w:t xml:space="preserve">be helpful to have more information before </w:t>
      </w:r>
      <w:r w:rsidR="225A5D61" w:rsidRPr="35EB00F6">
        <w:rPr>
          <w:sz w:val="32"/>
          <w:szCs w:val="32"/>
        </w:rPr>
        <w:t xml:space="preserve">deciding to </w:t>
      </w:r>
      <w:r w:rsidR="48352F50" w:rsidRPr="35EB00F6">
        <w:rPr>
          <w:sz w:val="32"/>
          <w:szCs w:val="32"/>
        </w:rPr>
        <w:t xml:space="preserve">book </w:t>
      </w:r>
      <w:r w:rsidR="2AA55560" w:rsidRPr="35EB00F6">
        <w:rPr>
          <w:sz w:val="32"/>
          <w:szCs w:val="32"/>
        </w:rPr>
        <w:t>in with them.</w:t>
      </w:r>
      <w:r w:rsidR="3A04C1F8" w:rsidRPr="35EB00F6">
        <w:rPr>
          <w:sz w:val="32"/>
          <w:szCs w:val="32"/>
        </w:rPr>
        <w:t xml:space="preserve"> The group </w:t>
      </w:r>
      <w:r w:rsidR="3A04C1F8" w:rsidRPr="35EB00F6">
        <w:rPr>
          <w:sz w:val="32"/>
          <w:szCs w:val="32"/>
        </w:rPr>
        <w:lastRenderedPageBreak/>
        <w:t>were concerned that information was only available online and that some patients were unable to access this.</w:t>
      </w:r>
      <w:r w:rsidR="7E6400DB" w:rsidRPr="35EB00F6">
        <w:rPr>
          <w:sz w:val="32"/>
          <w:szCs w:val="32"/>
        </w:rPr>
        <w:t xml:space="preserve"> </w:t>
      </w:r>
      <w:r w:rsidR="611681F0" w:rsidRPr="35EB00F6">
        <w:rPr>
          <w:sz w:val="32"/>
          <w:szCs w:val="32"/>
        </w:rPr>
        <w:t xml:space="preserve"> FB asked whether there was any possibility of using television screens? This had been used in the past at </w:t>
      </w:r>
      <w:proofErr w:type="spellStart"/>
      <w:r w:rsidR="611681F0" w:rsidRPr="35EB00F6">
        <w:rPr>
          <w:sz w:val="32"/>
          <w:szCs w:val="32"/>
        </w:rPr>
        <w:t>Studfall</w:t>
      </w:r>
      <w:proofErr w:type="spellEnd"/>
      <w:r w:rsidR="611681F0" w:rsidRPr="35EB00F6">
        <w:rPr>
          <w:sz w:val="32"/>
          <w:szCs w:val="32"/>
        </w:rPr>
        <w:t xml:space="preserve"> and LG will </w:t>
      </w:r>
      <w:proofErr w:type="gramStart"/>
      <w:r w:rsidR="611681F0" w:rsidRPr="35EB00F6">
        <w:rPr>
          <w:sz w:val="32"/>
          <w:szCs w:val="32"/>
        </w:rPr>
        <w:t>look into</w:t>
      </w:r>
      <w:proofErr w:type="gramEnd"/>
      <w:r w:rsidR="611681F0" w:rsidRPr="35EB00F6">
        <w:rPr>
          <w:sz w:val="32"/>
          <w:szCs w:val="32"/>
        </w:rPr>
        <w:t xml:space="preserve"> this. SC asked whether it was possible to monitor just how many peo</w:t>
      </w:r>
      <w:r w:rsidR="18DB930F" w:rsidRPr="35EB00F6">
        <w:rPr>
          <w:sz w:val="32"/>
          <w:szCs w:val="32"/>
        </w:rPr>
        <w:t xml:space="preserve">ple access the website? LG felt this should be possible but would find out from management. </w:t>
      </w:r>
      <w:r w:rsidR="7E6400DB" w:rsidRPr="35EB00F6">
        <w:rPr>
          <w:sz w:val="32"/>
          <w:szCs w:val="32"/>
        </w:rPr>
        <w:t xml:space="preserve">A discussion then took place regarding how appointments are made. The surgery still allowed patients to </w:t>
      </w:r>
      <w:r w:rsidR="05D4B6A8" w:rsidRPr="35EB00F6">
        <w:rPr>
          <w:sz w:val="32"/>
          <w:szCs w:val="32"/>
        </w:rPr>
        <w:t>pre-book appointments which most practices did not do anymore. They were also able to book appointments at 12.30 fo</w:t>
      </w:r>
      <w:r w:rsidR="133033A8" w:rsidRPr="35EB00F6">
        <w:rPr>
          <w:sz w:val="32"/>
          <w:szCs w:val="32"/>
        </w:rPr>
        <w:t xml:space="preserve">r the afternoon which helped those who could not call at 8am. </w:t>
      </w:r>
      <w:r w:rsidR="51F110F3" w:rsidRPr="35EB00F6">
        <w:rPr>
          <w:sz w:val="32"/>
          <w:szCs w:val="32"/>
        </w:rPr>
        <w:t>LG will feed back to management regarding the lack of information.</w:t>
      </w:r>
    </w:p>
    <w:p w14:paraId="01DEDBE2" w14:textId="1D372168" w:rsidR="443CE348" w:rsidRDefault="10BC4A29" w:rsidP="35EB00F6">
      <w:pPr>
        <w:ind w:left="1080"/>
        <w:rPr>
          <w:sz w:val="32"/>
          <w:szCs w:val="32"/>
        </w:rPr>
      </w:pPr>
      <w:r w:rsidRPr="35EB00F6">
        <w:rPr>
          <w:sz w:val="32"/>
          <w:szCs w:val="32"/>
        </w:rPr>
        <w:t>FB inquired whether the practice was now doing blood tests</w:t>
      </w:r>
      <w:r w:rsidR="247BEEC4" w:rsidRPr="35EB00F6">
        <w:rPr>
          <w:sz w:val="32"/>
          <w:szCs w:val="32"/>
        </w:rPr>
        <w:t xml:space="preserve">? DE/LG advised that these were only for patients having a </w:t>
      </w:r>
      <w:r w:rsidR="7586AA79" w:rsidRPr="35EB00F6">
        <w:rPr>
          <w:sz w:val="32"/>
          <w:szCs w:val="32"/>
        </w:rPr>
        <w:t>Long-Term</w:t>
      </w:r>
      <w:r w:rsidR="247BEEC4" w:rsidRPr="35EB00F6">
        <w:rPr>
          <w:sz w:val="32"/>
          <w:szCs w:val="32"/>
        </w:rPr>
        <w:t xml:space="preserve"> Condition </w:t>
      </w:r>
      <w:proofErr w:type="spellStart"/>
      <w:r w:rsidR="247BEEC4" w:rsidRPr="35EB00F6">
        <w:rPr>
          <w:sz w:val="32"/>
          <w:szCs w:val="32"/>
        </w:rPr>
        <w:t>appointmnet</w:t>
      </w:r>
      <w:proofErr w:type="spellEnd"/>
      <w:r w:rsidR="247BEEC4" w:rsidRPr="35EB00F6">
        <w:rPr>
          <w:sz w:val="32"/>
          <w:szCs w:val="32"/>
        </w:rPr>
        <w:t xml:space="preserve"> to save them having to then go for a blood test </w:t>
      </w:r>
      <w:proofErr w:type="gramStart"/>
      <w:r w:rsidR="537F886A" w:rsidRPr="35EB00F6">
        <w:rPr>
          <w:sz w:val="32"/>
          <w:szCs w:val="32"/>
        </w:rPr>
        <w:t>at a later date</w:t>
      </w:r>
      <w:proofErr w:type="gramEnd"/>
      <w:r w:rsidR="247BEEC4" w:rsidRPr="35EB00F6">
        <w:rPr>
          <w:sz w:val="32"/>
          <w:szCs w:val="32"/>
        </w:rPr>
        <w:t xml:space="preserve">. </w:t>
      </w:r>
    </w:p>
    <w:p w14:paraId="1F02F2F5" w14:textId="0C2A001D" w:rsidR="002D4222" w:rsidRPr="007E22E8" w:rsidRDefault="002D4222" w:rsidP="35EB00F6">
      <w:pPr>
        <w:pStyle w:val="ListParagraph"/>
        <w:numPr>
          <w:ilvl w:val="0"/>
          <w:numId w:val="1"/>
        </w:numPr>
        <w:rPr>
          <w:sz w:val="32"/>
          <w:szCs w:val="32"/>
        </w:rPr>
      </w:pPr>
      <w:r w:rsidRPr="35EB00F6">
        <w:rPr>
          <w:sz w:val="32"/>
          <w:szCs w:val="32"/>
        </w:rPr>
        <w:t>Date of next meeting</w:t>
      </w:r>
      <w:r w:rsidR="79019B23" w:rsidRPr="35EB00F6">
        <w:rPr>
          <w:sz w:val="32"/>
          <w:szCs w:val="32"/>
        </w:rPr>
        <w:t xml:space="preserve"> –</w:t>
      </w:r>
      <w:r w:rsidR="3AECE594" w:rsidRPr="35EB00F6">
        <w:rPr>
          <w:sz w:val="32"/>
          <w:szCs w:val="32"/>
        </w:rPr>
        <w:t xml:space="preserve"> </w:t>
      </w:r>
      <w:r w:rsidR="3AECE594" w:rsidRPr="35EB00F6">
        <w:rPr>
          <w:b/>
          <w:bCs/>
          <w:sz w:val="32"/>
          <w:szCs w:val="32"/>
          <w:u w:val="single"/>
        </w:rPr>
        <w:t>Monday 2</w:t>
      </w:r>
      <w:r w:rsidR="3AECE594" w:rsidRPr="35EB00F6">
        <w:rPr>
          <w:b/>
          <w:bCs/>
          <w:sz w:val="32"/>
          <w:szCs w:val="32"/>
          <w:u w:val="single"/>
          <w:vertAlign w:val="superscript"/>
        </w:rPr>
        <w:t>nd</w:t>
      </w:r>
      <w:r w:rsidR="3AECE594" w:rsidRPr="35EB00F6">
        <w:rPr>
          <w:b/>
          <w:bCs/>
          <w:sz w:val="32"/>
          <w:szCs w:val="32"/>
          <w:u w:val="single"/>
        </w:rPr>
        <w:t xml:space="preserve"> September 6pm</w:t>
      </w:r>
    </w:p>
    <w:p w14:paraId="6D821FD9" w14:textId="0DE0C5F5" w:rsidR="35EB00F6" w:rsidRDefault="35EB00F6" w:rsidP="35EB00F6">
      <w:pPr>
        <w:rPr>
          <w:sz w:val="32"/>
          <w:szCs w:val="32"/>
        </w:rPr>
      </w:pPr>
    </w:p>
    <w:p w14:paraId="19CC858D" w14:textId="74DD065A" w:rsidR="3AECE594" w:rsidRDefault="3AECE594" w:rsidP="35EB00F6">
      <w:pPr>
        <w:rPr>
          <w:sz w:val="32"/>
          <w:szCs w:val="32"/>
          <w:u w:val="single"/>
        </w:rPr>
      </w:pPr>
      <w:r w:rsidRPr="35EB00F6">
        <w:rPr>
          <w:sz w:val="32"/>
          <w:szCs w:val="32"/>
          <w:u w:val="single"/>
        </w:rPr>
        <w:t>Meeting closed at 6.50pm</w:t>
      </w:r>
    </w:p>
    <w:sectPr w:rsidR="3AECE59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8E37" w14:textId="77777777" w:rsidR="007A3F6B" w:rsidRDefault="007A3F6B" w:rsidP="00541B7B">
      <w:pPr>
        <w:spacing w:after="0" w:line="240" w:lineRule="auto"/>
      </w:pPr>
      <w:r>
        <w:separator/>
      </w:r>
    </w:p>
  </w:endnote>
  <w:endnote w:type="continuationSeparator" w:id="0">
    <w:p w14:paraId="68E06FA2" w14:textId="77777777" w:rsidR="007A3F6B" w:rsidRDefault="007A3F6B" w:rsidP="005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EB00F6" w14:paraId="26A889BA" w14:textId="77777777" w:rsidTr="35EB00F6">
      <w:trPr>
        <w:trHeight w:val="300"/>
      </w:trPr>
      <w:tc>
        <w:tcPr>
          <w:tcW w:w="3005" w:type="dxa"/>
        </w:tcPr>
        <w:p w14:paraId="5751D4E1" w14:textId="7653C00F" w:rsidR="35EB00F6" w:rsidRDefault="35EB00F6" w:rsidP="35EB00F6">
          <w:pPr>
            <w:pStyle w:val="Header"/>
            <w:ind w:left="-115"/>
          </w:pPr>
        </w:p>
      </w:tc>
      <w:tc>
        <w:tcPr>
          <w:tcW w:w="3005" w:type="dxa"/>
        </w:tcPr>
        <w:p w14:paraId="55D02CF7" w14:textId="2202385F" w:rsidR="35EB00F6" w:rsidRDefault="35EB00F6" w:rsidP="35EB00F6">
          <w:pPr>
            <w:pStyle w:val="Header"/>
            <w:jc w:val="center"/>
          </w:pPr>
        </w:p>
      </w:tc>
      <w:tc>
        <w:tcPr>
          <w:tcW w:w="3005" w:type="dxa"/>
        </w:tcPr>
        <w:p w14:paraId="666E4139" w14:textId="4DC1D77A" w:rsidR="35EB00F6" w:rsidRDefault="35EB00F6" w:rsidP="35EB00F6">
          <w:pPr>
            <w:pStyle w:val="Header"/>
            <w:ind w:right="-115"/>
            <w:jc w:val="right"/>
          </w:pPr>
        </w:p>
      </w:tc>
    </w:tr>
  </w:tbl>
  <w:p w14:paraId="13816D1E" w14:textId="3BDFF3F2" w:rsidR="35EB00F6" w:rsidRDefault="35EB00F6" w:rsidP="35EB0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FC90" w14:textId="77777777" w:rsidR="007A3F6B" w:rsidRDefault="007A3F6B" w:rsidP="00541B7B">
      <w:pPr>
        <w:spacing w:after="0" w:line="240" w:lineRule="auto"/>
      </w:pPr>
      <w:r>
        <w:separator/>
      </w:r>
    </w:p>
  </w:footnote>
  <w:footnote w:type="continuationSeparator" w:id="0">
    <w:p w14:paraId="586E5572" w14:textId="77777777" w:rsidR="007A3F6B" w:rsidRDefault="007A3F6B" w:rsidP="00541B7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BgIRgZuR" int2:invalidationBookmarkName="" int2:hashCode="21kAbStRIOsfZI" int2:id="gXgO4ZQ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668D5"/>
    <w:multiLevelType w:val="multilevel"/>
    <w:tmpl w:val="DFFE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A561B0"/>
    <w:multiLevelType w:val="hybridMultilevel"/>
    <w:tmpl w:val="8EA4AC6E"/>
    <w:lvl w:ilvl="0" w:tplc="FE0CCA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719291">
    <w:abstractNumId w:val="1"/>
  </w:num>
  <w:num w:numId="2" w16cid:durableId="208667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7B"/>
    <w:rsid w:val="00026551"/>
    <w:rsid w:val="000565F3"/>
    <w:rsid w:val="000A5F04"/>
    <w:rsid w:val="000B07C0"/>
    <w:rsid w:val="000D6CA9"/>
    <w:rsid w:val="00120EC6"/>
    <w:rsid w:val="001812A3"/>
    <w:rsid w:val="001A03FF"/>
    <w:rsid w:val="001F6880"/>
    <w:rsid w:val="002D4222"/>
    <w:rsid w:val="00484D16"/>
    <w:rsid w:val="005414DD"/>
    <w:rsid w:val="00541B7B"/>
    <w:rsid w:val="005639A5"/>
    <w:rsid w:val="00621010"/>
    <w:rsid w:val="006D495C"/>
    <w:rsid w:val="007A3F6B"/>
    <w:rsid w:val="007E22E8"/>
    <w:rsid w:val="00996BFA"/>
    <w:rsid w:val="009D01E5"/>
    <w:rsid w:val="00A327C0"/>
    <w:rsid w:val="00BB3077"/>
    <w:rsid w:val="00C2645C"/>
    <w:rsid w:val="00C565F0"/>
    <w:rsid w:val="00C72359"/>
    <w:rsid w:val="00D3505E"/>
    <w:rsid w:val="00DE5B02"/>
    <w:rsid w:val="00E32D25"/>
    <w:rsid w:val="00E60196"/>
    <w:rsid w:val="00E838B7"/>
    <w:rsid w:val="00EB1ED8"/>
    <w:rsid w:val="01F1B3BB"/>
    <w:rsid w:val="02408BD9"/>
    <w:rsid w:val="025A420F"/>
    <w:rsid w:val="02D2D6DF"/>
    <w:rsid w:val="030A54A2"/>
    <w:rsid w:val="034AF85E"/>
    <w:rsid w:val="036820AB"/>
    <w:rsid w:val="042A4432"/>
    <w:rsid w:val="0453031E"/>
    <w:rsid w:val="04B6AE2B"/>
    <w:rsid w:val="04D27D1D"/>
    <w:rsid w:val="054B0BBF"/>
    <w:rsid w:val="0584A75E"/>
    <w:rsid w:val="05D4B6A8"/>
    <w:rsid w:val="06279355"/>
    <w:rsid w:val="067D5534"/>
    <w:rsid w:val="06FE6BCC"/>
    <w:rsid w:val="0782B86F"/>
    <w:rsid w:val="07CA6533"/>
    <w:rsid w:val="082B7E7E"/>
    <w:rsid w:val="083C0884"/>
    <w:rsid w:val="083E0EAF"/>
    <w:rsid w:val="08AC410D"/>
    <w:rsid w:val="096E0213"/>
    <w:rsid w:val="09A260B2"/>
    <w:rsid w:val="09D8842A"/>
    <w:rsid w:val="0A1C098F"/>
    <w:rsid w:val="0A51B845"/>
    <w:rsid w:val="0ABE97C8"/>
    <w:rsid w:val="0AEDD4FA"/>
    <w:rsid w:val="0B0E6C72"/>
    <w:rsid w:val="0BA6EBED"/>
    <w:rsid w:val="0BDE99FF"/>
    <w:rsid w:val="0BE53218"/>
    <w:rsid w:val="0CA1F300"/>
    <w:rsid w:val="0CC1A31F"/>
    <w:rsid w:val="0CC3BDAC"/>
    <w:rsid w:val="0D6A93BA"/>
    <w:rsid w:val="0DAEEA95"/>
    <w:rsid w:val="0E6D3D1F"/>
    <w:rsid w:val="0F43C994"/>
    <w:rsid w:val="0F888400"/>
    <w:rsid w:val="10324578"/>
    <w:rsid w:val="10BC4A29"/>
    <w:rsid w:val="110E3CCE"/>
    <w:rsid w:val="11584E7E"/>
    <w:rsid w:val="13092EF8"/>
    <w:rsid w:val="131F931B"/>
    <w:rsid w:val="133033A8"/>
    <w:rsid w:val="134995AA"/>
    <w:rsid w:val="143983DB"/>
    <w:rsid w:val="14583483"/>
    <w:rsid w:val="15BF5E6E"/>
    <w:rsid w:val="15F3CA5D"/>
    <w:rsid w:val="1625C49C"/>
    <w:rsid w:val="1632E67D"/>
    <w:rsid w:val="16B1458C"/>
    <w:rsid w:val="181314FF"/>
    <w:rsid w:val="184FC3DE"/>
    <w:rsid w:val="1888B25E"/>
    <w:rsid w:val="18DB930F"/>
    <w:rsid w:val="191F850E"/>
    <w:rsid w:val="193CF7D6"/>
    <w:rsid w:val="1AB91C93"/>
    <w:rsid w:val="1B335433"/>
    <w:rsid w:val="1C01EBF6"/>
    <w:rsid w:val="1C9A2AE4"/>
    <w:rsid w:val="1D6A842D"/>
    <w:rsid w:val="1E32C6F7"/>
    <w:rsid w:val="1FC8E262"/>
    <w:rsid w:val="208743DE"/>
    <w:rsid w:val="2140A24E"/>
    <w:rsid w:val="21810544"/>
    <w:rsid w:val="220834C2"/>
    <w:rsid w:val="225A5D61"/>
    <w:rsid w:val="24090D64"/>
    <w:rsid w:val="247BEEC4"/>
    <w:rsid w:val="264C3B11"/>
    <w:rsid w:val="26BAB838"/>
    <w:rsid w:val="27F65399"/>
    <w:rsid w:val="28013A27"/>
    <w:rsid w:val="28A01944"/>
    <w:rsid w:val="28BFEC01"/>
    <w:rsid w:val="291AE676"/>
    <w:rsid w:val="29480F9F"/>
    <w:rsid w:val="294F21C0"/>
    <w:rsid w:val="2992B29A"/>
    <w:rsid w:val="29E847FE"/>
    <w:rsid w:val="29FEB363"/>
    <w:rsid w:val="2A247FAF"/>
    <w:rsid w:val="2A43C775"/>
    <w:rsid w:val="2A55DCD7"/>
    <w:rsid w:val="2A62FC4B"/>
    <w:rsid w:val="2A6876B9"/>
    <w:rsid w:val="2A996461"/>
    <w:rsid w:val="2AA55560"/>
    <w:rsid w:val="2ABB1D06"/>
    <w:rsid w:val="2B078BEC"/>
    <w:rsid w:val="2CB99880"/>
    <w:rsid w:val="2D13D5D4"/>
    <w:rsid w:val="2D7F17EB"/>
    <w:rsid w:val="2D9E2A30"/>
    <w:rsid w:val="2DC33F5A"/>
    <w:rsid w:val="2E0CF25E"/>
    <w:rsid w:val="2F42889A"/>
    <w:rsid w:val="2F4FCB1F"/>
    <w:rsid w:val="2F7B5536"/>
    <w:rsid w:val="3016FB25"/>
    <w:rsid w:val="306F77F5"/>
    <w:rsid w:val="32607523"/>
    <w:rsid w:val="33835283"/>
    <w:rsid w:val="347B33C8"/>
    <w:rsid w:val="357027D3"/>
    <w:rsid w:val="35A89674"/>
    <w:rsid w:val="35EB00F6"/>
    <w:rsid w:val="35ECA932"/>
    <w:rsid w:val="3692AAB6"/>
    <w:rsid w:val="3728C092"/>
    <w:rsid w:val="373EF5C3"/>
    <w:rsid w:val="37929EEC"/>
    <w:rsid w:val="39048259"/>
    <w:rsid w:val="393BD56F"/>
    <w:rsid w:val="3961783C"/>
    <w:rsid w:val="39ED1384"/>
    <w:rsid w:val="3A04C1F8"/>
    <w:rsid w:val="3A483DF3"/>
    <w:rsid w:val="3A620055"/>
    <w:rsid w:val="3AA21C17"/>
    <w:rsid w:val="3AECE594"/>
    <w:rsid w:val="3B5E3352"/>
    <w:rsid w:val="3C38F4B3"/>
    <w:rsid w:val="3C78C370"/>
    <w:rsid w:val="3CDFF0D3"/>
    <w:rsid w:val="3D42F28A"/>
    <w:rsid w:val="3D4EA83E"/>
    <w:rsid w:val="3DA569EB"/>
    <w:rsid w:val="3FC922C5"/>
    <w:rsid w:val="400605FB"/>
    <w:rsid w:val="40AC4C58"/>
    <w:rsid w:val="4141A827"/>
    <w:rsid w:val="41EFBF75"/>
    <w:rsid w:val="43DAC69A"/>
    <w:rsid w:val="443CE348"/>
    <w:rsid w:val="4465D72E"/>
    <w:rsid w:val="44DF4A83"/>
    <w:rsid w:val="45C07D79"/>
    <w:rsid w:val="45E45535"/>
    <w:rsid w:val="4677B7AC"/>
    <w:rsid w:val="46AF929A"/>
    <w:rsid w:val="472406A0"/>
    <w:rsid w:val="4769D43E"/>
    <w:rsid w:val="48352F50"/>
    <w:rsid w:val="48CB077A"/>
    <w:rsid w:val="48E34DD7"/>
    <w:rsid w:val="496321FD"/>
    <w:rsid w:val="497DB213"/>
    <w:rsid w:val="4B2B2EC0"/>
    <w:rsid w:val="4B4A858A"/>
    <w:rsid w:val="4C89579F"/>
    <w:rsid w:val="4D0368D7"/>
    <w:rsid w:val="4D1F30FF"/>
    <w:rsid w:val="4D2FD8FF"/>
    <w:rsid w:val="4DFF28B5"/>
    <w:rsid w:val="4E17E9C0"/>
    <w:rsid w:val="4E3168A4"/>
    <w:rsid w:val="4E42539B"/>
    <w:rsid w:val="4E460AA9"/>
    <w:rsid w:val="4E794034"/>
    <w:rsid w:val="4F21A2C9"/>
    <w:rsid w:val="50019A40"/>
    <w:rsid w:val="500BEA64"/>
    <w:rsid w:val="50207497"/>
    <w:rsid w:val="50AE210B"/>
    <w:rsid w:val="50DB5FEC"/>
    <w:rsid w:val="50E64FA0"/>
    <w:rsid w:val="51F110F3"/>
    <w:rsid w:val="52225159"/>
    <w:rsid w:val="524F905D"/>
    <w:rsid w:val="52B68420"/>
    <w:rsid w:val="52BDB3C5"/>
    <w:rsid w:val="53019B99"/>
    <w:rsid w:val="532586D2"/>
    <w:rsid w:val="53627E1E"/>
    <w:rsid w:val="537F886A"/>
    <w:rsid w:val="53AF6342"/>
    <w:rsid w:val="53D6A71D"/>
    <w:rsid w:val="55605764"/>
    <w:rsid w:val="5567D212"/>
    <w:rsid w:val="55BF398E"/>
    <w:rsid w:val="5626F18B"/>
    <w:rsid w:val="5747928A"/>
    <w:rsid w:val="5807108C"/>
    <w:rsid w:val="587C2D0F"/>
    <w:rsid w:val="58FEF6AC"/>
    <w:rsid w:val="59173154"/>
    <w:rsid w:val="5999A44D"/>
    <w:rsid w:val="59BBEB2D"/>
    <w:rsid w:val="59FB54F4"/>
    <w:rsid w:val="5A1C502E"/>
    <w:rsid w:val="5A24C091"/>
    <w:rsid w:val="5A3C3D99"/>
    <w:rsid w:val="5A864193"/>
    <w:rsid w:val="5BE371DB"/>
    <w:rsid w:val="5BE63574"/>
    <w:rsid w:val="5C041CD5"/>
    <w:rsid w:val="5C70FE9A"/>
    <w:rsid w:val="5E598C9D"/>
    <w:rsid w:val="5E81C6BA"/>
    <w:rsid w:val="5F813F7D"/>
    <w:rsid w:val="611681F0"/>
    <w:rsid w:val="61C098FC"/>
    <w:rsid w:val="61DF6034"/>
    <w:rsid w:val="6204691D"/>
    <w:rsid w:val="620CE9D0"/>
    <w:rsid w:val="622FB048"/>
    <w:rsid w:val="62463BDA"/>
    <w:rsid w:val="62558390"/>
    <w:rsid w:val="62774440"/>
    <w:rsid w:val="62A25392"/>
    <w:rsid w:val="638373A3"/>
    <w:rsid w:val="63C64FD8"/>
    <w:rsid w:val="640D145A"/>
    <w:rsid w:val="65209E74"/>
    <w:rsid w:val="6598DA29"/>
    <w:rsid w:val="65C4946D"/>
    <w:rsid w:val="66EDEA24"/>
    <w:rsid w:val="6711A47C"/>
    <w:rsid w:val="6739D57A"/>
    <w:rsid w:val="676EB60F"/>
    <w:rsid w:val="67C55D83"/>
    <w:rsid w:val="697514E3"/>
    <w:rsid w:val="6984E9A3"/>
    <w:rsid w:val="6B931408"/>
    <w:rsid w:val="6C42CE55"/>
    <w:rsid w:val="6C574223"/>
    <w:rsid w:val="6CE2F783"/>
    <w:rsid w:val="6EA0A354"/>
    <w:rsid w:val="6EC7049C"/>
    <w:rsid w:val="6FA1CBB3"/>
    <w:rsid w:val="72039388"/>
    <w:rsid w:val="7209A3FD"/>
    <w:rsid w:val="72163C60"/>
    <w:rsid w:val="7321F24B"/>
    <w:rsid w:val="7366172E"/>
    <w:rsid w:val="736BEB2F"/>
    <w:rsid w:val="744A734B"/>
    <w:rsid w:val="74A8E661"/>
    <w:rsid w:val="74C5942F"/>
    <w:rsid w:val="7529D72B"/>
    <w:rsid w:val="754CABC7"/>
    <w:rsid w:val="7586AA79"/>
    <w:rsid w:val="75EA17F7"/>
    <w:rsid w:val="77546D2B"/>
    <w:rsid w:val="7802E1B2"/>
    <w:rsid w:val="781696B8"/>
    <w:rsid w:val="78370D42"/>
    <w:rsid w:val="78CA7764"/>
    <w:rsid w:val="79019B23"/>
    <w:rsid w:val="7908DCD3"/>
    <w:rsid w:val="7971959A"/>
    <w:rsid w:val="79A58CAD"/>
    <w:rsid w:val="7B951AA9"/>
    <w:rsid w:val="7C746886"/>
    <w:rsid w:val="7D2F8BFF"/>
    <w:rsid w:val="7D36FC68"/>
    <w:rsid w:val="7D540D0B"/>
    <w:rsid w:val="7D585CF2"/>
    <w:rsid w:val="7D7AD438"/>
    <w:rsid w:val="7D81ADE1"/>
    <w:rsid w:val="7D84ADC3"/>
    <w:rsid w:val="7D905C61"/>
    <w:rsid w:val="7DE15AF9"/>
    <w:rsid w:val="7E61B8F0"/>
    <w:rsid w:val="7E6400DB"/>
    <w:rsid w:val="7EA13C13"/>
    <w:rsid w:val="7EB792B4"/>
    <w:rsid w:val="7FD3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B681"/>
  <w15:chartTrackingRefBased/>
  <w15:docId w15:val="{DE000013-F554-4B51-BF48-3856FF10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B7B"/>
  </w:style>
  <w:style w:type="paragraph" w:styleId="Footer">
    <w:name w:val="footer"/>
    <w:basedOn w:val="Normal"/>
    <w:link w:val="FooterChar"/>
    <w:uiPriority w:val="99"/>
    <w:unhideWhenUsed/>
    <w:rsid w:val="00541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B7B"/>
  </w:style>
  <w:style w:type="paragraph" w:styleId="ListParagraph">
    <w:name w:val="List Paragraph"/>
    <w:basedOn w:val="Normal"/>
    <w:uiPriority w:val="34"/>
    <w:qFormat/>
    <w:rsid w:val="007E22E8"/>
    <w:pPr>
      <w:ind w:left="720"/>
      <w:contextualSpacing/>
    </w:pPr>
  </w:style>
  <w:style w:type="paragraph" w:styleId="NoSpacing">
    <w:name w:val="No Spacing"/>
    <w:uiPriority w:val="1"/>
    <w:qFormat/>
    <w:rsid w:val="001A03FF"/>
    <w:pPr>
      <w:spacing w:after="0" w:line="240" w:lineRule="auto"/>
    </w:pPr>
  </w:style>
  <w:style w:type="paragraph" w:styleId="BalloonText">
    <w:name w:val="Balloon Text"/>
    <w:basedOn w:val="Normal"/>
    <w:link w:val="BalloonTextChar"/>
    <w:uiPriority w:val="99"/>
    <w:semiHidden/>
    <w:unhideWhenUsed/>
    <w:rsid w:val="0062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010"/>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95b5ab6-a29d-4936-82c6-4339c5c01da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8ECBA4C3FEA4DA83692A33024EF9B" ma:contentTypeVersion="16" ma:contentTypeDescription="Create a new document." ma:contentTypeScope="" ma:versionID="ef195815a806d443704aef72d29f94cb">
  <xsd:schema xmlns:xsd="http://www.w3.org/2001/XMLSchema" xmlns:xs="http://www.w3.org/2001/XMLSchema" xmlns:p="http://schemas.microsoft.com/office/2006/metadata/properties" xmlns:ns1="http://schemas.microsoft.com/sharepoint/v3" xmlns:ns3="195b5ab6-a29d-4936-82c6-4339c5c01da8" xmlns:ns4="aa7acdab-8044-4f72-876c-a35232170ef1" targetNamespace="http://schemas.microsoft.com/office/2006/metadata/properties" ma:root="true" ma:fieldsID="6fbd48e394436e8dcacfa8df7008f5b9" ns1:_="" ns3:_="" ns4:_="">
    <xsd:import namespace="http://schemas.microsoft.com/sharepoint/v3"/>
    <xsd:import namespace="195b5ab6-a29d-4936-82c6-4339c5c01da8"/>
    <xsd:import namespace="aa7acdab-8044-4f72-876c-a35232170ef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b5ab6-a29d-4936-82c6-4339c5c01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acdab-8044-4f72-876c-a35232170e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81311-06FF-40FC-81FD-2878D4947CEF}">
  <ds:schemaRefs>
    <ds:schemaRef ds:uri="http://schemas.microsoft.com/office/2006/metadata/properties"/>
    <ds:schemaRef ds:uri="http://schemas.microsoft.com/office/infopath/2007/PartnerControls"/>
    <ds:schemaRef ds:uri="http://schemas.microsoft.com/sharepoint/v3"/>
    <ds:schemaRef ds:uri="195b5ab6-a29d-4936-82c6-4339c5c01da8"/>
  </ds:schemaRefs>
</ds:datastoreItem>
</file>

<file path=customXml/itemProps2.xml><?xml version="1.0" encoding="utf-8"?>
<ds:datastoreItem xmlns:ds="http://schemas.openxmlformats.org/officeDocument/2006/customXml" ds:itemID="{1C9FB037-03A7-4383-AB9F-2E02572EAE94}">
  <ds:schemaRefs>
    <ds:schemaRef ds:uri="http://schemas.microsoft.com/sharepoint/v3/contenttype/forms"/>
  </ds:schemaRefs>
</ds:datastoreItem>
</file>

<file path=customXml/itemProps3.xml><?xml version="1.0" encoding="utf-8"?>
<ds:datastoreItem xmlns:ds="http://schemas.openxmlformats.org/officeDocument/2006/customXml" ds:itemID="{AD049ACD-4C34-432C-A8CA-AA161ACFE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5b5ab6-a29d-4936-82c6-4339c5c01da8"/>
    <ds:schemaRef ds:uri="aa7acdab-8044-4f72-876c-a35232170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4791</Characters>
  <Application>Microsoft Office Word</Application>
  <DocSecurity>0</DocSecurity>
  <Lines>39</Lines>
  <Paragraphs>11</Paragraphs>
  <ScaleCrop>false</ScaleCrop>
  <Company>NEL</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 Lucy (WOODSEND MEDICAL CENTRE)</dc:creator>
  <cp:keywords/>
  <dc:description/>
  <cp:lastModifiedBy>Lucy Goult</cp:lastModifiedBy>
  <cp:revision>2</cp:revision>
  <cp:lastPrinted>2024-01-04T13:57:00Z</cp:lastPrinted>
  <dcterms:created xsi:type="dcterms:W3CDTF">2025-10-20T09:05:00Z</dcterms:created>
  <dcterms:modified xsi:type="dcterms:W3CDTF">2025-10-20T09:05:00Z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0x010100F6F8ECBA4C3FEA4DA83692A33024EF9B</vt:lpwstr>
  </property>
</Properties>
</file>