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2ECA1FB7" w:rsidR="00227683" w:rsidRPr="00DD38A5" w:rsidRDefault="00DD38A5" w:rsidP="00227683">
            <w:pPr>
              <w:rPr>
                <w:sz w:val="18"/>
                <w:szCs w:val="18"/>
              </w:rPr>
            </w:pPr>
            <w:r w:rsidRPr="00DD38A5">
              <w:rPr>
                <w:sz w:val="18"/>
                <w:szCs w:val="18"/>
              </w:rPr>
              <w:t>R Roberts</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9F03DC0" w:rsidR="00693385" w:rsidRPr="00DD38A5" w:rsidRDefault="00DD38A5" w:rsidP="00693385">
            <w:pPr>
              <w:rPr>
                <w:sz w:val="18"/>
                <w:szCs w:val="18"/>
              </w:rPr>
            </w:pPr>
            <w:r w:rsidRPr="00DD38A5">
              <w:rPr>
                <w:sz w:val="18"/>
                <w:szCs w:val="18"/>
              </w:rPr>
              <w:t>R Roberts</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4D3B8E76" w:rsidR="00350051" w:rsidRPr="00DD38A5" w:rsidRDefault="00DD38A5" w:rsidP="00350051">
            <w:pPr>
              <w:rPr>
                <w:sz w:val="18"/>
                <w:szCs w:val="18"/>
              </w:rPr>
            </w:pPr>
            <w:r w:rsidRPr="00DD38A5">
              <w:rPr>
                <w:sz w:val="18"/>
                <w:szCs w:val="18"/>
              </w:rPr>
              <w:t>R Roberts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0955CAF5" w:rsidR="00CA7693" w:rsidRPr="00DD38A5" w:rsidRDefault="00DD38A5" w:rsidP="00CA7693">
            <w:pPr>
              <w:rPr>
                <w:sz w:val="18"/>
                <w:szCs w:val="18"/>
              </w:rPr>
            </w:pPr>
            <w:r w:rsidRPr="00DD38A5">
              <w:rPr>
                <w:sz w:val="18"/>
                <w:szCs w:val="18"/>
              </w:rPr>
              <w:t>R Roberts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337FFA05" w:rsidR="00855579" w:rsidRPr="00DD38A5" w:rsidRDefault="00DD38A5" w:rsidP="00CA7693">
            <w:pPr>
              <w:rPr>
                <w:sz w:val="18"/>
                <w:szCs w:val="18"/>
              </w:rPr>
            </w:pPr>
            <w:r w:rsidRPr="00DD38A5">
              <w:rPr>
                <w:sz w:val="18"/>
                <w:szCs w:val="18"/>
              </w:rPr>
              <w:t>R Roberts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6424C5D9" w:rsidR="003914C1" w:rsidRPr="00DD38A5" w:rsidRDefault="00DD38A5" w:rsidP="00CA7693">
            <w:pPr>
              <w:rPr>
                <w:sz w:val="18"/>
                <w:szCs w:val="18"/>
              </w:rPr>
            </w:pPr>
            <w:r w:rsidRPr="00DD38A5">
              <w:rPr>
                <w:sz w:val="18"/>
                <w:szCs w:val="18"/>
              </w:rPr>
              <w:t>R Roberts</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Update inline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36E57CC3" w:rsidR="0013507A" w:rsidRDefault="0013507A">
      <w:r>
        <w:t xml:space="preserve">This privacy notice explains why </w:t>
      </w:r>
      <w:r w:rsidR="00DD38A5" w:rsidRPr="00DD38A5">
        <w:t>Yoxall Health Centre</w:t>
      </w:r>
      <w:r w:rsidR="00DD38A5">
        <w:t>,</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DD38A5" w:rsidRDefault="00CA7693" w:rsidP="008040A0">
      <w:pPr>
        <w:pStyle w:val="NoSpacing"/>
        <w:numPr>
          <w:ilvl w:val="0"/>
          <w:numId w:val="5"/>
        </w:numPr>
      </w:pPr>
      <w:r w:rsidRPr="00DD38A5">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9225D38" w:rsidR="00D5163C" w:rsidRPr="00DD38A5" w:rsidRDefault="00D5163C" w:rsidP="00D5163C">
      <w:pPr>
        <w:pStyle w:val="NoSpacing"/>
        <w:numPr>
          <w:ilvl w:val="1"/>
          <w:numId w:val="25"/>
        </w:numPr>
      </w:pPr>
      <w:r w:rsidRPr="00DD38A5">
        <w:t>EMIS Web</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B30F4BD" w14:textId="5CF52E27" w:rsidR="00D5163C" w:rsidRPr="00D5163C" w:rsidRDefault="00D5163C" w:rsidP="00DD38A5">
      <w:pPr>
        <w:pStyle w:val="NoSpacing"/>
        <w:ind w:left="720"/>
        <w:rPr>
          <w:highlight w:val="yellow"/>
        </w:rPr>
      </w:pPr>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238765A4" w14:textId="4A1E20F6" w:rsidR="00344554" w:rsidRPr="00DD38A5" w:rsidRDefault="00B673CE" w:rsidP="00344554">
      <w:pPr>
        <w:pStyle w:val="NoSpacing"/>
        <w:numPr>
          <w:ilvl w:val="1"/>
          <w:numId w:val="11"/>
        </w:numPr>
      </w:pPr>
      <w:r w:rsidRPr="00DD38A5">
        <w:t>eg bowel cancer, breast cancer, cervical cancer, aortic aneurysms, diabetic eye screening, etc</w:t>
      </w:r>
    </w:p>
    <w:p w14:paraId="3C53451F" w14:textId="77777777" w:rsidR="00EB615F" w:rsidRPr="00B673CE" w:rsidRDefault="00EB615F" w:rsidP="00EB615F">
      <w:pPr>
        <w:pStyle w:val="NoSpacing"/>
        <w:ind w:left="1080"/>
        <w:rPr>
          <w:highlight w:val="yellow"/>
        </w:rPr>
      </w:pPr>
    </w:p>
    <w:p w14:paraId="57DB2286" w14:textId="55889D3A" w:rsidR="00EB615F" w:rsidRPr="00DD38A5" w:rsidRDefault="00B16937" w:rsidP="00D80BA4">
      <w:pPr>
        <w:pStyle w:val="NoSpacing"/>
        <w:numPr>
          <w:ilvl w:val="0"/>
          <w:numId w:val="11"/>
        </w:numPr>
      </w:pPr>
      <w:r w:rsidRPr="00DD38A5">
        <w:rPr>
          <w:b/>
          <w:bCs/>
        </w:rPr>
        <w:t xml:space="preserve">For </w:t>
      </w:r>
      <w:r w:rsidR="00CA7693" w:rsidRPr="00DD38A5">
        <w:rPr>
          <w:b/>
          <w:bCs/>
        </w:rPr>
        <w:t>organisation</w:t>
      </w:r>
      <w:r w:rsidRPr="00DD38A5">
        <w:rPr>
          <w:b/>
          <w:bCs/>
        </w:rPr>
        <w:t>s who undertake accredited research projects</w:t>
      </w:r>
      <w:r w:rsidR="004E1B4C" w:rsidRPr="00DD38A5">
        <w:rPr>
          <w:b/>
          <w:bCs/>
        </w:rPr>
        <w:t xml:space="preserve"> </w:t>
      </w:r>
      <w:r w:rsidRPr="00DD38A5">
        <w:rPr>
          <w:b/>
          <w:bCs/>
        </w:rPr>
        <w:t xml:space="preserve">– </w:t>
      </w:r>
      <w:r w:rsidRPr="00DD38A5">
        <w:t xml:space="preserve">Where </w:t>
      </w:r>
      <w:r w:rsidR="00D8383F" w:rsidRPr="00DD38A5">
        <w:t>research</w:t>
      </w:r>
      <w:r w:rsidRPr="00DD38A5">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DD38A5">
        <w:t>with consent.</w:t>
      </w:r>
    </w:p>
    <w:p w14:paraId="251D367D" w14:textId="77777777" w:rsidR="00EB615F" w:rsidRDefault="00EB615F" w:rsidP="00EB615F">
      <w:pPr>
        <w:pStyle w:val="NoSpacing"/>
        <w:ind w:left="360"/>
      </w:pPr>
    </w:p>
    <w:p w14:paraId="45195599" w14:textId="227C8CAA" w:rsidR="00EB615F" w:rsidRPr="00DD38A5" w:rsidRDefault="004D59D6" w:rsidP="00D80BA4">
      <w:pPr>
        <w:pStyle w:val="NoSpacing"/>
        <w:numPr>
          <w:ilvl w:val="0"/>
          <w:numId w:val="11"/>
        </w:numPr>
      </w:pPr>
      <w:r w:rsidRPr="00DD38A5">
        <w:rPr>
          <w:b/>
          <w:bCs/>
        </w:rPr>
        <w:t xml:space="preserve">For </w:t>
      </w:r>
      <w:r w:rsidR="00CA7693" w:rsidRPr="00DD38A5">
        <w:rPr>
          <w:b/>
          <w:bCs/>
        </w:rPr>
        <w:t>organisation</w:t>
      </w:r>
      <w:r w:rsidRPr="00DD38A5">
        <w:rPr>
          <w:b/>
          <w:bCs/>
        </w:rPr>
        <w:t>s who conduct Medicines Management Reviews of medication prescribed to its patients</w:t>
      </w:r>
      <w:r w:rsidR="004E1B4C" w:rsidRPr="00DD38A5">
        <w:rPr>
          <w:b/>
          <w:bCs/>
        </w:rPr>
        <w:t xml:space="preserve"> </w:t>
      </w:r>
      <w:r w:rsidRPr="00DD38A5">
        <w:rPr>
          <w:b/>
          <w:bCs/>
        </w:rPr>
        <w:t xml:space="preserve"> </w:t>
      </w:r>
      <w:r w:rsidR="00D8383F" w:rsidRPr="00DD38A5">
        <w:rPr>
          <w:b/>
          <w:bCs/>
        </w:rPr>
        <w:t>–</w:t>
      </w:r>
      <w:r w:rsidRPr="00DD38A5">
        <w:rPr>
          <w:b/>
          <w:bCs/>
        </w:rPr>
        <w:t xml:space="preserve"> </w:t>
      </w:r>
      <w:r w:rsidR="00D8383F" w:rsidRPr="00DD38A5">
        <w:t>The Medicines Management Review</w:t>
      </w:r>
      <w:r w:rsidR="00EC2A52" w:rsidRPr="00DD38A5">
        <w:t xml:space="preserve">s service performs a review of prescribed medication to ensure patients receive the most appropriate up to date and cost-effective treatments.  </w:t>
      </w:r>
      <w:r w:rsidR="001768F4" w:rsidRPr="00DD38A5">
        <w:t>If you decide to object to this</w:t>
      </w:r>
      <w:r w:rsidR="00251F48" w:rsidRPr="00DD38A5">
        <w:t xml:space="preserve">, please contact the </w:t>
      </w:r>
      <w:r w:rsidR="00CA7693" w:rsidRPr="00DD38A5">
        <w:t>Organisation</w:t>
      </w:r>
      <w:r w:rsidR="00251F48" w:rsidRPr="00DD38A5">
        <w:t xml:space="preserve"> Manager; however,</w:t>
      </w:r>
      <w:r w:rsidR="001768F4" w:rsidRPr="00DD38A5">
        <w:t xml:space="preserve"> be aware that the result may </w:t>
      </w:r>
      <w:r w:rsidR="008A44C6" w:rsidRPr="00DD38A5">
        <w:t>c</w:t>
      </w:r>
      <w:r w:rsidR="00251F48" w:rsidRPr="00DD38A5">
        <w:t>a</w:t>
      </w:r>
      <w:r w:rsidR="008A44C6" w:rsidRPr="00DD38A5">
        <w:t>use a</w:t>
      </w:r>
      <w:r w:rsidR="00251F48" w:rsidRPr="00DD38A5">
        <w:t xml:space="preserve"> delay in the timely provision of your direct care.  </w:t>
      </w:r>
      <w:r w:rsidR="00DD38A5">
        <w:t xml:space="preserve"> Medicines Management Reviews are conducted in-house by our Pharmacist Team.</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2A0C5C3A"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DD38A5">
        <w:t>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lastRenderedPageBreak/>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lastRenderedPageBreak/>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5793F8CA" w14:textId="14EF4F64"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 xml:space="preserve">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w:t>
      </w:r>
      <w:r w:rsidRPr="00A91687">
        <w:lastRenderedPageBreak/>
        <w:t>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25B03DB8" w14:textId="77777777" w:rsidR="00EA326E" w:rsidRDefault="00EA326E" w:rsidP="00DD38A5">
      <w:pPr>
        <w:pStyle w:val="NoSpacing"/>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DD38A5">
        <w:lastRenderedPageBreak/>
        <w:t>redacted</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120B1FA" w14:textId="77777777" w:rsidR="003914C1" w:rsidRDefault="003914C1" w:rsidP="003914C1">
      <w:pPr>
        <w:pStyle w:val="NoSpacing"/>
      </w:pPr>
    </w:p>
    <w:p w14:paraId="324DF316" w14:textId="6C024D32" w:rsidR="00300A60" w:rsidRPr="00DD38A5" w:rsidRDefault="003914C1" w:rsidP="003914C1">
      <w:pPr>
        <w:pStyle w:val="NoSpacing"/>
      </w:pPr>
      <w:r w:rsidRPr="00DD38A5">
        <w:t xml:space="preserve">The timeframe </w:t>
      </w:r>
      <w:r w:rsidR="00300A60" w:rsidRPr="00DD38A5">
        <w:t>will begin when either:</w:t>
      </w:r>
    </w:p>
    <w:p w14:paraId="635375D0" w14:textId="1D657FB4" w:rsidR="00300A60" w:rsidRPr="00DD38A5" w:rsidRDefault="00300A60" w:rsidP="00300A60">
      <w:pPr>
        <w:pStyle w:val="NoSpacing"/>
        <w:numPr>
          <w:ilvl w:val="0"/>
          <w:numId w:val="29"/>
        </w:numPr>
      </w:pPr>
      <w:r w:rsidRPr="00DD38A5">
        <w:t>We receive the request; or</w:t>
      </w:r>
    </w:p>
    <w:p w14:paraId="20B2E7E6" w14:textId="58C7856B" w:rsidR="00300A60" w:rsidRPr="00DD38A5" w:rsidRDefault="00300A60" w:rsidP="00300A60">
      <w:pPr>
        <w:pStyle w:val="NoSpacing"/>
        <w:numPr>
          <w:ilvl w:val="0"/>
          <w:numId w:val="29"/>
        </w:numPr>
      </w:pPr>
      <w:r w:rsidRPr="00DD38A5">
        <w:t>When we receive further information; or</w:t>
      </w:r>
    </w:p>
    <w:p w14:paraId="7E66181E" w14:textId="29591B1F" w:rsidR="00300A60" w:rsidRPr="00DD38A5" w:rsidRDefault="00300A60" w:rsidP="00300A60">
      <w:pPr>
        <w:pStyle w:val="NoSpacing"/>
        <w:numPr>
          <w:ilvl w:val="0"/>
          <w:numId w:val="29"/>
        </w:numPr>
      </w:pPr>
      <w:r w:rsidRPr="00DD38A5">
        <w:t>When a fee (if any) is paid</w:t>
      </w:r>
    </w:p>
    <w:p w14:paraId="6BD807E3" w14:textId="20D69E77" w:rsidR="00300A60" w:rsidRPr="00DD38A5" w:rsidRDefault="00300A60" w:rsidP="00300A60">
      <w:pPr>
        <w:pStyle w:val="NoSpacing"/>
      </w:pPr>
    </w:p>
    <w:p w14:paraId="1BC819B8" w14:textId="0226C731" w:rsidR="00300A60" w:rsidRPr="00DD38A5" w:rsidRDefault="00300A60" w:rsidP="00300A60">
      <w:pPr>
        <w:pStyle w:val="NoSpacing"/>
      </w:pPr>
      <w:r w:rsidRPr="00DD38A5">
        <w:t>Whichever is the latest.</w:t>
      </w:r>
    </w:p>
    <w:p w14:paraId="34649EB8" w14:textId="77777777" w:rsidR="00300A60" w:rsidRPr="00DD38A5" w:rsidRDefault="00300A60" w:rsidP="00300A60">
      <w:pPr>
        <w:pStyle w:val="NoSpacing"/>
      </w:pPr>
    </w:p>
    <w:p w14:paraId="402FB2AB" w14:textId="0F5C7F7A" w:rsidR="00300A60" w:rsidRPr="00DD38A5" w:rsidRDefault="00300A60" w:rsidP="00300A60">
      <w:pPr>
        <w:pStyle w:val="NoSpacing"/>
      </w:pPr>
      <w:r w:rsidRPr="00DD38A5">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DD38A5">
        <w:t xml:space="preserve">  We will notify you if the extension will be applied.</w:t>
      </w:r>
    </w:p>
    <w:p w14:paraId="03A95F62" w14:textId="77777777" w:rsidR="00300A60" w:rsidRPr="00DD38A5" w:rsidRDefault="00300A60" w:rsidP="00300A60">
      <w:pPr>
        <w:pStyle w:val="NoSpacing"/>
      </w:pPr>
    </w:p>
    <w:p w14:paraId="2A8B2270" w14:textId="381E640A" w:rsidR="00300A60" w:rsidRDefault="00300A60" w:rsidP="003914C1">
      <w:pPr>
        <w:pStyle w:val="NoSpacing"/>
      </w:pPr>
      <w:r w:rsidRPr="00DD38A5">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lastRenderedPageBreak/>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05F0692D" w:rsidR="00DF7440" w:rsidRDefault="00DF7440" w:rsidP="00DF7440">
      <w:r>
        <w:t xml:space="preserve">If you have any concerns about </w:t>
      </w:r>
      <w:r w:rsidR="002C6F54">
        <w:t>how your data is managed</w:t>
      </w:r>
      <w:r w:rsidR="00BB294C">
        <w:t xml:space="preserve">, </w:t>
      </w:r>
      <w:r w:rsidR="0001539A">
        <w:t>you must</w:t>
      </w:r>
      <w:r w:rsidR="00BB294C">
        <w:t xml:space="preserve"> </w:t>
      </w:r>
      <w:r w:rsidR="00DD38A5">
        <w:t>email your complaint to yoxall.healthcentre@staffs.nhs.uk</w:t>
      </w:r>
      <w:r w:rsidR="00BB294C">
        <w:t xml:space="preserve"> in the first instance.</w:t>
      </w:r>
      <w:r w:rsidR="00917DF0">
        <w:t xml:space="preserve">  </w:t>
      </w:r>
      <w:r w:rsidR="0001539A">
        <w:t xml:space="preserve">If you are dissatisfied with the outcome of our investigation, you may then contact the </w:t>
      </w:r>
      <w:r w:rsidR="0001539A" w:rsidRPr="00DD38A5">
        <w:t>Information Commission</w:t>
      </w:r>
      <w:r w:rsidR="0001539A">
        <w:t>.</w:t>
      </w:r>
    </w:p>
    <w:p w14:paraId="4EB65779" w14:textId="597024E0" w:rsidR="00E117B4" w:rsidRPr="00DD38A5" w:rsidRDefault="00E117B4" w:rsidP="00DF7440">
      <w:r>
        <w:t>For independent advice about data protection, privacy and data sharing issues, you can contact</w:t>
      </w:r>
      <w:r w:rsidR="00323739">
        <w:t xml:space="preserve"> the </w:t>
      </w:r>
      <w:r w:rsidR="0001539A" w:rsidRPr="00DD38A5">
        <w:t>Information Commission</w:t>
      </w:r>
      <w:r w:rsidR="00323739" w:rsidRPr="00DD38A5">
        <w:t xml:space="preserve"> at</w:t>
      </w:r>
      <w:r w:rsidRPr="00DD38A5">
        <w:t>:</w:t>
      </w:r>
    </w:p>
    <w:p w14:paraId="77F3453A" w14:textId="0477D64B" w:rsidR="00E117B4" w:rsidRDefault="009A544E" w:rsidP="00E117B4">
      <w:pPr>
        <w:pStyle w:val="NoSpacing"/>
      </w:pPr>
      <w:r w:rsidRPr="00DD38A5">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lastRenderedPageBreak/>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8961" w14:textId="77777777" w:rsidR="00336DD9" w:rsidRDefault="00336DD9" w:rsidP="0013507A">
      <w:pPr>
        <w:spacing w:after="0" w:line="240" w:lineRule="auto"/>
      </w:pPr>
      <w:r>
        <w:separator/>
      </w:r>
    </w:p>
  </w:endnote>
  <w:endnote w:type="continuationSeparator" w:id="0">
    <w:p w14:paraId="38B6EB28" w14:textId="77777777" w:rsidR="00336DD9" w:rsidRDefault="00336DD9"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4746" w14:textId="77777777" w:rsidR="00336DD9" w:rsidRDefault="00336DD9" w:rsidP="0013507A">
      <w:pPr>
        <w:spacing w:after="0" w:line="240" w:lineRule="auto"/>
      </w:pPr>
      <w:r>
        <w:separator/>
      </w:r>
    </w:p>
  </w:footnote>
  <w:footnote w:type="continuationSeparator" w:id="0">
    <w:p w14:paraId="17938910" w14:textId="77777777" w:rsidR="00336DD9" w:rsidRDefault="00336DD9"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777E565B" w:rsidR="0013507A" w:rsidRDefault="00DD38A5" w:rsidP="00C675C8">
    <w:pPr>
      <w:pBdr>
        <w:bottom w:val="single" w:sz="4" w:space="1" w:color="auto"/>
      </w:pBdr>
      <w:jc w:val="center"/>
      <w:rPr>
        <w:b/>
        <w:bCs/>
        <w:sz w:val="28"/>
        <w:szCs w:val="28"/>
      </w:rPr>
    </w:pPr>
    <w:r w:rsidRPr="00DD38A5">
      <w:rPr>
        <w:b/>
        <w:bCs/>
        <w:sz w:val="28"/>
        <w:szCs w:val="28"/>
      </w:rPr>
      <w:t>Yoxall Health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6DD9"/>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14AC"/>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47061"/>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04AF"/>
    <w:rsid w:val="00D94419"/>
    <w:rsid w:val="00DA4DC9"/>
    <w:rsid w:val="00DA6258"/>
    <w:rsid w:val="00DB4B34"/>
    <w:rsid w:val="00DB4CAF"/>
    <w:rsid w:val="00DB52F6"/>
    <w:rsid w:val="00DB53DC"/>
    <w:rsid w:val="00DC477E"/>
    <w:rsid w:val="00DD38A5"/>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Andrea Foster</cp:lastModifiedBy>
  <cp:revision>2</cp:revision>
  <dcterms:created xsi:type="dcterms:W3CDTF">2025-08-12T09:47:00Z</dcterms:created>
  <dcterms:modified xsi:type="dcterms:W3CDTF">2025-08-12T09:47:00Z</dcterms:modified>
</cp:coreProperties>
</file>