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B34F" w14:textId="1D9B0630"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1B412F">
        <w:rPr>
          <w:rFonts w:ascii="Arial" w:hAnsi="Arial" w:cs="Arial"/>
          <w:u w:val="single"/>
        </w:rPr>
        <w:t xml:space="preserve">nd family test results </w:t>
      </w:r>
      <w:r w:rsidR="00451D7A">
        <w:rPr>
          <w:rFonts w:ascii="Arial" w:hAnsi="Arial" w:cs="Arial"/>
          <w:u w:val="single"/>
        </w:rPr>
        <w:t>November</w:t>
      </w:r>
      <w:r w:rsidR="001B412F">
        <w:rPr>
          <w:rFonts w:ascii="Arial" w:hAnsi="Arial" w:cs="Arial"/>
          <w:u w:val="single"/>
        </w:rPr>
        <w:t xml:space="preserve"> </w:t>
      </w:r>
      <w:r w:rsidR="0079078B">
        <w:rPr>
          <w:rFonts w:ascii="Arial" w:hAnsi="Arial" w:cs="Arial"/>
          <w:u w:val="single"/>
        </w:rPr>
        <w:t>2025</w:t>
      </w:r>
    </w:p>
    <w:p w14:paraId="66B3B1EB" w14:textId="77777777" w:rsidR="004B69BE" w:rsidRPr="004B69BE" w:rsidRDefault="004B69BE">
      <w:pPr>
        <w:rPr>
          <w:rFonts w:ascii="Arial" w:hAnsi="Arial" w:cs="Arial"/>
        </w:rPr>
      </w:pPr>
    </w:p>
    <w:p w14:paraId="16BD6482" w14:textId="0C38FCD9"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Very Good- </w:t>
      </w:r>
      <w:r w:rsidR="00451D7A">
        <w:rPr>
          <w:rFonts w:ascii="Arial" w:hAnsi="Arial" w:cs="Arial"/>
        </w:rPr>
        <w:t>93</w:t>
      </w:r>
    </w:p>
    <w:p w14:paraId="7AC5846C" w14:textId="5F43E082"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Good-   1</w:t>
      </w:r>
      <w:r w:rsidR="00451D7A">
        <w:rPr>
          <w:rFonts w:ascii="Arial" w:hAnsi="Arial" w:cs="Arial"/>
        </w:rPr>
        <w:t>5</w:t>
      </w:r>
    </w:p>
    <w:p w14:paraId="06762218" w14:textId="4D89CE1E"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Neither- </w:t>
      </w:r>
      <w:r w:rsidR="00451D7A">
        <w:rPr>
          <w:rFonts w:ascii="Arial" w:hAnsi="Arial" w:cs="Arial"/>
        </w:rPr>
        <w:t>3</w:t>
      </w:r>
    </w:p>
    <w:p w14:paraId="7D0693C2" w14:textId="55E2A268"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Poor-</w:t>
      </w:r>
      <w:r w:rsidR="00451D7A">
        <w:rPr>
          <w:rFonts w:ascii="Arial" w:hAnsi="Arial" w:cs="Arial"/>
        </w:rPr>
        <w:t>0</w:t>
      </w:r>
    </w:p>
    <w:p w14:paraId="005F7DA7" w14:textId="4C27C2CE" w:rsid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Very Poor- </w:t>
      </w:r>
      <w:r w:rsidR="00451D7A">
        <w:rPr>
          <w:rFonts w:ascii="Arial" w:hAnsi="Arial" w:cs="Arial"/>
        </w:rPr>
        <w:t>0</w:t>
      </w:r>
    </w:p>
    <w:p w14:paraId="6A643307" w14:textId="58CA3F8A" w:rsidR="000A5C9B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Don’t know- </w:t>
      </w:r>
      <w:r w:rsidR="00451D7A">
        <w:rPr>
          <w:rFonts w:ascii="Arial" w:hAnsi="Arial" w:cs="Arial"/>
        </w:rPr>
        <w:t>0</w:t>
      </w:r>
    </w:p>
    <w:p w14:paraId="210678B3" w14:textId="77777777" w:rsidR="004B69BE" w:rsidRDefault="004B69BE">
      <w:pPr>
        <w:rPr>
          <w:rFonts w:ascii="Arial" w:hAnsi="Arial" w:cs="Arial"/>
        </w:rPr>
      </w:pPr>
    </w:p>
    <w:p w14:paraId="10513522" w14:textId="77777777" w:rsidR="004B69BE" w:rsidRPr="004B69BE" w:rsidRDefault="004B69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DE48940" wp14:editId="325C0E0A">
            <wp:extent cx="5486400" cy="3305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7B3A" w14:textId="77777777" w:rsidR="00A37E8A" w:rsidRDefault="00A37E8A" w:rsidP="005A02EF">
      <w:pPr>
        <w:spacing w:after="0" w:line="240" w:lineRule="auto"/>
      </w:pPr>
      <w:r>
        <w:separator/>
      </w:r>
    </w:p>
  </w:endnote>
  <w:endnote w:type="continuationSeparator" w:id="0">
    <w:p w14:paraId="5D0858DA" w14:textId="77777777" w:rsidR="00A37E8A" w:rsidRDefault="00A37E8A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454C" w14:textId="77777777"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8CD6" w14:textId="77777777"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A6A2" w14:textId="77777777"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7EE0" w14:textId="77777777" w:rsidR="00A37E8A" w:rsidRDefault="00A37E8A" w:rsidP="005A02EF">
      <w:pPr>
        <w:spacing w:after="0" w:line="240" w:lineRule="auto"/>
      </w:pPr>
      <w:r>
        <w:separator/>
      </w:r>
    </w:p>
  </w:footnote>
  <w:footnote w:type="continuationSeparator" w:id="0">
    <w:p w14:paraId="3968320A" w14:textId="77777777" w:rsidR="00A37E8A" w:rsidRDefault="00A37E8A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AEEB" w14:textId="77777777"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8DD7" w14:textId="77777777"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070B" w14:textId="77777777"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BE"/>
    <w:rsid w:val="000347CA"/>
    <w:rsid w:val="000456C7"/>
    <w:rsid w:val="00095DC1"/>
    <w:rsid w:val="000A5C9B"/>
    <w:rsid w:val="001665A0"/>
    <w:rsid w:val="0018388B"/>
    <w:rsid w:val="001901A8"/>
    <w:rsid w:val="001B07DA"/>
    <w:rsid w:val="001B412F"/>
    <w:rsid w:val="00262DF2"/>
    <w:rsid w:val="002E3F64"/>
    <w:rsid w:val="003B0C46"/>
    <w:rsid w:val="00400720"/>
    <w:rsid w:val="00451D7A"/>
    <w:rsid w:val="004B69BE"/>
    <w:rsid w:val="005102B4"/>
    <w:rsid w:val="00546343"/>
    <w:rsid w:val="005A02EF"/>
    <w:rsid w:val="0079078B"/>
    <w:rsid w:val="007D5192"/>
    <w:rsid w:val="008517AA"/>
    <w:rsid w:val="008E07DF"/>
    <w:rsid w:val="008E270B"/>
    <w:rsid w:val="00941555"/>
    <w:rsid w:val="009D5948"/>
    <w:rsid w:val="00A37E8A"/>
    <w:rsid w:val="00AF6915"/>
    <w:rsid w:val="00BC028E"/>
    <w:rsid w:val="00D035CA"/>
    <w:rsid w:val="00D6271F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187B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November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November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November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November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November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November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catAx>
        <c:axId val="194172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Algn val="ctr"/>
        <c:lblOffset val="100"/>
        <c:noMultiLvlLbl val="1"/>
      </c:cat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BALLESTERO, Estibaliz (EMPEROR'S GATE SURGERY)</cp:lastModifiedBy>
  <cp:revision>24</cp:revision>
  <dcterms:created xsi:type="dcterms:W3CDTF">2023-11-22T16:26:00Z</dcterms:created>
  <dcterms:modified xsi:type="dcterms:W3CDTF">2025-12-23T13:00:00Z</dcterms:modified>
</cp:coreProperties>
</file>