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D0A9" w14:textId="7C74A0B8" w:rsidR="00B618F0" w:rsidRPr="004B7F05" w:rsidRDefault="00B618F0" w:rsidP="00B618F0">
      <w:pPr>
        <w:rPr>
          <w:b/>
          <w:sz w:val="32"/>
          <w:szCs w:val="32"/>
          <w:u w:val="single"/>
        </w:rPr>
      </w:pPr>
      <w:r w:rsidRPr="004B7F05">
        <w:rPr>
          <w:b/>
          <w:sz w:val="32"/>
          <w:szCs w:val="32"/>
          <w:u w:val="single"/>
        </w:rPr>
        <w:t xml:space="preserve">Private and Professional Fees – </w:t>
      </w:r>
    </w:p>
    <w:p w14:paraId="595EE82B" w14:textId="77777777" w:rsidR="00B618F0" w:rsidRDefault="00B618F0" w:rsidP="00B618F0">
      <w:r>
        <w:tab/>
      </w:r>
    </w:p>
    <w:p w14:paraId="28FD8E5E" w14:textId="6062CA2E" w:rsidR="00B618F0" w:rsidRDefault="00EB65B8" w:rsidP="00B618F0">
      <w:r>
        <w:t>Short letter requiring signature only</w:t>
      </w:r>
      <w:r w:rsidR="00505F07">
        <w:tab/>
      </w:r>
      <w:r w:rsidR="000D1843">
        <w:t>(</w:t>
      </w:r>
      <w:proofErr w:type="spellStart"/>
      <w:r w:rsidR="000D1843">
        <w:t>Gp</w:t>
      </w:r>
      <w:proofErr w:type="spellEnd"/>
      <w:r w:rsidR="000D1843">
        <w:t xml:space="preserve"> time &lt; 1</w:t>
      </w:r>
      <w:r>
        <w:t>5</w:t>
      </w:r>
      <w:r w:rsidR="000D1843">
        <w:t xml:space="preserve"> minutes)</w:t>
      </w:r>
      <w:r w:rsidR="000D1843">
        <w:tab/>
      </w:r>
      <w:r w:rsidR="000D1843">
        <w:tab/>
      </w:r>
      <w:r w:rsidR="000D1843">
        <w:tab/>
      </w:r>
      <w:r w:rsidR="00B618F0">
        <w:t>£</w:t>
      </w:r>
      <w:r>
        <w:t>3</w:t>
      </w:r>
      <w:r w:rsidR="001660CA">
        <w:t>5</w:t>
      </w:r>
    </w:p>
    <w:p w14:paraId="224B7056" w14:textId="77777777" w:rsidR="00B618F0" w:rsidRDefault="00B618F0" w:rsidP="00B618F0"/>
    <w:p w14:paraId="14B4F6F2" w14:textId="3628655F" w:rsidR="00505F07" w:rsidRDefault="002F723F" w:rsidP="00B618F0">
      <w:r>
        <w:t>Moderately</w:t>
      </w:r>
      <w:r w:rsidR="000D1843">
        <w:t xml:space="preserve"> complex letter (</w:t>
      </w:r>
      <w:proofErr w:type="spellStart"/>
      <w:r w:rsidR="000D1843">
        <w:t>Gp</w:t>
      </w:r>
      <w:proofErr w:type="spellEnd"/>
      <w:r w:rsidR="000D1843">
        <w:t xml:space="preserve"> time 10-30minutes)</w:t>
      </w:r>
      <w:r w:rsidR="000D1843">
        <w:tab/>
      </w:r>
      <w:r w:rsidR="000D1843">
        <w:tab/>
      </w:r>
      <w:r w:rsidR="000D1843">
        <w:tab/>
      </w:r>
      <w:r w:rsidR="000D1843">
        <w:tab/>
      </w:r>
      <w:r w:rsidR="000D1843">
        <w:tab/>
        <w:t>£</w:t>
      </w:r>
      <w:r w:rsidR="00EB65B8">
        <w:t>6</w:t>
      </w:r>
      <w:r w:rsidR="001660CA">
        <w:t>5</w:t>
      </w:r>
    </w:p>
    <w:p w14:paraId="7D725BAE" w14:textId="77777777" w:rsidR="00505F07" w:rsidRDefault="00505F07" w:rsidP="00B618F0">
      <w:r>
        <w:t xml:space="preserve">Housing </w:t>
      </w:r>
    </w:p>
    <w:p w14:paraId="27342423" w14:textId="77777777" w:rsidR="00505F07" w:rsidRDefault="00505F07" w:rsidP="00B618F0">
      <w:r>
        <w:t>School letter</w:t>
      </w:r>
    </w:p>
    <w:p w14:paraId="165B2B5C" w14:textId="77777777" w:rsidR="005E2325" w:rsidRDefault="00505F07" w:rsidP="00B618F0">
      <w:r>
        <w:t>University letter</w:t>
      </w:r>
    </w:p>
    <w:p w14:paraId="429B1754" w14:textId="77777777" w:rsidR="002F723F" w:rsidRDefault="005E2325" w:rsidP="00B618F0">
      <w:r>
        <w:t>Gym</w:t>
      </w:r>
      <w:r w:rsidR="00505F07">
        <w:tab/>
      </w:r>
      <w:r w:rsidR="00505F07">
        <w:tab/>
      </w:r>
      <w:r w:rsidR="00505F07">
        <w:tab/>
      </w:r>
      <w:r w:rsidR="00505F07">
        <w:tab/>
      </w:r>
      <w:r w:rsidR="00505F07">
        <w:tab/>
      </w:r>
      <w:r w:rsidR="00505F07">
        <w:tab/>
      </w:r>
      <w:r w:rsidR="00505F07">
        <w:tab/>
      </w:r>
      <w:r w:rsidR="00505F07">
        <w:tab/>
      </w:r>
      <w:r>
        <w:tab/>
      </w:r>
      <w:r>
        <w:tab/>
      </w:r>
    </w:p>
    <w:p w14:paraId="52DAC01D" w14:textId="77777777" w:rsidR="002F723F" w:rsidRDefault="002F723F" w:rsidP="00B618F0"/>
    <w:p w14:paraId="2D090721" w14:textId="77777777" w:rsidR="002F723F" w:rsidRDefault="002F723F" w:rsidP="00B618F0">
      <w:r>
        <w:t xml:space="preserve">Letter requiring </w:t>
      </w:r>
      <w:r w:rsidR="000D1843">
        <w:t>significant</w:t>
      </w:r>
      <w:r>
        <w:t xml:space="preserve"> amount of information </w:t>
      </w:r>
    </w:p>
    <w:p w14:paraId="4E635AB9" w14:textId="4B4ADEAC" w:rsidR="002F723F" w:rsidRDefault="002F723F" w:rsidP="00B618F0">
      <w:r>
        <w:t xml:space="preserve">(GP </w:t>
      </w:r>
      <w:r w:rsidR="009C6336">
        <w:t>time 60</w:t>
      </w:r>
      <w:r>
        <w:t xml:space="preserve"> minutes)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843">
        <w:tab/>
      </w:r>
      <w:r w:rsidR="00EB65B8">
        <w:t xml:space="preserve">             </w:t>
      </w:r>
      <w:r>
        <w:t>£</w:t>
      </w:r>
      <w:r w:rsidR="00EB65B8">
        <w:t>1</w:t>
      </w:r>
      <w:r w:rsidR="008F6C03">
        <w:t>3</w:t>
      </w:r>
      <w:r w:rsidR="001660CA">
        <w:t>5</w:t>
      </w:r>
    </w:p>
    <w:p w14:paraId="166DCAFC" w14:textId="156BFEA2" w:rsidR="00B618F0" w:rsidRDefault="00B618F0" w:rsidP="00B618F0">
      <w:r>
        <w:tab/>
      </w:r>
      <w:r>
        <w:tab/>
      </w:r>
    </w:p>
    <w:p w14:paraId="0D10D8E0" w14:textId="6BCAA29B" w:rsidR="004B7F05" w:rsidRDefault="00B618F0" w:rsidP="00B618F0">
      <w:r>
        <w:t>Holiday cancellation Certificate</w:t>
      </w:r>
      <w:r w:rsidR="00505F07">
        <w:t>/ Insurance</w:t>
      </w:r>
      <w:r w:rsidR="00505F07">
        <w:tab/>
      </w:r>
      <w:r w:rsidR="00505F07">
        <w:tab/>
      </w:r>
      <w:r w:rsidR="00505F07">
        <w:tab/>
      </w:r>
      <w:r w:rsidR="00505F07">
        <w:tab/>
      </w:r>
      <w:r w:rsidR="00505F07">
        <w:tab/>
      </w:r>
      <w:r w:rsidR="000D1843">
        <w:tab/>
      </w:r>
      <w:r w:rsidR="00505F07">
        <w:t>£</w:t>
      </w:r>
      <w:r w:rsidR="00EB65B8">
        <w:t>6</w:t>
      </w:r>
      <w:r w:rsidR="001660CA">
        <w:t>5</w:t>
      </w:r>
    </w:p>
    <w:p w14:paraId="5A5CCD1C" w14:textId="77777777" w:rsidR="004B7F05" w:rsidRDefault="004B7F05" w:rsidP="00B618F0"/>
    <w:p w14:paraId="35358CCE" w14:textId="6DFB20FA" w:rsidR="00B618F0" w:rsidRDefault="004B7F05" w:rsidP="00B618F0">
      <w:r>
        <w:t xml:space="preserve">Insurance </w:t>
      </w:r>
      <w:r w:rsidR="00505F07">
        <w:t>cla</w:t>
      </w:r>
      <w:r w:rsidR="009F578C">
        <w:t>im Form/ Income Protection</w:t>
      </w:r>
      <w:r w:rsidR="009F578C">
        <w:tab/>
      </w:r>
      <w:r w:rsidR="009F578C">
        <w:tab/>
      </w:r>
      <w:r w:rsidR="009F578C">
        <w:tab/>
      </w:r>
      <w:r w:rsidR="009F578C">
        <w:tab/>
      </w:r>
      <w:r w:rsidR="009F578C">
        <w:tab/>
      </w:r>
      <w:r w:rsidR="000D1843">
        <w:tab/>
      </w:r>
      <w:r w:rsidR="009F578C">
        <w:t>£</w:t>
      </w:r>
      <w:r w:rsidR="00EB65B8">
        <w:t>6</w:t>
      </w:r>
      <w:r w:rsidR="001660CA">
        <w:t>5</w:t>
      </w:r>
    </w:p>
    <w:p w14:paraId="6267884F" w14:textId="77777777" w:rsidR="00B618F0" w:rsidRDefault="00B618F0" w:rsidP="00B618F0">
      <w:r>
        <w:tab/>
      </w:r>
    </w:p>
    <w:p w14:paraId="38E537DC" w14:textId="197782C3" w:rsidR="00B618F0" w:rsidRDefault="00B618F0" w:rsidP="00B618F0">
      <w:r>
        <w:t>Private medical claim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843">
        <w:tab/>
      </w:r>
      <w:r w:rsidR="004B7F05">
        <w:t>£</w:t>
      </w:r>
      <w:r w:rsidR="00EB65B8">
        <w:t>6</w:t>
      </w:r>
      <w:r w:rsidR="001660CA">
        <w:t>5</w:t>
      </w:r>
      <w:r>
        <w:tab/>
      </w:r>
    </w:p>
    <w:p w14:paraId="4C9CC1BF" w14:textId="77777777" w:rsidR="00B618F0" w:rsidRDefault="00B618F0" w:rsidP="00B618F0"/>
    <w:p w14:paraId="34C19986" w14:textId="6B52D5C6" w:rsidR="00B618F0" w:rsidRDefault="00B618F0" w:rsidP="00B618F0">
      <w:r>
        <w:t>Solicitors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843">
        <w:tab/>
      </w:r>
      <w:r w:rsidR="004B7F05">
        <w:t>£</w:t>
      </w:r>
      <w:r w:rsidR="000D1843">
        <w:t>1</w:t>
      </w:r>
      <w:r w:rsidR="008F6C03">
        <w:t>3</w:t>
      </w:r>
      <w:r w:rsidR="001660CA">
        <w:t>5</w:t>
      </w:r>
    </w:p>
    <w:p w14:paraId="022B7B0E" w14:textId="77777777" w:rsidR="00B618F0" w:rsidRDefault="00B618F0" w:rsidP="00B618F0"/>
    <w:p w14:paraId="618786B0" w14:textId="6459E6C3" w:rsidR="00EB65B8" w:rsidRDefault="00EB65B8" w:rsidP="00B618F0">
      <w:r>
        <w:t>Foster/Adoption                                                                                                                     £1</w:t>
      </w:r>
      <w:r w:rsidR="008F6C03">
        <w:t>65</w:t>
      </w:r>
    </w:p>
    <w:p w14:paraId="295898E2" w14:textId="77777777" w:rsidR="004B7F05" w:rsidRDefault="004B7F05" w:rsidP="00B618F0"/>
    <w:p w14:paraId="46EDD724" w14:textId="24F48812" w:rsidR="00B618F0" w:rsidRDefault="00B618F0" w:rsidP="00B618F0">
      <w:r>
        <w:t>HGV/PCV/Taxi driver Examination and report</w:t>
      </w:r>
      <w:r>
        <w:tab/>
      </w:r>
      <w:r>
        <w:tab/>
      </w:r>
      <w:r>
        <w:tab/>
      </w:r>
      <w:r>
        <w:tab/>
      </w:r>
      <w:r w:rsidR="000D1843">
        <w:tab/>
      </w:r>
      <w:r>
        <w:t>£1</w:t>
      </w:r>
      <w:r w:rsidR="008F6C03">
        <w:t>3</w:t>
      </w:r>
      <w:r w:rsidR="001660CA">
        <w:t>5</w:t>
      </w:r>
    </w:p>
    <w:p w14:paraId="683E8030" w14:textId="343C59E7" w:rsidR="00B618F0" w:rsidRDefault="004B7F05" w:rsidP="00B618F0">
      <w:r>
        <w:tab/>
      </w:r>
    </w:p>
    <w:p w14:paraId="40C8B250" w14:textId="3E35D55B" w:rsidR="004B7F05" w:rsidRDefault="004B7F05" w:rsidP="00B618F0">
      <w:r>
        <w:t>Passport</w:t>
      </w:r>
      <w:r w:rsidR="005E2325">
        <w:t>/ Driving Licence Countersignature</w:t>
      </w:r>
      <w:r w:rsidR="005E2325">
        <w:tab/>
      </w:r>
      <w:r w:rsidR="005E2325">
        <w:tab/>
      </w:r>
      <w:r w:rsidR="005E2325">
        <w:tab/>
      </w:r>
      <w:r w:rsidR="005E2325">
        <w:tab/>
      </w:r>
      <w:r w:rsidR="005E2325">
        <w:tab/>
      </w:r>
      <w:r w:rsidR="000D1843">
        <w:tab/>
      </w:r>
      <w:r w:rsidR="005E2325">
        <w:t>£</w:t>
      </w:r>
      <w:r w:rsidR="00EB65B8">
        <w:t>6</w:t>
      </w:r>
      <w:r w:rsidR="001660CA">
        <w:t>5</w:t>
      </w:r>
    </w:p>
    <w:p w14:paraId="6E6D9115" w14:textId="77777777" w:rsidR="004B7F05" w:rsidRDefault="004B7F05" w:rsidP="00B618F0"/>
    <w:p w14:paraId="7C63D3A7" w14:textId="64F4E421" w:rsidR="004B7F05" w:rsidRDefault="009F578C" w:rsidP="00B618F0">
      <w:r>
        <w:t>Insurance Proposal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843">
        <w:tab/>
      </w:r>
      <w:r>
        <w:t>£1</w:t>
      </w:r>
      <w:r w:rsidR="008F6C03">
        <w:t>3</w:t>
      </w:r>
      <w:r w:rsidR="001660CA">
        <w:t>5</w:t>
      </w:r>
    </w:p>
    <w:p w14:paraId="1CBBA5C8" w14:textId="77777777" w:rsidR="004B7F05" w:rsidRDefault="004B7F05" w:rsidP="00B618F0"/>
    <w:p w14:paraId="65D3A3B9" w14:textId="42FB6732" w:rsidR="004B7F05" w:rsidRDefault="004B7F05" w:rsidP="00B618F0">
      <w:r>
        <w:t>School Fees Claim form</w:t>
      </w:r>
      <w:r>
        <w:tab/>
      </w:r>
      <w:r w:rsidR="00505F07">
        <w:tab/>
      </w:r>
      <w:r w:rsidR="00505F07">
        <w:tab/>
      </w:r>
      <w:r w:rsidR="00505F07">
        <w:tab/>
      </w:r>
      <w:r w:rsidR="00505F07">
        <w:tab/>
      </w:r>
      <w:r w:rsidR="00505F07">
        <w:tab/>
      </w:r>
      <w:r w:rsidR="00505F07">
        <w:tab/>
      </w:r>
      <w:r w:rsidR="000D1843">
        <w:tab/>
      </w:r>
      <w:r w:rsidR="00505F07">
        <w:t>£</w:t>
      </w:r>
      <w:r w:rsidR="00EB65B8">
        <w:t>6</w:t>
      </w:r>
      <w:r w:rsidR="001660CA">
        <w:t>5</w:t>
      </w:r>
    </w:p>
    <w:p w14:paraId="033CE7A6" w14:textId="77777777" w:rsidR="004B7F05" w:rsidRDefault="004B7F05" w:rsidP="00B618F0"/>
    <w:p w14:paraId="528F6CF2" w14:textId="7FCAC7BC" w:rsidR="00B618F0" w:rsidRDefault="00505F07" w:rsidP="00B618F0">
      <w:r>
        <w:t xml:space="preserve">Shotgun Licence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843">
        <w:tab/>
        <w:t>£7</w:t>
      </w:r>
      <w:r w:rsidR="001660CA">
        <w:t>5</w:t>
      </w:r>
    </w:p>
    <w:p w14:paraId="63536F1C" w14:textId="77777777" w:rsidR="00505F07" w:rsidRDefault="00505F07" w:rsidP="00B618F0"/>
    <w:p w14:paraId="12DA64EF" w14:textId="77777777" w:rsidR="00505F07" w:rsidRDefault="00505F07" w:rsidP="00B618F0">
      <w:r>
        <w:t xml:space="preserve">Private Consultation </w:t>
      </w:r>
    </w:p>
    <w:p w14:paraId="5F5EDD8B" w14:textId="16E6FC0B" w:rsidR="00505F07" w:rsidRDefault="00505F07" w:rsidP="00B618F0">
      <w:proofErr w:type="spellStart"/>
      <w:r>
        <w:t>eg.</w:t>
      </w:r>
      <w:proofErr w:type="spellEnd"/>
      <w:r>
        <w:t xml:space="preserve"> Overseas Patient not entitled to NHS treatment</w:t>
      </w:r>
      <w:r>
        <w:tab/>
      </w:r>
      <w:r>
        <w:tab/>
      </w:r>
      <w:r>
        <w:tab/>
      </w:r>
      <w:r>
        <w:tab/>
      </w:r>
      <w:r w:rsidR="000D1843">
        <w:tab/>
      </w:r>
      <w:r>
        <w:t>£</w:t>
      </w:r>
      <w:r w:rsidR="00EB65B8">
        <w:t>1</w:t>
      </w:r>
      <w:r w:rsidR="008F6C03">
        <w:t>3</w:t>
      </w:r>
      <w:r w:rsidR="001660CA">
        <w:t>5</w:t>
      </w:r>
    </w:p>
    <w:p w14:paraId="55660A97" w14:textId="77777777" w:rsidR="009F578C" w:rsidRDefault="009F578C" w:rsidP="00B618F0"/>
    <w:p w14:paraId="46B12EAD" w14:textId="1AFE2196" w:rsidR="009F578C" w:rsidRDefault="005E2325" w:rsidP="00B618F0">
      <w:r>
        <w:t>Employment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843">
        <w:tab/>
      </w:r>
      <w:r>
        <w:t>£</w:t>
      </w:r>
      <w:r w:rsidR="00EB65B8">
        <w:t>2</w:t>
      </w:r>
      <w:r w:rsidR="008F6C03">
        <w:t>6</w:t>
      </w:r>
      <w:r w:rsidR="001660CA">
        <w:t>5</w:t>
      </w:r>
    </w:p>
    <w:p w14:paraId="16588B4D" w14:textId="1DD725EA" w:rsidR="009F578C" w:rsidRDefault="009F578C" w:rsidP="00B618F0">
      <w:r>
        <w:t>Employment Report without medical</w:t>
      </w:r>
      <w:r>
        <w:tab/>
        <w:t>(GP letter)</w:t>
      </w:r>
      <w:r>
        <w:tab/>
      </w:r>
      <w:r>
        <w:tab/>
      </w:r>
      <w:r>
        <w:tab/>
      </w:r>
      <w:r>
        <w:tab/>
      </w:r>
      <w:r w:rsidR="005E2325">
        <w:t>£1</w:t>
      </w:r>
      <w:r w:rsidR="008F6C03">
        <w:t>3</w:t>
      </w:r>
      <w:r w:rsidR="001660CA">
        <w:t>5</w:t>
      </w:r>
    </w:p>
    <w:p w14:paraId="5DE4C464" w14:textId="77777777" w:rsidR="009F578C" w:rsidRDefault="009F578C" w:rsidP="00B618F0"/>
    <w:p w14:paraId="2C4F0BBE" w14:textId="762715AB" w:rsidR="009F578C" w:rsidRDefault="009F578C" w:rsidP="00B618F0">
      <w:r>
        <w:t>Employme</w:t>
      </w:r>
      <w:r w:rsidR="005E2325">
        <w:t>nt report on pro-forma</w:t>
      </w:r>
      <w:r w:rsidR="005E2325">
        <w:tab/>
      </w:r>
      <w:r w:rsidR="005E2325">
        <w:tab/>
      </w:r>
      <w:r w:rsidR="005E2325">
        <w:tab/>
      </w:r>
      <w:r w:rsidR="005E2325">
        <w:tab/>
      </w:r>
      <w:r w:rsidR="005E2325">
        <w:tab/>
      </w:r>
      <w:r w:rsidR="005E2325">
        <w:tab/>
      </w:r>
      <w:r w:rsidR="005E2325">
        <w:tab/>
        <w:t>£</w:t>
      </w:r>
      <w:r w:rsidR="00EB65B8">
        <w:t>1</w:t>
      </w:r>
      <w:r w:rsidR="008F6C03">
        <w:t>3</w:t>
      </w:r>
      <w:r w:rsidR="001660CA">
        <w:t>5</w:t>
      </w:r>
    </w:p>
    <w:p w14:paraId="6F824293" w14:textId="77777777" w:rsidR="009F578C" w:rsidRDefault="009F578C" w:rsidP="00B618F0"/>
    <w:p w14:paraId="7340F756" w14:textId="7AB6657D" w:rsidR="009F578C" w:rsidRDefault="009F578C" w:rsidP="00B618F0">
      <w:r>
        <w:t>Extract fro</w:t>
      </w:r>
      <w:r w:rsidR="005E2325">
        <w:t>m records for Employer</w:t>
      </w:r>
      <w:r w:rsidR="005E2325">
        <w:tab/>
      </w:r>
      <w:r w:rsidR="005E2325">
        <w:tab/>
      </w:r>
      <w:r w:rsidR="005E2325">
        <w:tab/>
      </w:r>
      <w:r w:rsidR="005E2325">
        <w:tab/>
      </w:r>
      <w:r w:rsidR="005E2325">
        <w:tab/>
      </w:r>
      <w:r w:rsidR="005E2325">
        <w:tab/>
      </w:r>
      <w:r w:rsidR="005E2325">
        <w:tab/>
        <w:t>£</w:t>
      </w:r>
      <w:r w:rsidR="00EB65B8">
        <w:t>1</w:t>
      </w:r>
      <w:r w:rsidR="008F6C03">
        <w:t>3</w:t>
      </w:r>
      <w:r w:rsidR="001660CA">
        <w:t>5</w:t>
      </w:r>
    </w:p>
    <w:p w14:paraId="76B0AF5F" w14:textId="77777777" w:rsidR="009F578C" w:rsidRDefault="009F578C" w:rsidP="00B618F0"/>
    <w:p w14:paraId="7344BCAE" w14:textId="77777777" w:rsidR="009F578C" w:rsidRDefault="009F578C" w:rsidP="00B618F0"/>
    <w:p w14:paraId="2F075214" w14:textId="77777777" w:rsidR="009F578C" w:rsidRDefault="009F578C" w:rsidP="00B618F0"/>
    <w:sectPr w:rsidR="009F5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F0"/>
    <w:rsid w:val="00046C71"/>
    <w:rsid w:val="000D1843"/>
    <w:rsid w:val="001660CA"/>
    <w:rsid w:val="002F723F"/>
    <w:rsid w:val="003667C3"/>
    <w:rsid w:val="004B7F05"/>
    <w:rsid w:val="00505F07"/>
    <w:rsid w:val="005E2325"/>
    <w:rsid w:val="006C0BDA"/>
    <w:rsid w:val="00715920"/>
    <w:rsid w:val="00740262"/>
    <w:rsid w:val="00873E0C"/>
    <w:rsid w:val="008F6C03"/>
    <w:rsid w:val="009C6336"/>
    <w:rsid w:val="009F578C"/>
    <w:rsid w:val="00A54DE8"/>
    <w:rsid w:val="00B618F0"/>
    <w:rsid w:val="00C02B84"/>
    <w:rsid w:val="00DA6CC1"/>
    <w:rsid w:val="00DE3C42"/>
    <w:rsid w:val="00E71A37"/>
    <w:rsid w:val="00EB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8E78"/>
  <w15:docId w15:val="{4CAA2C45-050B-4B8C-8D3B-E7D7013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C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C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C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C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C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C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C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C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C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C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C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C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C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C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C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C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C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C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A6C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6C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C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A6C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A6CC1"/>
    <w:rPr>
      <w:b/>
      <w:bCs/>
    </w:rPr>
  </w:style>
  <w:style w:type="character" w:styleId="Emphasis">
    <w:name w:val="Emphasis"/>
    <w:basedOn w:val="DefaultParagraphFont"/>
    <w:uiPriority w:val="20"/>
    <w:qFormat/>
    <w:rsid w:val="00DA6C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A6CC1"/>
    <w:rPr>
      <w:szCs w:val="32"/>
    </w:rPr>
  </w:style>
  <w:style w:type="paragraph" w:styleId="ListParagraph">
    <w:name w:val="List Paragraph"/>
    <w:basedOn w:val="Normal"/>
    <w:uiPriority w:val="34"/>
    <w:qFormat/>
    <w:rsid w:val="00DA6C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6C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A6C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C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CC1"/>
    <w:rPr>
      <w:b/>
      <w:i/>
      <w:sz w:val="24"/>
    </w:rPr>
  </w:style>
  <w:style w:type="character" w:styleId="SubtleEmphasis">
    <w:name w:val="Subtle Emphasis"/>
    <w:uiPriority w:val="19"/>
    <w:qFormat/>
    <w:rsid w:val="00DA6C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A6C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A6C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A6C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A6C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6C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England</dc:creator>
  <cp:lastModifiedBy>MOORE, Emma (WHITBY HEALTH PARTNERSHIP)</cp:lastModifiedBy>
  <cp:revision>2</cp:revision>
  <cp:lastPrinted>2025-11-19T14:36:00Z</cp:lastPrinted>
  <dcterms:created xsi:type="dcterms:W3CDTF">2025-11-21T12:31:00Z</dcterms:created>
  <dcterms:modified xsi:type="dcterms:W3CDTF">2025-11-21T12:31:00Z</dcterms:modified>
</cp:coreProperties>
</file>