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9283" w14:textId="72A66AE7" w:rsidR="004660EE" w:rsidRPr="004660EE" w:rsidRDefault="003540E9" w:rsidP="005E107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HOW TO SUBMIT A TRIAGE REQUEST FOR YOUR CHILD</w:t>
      </w:r>
    </w:p>
    <w:p w14:paraId="19E57E31" w14:textId="77777777" w:rsidR="004660EE" w:rsidRDefault="004660EE" w:rsidP="00410A4D">
      <w:pPr>
        <w:spacing w:after="0" w:line="240" w:lineRule="auto"/>
        <w:rPr>
          <w:rFonts w:cstheme="minorHAnsi"/>
          <w:sz w:val="28"/>
          <w:szCs w:val="28"/>
        </w:rPr>
      </w:pPr>
    </w:p>
    <w:p w14:paraId="3A0909E6" w14:textId="55279B0A" w:rsidR="00410A4D" w:rsidRPr="00E04DBA" w:rsidRDefault="00410A4D" w:rsidP="00E04DB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E04DBA">
        <w:rPr>
          <w:rFonts w:cstheme="minorHAnsi"/>
          <w:sz w:val="28"/>
          <w:szCs w:val="28"/>
        </w:rPr>
        <w:t xml:space="preserve">In a web browser type in </w:t>
      </w:r>
      <w:hyperlink r:id="rId7" w:history="1">
        <w:r w:rsidRPr="00E04DBA">
          <w:rPr>
            <w:rStyle w:val="Hyperlink"/>
            <w:rFonts w:cstheme="minorHAnsi"/>
            <w:sz w:val="28"/>
            <w:szCs w:val="28"/>
          </w:rPr>
          <w:t>https://PATCHS.ai/login</w:t>
        </w:r>
      </w:hyperlink>
      <w:r w:rsidRPr="00E04DBA">
        <w:rPr>
          <w:rFonts w:cstheme="minorHAnsi"/>
          <w:sz w:val="28"/>
          <w:szCs w:val="28"/>
        </w:rPr>
        <w:t xml:space="preserve"> </w:t>
      </w:r>
    </w:p>
    <w:p w14:paraId="07CD8FBB" w14:textId="77777777" w:rsidR="00410A4D" w:rsidRPr="00C55A6A" w:rsidRDefault="00410A4D" w:rsidP="00410A4D">
      <w:pPr>
        <w:spacing w:after="0" w:line="240" w:lineRule="auto"/>
        <w:rPr>
          <w:rFonts w:cstheme="minorHAnsi"/>
          <w:sz w:val="28"/>
          <w:szCs w:val="28"/>
        </w:rPr>
      </w:pPr>
    </w:p>
    <w:p w14:paraId="740F9DDF" w14:textId="77D928D3" w:rsidR="00410A4D" w:rsidRPr="00E04DBA" w:rsidRDefault="00410A4D" w:rsidP="00E04DB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E04DBA">
        <w:rPr>
          <w:rFonts w:cstheme="minorHAnsi"/>
          <w:sz w:val="28"/>
          <w:szCs w:val="28"/>
        </w:rPr>
        <w:t>Select continue with PATCHS</w:t>
      </w:r>
    </w:p>
    <w:p w14:paraId="162862E9" w14:textId="77777777" w:rsidR="00410A4D" w:rsidRPr="00410A4D" w:rsidRDefault="00410A4D" w:rsidP="00410A4D">
      <w:pPr>
        <w:spacing w:after="0" w:line="240" w:lineRule="auto"/>
        <w:rPr>
          <w:rFonts w:cstheme="minorHAnsi"/>
          <w:sz w:val="24"/>
          <w:szCs w:val="24"/>
        </w:rPr>
      </w:pPr>
    </w:p>
    <w:p w14:paraId="26673187" w14:textId="77777777" w:rsidR="00410A4D" w:rsidRPr="00410A4D" w:rsidRDefault="00410A4D" w:rsidP="00410A4D">
      <w:pPr>
        <w:spacing w:after="0" w:line="240" w:lineRule="auto"/>
        <w:rPr>
          <w:rFonts w:cstheme="minorHAnsi"/>
          <w:sz w:val="24"/>
          <w:szCs w:val="24"/>
        </w:rPr>
      </w:pPr>
      <w:r w:rsidRPr="00410A4D">
        <w:rPr>
          <w:rFonts w:cstheme="minorHAnsi"/>
          <w:noProof/>
          <w:sz w:val="24"/>
          <w:szCs w:val="24"/>
        </w:rPr>
        <w:drawing>
          <wp:inline distT="0" distB="0" distL="0" distR="0" wp14:anchorId="357258EA" wp14:editId="4EAA68D4">
            <wp:extent cx="5011200" cy="1094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12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3DA50" w14:textId="77777777" w:rsidR="00410A4D" w:rsidRDefault="00410A4D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433B19D6" w14:textId="028F4702" w:rsidR="00410A4D" w:rsidRPr="00E04DBA" w:rsidRDefault="00410A4D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E04DB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You will be taken to the </w:t>
      </w:r>
      <w:r w:rsidRPr="00E04DB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PATCHS login page</w:t>
      </w:r>
      <w:r w:rsidRPr="00E04DB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where you </w:t>
      </w:r>
      <w:r w:rsidR="00B61E6C" w:rsidRPr="00E04DB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need to enter your email address and password that you used to register with PATCHS</w:t>
      </w:r>
      <w:r w:rsidRPr="00E04DB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B61E6C" w:rsidRPr="00E04DB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as a </w:t>
      </w:r>
      <w:r w:rsidRPr="00E04DB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patient</w:t>
      </w:r>
      <w:r w:rsidRPr="00E04DB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: </w:t>
      </w:r>
    </w:p>
    <w:p w14:paraId="36439089" w14:textId="6422F3E3" w:rsidR="00410A4D" w:rsidRPr="00410A4D" w:rsidRDefault="00410A4D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37301860" w14:textId="77777777" w:rsidR="00B61E6C" w:rsidRDefault="00B61E6C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  <w:r w:rsidRPr="00B61E6C">
        <w:rPr>
          <w:rFonts w:eastAsia="Times New Roman" w:cstheme="minorHAnsi"/>
          <w:noProof/>
          <w:color w:val="555555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A87BFCE" wp14:editId="24C99341">
            <wp:extent cx="4903200" cy="1562400"/>
            <wp:effectExtent l="0" t="0" r="0" b="0"/>
            <wp:docPr id="21072124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240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32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E6C"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9D80B8A" w14:textId="77777777" w:rsidR="00B61E6C" w:rsidRDefault="00B61E6C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7C7A7FA8" w14:textId="1474BA4F" w:rsidR="00773786" w:rsidRPr="007D517C" w:rsidRDefault="00A21FC6" w:rsidP="007D1C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</w:pPr>
      <w:r w:rsidRPr="007D517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If you are using a PC/laptop you will see this</w:t>
      </w:r>
      <w:r w:rsidR="007D517C" w:rsidRPr="007D517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Click Make a request</w:t>
      </w:r>
      <w:r w:rsidR="007D517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and you will then see the triage request page.</w:t>
      </w:r>
    </w:p>
    <w:p w14:paraId="5A71CF15" w14:textId="5D1C1D4C" w:rsidR="00404CBB" w:rsidRDefault="00773786" w:rsidP="00404CBB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</w:pPr>
      <w:r w:rsidRPr="00773786">
        <w:rPr>
          <w:rFonts w:eastAsia="Times New Roman" w:cstheme="minorHAnsi"/>
          <w:noProof/>
          <w:color w:val="555555"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27E1DDB8" wp14:editId="1A9CDA15">
            <wp:extent cx="4664075" cy="523875"/>
            <wp:effectExtent l="0" t="0" r="3175" b="9525"/>
            <wp:docPr id="1494782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22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CBB" w:rsidRPr="00404CBB"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A6AB2E9" w14:textId="6EDD05C2" w:rsidR="00A21FC6" w:rsidRDefault="00A21FC6" w:rsidP="00404CBB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</w:pPr>
    </w:p>
    <w:p w14:paraId="7B10C1ED" w14:textId="77777777" w:rsidR="00597349" w:rsidRDefault="00597349" w:rsidP="00404CBB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</w:pPr>
    </w:p>
    <w:p w14:paraId="6E4A678C" w14:textId="4D2F93C3" w:rsidR="007514DC" w:rsidRPr="00E04DBA" w:rsidRDefault="007514DC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E04DB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If you are using a mobile device</w:t>
      </w:r>
      <w:r w:rsidR="001230EC" w:rsidRPr="00E04DB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you will automatically </w:t>
      </w:r>
      <w:r w:rsidR="000365B4" w:rsidRPr="00E04DB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see the triage request page:</w:t>
      </w:r>
    </w:p>
    <w:p w14:paraId="4F050481" w14:textId="77777777" w:rsidR="007514DC" w:rsidRDefault="007514DC" w:rsidP="00404CBB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</w:pPr>
    </w:p>
    <w:p w14:paraId="1797E25D" w14:textId="238BB655" w:rsidR="00A21FC6" w:rsidRDefault="00172C17" w:rsidP="00172C1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</w:pPr>
      <w:r w:rsidRPr="00172C17">
        <w:rPr>
          <w:rFonts w:eastAsia="Times New Roman" w:cstheme="minorHAnsi"/>
          <w:noProof/>
          <w:color w:val="555555"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4B3501AC" wp14:editId="41DE93E6">
            <wp:extent cx="3711600" cy="2282400"/>
            <wp:effectExtent l="0" t="0" r="3175" b="3810"/>
            <wp:docPr id="501532336" name="Picture 1" descr="A screenshot of a medical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32336" name="Picture 1" descr="A screenshot of a medical cen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22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51B4C" w14:textId="77777777" w:rsidR="00BA6488" w:rsidRPr="00410A4D" w:rsidRDefault="00BA6488" w:rsidP="00404CBB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8"/>
          <w:szCs w:val="28"/>
          <w:lang w:eastAsia="en-GB"/>
          <w14:ligatures w14:val="none"/>
        </w:rPr>
      </w:pPr>
    </w:p>
    <w:p w14:paraId="364CC407" w14:textId="66CC9F9B" w:rsidR="00410A4D" w:rsidRPr="00E04DBA" w:rsidRDefault="00172C17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04DBA">
        <w:rPr>
          <w:rFonts w:cstheme="minorHAnsi"/>
          <w:sz w:val="24"/>
          <w:szCs w:val="24"/>
        </w:rPr>
        <w:t xml:space="preserve">If you are submitting a request for your child – click on </w:t>
      </w:r>
      <w:r w:rsidRPr="00E04DBA">
        <w:rPr>
          <w:rFonts w:cstheme="minorHAnsi"/>
          <w:b/>
          <w:bCs/>
          <w:sz w:val="24"/>
          <w:szCs w:val="24"/>
        </w:rPr>
        <w:t>‘Someone I care for’</w:t>
      </w:r>
    </w:p>
    <w:p w14:paraId="3D649A49" w14:textId="77777777" w:rsidR="00145D6B" w:rsidRDefault="00145D6B" w:rsidP="00145D6B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4BBE8616" w14:textId="69107991" w:rsidR="00145D6B" w:rsidRPr="00E04DBA" w:rsidRDefault="00145D6B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If you have already added your children’s details, they will appear on th</w:t>
      </w:r>
      <w:r w:rsidR="007618B5"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is </w:t>
      </w:r>
      <w:r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page</w:t>
      </w:r>
    </w:p>
    <w:p w14:paraId="5775D143" w14:textId="77777777" w:rsidR="00AE477E" w:rsidRDefault="00AE47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02C1E851" w14:textId="09E25DB0" w:rsidR="00AE477E" w:rsidRDefault="00AE47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  <w:r w:rsidRPr="00AE477E">
        <w:rPr>
          <w:rFonts w:eastAsia="Times New Roman" w:cstheme="minorHAnsi"/>
          <w:noProof/>
          <w:color w:val="555555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54B18A7" wp14:editId="4C30EEFF">
            <wp:extent cx="4664075" cy="1299845"/>
            <wp:effectExtent l="0" t="0" r="3175" b="0"/>
            <wp:docPr id="148581741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17411" name="Picture 1" descr="A white background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535CB" w14:textId="77777777" w:rsidR="00BD145B" w:rsidRDefault="00BD145B" w:rsidP="00A55A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1EA503D3" w14:textId="7F54D349" w:rsidR="00A65CF3" w:rsidRPr="00E04DBA" w:rsidRDefault="00BD145B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</w:t>
      </w:r>
      <w:r w:rsidR="007618B5"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f not please click on the link </w:t>
      </w:r>
      <w:r w:rsidR="007618B5" w:rsidRPr="00E04DBA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‘Add someone I care for</w:t>
      </w:r>
      <w:r w:rsidRPr="00E04DBA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’</w:t>
      </w:r>
      <w:r w:rsidR="00A65CF3" w:rsidRPr="00E04DBA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.</w:t>
      </w:r>
    </w:p>
    <w:p w14:paraId="2E8E039E" w14:textId="77777777" w:rsidR="00A65CF3" w:rsidRDefault="00A65CF3" w:rsidP="00A55A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</w:p>
    <w:p w14:paraId="04F44928" w14:textId="77777777" w:rsidR="00A65CF3" w:rsidRDefault="00A65CF3" w:rsidP="00A55A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</w:p>
    <w:p w14:paraId="6C43B5E7" w14:textId="77777777" w:rsidR="00A65CF3" w:rsidRDefault="00A65CF3" w:rsidP="00A55A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</w:p>
    <w:p w14:paraId="1CFD910B" w14:textId="1D261024" w:rsidR="00A55A51" w:rsidRPr="00E04DBA" w:rsidRDefault="00A65CF3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lastRenderedPageBreak/>
        <w:t>You will see this screen. Complete all the</w:t>
      </w:r>
      <w:r w:rsidR="00536DB5"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requested </w:t>
      </w:r>
      <w:r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information.</w:t>
      </w:r>
    </w:p>
    <w:p w14:paraId="59C4F297" w14:textId="77777777" w:rsidR="00536DB5" w:rsidRDefault="00536DB5" w:rsidP="00A55A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C222A73" w14:textId="5AEF5D03" w:rsidR="00536DB5" w:rsidRPr="00A65CF3" w:rsidRDefault="00C057BA" w:rsidP="00A55A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en-GB"/>
        </w:rPr>
        <w:drawing>
          <wp:inline distT="0" distB="0" distL="0" distR="0" wp14:anchorId="46C7A35A" wp14:editId="323A8F7A">
            <wp:extent cx="1962000" cy="3909600"/>
            <wp:effectExtent l="0" t="0" r="635" b="0"/>
            <wp:docPr id="642648152" name="Picture 9" descr="A screenshot of a personal details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48152" name="Picture 9" descr="A screenshot of a personal details form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39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08E0" w14:textId="77777777" w:rsidR="00A65CF3" w:rsidRPr="0066697C" w:rsidRDefault="00A65CF3" w:rsidP="00A55A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6F334058" w14:textId="0FBE3B51" w:rsidR="00410A4D" w:rsidRPr="00410A4D" w:rsidRDefault="00410A4D" w:rsidP="00536DB5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5293B91E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71BB0A73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6A91FE5E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6B905196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297472B9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10A8AD5F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241412C6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56C98AE6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0FD20C0E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1C386C94" w14:textId="3A03C8DB" w:rsidR="00410A4D" w:rsidRPr="00E04DBA" w:rsidRDefault="00C057BA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You can then submit a request for your child, add another child or submit a request for yourself.</w:t>
      </w:r>
    </w:p>
    <w:p w14:paraId="324EEC2F" w14:textId="7A01C6DC" w:rsidR="00410A4D" w:rsidRPr="00410A4D" w:rsidRDefault="00410A4D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18C78D82" w14:textId="73F260BA" w:rsidR="00410A4D" w:rsidRDefault="00BE5A11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noProof/>
          <w:color w:val="555555"/>
          <w:kern w:val="0"/>
          <w:sz w:val="24"/>
          <w:szCs w:val="24"/>
          <w:lang w:eastAsia="en-GB"/>
        </w:rPr>
        <w:drawing>
          <wp:inline distT="0" distB="0" distL="0" distR="0" wp14:anchorId="3475BD14" wp14:editId="5A7CDFED">
            <wp:extent cx="4658375" cy="1333686"/>
            <wp:effectExtent l="0" t="0" r="8890" b="0"/>
            <wp:docPr id="1230898447" name="Picture 10" descr="A blue and white box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98447" name="Picture 10" descr="A blue and white box with tex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4077D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5F71C274" w14:textId="50CFDE52" w:rsidR="005E107E" w:rsidRPr="00E04DBA" w:rsidRDefault="00785686" w:rsidP="00E04D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04DB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By selecting one of the four options below.</w:t>
      </w:r>
    </w:p>
    <w:p w14:paraId="1EF9AFE6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021F7F8E" w14:textId="3C1A9C3F" w:rsidR="005E107E" w:rsidRDefault="00A54399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noProof/>
          <w:color w:val="555555"/>
          <w:kern w:val="0"/>
          <w:sz w:val="24"/>
          <w:szCs w:val="24"/>
          <w:lang w:eastAsia="en-GB"/>
        </w:rPr>
        <w:drawing>
          <wp:inline distT="0" distB="0" distL="0" distR="0" wp14:anchorId="63E90051" wp14:editId="2A58A462">
            <wp:extent cx="4334480" cy="2353003"/>
            <wp:effectExtent l="0" t="0" r="9525" b="9525"/>
            <wp:docPr id="1044378353" name="Picture 1" descr="A screenshot of a medical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78353" name="Picture 1" descr="A screenshot of a medical cen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4E6E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p w14:paraId="5A03F7E3" w14:textId="77777777" w:rsidR="005E107E" w:rsidRDefault="005E107E" w:rsidP="00410A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kern w:val="0"/>
          <w:sz w:val="24"/>
          <w:szCs w:val="24"/>
          <w:lang w:eastAsia="en-GB"/>
          <w14:ligatures w14:val="none"/>
        </w:rPr>
      </w:pPr>
    </w:p>
    <w:sectPr w:rsidR="005E107E" w:rsidSect="007514DC">
      <w:pgSz w:w="16838" w:h="11906" w:orient="landscape"/>
      <w:pgMar w:top="720" w:right="720" w:bottom="720" w:left="720" w:header="39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804D" w14:textId="77777777" w:rsidR="00BE58F6" w:rsidRDefault="00BE58F6" w:rsidP="003B7722">
      <w:pPr>
        <w:spacing w:after="0" w:line="240" w:lineRule="auto"/>
      </w:pPr>
      <w:r>
        <w:separator/>
      </w:r>
    </w:p>
  </w:endnote>
  <w:endnote w:type="continuationSeparator" w:id="0">
    <w:p w14:paraId="0EEAB7CA" w14:textId="77777777" w:rsidR="00BE58F6" w:rsidRDefault="00BE58F6" w:rsidP="003B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6611" w14:textId="77777777" w:rsidR="00BE58F6" w:rsidRDefault="00BE58F6" w:rsidP="003B7722">
      <w:pPr>
        <w:spacing w:after="0" w:line="240" w:lineRule="auto"/>
      </w:pPr>
      <w:r>
        <w:separator/>
      </w:r>
    </w:p>
  </w:footnote>
  <w:footnote w:type="continuationSeparator" w:id="0">
    <w:p w14:paraId="07A0CD43" w14:textId="77777777" w:rsidR="00BE58F6" w:rsidRDefault="00BE58F6" w:rsidP="003B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562"/>
    <w:multiLevelType w:val="hybridMultilevel"/>
    <w:tmpl w:val="8C10D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4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4D"/>
    <w:rsid w:val="000365B4"/>
    <w:rsid w:val="001230EC"/>
    <w:rsid w:val="00145D6B"/>
    <w:rsid w:val="00172C17"/>
    <w:rsid w:val="00176A6B"/>
    <w:rsid w:val="001B14F4"/>
    <w:rsid w:val="001B40D8"/>
    <w:rsid w:val="003540E9"/>
    <w:rsid w:val="00374608"/>
    <w:rsid w:val="003B7722"/>
    <w:rsid w:val="003E47AC"/>
    <w:rsid w:val="00404CBB"/>
    <w:rsid w:val="00410A4D"/>
    <w:rsid w:val="004660EE"/>
    <w:rsid w:val="004C33F6"/>
    <w:rsid w:val="0050533B"/>
    <w:rsid w:val="00536DB5"/>
    <w:rsid w:val="00566ABA"/>
    <w:rsid w:val="0059075B"/>
    <w:rsid w:val="00597349"/>
    <w:rsid w:val="005A0BD7"/>
    <w:rsid w:val="005E0E8B"/>
    <w:rsid w:val="005E107E"/>
    <w:rsid w:val="005E3FAF"/>
    <w:rsid w:val="00644030"/>
    <w:rsid w:val="0066697C"/>
    <w:rsid w:val="006A544C"/>
    <w:rsid w:val="00715BCD"/>
    <w:rsid w:val="00743390"/>
    <w:rsid w:val="0074705E"/>
    <w:rsid w:val="007514DC"/>
    <w:rsid w:val="007618B5"/>
    <w:rsid w:val="00773786"/>
    <w:rsid w:val="00785686"/>
    <w:rsid w:val="007C2E57"/>
    <w:rsid w:val="007D517C"/>
    <w:rsid w:val="00827DEB"/>
    <w:rsid w:val="008304BA"/>
    <w:rsid w:val="00841FBE"/>
    <w:rsid w:val="00843E11"/>
    <w:rsid w:val="008E0481"/>
    <w:rsid w:val="00990B40"/>
    <w:rsid w:val="00A21FC6"/>
    <w:rsid w:val="00A23D00"/>
    <w:rsid w:val="00A3252B"/>
    <w:rsid w:val="00A53177"/>
    <w:rsid w:val="00A54399"/>
    <w:rsid w:val="00A55A51"/>
    <w:rsid w:val="00A65CF3"/>
    <w:rsid w:val="00AE477E"/>
    <w:rsid w:val="00B1400B"/>
    <w:rsid w:val="00B31114"/>
    <w:rsid w:val="00B61E6C"/>
    <w:rsid w:val="00BA6488"/>
    <w:rsid w:val="00BD145B"/>
    <w:rsid w:val="00BE58F6"/>
    <w:rsid w:val="00BE5A11"/>
    <w:rsid w:val="00C057BA"/>
    <w:rsid w:val="00C3577C"/>
    <w:rsid w:val="00C55A6A"/>
    <w:rsid w:val="00CA14AE"/>
    <w:rsid w:val="00D364FA"/>
    <w:rsid w:val="00D82C5C"/>
    <w:rsid w:val="00DC7709"/>
    <w:rsid w:val="00DF0AFB"/>
    <w:rsid w:val="00E04DBA"/>
    <w:rsid w:val="00EC10C7"/>
    <w:rsid w:val="00F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2340"/>
  <w15:chartTrackingRefBased/>
  <w15:docId w15:val="{8316BA02-DF77-4ED1-B4EE-0352796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A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10A4D"/>
    <w:rPr>
      <w:b/>
      <w:bCs/>
    </w:rPr>
  </w:style>
  <w:style w:type="character" w:styleId="Emphasis">
    <w:name w:val="Emphasis"/>
    <w:basedOn w:val="DefaultParagraphFont"/>
    <w:uiPriority w:val="20"/>
    <w:qFormat/>
    <w:rsid w:val="00410A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B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722"/>
  </w:style>
  <w:style w:type="paragraph" w:styleId="Footer">
    <w:name w:val="footer"/>
    <w:basedOn w:val="Normal"/>
    <w:link w:val="FooterChar"/>
    <w:uiPriority w:val="99"/>
    <w:unhideWhenUsed/>
    <w:rsid w:val="003B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722"/>
  </w:style>
  <w:style w:type="character" w:styleId="FollowedHyperlink">
    <w:name w:val="FollowedHyperlink"/>
    <w:basedOn w:val="DefaultParagraphFont"/>
    <w:uiPriority w:val="99"/>
    <w:semiHidden/>
    <w:unhideWhenUsed/>
    <w:rsid w:val="00B61E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patchs.ai/login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8088F3-4ECE-454C-84DA-9A3BE0BA96EF}">
  <we:reference id="0ee9814e-2fec-11ed-a261-0242ac120002" version="1.1.0.0" store="EXCatalog" storeType="EXCatalog"/>
  <we:alternateReferences>
    <we:reference id="WA200005323" version="1.1.0.0" store="en-GB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Yvonne (ST PAULS MEDICAL CENTRE)</dc:creator>
  <cp:keywords/>
  <dc:description/>
  <cp:lastModifiedBy>BURNETT, Yvonne (ST PAULS MEDICAL CENTRE)</cp:lastModifiedBy>
  <cp:revision>38</cp:revision>
  <cp:lastPrinted>2024-05-24T15:29:00Z</cp:lastPrinted>
  <dcterms:created xsi:type="dcterms:W3CDTF">2024-08-20T08:33:00Z</dcterms:created>
  <dcterms:modified xsi:type="dcterms:W3CDTF">2025-06-06T07:55:00Z</dcterms:modified>
</cp:coreProperties>
</file>