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9A548" w14:textId="77777777" w:rsidR="00725CFE" w:rsidRDefault="007C7959" w:rsidP="007C7959">
      <w:pPr>
        <w:jc w:val="center"/>
        <w:rPr>
          <w:b/>
          <w:bCs/>
        </w:rPr>
      </w:pPr>
      <w:r w:rsidRPr="00A27974">
        <w:rPr>
          <w:b/>
          <w:bCs/>
        </w:rPr>
        <w:t>Agenda</w:t>
      </w:r>
    </w:p>
    <w:p w14:paraId="7289A549" w14:textId="77777777" w:rsidR="007C7959" w:rsidRDefault="007C7959" w:rsidP="007C7959">
      <w:pPr>
        <w:jc w:val="center"/>
      </w:pPr>
      <w:r>
        <w:t>Balham Park Surgery Patient Group Meeting No 2</w:t>
      </w:r>
      <w:r w:rsidR="007A6131">
        <w:t>2</w:t>
      </w:r>
      <w:r w:rsidR="00567B24">
        <w:t>6</w:t>
      </w:r>
    </w:p>
    <w:p w14:paraId="7289A54A" w14:textId="318E8FC7" w:rsidR="0010519E" w:rsidRDefault="007C7959" w:rsidP="007C7959">
      <w:pPr>
        <w:jc w:val="center"/>
      </w:pPr>
      <w:r>
        <w:t>Thursday</w:t>
      </w:r>
      <w:r w:rsidR="00AC545A">
        <w:t xml:space="preserve"> </w:t>
      </w:r>
      <w:r w:rsidR="00F5318C">
        <w:t>10</w:t>
      </w:r>
      <w:r w:rsidR="00F5318C" w:rsidRPr="00F5318C">
        <w:rPr>
          <w:vertAlign w:val="superscript"/>
        </w:rPr>
        <w:t>th</w:t>
      </w:r>
      <w:r w:rsidR="00F5318C">
        <w:t xml:space="preserve"> </w:t>
      </w:r>
      <w:r w:rsidR="003B0EAF">
        <w:t>Septem</w:t>
      </w:r>
      <w:r w:rsidR="00231BA1">
        <w:t>b</w:t>
      </w:r>
      <w:r w:rsidR="003B0EAF">
        <w:t xml:space="preserve">er </w:t>
      </w:r>
      <w:r w:rsidR="007A6131">
        <w:t>2025</w:t>
      </w:r>
      <w:r>
        <w:t xml:space="preserve"> – 6.00pm to 7.30pm </w:t>
      </w:r>
    </w:p>
    <w:p w14:paraId="7289A54B" w14:textId="77777777" w:rsidR="00346C20" w:rsidRDefault="00AC545A" w:rsidP="009D0892">
      <w:pPr>
        <w:jc w:val="center"/>
      </w:pPr>
      <w:r>
        <w:t xml:space="preserve">By Zoom </w:t>
      </w:r>
      <w:hyperlink r:id="rId5" w:history="1">
        <w:r w:rsidRPr="0013122A">
          <w:rPr>
            <w:rStyle w:val="Hyperlink"/>
          </w:rPr>
          <w:t>https://us02web.zoom.us/j/5960844672</w:t>
        </w:r>
      </w:hyperlink>
    </w:p>
    <w:p w14:paraId="7289A54C" w14:textId="77777777" w:rsidR="007C7959" w:rsidRPr="007360B6" w:rsidRDefault="007C7959" w:rsidP="007C7959">
      <w:pPr>
        <w:rPr>
          <w:b/>
          <w:bCs/>
        </w:rPr>
      </w:pPr>
      <w:r w:rsidRPr="007360B6">
        <w:rPr>
          <w:b/>
          <w:bCs/>
        </w:rPr>
        <w:t>Welcome by Chair</w:t>
      </w:r>
    </w:p>
    <w:p w14:paraId="7289A54D" w14:textId="77777777" w:rsidR="007360B6" w:rsidRPr="00D1570A" w:rsidRDefault="007360B6" w:rsidP="007C7959">
      <w:r>
        <w:t>Caroline welcomed everyone</w:t>
      </w:r>
      <w:r w:rsidR="000F39A6">
        <w:t xml:space="preserve"> and </w:t>
      </w:r>
      <w:r w:rsidR="001372E0">
        <w:t xml:space="preserve">remarked on the </w:t>
      </w:r>
      <w:r w:rsidR="0060010A">
        <w:t xml:space="preserve">unexpectedly </w:t>
      </w:r>
      <w:r w:rsidR="001372E0">
        <w:t xml:space="preserve">good turnout. </w:t>
      </w:r>
    </w:p>
    <w:p w14:paraId="7289A54E" w14:textId="77777777" w:rsidR="007C7959" w:rsidRDefault="007C7959" w:rsidP="007C7959">
      <w:r w:rsidRPr="007360B6">
        <w:rPr>
          <w:b/>
          <w:bCs/>
        </w:rPr>
        <w:t>Members present and apologies for absence</w:t>
      </w:r>
      <w:r w:rsidR="007360B6">
        <w:t>:</w:t>
      </w:r>
    </w:p>
    <w:p w14:paraId="7289A54F" w14:textId="77777777" w:rsidR="007360B6" w:rsidRDefault="007360B6" w:rsidP="007C7959">
      <w:r>
        <w:t xml:space="preserve">Present: Dorothy, </w:t>
      </w:r>
      <w:r w:rsidR="00E61973">
        <w:t xml:space="preserve">Monica, Jo Davies, Sue, </w:t>
      </w:r>
      <w:r>
        <w:t xml:space="preserve"> Lynne </w:t>
      </w:r>
      <w:r w:rsidR="006B4AE4">
        <w:t>B</w:t>
      </w:r>
      <w:r>
        <w:t xml:space="preserve">, Gordon, Carol, </w:t>
      </w:r>
      <w:r w:rsidR="006B4AE4">
        <w:t xml:space="preserve">Mike, </w:t>
      </w:r>
      <w:r w:rsidR="004140B8">
        <w:t>Caroline</w:t>
      </w:r>
    </w:p>
    <w:p w14:paraId="7289A550" w14:textId="77777777" w:rsidR="007360B6" w:rsidRDefault="007360B6" w:rsidP="007C7959">
      <w:r>
        <w:t xml:space="preserve">From the surgery: </w:t>
      </w:r>
      <w:r w:rsidR="008C23DA">
        <w:t>Dr Shah</w:t>
      </w:r>
      <w:r w:rsidR="008B391F">
        <w:t xml:space="preserve"> </w:t>
      </w:r>
    </w:p>
    <w:p w14:paraId="7289A551" w14:textId="77777777" w:rsidR="007360B6" w:rsidRDefault="007360B6" w:rsidP="007C7959">
      <w:r>
        <w:t xml:space="preserve">Apologies from: </w:t>
      </w:r>
      <w:r w:rsidR="007D755E">
        <w:t xml:space="preserve">Jo F, </w:t>
      </w:r>
      <w:r w:rsidR="008C23DA">
        <w:t xml:space="preserve">Lynne W, </w:t>
      </w:r>
      <w:r>
        <w:t>Claudia</w:t>
      </w:r>
      <w:r w:rsidR="008C23DA">
        <w:t>, Rose</w:t>
      </w:r>
      <w:r>
        <w:t>,</w:t>
      </w:r>
      <w:r w:rsidR="007D755E">
        <w:t xml:space="preserve"> </w:t>
      </w:r>
      <w:r>
        <w:t xml:space="preserve">Sally, </w:t>
      </w:r>
      <w:r w:rsidR="00F5318C">
        <w:t>Tom</w:t>
      </w:r>
      <w:r w:rsidR="00925C8F">
        <w:t xml:space="preserve">, </w:t>
      </w:r>
      <w:r w:rsidR="00EC069D">
        <w:t xml:space="preserve">Varma and Alex </w:t>
      </w:r>
      <w:r w:rsidR="00925C8F">
        <w:t>Kumar</w:t>
      </w:r>
    </w:p>
    <w:p w14:paraId="7289A552" w14:textId="77777777" w:rsidR="00BD4234" w:rsidRPr="007360B6" w:rsidRDefault="007C7959" w:rsidP="00BE05A9">
      <w:pPr>
        <w:ind w:left="720" w:hanging="720"/>
        <w:rPr>
          <w:b/>
          <w:bCs/>
        </w:rPr>
      </w:pPr>
      <w:r w:rsidRPr="007360B6">
        <w:rPr>
          <w:b/>
          <w:bCs/>
        </w:rPr>
        <w:t>Q&amp;A with Doctor</w:t>
      </w:r>
      <w:r w:rsidR="00CE7EAD" w:rsidRPr="007360B6">
        <w:rPr>
          <w:b/>
          <w:bCs/>
        </w:rPr>
        <w:t xml:space="preserve"> </w:t>
      </w:r>
      <w:r w:rsidRPr="007360B6">
        <w:rPr>
          <w:b/>
          <w:bCs/>
        </w:rPr>
        <w:t>and surgery news</w:t>
      </w:r>
      <w:r w:rsidR="00F07E7F" w:rsidRPr="007360B6">
        <w:rPr>
          <w:b/>
          <w:bCs/>
        </w:rPr>
        <w:t xml:space="preserve"> </w:t>
      </w:r>
    </w:p>
    <w:p w14:paraId="7289A553" w14:textId="5A717B1A" w:rsidR="00394A63" w:rsidRDefault="000A653A" w:rsidP="000A653A">
      <w:pPr>
        <w:ind w:hanging="11"/>
      </w:pPr>
      <w:r>
        <w:t xml:space="preserve">Dr </w:t>
      </w:r>
      <w:r w:rsidR="00925C8F">
        <w:t>S</w:t>
      </w:r>
      <w:r w:rsidR="00327278">
        <w:t>hah</w:t>
      </w:r>
      <w:r w:rsidR="00925C8F">
        <w:t xml:space="preserve"> </w:t>
      </w:r>
      <w:r>
        <w:t xml:space="preserve"> </w:t>
      </w:r>
      <w:r w:rsidR="00294BEF">
        <w:t xml:space="preserve">asked if </w:t>
      </w:r>
      <w:r w:rsidR="00451409">
        <w:t>the PG had found marshals for the two covid vaccinati</w:t>
      </w:r>
      <w:r w:rsidR="00195DD2">
        <w:t xml:space="preserve">on </w:t>
      </w:r>
      <w:r w:rsidR="00451409">
        <w:t xml:space="preserve">clinics on </w:t>
      </w:r>
      <w:r w:rsidR="0091081B">
        <w:t xml:space="preserve">11 &amp; 18 October. Caroline confirmed that we had found </w:t>
      </w:r>
      <w:r w:rsidR="00C5185E">
        <w:t>just enough</w:t>
      </w:r>
      <w:r w:rsidR="0091081B">
        <w:t xml:space="preserve"> marshals </w:t>
      </w:r>
      <w:r w:rsidR="00A86C9C">
        <w:t xml:space="preserve">plus reserves </w:t>
      </w:r>
      <w:r w:rsidR="000D31E2">
        <w:t xml:space="preserve"> to </w:t>
      </w:r>
      <w:r w:rsidR="00C10A07">
        <w:t>fi</w:t>
      </w:r>
      <w:r w:rsidR="001C4FEF">
        <w:t>l</w:t>
      </w:r>
      <w:r w:rsidR="000D31E2">
        <w:t>l</w:t>
      </w:r>
      <w:r w:rsidR="001C4FEF">
        <w:t xml:space="preserve"> </w:t>
      </w:r>
      <w:r w:rsidR="00C10A07">
        <w:t xml:space="preserve">the </w:t>
      </w:r>
      <w:r w:rsidR="000426CB">
        <w:t xml:space="preserve">three </w:t>
      </w:r>
      <w:r w:rsidR="00C10A07">
        <w:t xml:space="preserve">slots </w:t>
      </w:r>
      <w:r w:rsidR="000426CB">
        <w:t xml:space="preserve">per session </w:t>
      </w:r>
      <w:r w:rsidR="004D177E">
        <w:t xml:space="preserve">but </w:t>
      </w:r>
      <w:r w:rsidR="00BC73D2">
        <w:t xml:space="preserve">with no spare capacity. </w:t>
      </w:r>
      <w:r w:rsidR="004D177E">
        <w:t>Note</w:t>
      </w:r>
      <w:r w:rsidR="006A5F6B">
        <w:t>:</w:t>
      </w:r>
      <w:r w:rsidR="004D177E">
        <w:t xml:space="preserve"> it is getting har</w:t>
      </w:r>
      <w:r w:rsidR="0003203C">
        <w:t>der to provide support and we are reliant on a small number of m</w:t>
      </w:r>
      <w:r w:rsidR="006A5F6B">
        <w:t>ars</w:t>
      </w:r>
      <w:r w:rsidR="0003203C">
        <w:t xml:space="preserve">hals. </w:t>
      </w:r>
      <w:r w:rsidR="00C7136B">
        <w:t xml:space="preserve">Dr Shah ran through the </w:t>
      </w:r>
      <w:r w:rsidR="005476FF">
        <w:t>eligibility criteria</w:t>
      </w:r>
      <w:r w:rsidR="00327278">
        <w:t xml:space="preserve"> for vaccination</w:t>
      </w:r>
      <w:r w:rsidR="005476FF">
        <w:t>, a much smaller group than before</w:t>
      </w:r>
      <w:r w:rsidR="0062507E">
        <w:t>:</w:t>
      </w:r>
      <w:r w:rsidR="005476FF">
        <w:t xml:space="preserve"> </w:t>
      </w:r>
      <w:r w:rsidR="0062507E">
        <w:t>o</w:t>
      </w:r>
      <w:r w:rsidR="005476FF">
        <w:t>ver 75</w:t>
      </w:r>
      <w:r w:rsidR="00AD5470">
        <w:t xml:space="preserve">s, </w:t>
      </w:r>
      <w:r w:rsidR="00AD5470" w:rsidRPr="00F9212A">
        <w:rPr>
          <w:color w:val="000000" w:themeColor="text1"/>
        </w:rPr>
        <w:t>i</w:t>
      </w:r>
      <w:r w:rsidR="00F9212A" w:rsidRPr="00F9212A">
        <w:rPr>
          <w:bCs/>
          <w:color w:val="000000" w:themeColor="text1"/>
        </w:rPr>
        <w:t>mmu</w:t>
      </w:r>
      <w:r w:rsidR="00AD5470" w:rsidRPr="00F9212A">
        <w:rPr>
          <w:color w:val="000000" w:themeColor="text1"/>
        </w:rPr>
        <w:t>o</w:t>
      </w:r>
      <w:r w:rsidR="0062507E" w:rsidRPr="00F9212A">
        <w:rPr>
          <w:color w:val="000000" w:themeColor="text1"/>
        </w:rPr>
        <w:t>-</w:t>
      </w:r>
      <w:r w:rsidR="00AD5470">
        <w:t>supressed and care home residents</w:t>
      </w:r>
      <w:r w:rsidR="0062507E">
        <w:t xml:space="preserve"> only</w:t>
      </w:r>
      <w:r w:rsidR="00327278">
        <w:t xml:space="preserve">. </w:t>
      </w:r>
      <w:r w:rsidR="00E27F01">
        <w:t xml:space="preserve"> Flu vacs to be offered </w:t>
      </w:r>
      <w:r w:rsidR="00A26E1F">
        <w:t>w</w:t>
      </w:r>
      <w:r w:rsidR="00981581">
        <w:t>ith covid</w:t>
      </w:r>
      <w:r w:rsidR="00C7003E">
        <w:t xml:space="preserve"> vacs</w:t>
      </w:r>
      <w:r w:rsidR="00981581">
        <w:t xml:space="preserve"> </w:t>
      </w:r>
      <w:r w:rsidR="00E27F01">
        <w:t xml:space="preserve">on </w:t>
      </w:r>
      <w:r w:rsidR="00A26E1F">
        <w:t>11 October</w:t>
      </w:r>
      <w:r w:rsidR="007E79AF">
        <w:t xml:space="preserve">; </w:t>
      </w:r>
      <w:r w:rsidR="00394A63">
        <w:t xml:space="preserve"> invitations w</w:t>
      </w:r>
      <w:r w:rsidR="00B911F5">
        <w:t>ill</w:t>
      </w:r>
      <w:r w:rsidR="00981581">
        <w:t xml:space="preserve"> </w:t>
      </w:r>
      <w:r w:rsidR="00394A63">
        <w:t xml:space="preserve">be sent out very soon. Monica </w:t>
      </w:r>
      <w:r w:rsidR="001C1FDB">
        <w:t xml:space="preserve">asked if a second jab was necessary as she had been vaccinated in the </w:t>
      </w:r>
      <w:r w:rsidR="007E79AF">
        <w:t>S</w:t>
      </w:r>
      <w:r w:rsidR="001C1FDB">
        <w:t xml:space="preserve">pring and Dr </w:t>
      </w:r>
      <w:r w:rsidR="00013166">
        <w:t>S</w:t>
      </w:r>
      <w:r w:rsidR="001C1FDB">
        <w:t xml:space="preserve">hah </w:t>
      </w:r>
      <w:r w:rsidR="00013166">
        <w:t xml:space="preserve"> encouraged her to take up the invitation. </w:t>
      </w:r>
      <w:r w:rsidR="001A7D50">
        <w:t xml:space="preserve">In response  </w:t>
      </w:r>
      <w:r w:rsidR="00AE3429">
        <w:t xml:space="preserve">to </w:t>
      </w:r>
      <w:r w:rsidR="001A7D50">
        <w:t xml:space="preserve">a question </w:t>
      </w:r>
      <w:r w:rsidR="00D308B2">
        <w:t>about the tighter eligibility criteria</w:t>
      </w:r>
      <w:r w:rsidR="009C095E">
        <w:t xml:space="preserve"> which the group found concerning</w:t>
      </w:r>
      <w:r w:rsidR="00D308B2">
        <w:t xml:space="preserve">, Dr Shah said he understood </w:t>
      </w:r>
      <w:r w:rsidR="00E92D90">
        <w:t xml:space="preserve">it was </w:t>
      </w:r>
      <w:r w:rsidR="00FB53AE">
        <w:t xml:space="preserve">the result of </w:t>
      </w:r>
      <w:r w:rsidR="00E92D90">
        <w:t xml:space="preserve">the current </w:t>
      </w:r>
      <w:r w:rsidR="00FB53AE">
        <w:t xml:space="preserve">NHS risk assessment. </w:t>
      </w:r>
      <w:r w:rsidR="00E10298">
        <w:t>Interestingly, he thought flu was likely to to be more of a problem and more life-threatening th</w:t>
      </w:r>
      <w:r w:rsidR="00E4185C">
        <w:t>i</w:t>
      </w:r>
      <w:r w:rsidR="00E10298">
        <w:t>s winter</w:t>
      </w:r>
      <w:r w:rsidR="00E4185C">
        <w:t xml:space="preserve"> </w:t>
      </w:r>
      <w:r w:rsidR="00B911F5">
        <w:t>than covid</w:t>
      </w:r>
      <w:r w:rsidR="005415AB">
        <w:t xml:space="preserve"> </w:t>
      </w:r>
      <w:r w:rsidR="00E4185C">
        <w:t xml:space="preserve">and </w:t>
      </w:r>
      <w:r w:rsidR="005415AB">
        <w:t xml:space="preserve">he </w:t>
      </w:r>
      <w:r w:rsidR="00E4185C">
        <w:t xml:space="preserve">took the opportunity to </w:t>
      </w:r>
      <w:r w:rsidR="00611262">
        <w:t>stress the importance of vac</w:t>
      </w:r>
      <w:r w:rsidR="00631452" w:rsidRPr="00026056">
        <w:rPr>
          <w:bCs/>
          <w:color w:val="000000" w:themeColor="text1"/>
        </w:rPr>
        <w:t>c</w:t>
      </w:r>
      <w:r w:rsidR="00611262" w:rsidRPr="00026056">
        <w:rPr>
          <w:bCs/>
          <w:color w:val="000000" w:themeColor="text1"/>
        </w:rPr>
        <w:t>i</w:t>
      </w:r>
      <w:r w:rsidR="00611262">
        <w:t>nations generall</w:t>
      </w:r>
      <w:r w:rsidR="005F4F95">
        <w:t>y</w:t>
      </w:r>
      <w:r w:rsidR="00FA6A1C">
        <w:t xml:space="preserve">. </w:t>
      </w:r>
      <w:r w:rsidR="00FB53AE">
        <w:t>Mike asked if it was true that pharmacies were offering an egg</w:t>
      </w:r>
      <w:r w:rsidR="00E415A5">
        <w:t>-</w:t>
      </w:r>
      <w:r w:rsidR="00FB53AE">
        <w:t xml:space="preserve">based vaccine on occasion </w:t>
      </w:r>
      <w:r w:rsidR="003C56D8">
        <w:t>(fears of allerg</w:t>
      </w:r>
      <w:r w:rsidR="005F4F95">
        <w:t xml:space="preserve">ic reaction </w:t>
      </w:r>
      <w:r w:rsidR="003C56D8">
        <w:t>) and Dr Shah assured h</w:t>
      </w:r>
      <w:r w:rsidR="005F4F95">
        <w:t>im</w:t>
      </w:r>
      <w:r w:rsidR="003C56D8">
        <w:t xml:space="preserve"> this was not the case. </w:t>
      </w:r>
      <w:r w:rsidR="005E7499">
        <w:t>Jo commented that offering clinics only on Saturdays was difficult for some</w:t>
      </w:r>
      <w:r w:rsidR="00847BAC">
        <w:t xml:space="preserve"> patients</w:t>
      </w:r>
      <w:r w:rsidR="005E7499">
        <w:t xml:space="preserve">. </w:t>
      </w:r>
      <w:r w:rsidR="003C66B8">
        <w:t xml:space="preserve">Caroline </w:t>
      </w:r>
      <w:r w:rsidR="00FA6A1C">
        <w:t xml:space="preserve">suggested </w:t>
      </w:r>
      <w:r w:rsidR="00D62340">
        <w:t>running</w:t>
      </w:r>
      <w:r w:rsidR="00FA6A1C">
        <w:t xml:space="preserve"> </w:t>
      </w:r>
      <w:r w:rsidR="00DF2A18">
        <w:t xml:space="preserve"> an item </w:t>
      </w:r>
      <w:r w:rsidR="009673A5">
        <w:t xml:space="preserve">in The Bulletin </w:t>
      </w:r>
      <w:r w:rsidR="001E1548">
        <w:t xml:space="preserve">to </w:t>
      </w:r>
      <w:r w:rsidR="00FA6A1C">
        <w:t xml:space="preserve">draw attention to </w:t>
      </w:r>
      <w:r w:rsidR="0089520F">
        <w:t xml:space="preserve"> the data, encourage take up</w:t>
      </w:r>
      <w:r w:rsidR="000A7B20">
        <w:t xml:space="preserve"> and </w:t>
      </w:r>
      <w:r w:rsidR="0089520F">
        <w:t xml:space="preserve"> po</w:t>
      </w:r>
      <w:r w:rsidR="00FA6A1C">
        <w:t>i</w:t>
      </w:r>
      <w:r w:rsidR="0089520F">
        <w:t xml:space="preserve">nt out that the vac was to help </w:t>
      </w:r>
      <w:r w:rsidR="000A7B20">
        <w:t xml:space="preserve">prevent </w:t>
      </w:r>
      <w:r w:rsidR="009E4BCA">
        <w:t xml:space="preserve">hospital </w:t>
      </w:r>
      <w:r w:rsidR="00EC3449">
        <w:t>breakdown</w:t>
      </w:r>
      <w:r w:rsidR="009E4BCA">
        <w:t xml:space="preserve">. </w:t>
      </w:r>
      <w:r w:rsidR="00576CEF">
        <w:t>She a</w:t>
      </w:r>
      <w:r w:rsidR="00C45519">
        <w:t xml:space="preserve">sked </w:t>
      </w:r>
      <w:r w:rsidR="00576CEF">
        <w:t xml:space="preserve">to be notified </w:t>
      </w:r>
      <w:r w:rsidR="00154948">
        <w:t>of</w:t>
      </w:r>
      <w:r w:rsidR="0007014C">
        <w:t xml:space="preserve"> t</w:t>
      </w:r>
      <w:r w:rsidR="00875673">
        <w:t>i</w:t>
      </w:r>
      <w:r w:rsidR="0007014C">
        <w:t>mes of clini</w:t>
      </w:r>
      <w:r w:rsidR="00875673">
        <w:t>c</w:t>
      </w:r>
      <w:r w:rsidR="00154948">
        <w:t>s</w:t>
      </w:r>
      <w:r w:rsidR="00875673">
        <w:t xml:space="preserve"> </w:t>
      </w:r>
      <w:r w:rsidR="00576CEF">
        <w:t xml:space="preserve">in due course </w:t>
      </w:r>
    </w:p>
    <w:p w14:paraId="7289A554" w14:textId="77777777" w:rsidR="009E4BCA" w:rsidRDefault="009E4BCA" w:rsidP="0058585A">
      <w:pPr>
        <w:rPr>
          <w:color w:val="EE0000"/>
        </w:rPr>
      </w:pPr>
      <w:r w:rsidRPr="009E4BCA">
        <w:rPr>
          <w:color w:val="EE0000"/>
        </w:rPr>
        <w:t xml:space="preserve">Action: </w:t>
      </w:r>
      <w:r w:rsidRPr="00631452">
        <w:rPr>
          <w:color w:val="FF0000"/>
        </w:rPr>
        <w:t>Caro</w:t>
      </w:r>
      <w:r w:rsidR="00631452">
        <w:rPr>
          <w:b/>
          <w:color w:val="2809E5"/>
        </w:rPr>
        <w:t>l</w:t>
      </w:r>
      <w:r w:rsidRPr="00631452">
        <w:rPr>
          <w:color w:val="FF0000"/>
        </w:rPr>
        <w:t>ine</w:t>
      </w:r>
      <w:r w:rsidRPr="009E4BCA">
        <w:rPr>
          <w:color w:val="EE0000"/>
        </w:rPr>
        <w:t xml:space="preserve"> to</w:t>
      </w:r>
      <w:r w:rsidR="00154948">
        <w:rPr>
          <w:color w:val="EE0000"/>
        </w:rPr>
        <w:t xml:space="preserve"> write an </w:t>
      </w:r>
      <w:r w:rsidRPr="009E4BCA">
        <w:rPr>
          <w:color w:val="EE0000"/>
        </w:rPr>
        <w:t xml:space="preserve"> item in Septe</w:t>
      </w:r>
      <w:r w:rsidR="00EC3449">
        <w:rPr>
          <w:color w:val="EE0000"/>
        </w:rPr>
        <w:t>m</w:t>
      </w:r>
      <w:r w:rsidRPr="009E4BCA">
        <w:rPr>
          <w:color w:val="EE0000"/>
        </w:rPr>
        <w:t>ber Bullertin</w:t>
      </w:r>
    </w:p>
    <w:p w14:paraId="7289A555" w14:textId="77777777" w:rsidR="00420E4F" w:rsidRDefault="00420E4F" w:rsidP="000A653A">
      <w:pPr>
        <w:ind w:hanging="11"/>
        <w:rPr>
          <w:color w:val="EE0000"/>
        </w:rPr>
      </w:pPr>
      <w:r>
        <w:rPr>
          <w:color w:val="EE0000"/>
        </w:rPr>
        <w:t>Action</w:t>
      </w:r>
      <w:r w:rsidR="00154948">
        <w:rPr>
          <w:color w:val="EE0000"/>
        </w:rPr>
        <w:t xml:space="preserve">: </w:t>
      </w:r>
      <w:r w:rsidR="00EB1901">
        <w:rPr>
          <w:color w:val="EE0000"/>
        </w:rPr>
        <w:t xml:space="preserve"> Dr Shah </w:t>
      </w:r>
      <w:r>
        <w:rPr>
          <w:color w:val="EE0000"/>
        </w:rPr>
        <w:t xml:space="preserve"> to send note with eligibi</w:t>
      </w:r>
      <w:r w:rsidR="00EB1901">
        <w:rPr>
          <w:color w:val="EE0000"/>
        </w:rPr>
        <w:t>li</w:t>
      </w:r>
      <w:r>
        <w:rPr>
          <w:color w:val="EE0000"/>
        </w:rPr>
        <w:t>ity criteria</w:t>
      </w:r>
      <w:r w:rsidR="00EB1901">
        <w:rPr>
          <w:color w:val="EE0000"/>
        </w:rPr>
        <w:t xml:space="preserve"> </w:t>
      </w:r>
      <w:r>
        <w:rPr>
          <w:color w:val="EE0000"/>
        </w:rPr>
        <w:t xml:space="preserve"> for </w:t>
      </w:r>
      <w:r w:rsidR="00EB1901">
        <w:rPr>
          <w:color w:val="EE0000"/>
        </w:rPr>
        <w:t>flu and covid vac</w:t>
      </w:r>
    </w:p>
    <w:p w14:paraId="7289A556" w14:textId="623004E2" w:rsidR="006C5A2A" w:rsidRDefault="006C5A2A" w:rsidP="000A653A">
      <w:pPr>
        <w:ind w:hanging="11"/>
        <w:rPr>
          <w:color w:val="000000" w:themeColor="text1"/>
        </w:rPr>
      </w:pPr>
      <w:r w:rsidRPr="00B10C30">
        <w:rPr>
          <w:color w:val="000000" w:themeColor="text1"/>
        </w:rPr>
        <w:t>We took advantage of Dr Sh</w:t>
      </w:r>
      <w:r w:rsidR="00F9212A" w:rsidRPr="00B10C30">
        <w:rPr>
          <w:bCs/>
          <w:color w:val="000000" w:themeColor="text1"/>
        </w:rPr>
        <w:t xml:space="preserve">ah </w:t>
      </w:r>
      <w:r w:rsidRPr="00B10C30">
        <w:rPr>
          <w:color w:val="000000" w:themeColor="text1"/>
        </w:rPr>
        <w:t>being</w:t>
      </w:r>
      <w:r>
        <w:rPr>
          <w:color w:val="000000" w:themeColor="text1"/>
        </w:rPr>
        <w:t xml:space="preserve"> th</w:t>
      </w:r>
      <w:r w:rsidR="0058585A">
        <w:rPr>
          <w:color w:val="000000" w:themeColor="text1"/>
        </w:rPr>
        <w:t>e</w:t>
      </w:r>
      <w:r>
        <w:rPr>
          <w:color w:val="000000" w:themeColor="text1"/>
        </w:rPr>
        <w:t xml:space="preserve"> IT Lead to voice a few concerns. </w:t>
      </w:r>
    </w:p>
    <w:p w14:paraId="7289A557" w14:textId="77777777" w:rsidR="005A1225" w:rsidRDefault="005A1225" w:rsidP="000A653A">
      <w:pPr>
        <w:ind w:hanging="11"/>
        <w:rPr>
          <w:color w:val="000000" w:themeColor="text1"/>
        </w:rPr>
      </w:pPr>
      <w:r>
        <w:rPr>
          <w:color w:val="000000" w:themeColor="text1"/>
        </w:rPr>
        <w:t>Caro</w:t>
      </w:r>
      <w:r w:rsidR="00154948">
        <w:rPr>
          <w:color w:val="000000" w:themeColor="text1"/>
        </w:rPr>
        <w:t>li</w:t>
      </w:r>
      <w:r>
        <w:rPr>
          <w:color w:val="000000" w:themeColor="text1"/>
        </w:rPr>
        <w:t xml:space="preserve">ne asked if the covering letter for The Bulletin could be expanded to highlight content without incurring extra expense and he confirmed </w:t>
      </w:r>
      <w:r w:rsidR="00313BE0">
        <w:rPr>
          <w:color w:val="000000" w:themeColor="text1"/>
        </w:rPr>
        <w:t xml:space="preserve">that </w:t>
      </w:r>
      <w:r>
        <w:rPr>
          <w:color w:val="000000" w:themeColor="text1"/>
        </w:rPr>
        <w:t>it co</w:t>
      </w:r>
      <w:r w:rsidR="00DC161C">
        <w:rPr>
          <w:color w:val="000000" w:themeColor="text1"/>
        </w:rPr>
        <w:t>uld</w:t>
      </w:r>
      <w:r w:rsidR="00313BE0">
        <w:rPr>
          <w:color w:val="000000" w:themeColor="text1"/>
        </w:rPr>
        <w:t>.</w:t>
      </w:r>
    </w:p>
    <w:p w14:paraId="7289A558" w14:textId="1AE711CF" w:rsidR="0031036E" w:rsidRDefault="0031036E" w:rsidP="000A653A">
      <w:pPr>
        <w:ind w:hanging="11"/>
        <w:rPr>
          <w:color w:val="000000" w:themeColor="text1"/>
        </w:rPr>
      </w:pPr>
      <w:r>
        <w:rPr>
          <w:color w:val="000000" w:themeColor="text1"/>
        </w:rPr>
        <w:t>There were various co</w:t>
      </w:r>
      <w:r w:rsidR="00DC161C">
        <w:rPr>
          <w:color w:val="000000" w:themeColor="text1"/>
        </w:rPr>
        <w:t>m</w:t>
      </w:r>
      <w:r>
        <w:rPr>
          <w:color w:val="000000" w:themeColor="text1"/>
        </w:rPr>
        <w:t>pl</w:t>
      </w:r>
      <w:r w:rsidR="00DC161C">
        <w:rPr>
          <w:color w:val="000000" w:themeColor="text1"/>
        </w:rPr>
        <w:t xml:space="preserve">aints </w:t>
      </w:r>
      <w:r>
        <w:rPr>
          <w:color w:val="000000" w:themeColor="text1"/>
        </w:rPr>
        <w:t xml:space="preserve"> abo</w:t>
      </w:r>
      <w:r w:rsidR="00DC161C">
        <w:rPr>
          <w:color w:val="000000" w:themeColor="text1"/>
        </w:rPr>
        <w:t>u</w:t>
      </w:r>
      <w:r>
        <w:rPr>
          <w:color w:val="000000" w:themeColor="text1"/>
        </w:rPr>
        <w:t>t the NHS App</w:t>
      </w:r>
      <w:r w:rsidR="001C4306">
        <w:rPr>
          <w:color w:val="000000" w:themeColor="text1"/>
        </w:rPr>
        <w:t xml:space="preserve">: too many security barriers; </w:t>
      </w:r>
      <w:r w:rsidR="00E70973">
        <w:rPr>
          <w:color w:val="000000" w:themeColor="text1"/>
        </w:rPr>
        <w:t xml:space="preserve">it </w:t>
      </w:r>
      <w:r w:rsidR="003A6897">
        <w:rPr>
          <w:color w:val="000000" w:themeColor="text1"/>
        </w:rPr>
        <w:t>n</w:t>
      </w:r>
      <w:r w:rsidR="001C4306">
        <w:rPr>
          <w:color w:val="000000" w:themeColor="text1"/>
        </w:rPr>
        <w:t xml:space="preserve">ot </w:t>
      </w:r>
      <w:r w:rsidR="003A6897">
        <w:rPr>
          <w:color w:val="000000" w:themeColor="text1"/>
        </w:rPr>
        <w:t xml:space="preserve">remembering </w:t>
      </w:r>
      <w:r w:rsidR="001C4306">
        <w:rPr>
          <w:color w:val="000000" w:themeColor="text1"/>
        </w:rPr>
        <w:t xml:space="preserve"> devices in spite </w:t>
      </w:r>
      <w:r w:rsidR="00317316">
        <w:rPr>
          <w:color w:val="000000" w:themeColor="text1"/>
        </w:rPr>
        <w:t>of a tick</w:t>
      </w:r>
      <w:r w:rsidR="00AC4E6A">
        <w:rPr>
          <w:color w:val="000000" w:themeColor="text1"/>
        </w:rPr>
        <w:t>-</w:t>
      </w:r>
      <w:r w:rsidR="00317316">
        <w:rPr>
          <w:color w:val="000000" w:themeColor="text1"/>
        </w:rPr>
        <w:t>box offering this facility</w:t>
      </w:r>
      <w:r w:rsidR="00721D05">
        <w:rPr>
          <w:color w:val="000000" w:themeColor="text1"/>
        </w:rPr>
        <w:t xml:space="preserve">; messages appearing in too </w:t>
      </w:r>
      <w:r w:rsidR="00721D05">
        <w:rPr>
          <w:color w:val="000000" w:themeColor="text1"/>
        </w:rPr>
        <w:lastRenderedPageBreak/>
        <w:t xml:space="preserve">many formats. </w:t>
      </w:r>
      <w:r w:rsidR="00655F6E">
        <w:rPr>
          <w:color w:val="000000" w:themeColor="text1"/>
        </w:rPr>
        <w:t xml:space="preserve"> Dr </w:t>
      </w:r>
      <w:r w:rsidR="00655F6E" w:rsidRPr="004C1B47">
        <w:rPr>
          <w:color w:val="000000" w:themeColor="text1"/>
        </w:rPr>
        <w:t>Sh</w:t>
      </w:r>
      <w:r w:rsidR="002020BF" w:rsidRPr="004C1B47">
        <w:rPr>
          <w:color w:val="000000" w:themeColor="text1"/>
        </w:rPr>
        <w:t>ah</w:t>
      </w:r>
      <w:r w:rsidR="00655F6E">
        <w:rPr>
          <w:color w:val="000000" w:themeColor="text1"/>
        </w:rPr>
        <w:t xml:space="preserve"> </w:t>
      </w:r>
      <w:r w:rsidR="007E0FF6">
        <w:rPr>
          <w:color w:val="000000" w:themeColor="text1"/>
        </w:rPr>
        <w:t xml:space="preserve">says the </w:t>
      </w:r>
      <w:r w:rsidR="00721D05">
        <w:rPr>
          <w:color w:val="000000" w:themeColor="text1"/>
        </w:rPr>
        <w:t xml:space="preserve">NHS App </w:t>
      </w:r>
      <w:r w:rsidR="007E0FF6">
        <w:rPr>
          <w:color w:val="000000" w:themeColor="text1"/>
        </w:rPr>
        <w:t>T</w:t>
      </w:r>
      <w:r w:rsidR="00721D05">
        <w:rPr>
          <w:color w:val="000000" w:themeColor="text1"/>
        </w:rPr>
        <w:t xml:space="preserve">echnical team </w:t>
      </w:r>
      <w:r w:rsidR="007E0FF6">
        <w:rPr>
          <w:color w:val="000000" w:themeColor="text1"/>
        </w:rPr>
        <w:t xml:space="preserve"> are willing to listen to feedback and he undertook to give us the contact detai</w:t>
      </w:r>
      <w:r w:rsidR="00721D05">
        <w:rPr>
          <w:color w:val="000000" w:themeColor="text1"/>
        </w:rPr>
        <w:t xml:space="preserve">ls </w:t>
      </w:r>
    </w:p>
    <w:p w14:paraId="7289A559" w14:textId="378DC2F7" w:rsidR="007E0FF6" w:rsidRPr="00721D05" w:rsidRDefault="007E0FF6" w:rsidP="000A653A">
      <w:pPr>
        <w:ind w:hanging="11"/>
        <w:rPr>
          <w:color w:val="EE0000"/>
        </w:rPr>
      </w:pPr>
      <w:r w:rsidRPr="00721D05">
        <w:rPr>
          <w:color w:val="EE0000"/>
        </w:rPr>
        <w:t xml:space="preserve">Action Dr </w:t>
      </w:r>
      <w:r w:rsidR="00631452" w:rsidRPr="00100039">
        <w:rPr>
          <w:color w:val="EE0000"/>
        </w:rPr>
        <w:t>Sh</w:t>
      </w:r>
      <w:r w:rsidR="00100039" w:rsidRPr="004C1B47">
        <w:rPr>
          <w:bCs/>
          <w:color w:val="EE0000"/>
        </w:rPr>
        <w:t xml:space="preserve">ah </w:t>
      </w:r>
      <w:r w:rsidRPr="00100039">
        <w:rPr>
          <w:color w:val="EE0000"/>
        </w:rPr>
        <w:t>to</w:t>
      </w:r>
      <w:r w:rsidRPr="00721D05">
        <w:rPr>
          <w:color w:val="EE0000"/>
        </w:rPr>
        <w:t xml:space="preserve"> send</w:t>
      </w:r>
      <w:r w:rsidR="0091183A">
        <w:rPr>
          <w:color w:val="EE0000"/>
        </w:rPr>
        <w:t xml:space="preserve"> info</w:t>
      </w:r>
    </w:p>
    <w:p w14:paraId="7289A55A" w14:textId="3A847CC3" w:rsidR="003F4DB1" w:rsidRDefault="004207CB" w:rsidP="00B823EE">
      <w:pPr>
        <w:rPr>
          <w:color w:val="000000" w:themeColor="text1"/>
        </w:rPr>
      </w:pPr>
      <w:r>
        <w:rPr>
          <w:color w:val="000000" w:themeColor="text1"/>
        </w:rPr>
        <w:t>Dr Sh</w:t>
      </w:r>
      <w:r w:rsidR="00631452" w:rsidRPr="004C1B47">
        <w:rPr>
          <w:bCs/>
          <w:color w:val="000000" w:themeColor="text1"/>
        </w:rPr>
        <w:t>ah</w:t>
      </w:r>
      <w:r w:rsidR="00631452">
        <w:rPr>
          <w:b/>
          <w:color w:val="2809E5"/>
        </w:rPr>
        <w:t xml:space="preserve"> </w:t>
      </w:r>
      <w:r>
        <w:rPr>
          <w:color w:val="000000" w:themeColor="text1"/>
        </w:rPr>
        <w:t xml:space="preserve"> reported </w:t>
      </w:r>
      <w:r w:rsidR="006B6511">
        <w:rPr>
          <w:color w:val="000000" w:themeColor="text1"/>
        </w:rPr>
        <w:t>BPS staff</w:t>
      </w:r>
      <w:r>
        <w:rPr>
          <w:color w:val="000000" w:themeColor="text1"/>
        </w:rPr>
        <w:t xml:space="preserve"> had</w:t>
      </w:r>
      <w:r w:rsidR="006B6511">
        <w:rPr>
          <w:color w:val="000000" w:themeColor="text1"/>
        </w:rPr>
        <w:t xml:space="preserve"> </w:t>
      </w:r>
      <w:r w:rsidR="008A52B0">
        <w:rPr>
          <w:color w:val="000000" w:themeColor="text1"/>
        </w:rPr>
        <w:t xml:space="preserve">had </w:t>
      </w:r>
      <w:r w:rsidR="006B6511">
        <w:rPr>
          <w:color w:val="000000" w:themeColor="text1"/>
        </w:rPr>
        <w:t xml:space="preserve">a very good team meeting </w:t>
      </w:r>
      <w:r>
        <w:rPr>
          <w:color w:val="000000" w:themeColor="text1"/>
        </w:rPr>
        <w:t>the previo</w:t>
      </w:r>
      <w:r w:rsidR="0091183A">
        <w:rPr>
          <w:color w:val="000000" w:themeColor="text1"/>
        </w:rPr>
        <w:t>us</w:t>
      </w:r>
      <w:r>
        <w:rPr>
          <w:color w:val="000000" w:themeColor="text1"/>
        </w:rPr>
        <w:t xml:space="preserve"> week </w:t>
      </w:r>
      <w:r w:rsidR="006B6511">
        <w:rPr>
          <w:color w:val="000000" w:themeColor="text1"/>
        </w:rPr>
        <w:t>and he thought staff m</w:t>
      </w:r>
      <w:r w:rsidR="00404C19">
        <w:rPr>
          <w:color w:val="000000" w:themeColor="text1"/>
        </w:rPr>
        <w:t>o</w:t>
      </w:r>
      <w:r w:rsidR="006B6511">
        <w:rPr>
          <w:color w:val="000000" w:themeColor="text1"/>
        </w:rPr>
        <w:t xml:space="preserve">rale </w:t>
      </w:r>
      <w:r w:rsidR="00404C19">
        <w:rPr>
          <w:color w:val="000000" w:themeColor="text1"/>
        </w:rPr>
        <w:t xml:space="preserve">had </w:t>
      </w:r>
      <w:r w:rsidR="006B6511">
        <w:rPr>
          <w:color w:val="000000" w:themeColor="text1"/>
        </w:rPr>
        <w:t xml:space="preserve"> </w:t>
      </w:r>
      <w:r w:rsidR="00404C19">
        <w:rPr>
          <w:color w:val="000000" w:themeColor="text1"/>
        </w:rPr>
        <w:t xml:space="preserve">improved – there was </w:t>
      </w:r>
      <w:r w:rsidR="002E1D3F">
        <w:rPr>
          <w:color w:val="000000" w:themeColor="text1"/>
        </w:rPr>
        <w:t xml:space="preserve">a </w:t>
      </w:r>
      <w:r w:rsidR="002F6410">
        <w:rPr>
          <w:color w:val="000000" w:themeColor="text1"/>
        </w:rPr>
        <w:t xml:space="preserve">positive mood </w:t>
      </w:r>
      <w:r w:rsidR="002E1D3F">
        <w:rPr>
          <w:color w:val="000000" w:themeColor="text1"/>
        </w:rPr>
        <w:t xml:space="preserve">throughout the day. The </w:t>
      </w:r>
      <w:r w:rsidR="002F6410">
        <w:rPr>
          <w:color w:val="000000" w:themeColor="text1"/>
        </w:rPr>
        <w:t xml:space="preserve">  </w:t>
      </w:r>
      <w:r w:rsidR="002F6410" w:rsidRPr="00100039">
        <w:rPr>
          <w:bCs/>
          <w:color w:val="000000" w:themeColor="text1"/>
        </w:rPr>
        <w:t>foc</w:t>
      </w:r>
      <w:r w:rsidR="002E1D3F" w:rsidRPr="00100039">
        <w:rPr>
          <w:bCs/>
          <w:color w:val="000000" w:themeColor="text1"/>
        </w:rPr>
        <w:t xml:space="preserve">us </w:t>
      </w:r>
      <w:r w:rsidR="002E1D3F">
        <w:rPr>
          <w:color w:val="000000" w:themeColor="text1"/>
        </w:rPr>
        <w:t xml:space="preserve">was </w:t>
      </w:r>
      <w:r w:rsidR="002F6410">
        <w:rPr>
          <w:color w:val="000000" w:themeColor="text1"/>
        </w:rPr>
        <w:t xml:space="preserve">on </w:t>
      </w:r>
      <w:r w:rsidR="0091183A">
        <w:rPr>
          <w:color w:val="000000" w:themeColor="text1"/>
        </w:rPr>
        <w:t xml:space="preserve">the </w:t>
      </w:r>
      <w:r w:rsidR="002F6410">
        <w:rPr>
          <w:color w:val="000000" w:themeColor="text1"/>
        </w:rPr>
        <w:t xml:space="preserve">wellbeing of staff and team games. </w:t>
      </w:r>
      <w:r w:rsidR="003F4DB1">
        <w:rPr>
          <w:color w:val="000000" w:themeColor="text1"/>
        </w:rPr>
        <w:t>Staff</w:t>
      </w:r>
      <w:r w:rsidR="0091183A">
        <w:rPr>
          <w:color w:val="000000" w:themeColor="text1"/>
        </w:rPr>
        <w:t>i</w:t>
      </w:r>
      <w:r w:rsidR="003F4DB1">
        <w:rPr>
          <w:color w:val="000000" w:themeColor="text1"/>
        </w:rPr>
        <w:t xml:space="preserve">ng is up to strength but “there </w:t>
      </w:r>
      <w:r w:rsidR="00B823EE">
        <w:rPr>
          <w:color w:val="000000" w:themeColor="text1"/>
        </w:rPr>
        <w:t xml:space="preserve">are </w:t>
      </w:r>
      <w:r w:rsidR="003F4DB1">
        <w:rPr>
          <w:color w:val="000000" w:themeColor="text1"/>
        </w:rPr>
        <w:t xml:space="preserve"> never enough</w:t>
      </w:r>
      <w:r w:rsidR="00B823EE">
        <w:rPr>
          <w:color w:val="000000" w:themeColor="text1"/>
        </w:rPr>
        <w:t xml:space="preserve"> doctors</w:t>
      </w:r>
      <w:r w:rsidR="0021137B">
        <w:rPr>
          <w:color w:val="000000" w:themeColor="text1"/>
        </w:rPr>
        <w:t xml:space="preserve">.” </w:t>
      </w:r>
      <w:r w:rsidR="003F4DB1">
        <w:rPr>
          <w:color w:val="000000" w:themeColor="text1"/>
        </w:rPr>
        <w:t>The m</w:t>
      </w:r>
      <w:r w:rsidR="0021137B">
        <w:rPr>
          <w:color w:val="000000" w:themeColor="text1"/>
        </w:rPr>
        <w:t xml:space="preserve">ain </w:t>
      </w:r>
      <w:r w:rsidR="003F4DB1">
        <w:rPr>
          <w:color w:val="000000" w:themeColor="text1"/>
        </w:rPr>
        <w:t xml:space="preserve"> limitatio</w:t>
      </w:r>
      <w:r w:rsidR="0091183A">
        <w:rPr>
          <w:color w:val="000000" w:themeColor="text1"/>
        </w:rPr>
        <w:t>n,</w:t>
      </w:r>
      <w:r w:rsidR="003F4DB1">
        <w:rPr>
          <w:color w:val="000000" w:themeColor="text1"/>
        </w:rPr>
        <w:t xml:space="preserve"> however</w:t>
      </w:r>
      <w:r w:rsidR="0091183A">
        <w:rPr>
          <w:color w:val="000000" w:themeColor="text1"/>
        </w:rPr>
        <w:t>,</w:t>
      </w:r>
      <w:r w:rsidR="003F4DB1">
        <w:rPr>
          <w:color w:val="000000" w:themeColor="text1"/>
        </w:rPr>
        <w:t xml:space="preserve"> is space </w:t>
      </w:r>
      <w:r w:rsidR="0021137B">
        <w:rPr>
          <w:color w:val="000000" w:themeColor="text1"/>
        </w:rPr>
        <w:t xml:space="preserve">which puts a </w:t>
      </w:r>
      <w:r w:rsidR="00855A1D">
        <w:rPr>
          <w:color w:val="000000" w:themeColor="text1"/>
        </w:rPr>
        <w:t xml:space="preserve"> limi</w:t>
      </w:r>
      <w:r w:rsidR="0021137B">
        <w:rPr>
          <w:color w:val="000000" w:themeColor="text1"/>
        </w:rPr>
        <w:t xml:space="preserve">t on </w:t>
      </w:r>
      <w:r w:rsidR="00855A1D">
        <w:rPr>
          <w:color w:val="000000" w:themeColor="text1"/>
        </w:rPr>
        <w:t xml:space="preserve"> the number of </w:t>
      </w:r>
      <w:r w:rsidR="00C9781E">
        <w:rPr>
          <w:color w:val="000000" w:themeColor="text1"/>
        </w:rPr>
        <w:t>f</w:t>
      </w:r>
      <w:r w:rsidR="00855A1D">
        <w:rPr>
          <w:color w:val="000000" w:themeColor="text1"/>
        </w:rPr>
        <w:t>ace</w:t>
      </w:r>
      <w:r w:rsidR="00C9781E">
        <w:rPr>
          <w:color w:val="000000" w:themeColor="text1"/>
        </w:rPr>
        <w:t>-</w:t>
      </w:r>
      <w:r w:rsidR="00855A1D">
        <w:rPr>
          <w:color w:val="000000" w:themeColor="text1"/>
        </w:rPr>
        <w:t xml:space="preserve">to </w:t>
      </w:r>
      <w:r w:rsidR="00C9781E">
        <w:rPr>
          <w:color w:val="000000" w:themeColor="text1"/>
        </w:rPr>
        <w:t>-f</w:t>
      </w:r>
      <w:r w:rsidR="00855A1D">
        <w:rPr>
          <w:color w:val="000000" w:themeColor="text1"/>
        </w:rPr>
        <w:t xml:space="preserve">ace appoiontments that can be offered. </w:t>
      </w:r>
      <w:r w:rsidR="00C9781E">
        <w:rPr>
          <w:color w:val="000000" w:themeColor="text1"/>
        </w:rPr>
        <w:t xml:space="preserve">He thought </w:t>
      </w:r>
      <w:r w:rsidR="00CA3861">
        <w:rPr>
          <w:color w:val="000000" w:themeColor="text1"/>
        </w:rPr>
        <w:t xml:space="preserve">90% of requests </w:t>
      </w:r>
      <w:r w:rsidR="002A3AB2">
        <w:rPr>
          <w:color w:val="000000" w:themeColor="text1"/>
        </w:rPr>
        <w:t xml:space="preserve">were met but that leaves a small shortfall. </w:t>
      </w:r>
    </w:p>
    <w:p w14:paraId="7289A55B" w14:textId="518E2C50" w:rsidR="001041E1" w:rsidRDefault="009A7F62" w:rsidP="001041E1">
      <w:pPr>
        <w:rPr>
          <w:color w:val="000000" w:themeColor="text1"/>
        </w:rPr>
      </w:pPr>
      <w:r>
        <w:rPr>
          <w:color w:val="000000" w:themeColor="text1"/>
        </w:rPr>
        <w:t xml:space="preserve">Caroline raised </w:t>
      </w:r>
      <w:r w:rsidR="002B5983">
        <w:rPr>
          <w:color w:val="000000" w:themeColor="text1"/>
        </w:rPr>
        <w:t>her concerns ab</w:t>
      </w:r>
      <w:r w:rsidR="00756A90">
        <w:rPr>
          <w:color w:val="000000" w:themeColor="text1"/>
        </w:rPr>
        <w:t>out</w:t>
      </w:r>
      <w:r w:rsidR="002B5983">
        <w:rPr>
          <w:color w:val="000000" w:themeColor="text1"/>
        </w:rPr>
        <w:t xml:space="preserve"> the website</w:t>
      </w:r>
      <w:r w:rsidR="00532390">
        <w:rPr>
          <w:color w:val="000000" w:themeColor="text1"/>
        </w:rPr>
        <w:t>. There had been a</w:t>
      </w:r>
      <w:r>
        <w:rPr>
          <w:color w:val="000000" w:themeColor="text1"/>
        </w:rPr>
        <w:t xml:space="preserve"> </w:t>
      </w:r>
      <w:r w:rsidR="00C275CA">
        <w:rPr>
          <w:color w:val="000000" w:themeColor="text1"/>
        </w:rPr>
        <w:t xml:space="preserve">significant </w:t>
      </w:r>
      <w:r>
        <w:rPr>
          <w:color w:val="000000" w:themeColor="text1"/>
        </w:rPr>
        <w:t xml:space="preserve">delay in implementing </w:t>
      </w:r>
      <w:r w:rsidR="00532390">
        <w:rPr>
          <w:color w:val="000000" w:themeColor="text1"/>
        </w:rPr>
        <w:t xml:space="preserve"> </w:t>
      </w:r>
      <w:r w:rsidR="00100039" w:rsidRPr="00100039">
        <w:rPr>
          <w:bCs/>
          <w:color w:val="000000" w:themeColor="text1"/>
        </w:rPr>
        <w:t xml:space="preserve">the </w:t>
      </w:r>
      <w:r w:rsidR="00631452" w:rsidRPr="00100039">
        <w:rPr>
          <w:bCs/>
          <w:color w:val="000000" w:themeColor="text1"/>
        </w:rPr>
        <w:t>c</w:t>
      </w:r>
      <w:r w:rsidR="00F801C1" w:rsidRPr="00100039">
        <w:rPr>
          <w:bCs/>
          <w:color w:val="000000" w:themeColor="text1"/>
        </w:rPr>
        <w:t xml:space="preserve">hanges </w:t>
      </w:r>
      <w:r w:rsidR="003D78EC" w:rsidRPr="00100039">
        <w:rPr>
          <w:bCs/>
          <w:color w:val="000000" w:themeColor="text1"/>
        </w:rPr>
        <w:t xml:space="preserve"> </w:t>
      </w:r>
      <w:r w:rsidR="00646BC9" w:rsidRPr="00100039">
        <w:rPr>
          <w:bCs/>
          <w:color w:val="000000" w:themeColor="text1"/>
        </w:rPr>
        <w:t>she</w:t>
      </w:r>
      <w:r w:rsidR="00646BC9">
        <w:rPr>
          <w:color w:val="000000" w:themeColor="text1"/>
        </w:rPr>
        <w:t xml:space="preserve"> and Dorothy </w:t>
      </w:r>
      <w:r w:rsidR="00F801C1">
        <w:rPr>
          <w:color w:val="000000" w:themeColor="text1"/>
        </w:rPr>
        <w:t xml:space="preserve">had </w:t>
      </w:r>
      <w:r w:rsidR="00AC13F8">
        <w:rPr>
          <w:color w:val="000000" w:themeColor="text1"/>
        </w:rPr>
        <w:t>suggested</w:t>
      </w:r>
      <w:r w:rsidR="00F801C1">
        <w:rPr>
          <w:color w:val="000000" w:themeColor="text1"/>
        </w:rPr>
        <w:t xml:space="preserve"> </w:t>
      </w:r>
      <w:r w:rsidR="00043F8F">
        <w:rPr>
          <w:color w:val="000000" w:themeColor="text1"/>
        </w:rPr>
        <w:t xml:space="preserve">in May </w:t>
      </w:r>
      <w:r w:rsidR="00F801C1">
        <w:rPr>
          <w:color w:val="000000" w:themeColor="text1"/>
        </w:rPr>
        <w:t>t</w:t>
      </w:r>
      <w:r w:rsidR="002B4C70">
        <w:rPr>
          <w:color w:val="000000" w:themeColor="text1"/>
        </w:rPr>
        <w:t xml:space="preserve">o improve the </w:t>
      </w:r>
      <w:r w:rsidR="00CB2824">
        <w:rPr>
          <w:color w:val="000000" w:themeColor="text1"/>
        </w:rPr>
        <w:t xml:space="preserve">general </w:t>
      </w:r>
      <w:r w:rsidR="002B4C70">
        <w:rPr>
          <w:color w:val="000000" w:themeColor="text1"/>
        </w:rPr>
        <w:t>website (typ</w:t>
      </w:r>
      <w:r w:rsidR="00681AE8">
        <w:rPr>
          <w:color w:val="000000" w:themeColor="text1"/>
        </w:rPr>
        <w:t>o</w:t>
      </w:r>
      <w:r w:rsidR="00C275CA">
        <w:rPr>
          <w:color w:val="000000" w:themeColor="text1"/>
        </w:rPr>
        <w:t>s</w:t>
      </w:r>
      <w:r w:rsidR="002B4C70">
        <w:rPr>
          <w:color w:val="000000" w:themeColor="text1"/>
        </w:rPr>
        <w:t>, technical glitches and content</w:t>
      </w:r>
      <w:r w:rsidR="00043F8F">
        <w:rPr>
          <w:color w:val="000000" w:themeColor="text1"/>
        </w:rPr>
        <w:t>)</w:t>
      </w:r>
      <w:r w:rsidR="00771780">
        <w:rPr>
          <w:color w:val="000000" w:themeColor="text1"/>
        </w:rPr>
        <w:t xml:space="preserve">. </w:t>
      </w:r>
      <w:r w:rsidR="00F6379F">
        <w:rPr>
          <w:color w:val="000000" w:themeColor="text1"/>
        </w:rPr>
        <w:t>J</w:t>
      </w:r>
      <w:r w:rsidR="00786C66">
        <w:rPr>
          <w:color w:val="000000" w:themeColor="text1"/>
        </w:rPr>
        <w:t>o ha</w:t>
      </w:r>
      <w:r w:rsidR="00771780">
        <w:rPr>
          <w:color w:val="000000" w:themeColor="text1"/>
        </w:rPr>
        <w:t>d</w:t>
      </w:r>
      <w:r w:rsidR="00786C66">
        <w:rPr>
          <w:color w:val="000000" w:themeColor="text1"/>
        </w:rPr>
        <w:t xml:space="preserve"> been</w:t>
      </w:r>
      <w:r w:rsidR="008D6B02">
        <w:rPr>
          <w:color w:val="000000" w:themeColor="text1"/>
        </w:rPr>
        <w:t xml:space="preserve"> </w:t>
      </w:r>
      <w:r w:rsidR="00667240">
        <w:rPr>
          <w:color w:val="000000" w:themeColor="text1"/>
        </w:rPr>
        <w:t xml:space="preserve">told </w:t>
      </w:r>
      <w:r w:rsidR="00786C66">
        <w:rPr>
          <w:color w:val="000000" w:themeColor="text1"/>
        </w:rPr>
        <w:t xml:space="preserve">by </w:t>
      </w:r>
      <w:r w:rsidR="008D6B02">
        <w:rPr>
          <w:color w:val="000000" w:themeColor="text1"/>
        </w:rPr>
        <w:t xml:space="preserve"> IAT</w:t>
      </w:r>
      <w:r w:rsidR="00DA58E2">
        <w:rPr>
          <w:color w:val="000000" w:themeColor="text1"/>
        </w:rPr>
        <w:t>R</w:t>
      </w:r>
      <w:r w:rsidR="008D6B02">
        <w:rPr>
          <w:color w:val="000000" w:themeColor="text1"/>
        </w:rPr>
        <w:t xml:space="preserve">O </w:t>
      </w:r>
      <w:r w:rsidR="00CD6417">
        <w:rPr>
          <w:color w:val="000000" w:themeColor="text1"/>
        </w:rPr>
        <w:t xml:space="preserve">that </w:t>
      </w:r>
      <w:r w:rsidR="008D6B02">
        <w:rPr>
          <w:color w:val="000000" w:themeColor="text1"/>
        </w:rPr>
        <w:t xml:space="preserve">BPS should train up </w:t>
      </w:r>
      <w:r w:rsidR="00CD6417">
        <w:rPr>
          <w:color w:val="000000" w:themeColor="text1"/>
        </w:rPr>
        <w:t>a member of staff to implement changes</w:t>
      </w:r>
      <w:r w:rsidR="00196CE5">
        <w:rPr>
          <w:color w:val="000000" w:themeColor="text1"/>
        </w:rPr>
        <w:t xml:space="preserve"> even though i</w:t>
      </w:r>
      <w:r w:rsidR="007C5D6B">
        <w:rPr>
          <w:color w:val="000000" w:themeColor="text1"/>
        </w:rPr>
        <w:t xml:space="preserve">n </w:t>
      </w:r>
      <w:r w:rsidR="00196CE5">
        <w:rPr>
          <w:color w:val="000000" w:themeColor="text1"/>
        </w:rPr>
        <w:t>the past Jo has said the BPS contract includes keep</w:t>
      </w:r>
      <w:r w:rsidR="007C5D6B">
        <w:rPr>
          <w:color w:val="000000" w:themeColor="text1"/>
        </w:rPr>
        <w:t>i</w:t>
      </w:r>
      <w:r w:rsidR="00196CE5">
        <w:rPr>
          <w:color w:val="000000" w:themeColor="text1"/>
        </w:rPr>
        <w:t xml:space="preserve">ng </w:t>
      </w:r>
      <w:r w:rsidR="007C5D6B">
        <w:rPr>
          <w:color w:val="000000" w:themeColor="text1"/>
        </w:rPr>
        <w:t xml:space="preserve">the </w:t>
      </w:r>
      <w:r w:rsidR="00196CE5">
        <w:rPr>
          <w:color w:val="000000" w:themeColor="text1"/>
        </w:rPr>
        <w:t>website up to date</w:t>
      </w:r>
      <w:r w:rsidR="00CD6417">
        <w:rPr>
          <w:color w:val="000000" w:themeColor="text1"/>
        </w:rPr>
        <w:t xml:space="preserve">. </w:t>
      </w:r>
      <w:r w:rsidR="00F24AE7">
        <w:rPr>
          <w:color w:val="000000" w:themeColor="text1"/>
        </w:rPr>
        <w:t xml:space="preserve">Dr Shah </w:t>
      </w:r>
      <w:r w:rsidR="00233EB3">
        <w:rPr>
          <w:color w:val="000000" w:themeColor="text1"/>
        </w:rPr>
        <w:t xml:space="preserve"> said </w:t>
      </w:r>
      <w:r w:rsidR="008B0E14">
        <w:rPr>
          <w:color w:val="000000" w:themeColor="text1"/>
        </w:rPr>
        <w:t xml:space="preserve">Annie </w:t>
      </w:r>
      <w:r w:rsidR="00233EB3">
        <w:rPr>
          <w:color w:val="000000" w:themeColor="text1"/>
        </w:rPr>
        <w:t>was the person responsible</w:t>
      </w:r>
      <w:r w:rsidR="00E57E55">
        <w:rPr>
          <w:color w:val="000000" w:themeColor="text1"/>
        </w:rPr>
        <w:t xml:space="preserve"> for IT. </w:t>
      </w:r>
      <w:r w:rsidR="000461EB">
        <w:rPr>
          <w:color w:val="000000" w:themeColor="text1"/>
        </w:rPr>
        <w:t>C</w:t>
      </w:r>
      <w:r w:rsidR="008B0E14">
        <w:rPr>
          <w:color w:val="000000" w:themeColor="text1"/>
        </w:rPr>
        <w:t xml:space="preserve">aroline </w:t>
      </w:r>
      <w:r w:rsidR="00FA18A9">
        <w:rPr>
          <w:color w:val="000000" w:themeColor="text1"/>
        </w:rPr>
        <w:t xml:space="preserve">said  </w:t>
      </w:r>
      <w:r w:rsidR="000461EB">
        <w:rPr>
          <w:color w:val="000000" w:themeColor="text1"/>
        </w:rPr>
        <w:t>she a</w:t>
      </w:r>
      <w:r w:rsidR="00947358">
        <w:rPr>
          <w:color w:val="000000" w:themeColor="text1"/>
        </w:rPr>
        <w:t>n</w:t>
      </w:r>
      <w:r w:rsidR="000461EB">
        <w:rPr>
          <w:color w:val="000000" w:themeColor="text1"/>
        </w:rPr>
        <w:t xml:space="preserve">d Lynne had come across a </w:t>
      </w:r>
      <w:r w:rsidR="0082038F">
        <w:rPr>
          <w:color w:val="000000" w:themeColor="text1"/>
        </w:rPr>
        <w:t xml:space="preserve">Wandsworth </w:t>
      </w:r>
      <w:r w:rsidR="000461EB">
        <w:rPr>
          <w:color w:val="000000" w:themeColor="text1"/>
        </w:rPr>
        <w:t xml:space="preserve">practice </w:t>
      </w:r>
      <w:r w:rsidR="00CE4565">
        <w:rPr>
          <w:color w:val="000000" w:themeColor="text1"/>
        </w:rPr>
        <w:t xml:space="preserve">via the </w:t>
      </w:r>
      <w:r w:rsidR="00396E94">
        <w:rPr>
          <w:color w:val="000000" w:themeColor="text1"/>
        </w:rPr>
        <w:t>Wandsworth Forum who</w:t>
      </w:r>
      <w:r w:rsidR="00947358">
        <w:rPr>
          <w:color w:val="000000" w:themeColor="text1"/>
        </w:rPr>
        <w:t xml:space="preserve"> </w:t>
      </w:r>
      <w:r w:rsidR="00FA18A9">
        <w:rPr>
          <w:color w:val="000000" w:themeColor="text1"/>
        </w:rPr>
        <w:t xml:space="preserve">had a dedicated </w:t>
      </w:r>
      <w:r w:rsidR="00FA18A9" w:rsidRPr="00100039">
        <w:rPr>
          <w:bCs/>
          <w:color w:val="000000" w:themeColor="text1"/>
        </w:rPr>
        <w:t>commu</w:t>
      </w:r>
      <w:r w:rsidR="002537A3" w:rsidRPr="00100039">
        <w:rPr>
          <w:bCs/>
          <w:color w:val="000000" w:themeColor="text1"/>
        </w:rPr>
        <w:t>nications</w:t>
      </w:r>
      <w:r w:rsidR="002537A3">
        <w:rPr>
          <w:color w:val="000000" w:themeColor="text1"/>
        </w:rPr>
        <w:t xml:space="preserve"> office</w:t>
      </w:r>
      <w:r w:rsidR="00100039">
        <w:rPr>
          <w:color w:val="000000" w:themeColor="text1"/>
        </w:rPr>
        <w:t>r</w:t>
      </w:r>
      <w:r w:rsidR="00EE03B3">
        <w:rPr>
          <w:color w:val="000000" w:themeColor="text1"/>
        </w:rPr>
        <w:t xml:space="preserve">; </w:t>
      </w:r>
      <w:r w:rsidR="0082038F">
        <w:rPr>
          <w:color w:val="000000" w:themeColor="text1"/>
        </w:rPr>
        <w:t xml:space="preserve">given the importance of </w:t>
      </w:r>
      <w:r w:rsidR="006A7524">
        <w:rPr>
          <w:color w:val="000000" w:themeColor="text1"/>
        </w:rPr>
        <w:t xml:space="preserve">clear and up to date communication </w:t>
      </w:r>
      <w:r w:rsidR="00EE03B3">
        <w:rPr>
          <w:color w:val="000000" w:themeColor="text1"/>
        </w:rPr>
        <w:t>we thought i</w:t>
      </w:r>
      <w:r w:rsidR="006A7524">
        <w:rPr>
          <w:color w:val="000000" w:themeColor="text1"/>
        </w:rPr>
        <w:t>t was some</w:t>
      </w:r>
      <w:r w:rsidR="00125EE6">
        <w:rPr>
          <w:color w:val="000000" w:themeColor="text1"/>
        </w:rPr>
        <w:t>th</w:t>
      </w:r>
      <w:r w:rsidR="006A7524">
        <w:rPr>
          <w:color w:val="000000" w:themeColor="text1"/>
        </w:rPr>
        <w:t xml:space="preserve">ing for </w:t>
      </w:r>
      <w:r w:rsidR="00125EE6">
        <w:rPr>
          <w:color w:val="000000" w:themeColor="text1"/>
        </w:rPr>
        <w:t xml:space="preserve"> B</w:t>
      </w:r>
      <w:r w:rsidR="00EE03B3">
        <w:rPr>
          <w:color w:val="000000" w:themeColor="text1"/>
        </w:rPr>
        <w:t xml:space="preserve">PS </w:t>
      </w:r>
      <w:r w:rsidR="00125EE6">
        <w:rPr>
          <w:color w:val="000000" w:themeColor="text1"/>
        </w:rPr>
        <w:t>to consider</w:t>
      </w:r>
      <w:r w:rsidR="00981AB3">
        <w:rPr>
          <w:color w:val="000000" w:themeColor="text1"/>
        </w:rPr>
        <w:t xml:space="preserve">. The alternative </w:t>
      </w:r>
      <w:r w:rsidR="004E036F">
        <w:rPr>
          <w:color w:val="000000" w:themeColor="text1"/>
        </w:rPr>
        <w:t>(or indeed</w:t>
      </w:r>
      <w:r w:rsidR="00234805">
        <w:rPr>
          <w:color w:val="000000" w:themeColor="text1"/>
        </w:rPr>
        <w:t xml:space="preserve">, </w:t>
      </w:r>
      <w:r w:rsidR="004E036F">
        <w:rPr>
          <w:color w:val="000000" w:themeColor="text1"/>
        </w:rPr>
        <w:t xml:space="preserve"> </w:t>
      </w:r>
      <w:r w:rsidR="00234805">
        <w:rPr>
          <w:color w:val="000000" w:themeColor="text1"/>
        </w:rPr>
        <w:t>in addition to) i</w:t>
      </w:r>
      <w:r w:rsidR="00981AB3">
        <w:rPr>
          <w:color w:val="000000" w:themeColor="text1"/>
        </w:rPr>
        <w:t xml:space="preserve">s </w:t>
      </w:r>
      <w:r w:rsidR="00125EE6">
        <w:rPr>
          <w:color w:val="000000" w:themeColor="text1"/>
        </w:rPr>
        <w:t xml:space="preserve">to </w:t>
      </w:r>
      <w:r w:rsidR="00753B66">
        <w:rPr>
          <w:color w:val="000000" w:themeColor="text1"/>
        </w:rPr>
        <w:t xml:space="preserve">involve the PG more. </w:t>
      </w:r>
      <w:r w:rsidR="000F3D9F">
        <w:rPr>
          <w:color w:val="000000" w:themeColor="text1"/>
        </w:rPr>
        <w:t xml:space="preserve">The </w:t>
      </w:r>
      <w:r w:rsidR="00052B31">
        <w:rPr>
          <w:color w:val="000000" w:themeColor="text1"/>
        </w:rPr>
        <w:t>new patients</w:t>
      </w:r>
      <w:r w:rsidR="00F354D2">
        <w:rPr>
          <w:color w:val="000000" w:themeColor="text1"/>
        </w:rPr>
        <w:t>’</w:t>
      </w:r>
      <w:r w:rsidR="00052B31">
        <w:rPr>
          <w:color w:val="000000" w:themeColor="text1"/>
        </w:rPr>
        <w:t xml:space="preserve"> leaflet </w:t>
      </w:r>
      <w:r w:rsidR="00F354D2">
        <w:rPr>
          <w:color w:val="000000" w:themeColor="text1"/>
        </w:rPr>
        <w:t xml:space="preserve">is a </w:t>
      </w:r>
      <w:r w:rsidR="00052B31">
        <w:rPr>
          <w:color w:val="000000" w:themeColor="text1"/>
        </w:rPr>
        <w:t xml:space="preserve"> case in point. </w:t>
      </w:r>
      <w:r w:rsidR="001041E1">
        <w:rPr>
          <w:color w:val="000000" w:themeColor="text1"/>
        </w:rPr>
        <w:t>Lynne</w:t>
      </w:r>
      <w:r w:rsidR="0039308F">
        <w:rPr>
          <w:color w:val="000000" w:themeColor="text1"/>
        </w:rPr>
        <w:t>,</w:t>
      </w:r>
      <w:r w:rsidR="001041E1">
        <w:rPr>
          <w:color w:val="000000" w:themeColor="text1"/>
        </w:rPr>
        <w:t xml:space="preserve"> Gordon and Carol had put</w:t>
      </w:r>
      <w:r w:rsidR="0039308F">
        <w:rPr>
          <w:color w:val="000000" w:themeColor="text1"/>
        </w:rPr>
        <w:t xml:space="preserve"> </w:t>
      </w:r>
      <w:r w:rsidR="001041E1">
        <w:rPr>
          <w:color w:val="000000" w:themeColor="text1"/>
        </w:rPr>
        <w:t xml:space="preserve">in a lot of work </w:t>
      </w:r>
      <w:r w:rsidR="000037EF">
        <w:rPr>
          <w:color w:val="000000" w:themeColor="text1"/>
        </w:rPr>
        <w:t>but their conc</w:t>
      </w:r>
      <w:r w:rsidR="00CB0BF9">
        <w:rPr>
          <w:color w:val="000000" w:themeColor="text1"/>
        </w:rPr>
        <w:t xml:space="preserve">lusion </w:t>
      </w:r>
      <w:r w:rsidR="000037EF">
        <w:rPr>
          <w:color w:val="000000" w:themeColor="text1"/>
        </w:rPr>
        <w:t xml:space="preserve"> was the whole leaflet need</w:t>
      </w:r>
      <w:r w:rsidR="00D71FD5">
        <w:rPr>
          <w:color w:val="000000" w:themeColor="text1"/>
        </w:rPr>
        <w:t>ed an overhaul</w:t>
      </w:r>
      <w:r w:rsidR="00EF71E4">
        <w:rPr>
          <w:color w:val="000000" w:themeColor="text1"/>
        </w:rPr>
        <w:t xml:space="preserve">. </w:t>
      </w:r>
      <w:r w:rsidR="001041E1">
        <w:rPr>
          <w:color w:val="000000" w:themeColor="text1"/>
        </w:rPr>
        <w:t xml:space="preserve">Carol </w:t>
      </w:r>
      <w:r w:rsidR="00FA06A8">
        <w:rPr>
          <w:color w:val="000000" w:themeColor="text1"/>
        </w:rPr>
        <w:t xml:space="preserve">summarised their conclusions </w:t>
      </w:r>
      <w:r w:rsidR="00EF71E4">
        <w:rPr>
          <w:color w:val="000000" w:themeColor="text1"/>
        </w:rPr>
        <w:t xml:space="preserve">and </w:t>
      </w:r>
      <w:r w:rsidR="001041E1">
        <w:rPr>
          <w:color w:val="000000" w:themeColor="text1"/>
        </w:rPr>
        <w:t>made a s</w:t>
      </w:r>
      <w:r w:rsidR="00EF71E4">
        <w:rPr>
          <w:color w:val="000000" w:themeColor="text1"/>
        </w:rPr>
        <w:t>tr</w:t>
      </w:r>
      <w:r w:rsidR="001041E1">
        <w:rPr>
          <w:color w:val="000000" w:themeColor="text1"/>
        </w:rPr>
        <w:t xml:space="preserve">ong case for </w:t>
      </w:r>
      <w:r w:rsidR="00EF71E4">
        <w:rPr>
          <w:color w:val="000000" w:themeColor="text1"/>
        </w:rPr>
        <w:t>involving patient</w:t>
      </w:r>
      <w:r w:rsidR="00631452" w:rsidRPr="00542353">
        <w:rPr>
          <w:bCs/>
          <w:color w:val="000000" w:themeColor="text1"/>
        </w:rPr>
        <w:t>s</w:t>
      </w:r>
      <w:r w:rsidR="00EF71E4" w:rsidRPr="00542353">
        <w:rPr>
          <w:bCs/>
          <w:color w:val="000000" w:themeColor="text1"/>
        </w:rPr>
        <w:t xml:space="preserve"> </w:t>
      </w:r>
      <w:r w:rsidR="00EF71E4">
        <w:rPr>
          <w:color w:val="000000" w:themeColor="text1"/>
        </w:rPr>
        <w:t xml:space="preserve">at an earlier stage </w:t>
      </w:r>
      <w:r w:rsidR="00CB0BF9">
        <w:rPr>
          <w:color w:val="000000" w:themeColor="text1"/>
        </w:rPr>
        <w:t>to ensure the leaflet meets the needs of patients</w:t>
      </w:r>
      <w:r w:rsidR="00DD4759">
        <w:rPr>
          <w:color w:val="000000" w:themeColor="text1"/>
        </w:rPr>
        <w:t xml:space="preserve"> </w:t>
      </w:r>
      <w:r w:rsidR="00DD4759" w:rsidRPr="00DD4759">
        <w:rPr>
          <w:b/>
          <w:color w:val="FF0000"/>
        </w:rPr>
        <w:t>-</w:t>
      </w:r>
      <w:r w:rsidR="00CB0BF9">
        <w:rPr>
          <w:color w:val="000000" w:themeColor="text1"/>
        </w:rPr>
        <w:t xml:space="preserve"> for example patients with multiple </w:t>
      </w:r>
      <w:r w:rsidR="00121874">
        <w:rPr>
          <w:color w:val="000000" w:themeColor="text1"/>
        </w:rPr>
        <w:t xml:space="preserve">problems and to avoid medical jargon. </w:t>
      </w:r>
    </w:p>
    <w:p w14:paraId="7289A55C" w14:textId="053EC9D2" w:rsidR="008310F9" w:rsidRDefault="008B0E14" w:rsidP="002A3AB2">
      <w:pPr>
        <w:rPr>
          <w:color w:val="000000" w:themeColor="text1"/>
        </w:rPr>
      </w:pPr>
      <w:r>
        <w:rPr>
          <w:color w:val="000000" w:themeColor="text1"/>
        </w:rPr>
        <w:t xml:space="preserve">Caroline </w:t>
      </w:r>
      <w:r w:rsidR="00857234">
        <w:rPr>
          <w:color w:val="000000" w:themeColor="text1"/>
        </w:rPr>
        <w:t>a</w:t>
      </w:r>
      <w:r>
        <w:rPr>
          <w:color w:val="000000" w:themeColor="text1"/>
        </w:rPr>
        <w:t xml:space="preserve">sked </w:t>
      </w:r>
      <w:r w:rsidRPr="004F4B78">
        <w:rPr>
          <w:color w:val="000000" w:themeColor="text1"/>
        </w:rPr>
        <w:t>Dr Sh</w:t>
      </w:r>
      <w:r w:rsidR="00DD4759" w:rsidRPr="004F4B78">
        <w:rPr>
          <w:color w:val="000000" w:themeColor="text1"/>
        </w:rPr>
        <w:t xml:space="preserve">ah </w:t>
      </w:r>
      <w:r w:rsidRPr="004F4B78">
        <w:rPr>
          <w:color w:val="000000" w:themeColor="text1"/>
        </w:rPr>
        <w:t xml:space="preserve">to convey </w:t>
      </w:r>
      <w:r w:rsidR="001A361B" w:rsidRPr="004F4B78">
        <w:rPr>
          <w:color w:val="000000" w:themeColor="text1"/>
        </w:rPr>
        <w:t>our concerns regarding the importance</w:t>
      </w:r>
      <w:r w:rsidR="001A361B">
        <w:rPr>
          <w:color w:val="000000" w:themeColor="text1"/>
        </w:rPr>
        <w:t xml:space="preserve"> of clear communication </w:t>
      </w:r>
      <w:r>
        <w:rPr>
          <w:color w:val="000000" w:themeColor="text1"/>
        </w:rPr>
        <w:t xml:space="preserve"> to the </w:t>
      </w:r>
      <w:r w:rsidR="00857234">
        <w:rPr>
          <w:color w:val="000000" w:themeColor="text1"/>
        </w:rPr>
        <w:t>P</w:t>
      </w:r>
      <w:r>
        <w:rPr>
          <w:color w:val="000000" w:themeColor="text1"/>
        </w:rPr>
        <w:t>artner</w:t>
      </w:r>
      <w:r w:rsidR="00857234">
        <w:rPr>
          <w:color w:val="000000" w:themeColor="text1"/>
        </w:rPr>
        <w:t>s</w:t>
      </w:r>
      <w:r w:rsidR="001A361B">
        <w:rPr>
          <w:color w:val="000000" w:themeColor="text1"/>
        </w:rPr>
        <w:t xml:space="preserve"> and our suggestions for </w:t>
      </w:r>
      <w:r w:rsidR="0077621D">
        <w:rPr>
          <w:color w:val="000000" w:themeColor="text1"/>
        </w:rPr>
        <w:t xml:space="preserve">imrovement. </w:t>
      </w:r>
    </w:p>
    <w:p w14:paraId="7289A55D" w14:textId="77777777" w:rsidR="003D3D2B" w:rsidRDefault="003D3D2B" w:rsidP="00AC5965">
      <w:pPr>
        <w:rPr>
          <w:color w:val="000000" w:themeColor="text1"/>
        </w:rPr>
      </w:pPr>
      <w:r>
        <w:rPr>
          <w:color w:val="000000" w:themeColor="text1"/>
        </w:rPr>
        <w:t xml:space="preserve">Dr </w:t>
      </w:r>
      <w:r w:rsidR="00AC5965">
        <w:rPr>
          <w:color w:val="000000" w:themeColor="text1"/>
        </w:rPr>
        <w:t>S</w:t>
      </w:r>
      <w:r>
        <w:rPr>
          <w:color w:val="000000" w:themeColor="text1"/>
        </w:rPr>
        <w:t>hah said that following c</w:t>
      </w:r>
      <w:r w:rsidR="001E60F3">
        <w:rPr>
          <w:color w:val="000000" w:themeColor="text1"/>
        </w:rPr>
        <w:t>o</w:t>
      </w:r>
      <w:r>
        <w:rPr>
          <w:color w:val="000000" w:themeColor="text1"/>
        </w:rPr>
        <w:t>mplain</w:t>
      </w:r>
      <w:r w:rsidR="001E60F3">
        <w:rPr>
          <w:color w:val="000000" w:themeColor="text1"/>
        </w:rPr>
        <w:t>t</w:t>
      </w:r>
      <w:r>
        <w:rPr>
          <w:color w:val="000000" w:themeColor="text1"/>
        </w:rPr>
        <w:t>s f</w:t>
      </w:r>
      <w:r w:rsidR="00C024B3">
        <w:rPr>
          <w:color w:val="000000" w:themeColor="text1"/>
        </w:rPr>
        <w:t>ro</w:t>
      </w:r>
      <w:r>
        <w:rPr>
          <w:color w:val="000000" w:themeColor="text1"/>
        </w:rPr>
        <w:t>m patients that too many texts/reminder</w:t>
      </w:r>
      <w:r w:rsidR="00FA06A8">
        <w:rPr>
          <w:color w:val="000000" w:themeColor="text1"/>
        </w:rPr>
        <w:t>s</w:t>
      </w:r>
      <w:r>
        <w:rPr>
          <w:color w:val="000000" w:themeColor="text1"/>
        </w:rPr>
        <w:t xml:space="preserve"> were sent out</w:t>
      </w:r>
      <w:r w:rsidR="00F0476B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 the system </w:t>
      </w:r>
      <w:r w:rsidR="00165866">
        <w:rPr>
          <w:color w:val="000000" w:themeColor="text1"/>
        </w:rPr>
        <w:t>has been overha</w:t>
      </w:r>
      <w:r w:rsidR="006C4037">
        <w:rPr>
          <w:color w:val="000000" w:themeColor="text1"/>
        </w:rPr>
        <w:t>uled and patients sho</w:t>
      </w:r>
      <w:r w:rsidR="00F0476B">
        <w:rPr>
          <w:color w:val="000000" w:themeColor="text1"/>
        </w:rPr>
        <w:t xml:space="preserve">uld </w:t>
      </w:r>
      <w:r w:rsidR="006C4037">
        <w:rPr>
          <w:color w:val="000000" w:themeColor="text1"/>
        </w:rPr>
        <w:t>notice</w:t>
      </w:r>
      <w:r w:rsidR="00F0476B">
        <w:rPr>
          <w:color w:val="000000" w:themeColor="text1"/>
        </w:rPr>
        <w:t xml:space="preserve"> </w:t>
      </w:r>
      <w:r w:rsidR="006C4037">
        <w:rPr>
          <w:color w:val="000000" w:themeColor="text1"/>
        </w:rPr>
        <w:t>i</w:t>
      </w:r>
      <w:r w:rsidR="00F0476B">
        <w:rPr>
          <w:color w:val="000000" w:themeColor="text1"/>
        </w:rPr>
        <w:t>m</w:t>
      </w:r>
      <w:r w:rsidR="006C4037">
        <w:rPr>
          <w:color w:val="000000" w:themeColor="text1"/>
        </w:rPr>
        <w:t>provement</w:t>
      </w:r>
      <w:r w:rsidR="00F0476B">
        <w:rPr>
          <w:color w:val="000000" w:themeColor="text1"/>
        </w:rPr>
        <w:t>s</w:t>
      </w:r>
      <w:r w:rsidR="006C4037">
        <w:rPr>
          <w:color w:val="000000" w:themeColor="text1"/>
        </w:rPr>
        <w:t xml:space="preserve">. </w:t>
      </w:r>
    </w:p>
    <w:p w14:paraId="7289A55E" w14:textId="77777777" w:rsidR="006C4037" w:rsidRDefault="006C4037" w:rsidP="007233D8">
      <w:pPr>
        <w:rPr>
          <w:color w:val="000000" w:themeColor="text1"/>
        </w:rPr>
      </w:pPr>
      <w:r>
        <w:rPr>
          <w:color w:val="000000" w:themeColor="text1"/>
        </w:rPr>
        <w:t xml:space="preserve">Monica </w:t>
      </w:r>
      <w:r w:rsidR="0009048F">
        <w:rPr>
          <w:color w:val="000000" w:themeColor="text1"/>
        </w:rPr>
        <w:t>asked how she could request a face</w:t>
      </w:r>
      <w:r w:rsidR="000F1E2E">
        <w:rPr>
          <w:color w:val="000000" w:themeColor="text1"/>
        </w:rPr>
        <w:t>-</w:t>
      </w:r>
      <w:r w:rsidR="0009048F">
        <w:rPr>
          <w:color w:val="000000" w:themeColor="text1"/>
        </w:rPr>
        <w:t>to</w:t>
      </w:r>
      <w:r w:rsidR="000F1E2E">
        <w:rPr>
          <w:color w:val="000000" w:themeColor="text1"/>
        </w:rPr>
        <w:t>-</w:t>
      </w:r>
      <w:r w:rsidR="0009048F">
        <w:rPr>
          <w:color w:val="000000" w:themeColor="text1"/>
        </w:rPr>
        <w:t>face appointment. Dr Sha</w:t>
      </w:r>
      <w:r w:rsidR="007360F6">
        <w:rPr>
          <w:color w:val="000000" w:themeColor="text1"/>
        </w:rPr>
        <w:t>h</w:t>
      </w:r>
      <w:r w:rsidR="0009048F">
        <w:rPr>
          <w:color w:val="000000" w:themeColor="text1"/>
        </w:rPr>
        <w:t xml:space="preserve"> said she co</w:t>
      </w:r>
      <w:r w:rsidR="00A76232">
        <w:rPr>
          <w:color w:val="000000" w:themeColor="text1"/>
        </w:rPr>
        <w:t>ul</w:t>
      </w:r>
      <w:r w:rsidR="0009048F">
        <w:rPr>
          <w:color w:val="000000" w:themeColor="text1"/>
        </w:rPr>
        <w:t>d ask for this at any t</w:t>
      </w:r>
      <w:r w:rsidR="007233D8">
        <w:rPr>
          <w:color w:val="000000" w:themeColor="text1"/>
        </w:rPr>
        <w:t>i</w:t>
      </w:r>
      <w:r w:rsidR="0009048F">
        <w:rPr>
          <w:color w:val="000000" w:themeColor="text1"/>
        </w:rPr>
        <w:t xml:space="preserve">me </w:t>
      </w:r>
      <w:r w:rsidR="003431F1">
        <w:rPr>
          <w:color w:val="000000" w:themeColor="text1"/>
        </w:rPr>
        <w:t xml:space="preserve">since the practice is </w:t>
      </w:r>
      <w:r w:rsidR="0009048F">
        <w:rPr>
          <w:color w:val="000000" w:themeColor="text1"/>
        </w:rPr>
        <w:t xml:space="preserve"> </w:t>
      </w:r>
      <w:r w:rsidR="003431F1">
        <w:rPr>
          <w:color w:val="000000" w:themeColor="text1"/>
        </w:rPr>
        <w:t>c</w:t>
      </w:r>
      <w:r w:rsidR="0009048F">
        <w:rPr>
          <w:color w:val="000000" w:themeColor="text1"/>
        </w:rPr>
        <w:t>ommitted to contin</w:t>
      </w:r>
      <w:r w:rsidR="007233D8">
        <w:rPr>
          <w:color w:val="000000" w:themeColor="text1"/>
        </w:rPr>
        <w:t>uity-</w:t>
      </w:r>
      <w:r w:rsidR="0009048F">
        <w:rPr>
          <w:color w:val="000000" w:themeColor="text1"/>
        </w:rPr>
        <w:t>of</w:t>
      </w:r>
      <w:r w:rsidR="007233D8">
        <w:rPr>
          <w:color w:val="000000" w:themeColor="text1"/>
        </w:rPr>
        <w:t>-</w:t>
      </w:r>
      <w:r w:rsidR="0009048F">
        <w:rPr>
          <w:color w:val="000000" w:themeColor="text1"/>
        </w:rPr>
        <w:t>care</w:t>
      </w:r>
      <w:r w:rsidR="00A76232">
        <w:rPr>
          <w:color w:val="000000" w:themeColor="text1"/>
        </w:rPr>
        <w:t xml:space="preserve">. The PG </w:t>
      </w:r>
      <w:r w:rsidR="001F3FF4">
        <w:rPr>
          <w:color w:val="000000" w:themeColor="text1"/>
        </w:rPr>
        <w:t xml:space="preserve"> th</w:t>
      </w:r>
      <w:r w:rsidR="006B7344">
        <w:rPr>
          <w:color w:val="000000" w:themeColor="text1"/>
        </w:rPr>
        <w:t>i</w:t>
      </w:r>
      <w:r w:rsidR="001F3FF4">
        <w:rPr>
          <w:color w:val="000000" w:themeColor="text1"/>
        </w:rPr>
        <w:t>nk</w:t>
      </w:r>
      <w:r w:rsidR="00A76232">
        <w:rPr>
          <w:color w:val="000000" w:themeColor="text1"/>
        </w:rPr>
        <w:t>s</w:t>
      </w:r>
      <w:r w:rsidR="001F3FF4">
        <w:rPr>
          <w:color w:val="000000" w:themeColor="text1"/>
        </w:rPr>
        <w:t xml:space="preserve"> mo</w:t>
      </w:r>
      <w:r w:rsidR="009B52C4">
        <w:rPr>
          <w:color w:val="000000" w:themeColor="text1"/>
        </w:rPr>
        <w:t>r</w:t>
      </w:r>
      <w:r w:rsidR="001F3FF4">
        <w:rPr>
          <w:color w:val="000000" w:themeColor="text1"/>
        </w:rPr>
        <w:t>e cou</w:t>
      </w:r>
      <w:r w:rsidR="009B52C4">
        <w:rPr>
          <w:color w:val="000000" w:themeColor="text1"/>
        </w:rPr>
        <w:t xml:space="preserve">ld </w:t>
      </w:r>
      <w:r w:rsidR="001F3FF4">
        <w:rPr>
          <w:color w:val="000000" w:themeColor="text1"/>
        </w:rPr>
        <w:t xml:space="preserve"> be </w:t>
      </w:r>
      <w:r w:rsidR="009B52C4">
        <w:rPr>
          <w:color w:val="000000" w:themeColor="text1"/>
        </w:rPr>
        <w:t xml:space="preserve">done </w:t>
      </w:r>
      <w:r w:rsidR="001F3FF4">
        <w:rPr>
          <w:color w:val="000000" w:themeColor="text1"/>
        </w:rPr>
        <w:t>to help overcome patient</w:t>
      </w:r>
      <w:r w:rsidR="006B7344">
        <w:rPr>
          <w:color w:val="000000" w:themeColor="text1"/>
        </w:rPr>
        <w:t>s</w:t>
      </w:r>
      <w:r w:rsidR="00FD71BC">
        <w:rPr>
          <w:color w:val="000000" w:themeColor="text1"/>
        </w:rPr>
        <w:t>’</w:t>
      </w:r>
      <w:r w:rsidR="001F3FF4">
        <w:rPr>
          <w:color w:val="000000" w:themeColor="text1"/>
        </w:rPr>
        <w:t xml:space="preserve"> inhibitions</w:t>
      </w:r>
      <w:r w:rsidR="009B52C4">
        <w:rPr>
          <w:color w:val="000000" w:themeColor="text1"/>
        </w:rPr>
        <w:t xml:space="preserve"> and </w:t>
      </w:r>
      <w:r w:rsidR="00FD71BC">
        <w:rPr>
          <w:color w:val="000000" w:themeColor="text1"/>
        </w:rPr>
        <w:t>uncertainties</w:t>
      </w:r>
      <w:r w:rsidR="000600A1">
        <w:rPr>
          <w:color w:val="000000" w:themeColor="text1"/>
        </w:rPr>
        <w:t xml:space="preserve"> and Caroline noted that </w:t>
      </w:r>
      <w:r w:rsidR="00DD4759" w:rsidRPr="004F4B78">
        <w:rPr>
          <w:bCs/>
          <w:color w:val="000000" w:themeColor="text1"/>
        </w:rPr>
        <w:t xml:space="preserve">there is </w:t>
      </w:r>
      <w:r w:rsidR="000600A1" w:rsidRPr="004F4B78">
        <w:rPr>
          <w:bCs/>
          <w:color w:val="000000" w:themeColor="text1"/>
        </w:rPr>
        <w:t>still</w:t>
      </w:r>
      <w:r w:rsidR="000600A1">
        <w:rPr>
          <w:color w:val="000000" w:themeColor="text1"/>
        </w:rPr>
        <w:t xml:space="preserve"> more work to be done to </w:t>
      </w:r>
      <w:r w:rsidR="00DC3DDE">
        <w:rPr>
          <w:color w:val="000000" w:themeColor="text1"/>
        </w:rPr>
        <w:t>help patients get the best out of the system.</w:t>
      </w:r>
    </w:p>
    <w:p w14:paraId="7289A55F" w14:textId="77777777" w:rsidR="00915174" w:rsidRDefault="00203933" w:rsidP="009D0892">
      <w:pPr>
        <w:rPr>
          <w:b/>
          <w:bCs/>
        </w:rPr>
      </w:pPr>
      <w:r w:rsidRPr="009D0892">
        <w:rPr>
          <w:b/>
          <w:bCs/>
        </w:rPr>
        <w:t xml:space="preserve">Matters arising from minutes of the </w:t>
      </w:r>
      <w:r w:rsidR="000E5488" w:rsidRPr="009D0892">
        <w:rPr>
          <w:b/>
          <w:bCs/>
        </w:rPr>
        <w:t>Ju</w:t>
      </w:r>
      <w:r w:rsidR="00915174">
        <w:rPr>
          <w:b/>
          <w:bCs/>
        </w:rPr>
        <w:t xml:space="preserve">ly </w:t>
      </w:r>
      <w:r w:rsidR="000E5488" w:rsidRPr="009D0892">
        <w:rPr>
          <w:b/>
          <w:bCs/>
        </w:rPr>
        <w:t xml:space="preserve"> </w:t>
      </w:r>
      <w:r w:rsidRPr="009D0892">
        <w:rPr>
          <w:b/>
          <w:bCs/>
        </w:rPr>
        <w:t>meeting and review of actions taken</w:t>
      </w:r>
    </w:p>
    <w:p w14:paraId="7289A560" w14:textId="77777777" w:rsidR="00203933" w:rsidRPr="0018744A" w:rsidRDefault="00915174" w:rsidP="009D0892">
      <w:pPr>
        <w:rPr>
          <w:i/>
          <w:iCs/>
        </w:rPr>
      </w:pPr>
      <w:r w:rsidRPr="00915174">
        <w:rPr>
          <w:i/>
          <w:iCs/>
          <w:color w:val="000000" w:themeColor="text1"/>
        </w:rPr>
        <w:t xml:space="preserve">Note Jo </w:t>
      </w:r>
      <w:r w:rsidR="006A286F">
        <w:rPr>
          <w:i/>
          <w:iCs/>
          <w:color w:val="000000" w:themeColor="text1"/>
        </w:rPr>
        <w:t xml:space="preserve">F </w:t>
      </w:r>
      <w:r w:rsidRPr="00915174">
        <w:rPr>
          <w:i/>
          <w:iCs/>
          <w:color w:val="000000" w:themeColor="text1"/>
        </w:rPr>
        <w:t>had sent  written com</w:t>
      </w:r>
      <w:r w:rsidR="006D259E">
        <w:rPr>
          <w:i/>
          <w:iCs/>
          <w:color w:val="000000" w:themeColor="text1"/>
        </w:rPr>
        <w:t>m</w:t>
      </w:r>
      <w:r w:rsidRPr="00915174">
        <w:rPr>
          <w:i/>
          <w:iCs/>
          <w:color w:val="000000" w:themeColor="text1"/>
        </w:rPr>
        <w:t xml:space="preserve">ents to the chair in advace as she was unable to attend this </w:t>
      </w:r>
      <w:r w:rsidRPr="004F4B78">
        <w:rPr>
          <w:bCs/>
          <w:i/>
          <w:iCs/>
          <w:color w:val="000000" w:themeColor="text1"/>
        </w:rPr>
        <w:t>meeting</w:t>
      </w:r>
      <w:r w:rsidR="0018744A">
        <w:rPr>
          <w:i/>
          <w:iCs/>
          <w:color w:val="000000" w:themeColor="text1"/>
        </w:rPr>
        <w:t xml:space="preserve">; </w:t>
      </w:r>
      <w:r w:rsidR="0018744A">
        <w:t xml:space="preserve"> </w:t>
      </w:r>
      <w:r w:rsidR="0018744A" w:rsidRPr="0018744A">
        <w:rPr>
          <w:i/>
          <w:iCs/>
        </w:rPr>
        <w:t xml:space="preserve">these were shared with the PG and recorded here. </w:t>
      </w:r>
    </w:p>
    <w:p w14:paraId="6B645931" w14:textId="77777777" w:rsidR="00A04435" w:rsidRDefault="000E5488" w:rsidP="00A04435">
      <w:r>
        <w:t>Action</w:t>
      </w:r>
      <w:r w:rsidR="009D0892" w:rsidRPr="00362AFE">
        <w:t xml:space="preserve">: </w:t>
      </w:r>
      <w:r w:rsidRPr="00362AFE">
        <w:t>Group Clinics update – proposed topics:  menopause,  pre or post natal , urogynie clinic , or cholesterol management</w:t>
      </w:r>
      <w:r w:rsidR="009D0892" w:rsidRPr="00362AFE">
        <w:t>. Jo has discussed with</w:t>
      </w:r>
      <w:r w:rsidR="00CB4E65" w:rsidRPr="00362AFE">
        <w:t xml:space="preserve"> the</w:t>
      </w:r>
      <w:r w:rsidR="009D0892" w:rsidRPr="00362AFE">
        <w:t xml:space="preserve"> partners. They are interested but further discussion is needed with Dr Seymour</w:t>
      </w:r>
      <w:r w:rsidR="009D0892">
        <w:t xml:space="preserve">, the Health &amp; Wellbeing lead. Caroline </w:t>
      </w:r>
      <w:r w:rsidR="009D0892">
        <w:lastRenderedPageBreak/>
        <w:t>asked about possible involvement by the PG; Jo will come back to us once the parameters are clearer</w:t>
      </w:r>
      <w:r w:rsidR="0063273C">
        <w:t>.</w:t>
      </w:r>
      <w:r w:rsidR="00362AFE">
        <w:rPr>
          <w:color w:val="EE0000"/>
        </w:rPr>
        <w:t xml:space="preserve"> </w:t>
      </w:r>
      <w:r w:rsidR="00A04435">
        <w:rPr>
          <w:color w:val="EE0000"/>
        </w:rPr>
        <w:t xml:space="preserve">Outstanding </w:t>
      </w:r>
    </w:p>
    <w:p w14:paraId="7289A562" w14:textId="4F04C3D1" w:rsidR="00893BF4" w:rsidRDefault="00893BF4" w:rsidP="00D14390">
      <w:r>
        <w:t>Action: Dr Macmichael to provide report on NHS prescription</w:t>
      </w:r>
      <w:r w:rsidR="00AB49FC">
        <w:t xml:space="preserve"> </w:t>
      </w:r>
      <w:r>
        <w:t>weightloss</w:t>
      </w:r>
      <w:r w:rsidR="001944A6">
        <w:t xml:space="preserve"> </w:t>
      </w:r>
      <w:r>
        <w:t>drugs</w:t>
      </w:r>
      <w:r w:rsidR="001944A6">
        <w:t xml:space="preserve"> </w:t>
      </w:r>
      <w:r>
        <w:t xml:space="preserve">(Mountjaro). </w:t>
      </w:r>
      <w:r w:rsidR="00BD07CC">
        <w:t xml:space="preserve">Caroline </w:t>
      </w:r>
      <w:r w:rsidR="0093755A">
        <w:t xml:space="preserve"> has received and is grateful for report – just the right length and to the point. </w:t>
      </w:r>
    </w:p>
    <w:p w14:paraId="7289A563" w14:textId="77777777" w:rsidR="00D14390" w:rsidRDefault="00893BF4" w:rsidP="00373CF9">
      <w:pPr>
        <w:spacing w:after="0"/>
        <w:ind w:left="720" w:hanging="720"/>
      </w:pPr>
      <w:r>
        <w:t xml:space="preserve">Action: Jo to advise on format of content for TV </w:t>
      </w:r>
      <w:r w:rsidR="00805F7A">
        <w:t>. She says any content to be sen</w:t>
      </w:r>
      <w:r w:rsidR="00806FF2">
        <w:t>t</w:t>
      </w:r>
      <w:r w:rsidR="00805F7A">
        <w:t xml:space="preserve"> in th</w:t>
      </w:r>
      <w:r w:rsidR="00D14390">
        <w:t>e</w:t>
      </w:r>
    </w:p>
    <w:p w14:paraId="7289A564" w14:textId="77777777" w:rsidR="00373CF9" w:rsidRDefault="00805F7A" w:rsidP="00373CF9">
      <w:pPr>
        <w:spacing w:after="0"/>
        <w:ind w:left="720" w:hanging="720"/>
      </w:pPr>
      <w:r>
        <w:t>same fo</w:t>
      </w:r>
      <w:r w:rsidR="00806FF2">
        <w:t>r</w:t>
      </w:r>
      <w:r>
        <w:t>mat a</w:t>
      </w:r>
      <w:r w:rsidR="00806FF2">
        <w:t>s</w:t>
      </w:r>
      <w:r>
        <w:t xml:space="preserve"> the </w:t>
      </w:r>
      <w:r w:rsidR="00806FF2">
        <w:t xml:space="preserve">training film </w:t>
      </w:r>
      <w:r w:rsidR="007E525D">
        <w:t xml:space="preserve">for </w:t>
      </w:r>
      <w:r>
        <w:t xml:space="preserve">care </w:t>
      </w:r>
      <w:r w:rsidR="007E525D">
        <w:t>n</w:t>
      </w:r>
      <w:r>
        <w:t>avigator</w:t>
      </w:r>
      <w:r w:rsidR="007E525D">
        <w:t>s</w:t>
      </w:r>
      <w:r w:rsidR="00753A4A">
        <w:t>.</w:t>
      </w:r>
      <w:r w:rsidR="007E525D">
        <w:t xml:space="preserve"> W</w:t>
      </w:r>
      <w:r>
        <w:t xml:space="preserve">e </w:t>
      </w:r>
      <w:r w:rsidR="00753A4A">
        <w:t>will</w:t>
      </w:r>
      <w:r w:rsidR="007E525D">
        <w:t xml:space="preserve"> need </w:t>
      </w:r>
      <w:r>
        <w:t xml:space="preserve">guidance </w:t>
      </w:r>
      <w:r w:rsidR="007E525D" w:rsidRPr="004F4B78">
        <w:rPr>
          <w:color w:val="000000" w:themeColor="text1"/>
        </w:rPr>
        <w:t>n</w:t>
      </w:r>
      <w:r w:rsidRPr="004F4B78">
        <w:rPr>
          <w:color w:val="000000" w:themeColor="text1"/>
        </w:rPr>
        <w:t>ow Cla</w:t>
      </w:r>
      <w:r w:rsidR="00373CF9" w:rsidRPr="004F4B78">
        <w:rPr>
          <w:color w:val="000000" w:themeColor="text1"/>
        </w:rPr>
        <w:t>u</w:t>
      </w:r>
      <w:r w:rsidRPr="004F4B78">
        <w:rPr>
          <w:color w:val="000000" w:themeColor="text1"/>
        </w:rPr>
        <w:t>dia’</w:t>
      </w:r>
      <w:r w:rsidR="00373CF9" w:rsidRPr="004F4B78">
        <w:rPr>
          <w:color w:val="000000" w:themeColor="text1"/>
        </w:rPr>
        <w:t>s</w:t>
      </w:r>
      <w:r w:rsidR="00373CF9">
        <w:t xml:space="preserve"> </w:t>
      </w:r>
    </w:p>
    <w:p w14:paraId="7289A565" w14:textId="77777777" w:rsidR="00893BF4" w:rsidRDefault="00805F7A" w:rsidP="00373CF9">
      <w:pPr>
        <w:spacing w:after="0"/>
        <w:ind w:left="720" w:hanging="720"/>
      </w:pPr>
      <w:r>
        <w:t>nephew has left the</w:t>
      </w:r>
      <w:r w:rsidR="007E525D">
        <w:t xml:space="preserve"> </w:t>
      </w:r>
      <w:r>
        <w:t xml:space="preserve">country. </w:t>
      </w:r>
    </w:p>
    <w:p w14:paraId="7289A566" w14:textId="77777777" w:rsidR="00373CF9" w:rsidRDefault="00373CF9" w:rsidP="00373CF9">
      <w:pPr>
        <w:spacing w:after="0"/>
        <w:ind w:left="720" w:hanging="720"/>
      </w:pPr>
    </w:p>
    <w:p w14:paraId="7289A567" w14:textId="77777777" w:rsidR="00B75103" w:rsidRPr="00DD4759" w:rsidRDefault="00893BF4" w:rsidP="00373CF9">
      <w:pPr>
        <w:spacing w:after="0"/>
        <w:ind w:left="720" w:hanging="720"/>
        <w:rPr>
          <w:b/>
          <w:color w:val="FF0000"/>
        </w:rPr>
      </w:pPr>
      <w:r>
        <w:t>Action:  Video and audio media sub-group to be formed</w:t>
      </w:r>
      <w:r w:rsidR="00805F7A">
        <w:t xml:space="preserve">. This had </w:t>
      </w:r>
      <w:r w:rsidR="00805F7A" w:rsidRPr="004F4B78">
        <w:rPr>
          <w:color w:val="000000" w:themeColor="text1"/>
        </w:rPr>
        <w:t xml:space="preserve">not happened yet but </w:t>
      </w:r>
      <w:r w:rsidR="00DD4759" w:rsidRPr="004F4B78">
        <w:rPr>
          <w:color w:val="000000" w:themeColor="text1"/>
        </w:rPr>
        <w:t>as</w:t>
      </w:r>
    </w:p>
    <w:p w14:paraId="7289A568" w14:textId="77777777" w:rsidR="00B75103" w:rsidRDefault="00805F7A" w:rsidP="00373CF9">
      <w:pPr>
        <w:spacing w:after="0"/>
        <w:ind w:left="720" w:hanging="720"/>
      </w:pPr>
      <w:r>
        <w:t xml:space="preserve">we get </w:t>
      </w:r>
      <w:r w:rsidR="008F2001">
        <w:t>more time and ideas</w:t>
      </w:r>
      <w:r w:rsidR="00DD4759" w:rsidRPr="00DD4759">
        <w:rPr>
          <w:b/>
          <w:color w:val="FF0000"/>
        </w:rPr>
        <w:t>,</w:t>
      </w:r>
      <w:r w:rsidR="00DD4759">
        <w:t xml:space="preserve"> </w:t>
      </w:r>
      <w:r w:rsidR="008F2001">
        <w:t xml:space="preserve">we can pick </w:t>
      </w:r>
      <w:r w:rsidR="0072783E">
        <w:t xml:space="preserve">up </w:t>
      </w:r>
      <w:r w:rsidR="008F2001">
        <w:t xml:space="preserve"> on this – ideas are emerging</w:t>
      </w:r>
      <w:r w:rsidR="0072783E">
        <w:t xml:space="preserve"> for future</w:t>
      </w:r>
    </w:p>
    <w:p w14:paraId="7289A569" w14:textId="55EFE2B3" w:rsidR="000B2953" w:rsidRPr="00A04435" w:rsidRDefault="0072783E" w:rsidP="000B2953">
      <w:r>
        <w:t>films</w:t>
      </w:r>
      <w:r w:rsidR="008F2001">
        <w:t xml:space="preserve">. </w:t>
      </w:r>
      <w:r w:rsidR="00A04435">
        <w:rPr>
          <w:color w:val="EE0000"/>
        </w:rPr>
        <w:t xml:space="preserve">Outstanding </w:t>
      </w:r>
    </w:p>
    <w:p w14:paraId="7289A56A" w14:textId="77777777" w:rsidR="00893BF4" w:rsidRDefault="00893BF4" w:rsidP="000B2953">
      <w:pPr>
        <w:spacing w:after="0"/>
      </w:pPr>
      <w:r>
        <w:t>Action: Jo to  set up system to inform patients of when  GPs run late</w:t>
      </w:r>
      <w:r w:rsidR="00A84A8D">
        <w:t xml:space="preserve">. </w:t>
      </w:r>
      <w:r>
        <w:t xml:space="preserve"> </w:t>
      </w:r>
      <w:r w:rsidR="008F2001">
        <w:t>Jo s</w:t>
      </w:r>
      <w:r w:rsidR="00A84A8D">
        <w:t xml:space="preserve">aid she has not </w:t>
      </w:r>
      <w:r w:rsidR="008F2001">
        <w:t>had t</w:t>
      </w:r>
      <w:r w:rsidR="00A84A8D">
        <w:t>i</w:t>
      </w:r>
      <w:r w:rsidR="008F2001">
        <w:t>me to do t</w:t>
      </w:r>
      <w:r w:rsidR="00A84A8D">
        <w:t>h</w:t>
      </w:r>
      <w:r w:rsidR="008F2001">
        <w:t>is but she wi</w:t>
      </w:r>
      <w:r w:rsidR="00A84A8D">
        <w:t xml:space="preserve">ll </w:t>
      </w:r>
      <w:r w:rsidR="008F2001">
        <w:t xml:space="preserve"> noti</w:t>
      </w:r>
      <w:r w:rsidR="007D2B17">
        <w:t>f</w:t>
      </w:r>
      <w:r w:rsidR="008F2001">
        <w:t>y Lorraine. We had a quick discussion about h</w:t>
      </w:r>
      <w:r w:rsidR="007D2B17">
        <w:t xml:space="preserve">ow long </w:t>
      </w:r>
      <w:r w:rsidR="008F2001">
        <w:t>we thi</w:t>
      </w:r>
      <w:r w:rsidR="007D2B17">
        <w:t xml:space="preserve">nk </w:t>
      </w:r>
      <w:r w:rsidR="00DD4759" w:rsidRPr="004F4B78">
        <w:rPr>
          <w:bCs/>
          <w:color w:val="000000" w:themeColor="text1"/>
        </w:rPr>
        <w:t>is</w:t>
      </w:r>
      <w:r w:rsidR="008F2001" w:rsidRPr="004F4B78">
        <w:rPr>
          <w:bCs/>
          <w:color w:val="000000" w:themeColor="text1"/>
        </w:rPr>
        <w:t xml:space="preserve"> </w:t>
      </w:r>
      <w:r w:rsidR="00527302">
        <w:t>a reasonable del</w:t>
      </w:r>
      <w:r w:rsidR="00D210D8">
        <w:t>a</w:t>
      </w:r>
      <w:r w:rsidR="00527302">
        <w:t xml:space="preserve">y and </w:t>
      </w:r>
      <w:r w:rsidR="00D210D8">
        <w:t>t</w:t>
      </w:r>
      <w:r w:rsidR="00527302">
        <w:t>he consensus was anythin</w:t>
      </w:r>
      <w:r w:rsidR="00D210D8">
        <w:t>g</w:t>
      </w:r>
      <w:r w:rsidR="00527302">
        <w:t xml:space="preserve"> u</w:t>
      </w:r>
      <w:r w:rsidR="00D210D8">
        <w:t>n</w:t>
      </w:r>
      <w:r w:rsidR="00527302">
        <w:t>der 15 mins</w:t>
      </w:r>
      <w:r w:rsidR="00D210D8">
        <w:t xml:space="preserve"> was acceptable but </w:t>
      </w:r>
      <w:r w:rsidR="00615C45">
        <w:t xml:space="preserve">patients should be alerted if </w:t>
      </w:r>
      <w:r w:rsidR="00B70408">
        <w:t>the delay</w:t>
      </w:r>
      <w:r w:rsidR="00615C45">
        <w:t xml:space="preserve"> was longer.</w:t>
      </w:r>
    </w:p>
    <w:p w14:paraId="7289A56B" w14:textId="77777777" w:rsidR="000B2953" w:rsidRDefault="000B2953" w:rsidP="000B2953">
      <w:pPr>
        <w:spacing w:after="0"/>
      </w:pPr>
    </w:p>
    <w:p w14:paraId="7289A56C" w14:textId="1F6FFD07" w:rsidR="00B70408" w:rsidRDefault="00893BF4" w:rsidP="00B70408">
      <w:r>
        <w:t xml:space="preserve">Action Jo F to meet </w:t>
      </w:r>
      <w:r w:rsidR="00B83301">
        <w:t>J</w:t>
      </w:r>
      <w:r>
        <w:t>D and DG re feedback</w:t>
      </w:r>
      <w:r w:rsidR="00527302">
        <w:t xml:space="preserve">. </w:t>
      </w:r>
      <w:r w:rsidR="00B70408" w:rsidRPr="00663B73">
        <w:rPr>
          <w:color w:val="EE0000"/>
        </w:rPr>
        <w:t>Outstan</w:t>
      </w:r>
      <w:r w:rsidR="00B70408">
        <w:rPr>
          <w:color w:val="EE0000"/>
        </w:rPr>
        <w:t xml:space="preserve">ding </w:t>
      </w:r>
    </w:p>
    <w:p w14:paraId="7289A56D" w14:textId="77777777" w:rsidR="00893BF4" w:rsidRDefault="00893BF4" w:rsidP="00C01AC3">
      <w:r>
        <w:t>Action: Subgroup to be formed re  ideas for women’s health</w:t>
      </w:r>
      <w:r w:rsidR="000D151C">
        <w:t>. T</w:t>
      </w:r>
      <w:r w:rsidR="000877D1">
        <w:t xml:space="preserve">his has not </w:t>
      </w:r>
      <w:r w:rsidR="000D151C" w:rsidRPr="004F4B78">
        <w:rPr>
          <w:bCs/>
          <w:color w:val="000000" w:themeColor="text1"/>
        </w:rPr>
        <w:t>happen</w:t>
      </w:r>
      <w:r w:rsidR="00DD4759" w:rsidRPr="004F4B78">
        <w:rPr>
          <w:bCs/>
          <w:color w:val="000000" w:themeColor="text1"/>
        </w:rPr>
        <w:t>e</w:t>
      </w:r>
      <w:r w:rsidR="000D151C" w:rsidRPr="004F4B78">
        <w:rPr>
          <w:bCs/>
          <w:color w:val="000000" w:themeColor="text1"/>
        </w:rPr>
        <w:t>d</w:t>
      </w:r>
      <w:r w:rsidR="000D151C" w:rsidRPr="00DD4759">
        <w:rPr>
          <w:b/>
          <w:color w:val="FF0000"/>
        </w:rPr>
        <w:t xml:space="preserve"> </w:t>
      </w:r>
      <w:r w:rsidR="000D151C">
        <w:t xml:space="preserve">but </w:t>
      </w:r>
      <w:r w:rsidR="000877D1">
        <w:t xml:space="preserve">Caroline </w:t>
      </w:r>
      <w:r w:rsidR="000D151C">
        <w:t xml:space="preserve"> has </w:t>
      </w:r>
      <w:r w:rsidR="000877D1">
        <w:t>m</w:t>
      </w:r>
      <w:r w:rsidR="000D151C">
        <w:t xml:space="preserve">ade progress on </w:t>
      </w:r>
      <w:r w:rsidR="0036110D">
        <w:t xml:space="preserve">finding a speaker for a talk – see below. </w:t>
      </w:r>
    </w:p>
    <w:p w14:paraId="7289A56E" w14:textId="3551143F" w:rsidR="00893BF4" w:rsidRDefault="00893BF4" w:rsidP="00C01AC3">
      <w:r>
        <w:t>Action Caroline to prepare submission for Corkhill Award</w:t>
      </w:r>
      <w:r w:rsidR="0036110D">
        <w:t>. Caroline is on th</w:t>
      </w:r>
      <w:r w:rsidR="006F38A2">
        <w:t>e</w:t>
      </w:r>
      <w:r w:rsidR="0036110D">
        <w:t xml:space="preserve"> case and has asked Mike for help . We will need </w:t>
      </w:r>
      <w:r w:rsidR="006309AF">
        <w:t>some com</w:t>
      </w:r>
      <w:r w:rsidR="006F38A2">
        <w:t>m</w:t>
      </w:r>
      <w:r w:rsidR="006309AF">
        <w:t>ent f</w:t>
      </w:r>
      <w:r w:rsidR="006F38A2">
        <w:t xml:space="preserve">rom </w:t>
      </w:r>
      <w:r w:rsidR="006309AF">
        <w:t xml:space="preserve"> BPS abo</w:t>
      </w:r>
      <w:r w:rsidR="006F38A2">
        <w:t>u</w:t>
      </w:r>
      <w:r w:rsidR="006309AF">
        <w:t>t the value of the video. Note deadline of 17 Oct</w:t>
      </w:r>
      <w:r w:rsidR="006F38A2">
        <w:t>o</w:t>
      </w:r>
      <w:r w:rsidR="006309AF">
        <w:t>ber. We ha</w:t>
      </w:r>
      <w:r w:rsidR="006F38A2">
        <w:t>v</w:t>
      </w:r>
      <w:r w:rsidR="006309AF">
        <w:t xml:space="preserve">e </w:t>
      </w:r>
      <w:r w:rsidR="00B676F5">
        <w:t xml:space="preserve">written </w:t>
      </w:r>
      <w:r w:rsidR="006309AF">
        <w:t>permissio</w:t>
      </w:r>
      <w:r w:rsidR="00DD4759" w:rsidRPr="004F4B78">
        <w:rPr>
          <w:bCs/>
          <w:color w:val="000000" w:themeColor="text1"/>
        </w:rPr>
        <w:t>n</w:t>
      </w:r>
      <w:r w:rsidR="006309AF" w:rsidRPr="004F4B78">
        <w:rPr>
          <w:bCs/>
          <w:color w:val="000000" w:themeColor="text1"/>
        </w:rPr>
        <w:t xml:space="preserve"> </w:t>
      </w:r>
      <w:r w:rsidR="006309AF">
        <w:t>f</w:t>
      </w:r>
      <w:r w:rsidR="006F38A2">
        <w:t>ro</w:t>
      </w:r>
      <w:r w:rsidR="006309AF">
        <w:t xml:space="preserve">m </w:t>
      </w:r>
      <w:r w:rsidR="006309AF" w:rsidRPr="006F38A2">
        <w:rPr>
          <w:u w:val="single"/>
        </w:rPr>
        <w:t>all</w:t>
      </w:r>
      <w:r w:rsidR="006309AF" w:rsidRPr="004C1B47">
        <w:t xml:space="preserve"> </w:t>
      </w:r>
      <w:r w:rsidR="004C1B47" w:rsidRPr="004C1B47">
        <w:t xml:space="preserve"> </w:t>
      </w:r>
      <w:r w:rsidR="006309AF">
        <w:t>participants that the</w:t>
      </w:r>
      <w:r w:rsidR="00B2332F">
        <w:t>y</w:t>
      </w:r>
      <w:r w:rsidR="006309AF">
        <w:t xml:space="preserve"> are </w:t>
      </w:r>
      <w:r w:rsidR="00B2332F">
        <w:t xml:space="preserve">happy </w:t>
      </w:r>
      <w:r w:rsidR="006309AF">
        <w:t xml:space="preserve"> for the </w:t>
      </w:r>
      <w:r w:rsidR="006F38A2">
        <w:t xml:space="preserve">film </w:t>
      </w:r>
      <w:r w:rsidR="006309AF">
        <w:t>content to be entered into a competiion and to be shared with other surgeries</w:t>
      </w:r>
      <w:r w:rsidR="00201B94">
        <w:t>.</w:t>
      </w:r>
      <w:r w:rsidR="006309AF">
        <w:t xml:space="preserve"> </w:t>
      </w:r>
      <w:r>
        <w:t xml:space="preserve"> </w:t>
      </w:r>
    </w:p>
    <w:p w14:paraId="487B0F83" w14:textId="77777777" w:rsidR="00C7770B" w:rsidRDefault="00893BF4" w:rsidP="00C01AC3">
      <w:r>
        <w:t>Action</w:t>
      </w:r>
      <w:r w:rsidR="00201B94">
        <w:t xml:space="preserve">: </w:t>
      </w:r>
      <w:r>
        <w:t xml:space="preserve"> Jo F to share draft for Patient  Booklet/Leaflet/Guide  with subgroup</w:t>
      </w:r>
      <w:r w:rsidR="00201B94">
        <w:t xml:space="preserve">. </w:t>
      </w:r>
      <w:r w:rsidR="006309AF">
        <w:t>Don</w:t>
      </w:r>
      <w:r w:rsidR="000622E2">
        <w:t xml:space="preserve">e. </w:t>
      </w:r>
      <w:r w:rsidR="006309AF">
        <w:t xml:space="preserve"> Lynne W, Caro</w:t>
      </w:r>
      <w:r w:rsidR="00B676F5">
        <w:t>l</w:t>
      </w:r>
      <w:r w:rsidR="006309AF">
        <w:t xml:space="preserve"> and Gordon </w:t>
      </w:r>
      <w:r w:rsidR="000D5FFC">
        <w:t xml:space="preserve">have </w:t>
      </w:r>
      <w:r w:rsidR="006309AF">
        <w:t>put in a lot of work into redra</w:t>
      </w:r>
      <w:r w:rsidR="00B676F5">
        <w:t xml:space="preserve">fting </w:t>
      </w:r>
      <w:r w:rsidR="00F83B9E">
        <w:t>and submitted t</w:t>
      </w:r>
      <w:r w:rsidR="00267C3F">
        <w:t>heir comments with a very rapid turn around</w:t>
      </w:r>
      <w:r w:rsidR="002A6443">
        <w:t xml:space="preserve">. Carol </w:t>
      </w:r>
      <w:r w:rsidR="000622E2">
        <w:t xml:space="preserve">expanded on </w:t>
      </w:r>
      <w:r w:rsidR="00AB46EC">
        <w:t>the feed</w:t>
      </w:r>
      <w:r w:rsidR="001373DD">
        <w:t>b</w:t>
      </w:r>
      <w:r w:rsidR="00AB46EC">
        <w:t>ack</w:t>
      </w:r>
      <w:r w:rsidR="00374FB6">
        <w:t xml:space="preserve"> (see above) . In </w:t>
      </w:r>
      <w:r w:rsidR="00374FB6" w:rsidRPr="00CB409B">
        <w:rPr>
          <w:color w:val="000000" w:themeColor="text1"/>
        </w:rPr>
        <w:t>summa</w:t>
      </w:r>
      <w:r w:rsidR="00DD4759" w:rsidRPr="00CB409B">
        <w:rPr>
          <w:color w:val="000000" w:themeColor="text1"/>
        </w:rPr>
        <w:t>r</w:t>
      </w:r>
      <w:r w:rsidR="00374FB6" w:rsidRPr="00CB409B">
        <w:rPr>
          <w:color w:val="000000" w:themeColor="text1"/>
        </w:rPr>
        <w:t>y,</w:t>
      </w:r>
      <w:r w:rsidR="00374FB6">
        <w:t xml:space="preserve"> in their view more thought needs to be given to the purpose of the leaflet, the target audience </w:t>
      </w:r>
      <w:r w:rsidR="000043BB">
        <w:t>(new patients? Digita</w:t>
      </w:r>
      <w:r w:rsidR="00B57080">
        <w:t xml:space="preserve">lly </w:t>
      </w:r>
      <w:r w:rsidR="000043BB">
        <w:t>e</w:t>
      </w:r>
      <w:r w:rsidR="00B57080">
        <w:t>x</w:t>
      </w:r>
      <w:r w:rsidR="000043BB">
        <w:t>cluded patients?</w:t>
      </w:r>
      <w:r w:rsidR="00B57080">
        <w:t>)</w:t>
      </w:r>
      <w:r w:rsidR="000043BB">
        <w:t xml:space="preserve"> </w:t>
      </w:r>
      <w:r w:rsidR="00374FB6">
        <w:t xml:space="preserve">and its position </w:t>
      </w:r>
      <w:r w:rsidR="00B57080">
        <w:t>with</w:t>
      </w:r>
      <w:r w:rsidR="00374FB6">
        <w:t xml:space="preserve">in the </w:t>
      </w:r>
      <w:r w:rsidR="00234BAE">
        <w:t>ran</w:t>
      </w:r>
      <w:r w:rsidR="00F0454F">
        <w:t>g</w:t>
      </w:r>
      <w:r w:rsidR="00234BAE">
        <w:t xml:space="preserve">e of information </w:t>
      </w:r>
      <w:r w:rsidR="00B57080">
        <w:t xml:space="preserve">already </w:t>
      </w:r>
      <w:r w:rsidR="00234BAE">
        <w:t>available to patients. Above all, they wa</w:t>
      </w:r>
      <w:r w:rsidR="00EC7A98">
        <w:t>r</w:t>
      </w:r>
      <w:r w:rsidR="00F23B53">
        <w:t>n</w:t>
      </w:r>
      <w:r w:rsidR="00234BAE">
        <w:t>ed against duplication of info</w:t>
      </w:r>
      <w:r w:rsidR="00EC7A98">
        <w:t xml:space="preserve">rmation </w:t>
      </w:r>
      <w:r w:rsidR="00F23B53">
        <w:t xml:space="preserve">and adding to the burden of keeping </w:t>
      </w:r>
      <w:r w:rsidR="00A526D4">
        <w:t xml:space="preserve">multiple </w:t>
      </w:r>
      <w:r w:rsidR="00F0454F">
        <w:t>sources of information</w:t>
      </w:r>
      <w:r w:rsidR="00F23B53">
        <w:t xml:space="preserve"> up to date. </w:t>
      </w:r>
      <w:r w:rsidR="00A526D4">
        <w:t xml:space="preserve">They suggested making it </w:t>
      </w:r>
      <w:r w:rsidR="006828C0">
        <w:t xml:space="preserve">hugely welcoming (normal language not NHS Speak) and </w:t>
      </w:r>
      <w:r w:rsidR="009E78FD">
        <w:t xml:space="preserve">prioritising </w:t>
      </w:r>
      <w:r w:rsidR="009E78FD" w:rsidRPr="004F4B78">
        <w:rPr>
          <w:bCs/>
          <w:color w:val="000000" w:themeColor="text1"/>
        </w:rPr>
        <w:t>informatio</w:t>
      </w:r>
      <w:r w:rsidR="00413AEB" w:rsidRPr="004F4B78">
        <w:rPr>
          <w:bCs/>
          <w:color w:val="000000" w:themeColor="text1"/>
        </w:rPr>
        <w:t>n</w:t>
      </w:r>
      <w:r w:rsidR="009E78FD" w:rsidRPr="004F4B78">
        <w:rPr>
          <w:bCs/>
          <w:color w:val="000000" w:themeColor="text1"/>
        </w:rPr>
        <w:t xml:space="preserve"> </w:t>
      </w:r>
      <w:r w:rsidR="009E78FD">
        <w:t xml:space="preserve">patients really want (ie how to get appointments not long lists of staff). </w:t>
      </w:r>
    </w:p>
    <w:p w14:paraId="7289A56F" w14:textId="06355E9B" w:rsidR="00893BF4" w:rsidRPr="004F4B78" w:rsidRDefault="00C7770B" w:rsidP="00C01AC3">
      <w:pPr>
        <w:rPr>
          <w:bCs/>
          <w:color w:val="2809E5"/>
        </w:rPr>
      </w:pPr>
      <w:r>
        <w:t xml:space="preserve">Action : </w:t>
      </w:r>
      <w:r w:rsidR="00CB3E32" w:rsidRPr="00C7770B">
        <w:rPr>
          <w:color w:val="000000" w:themeColor="text1"/>
        </w:rPr>
        <w:t xml:space="preserve">Lynne and Carol  to </w:t>
      </w:r>
      <w:r w:rsidR="0092251A" w:rsidRPr="00C7770B">
        <w:rPr>
          <w:color w:val="000000" w:themeColor="text1"/>
        </w:rPr>
        <w:t>m</w:t>
      </w:r>
      <w:r w:rsidR="00CB3E32" w:rsidRPr="00C7770B">
        <w:rPr>
          <w:color w:val="000000" w:themeColor="text1"/>
        </w:rPr>
        <w:t>eet Jo</w:t>
      </w:r>
      <w:r w:rsidR="00CB3E32" w:rsidRPr="00C7770B">
        <w:rPr>
          <w:bCs/>
          <w:color w:val="000000" w:themeColor="text1"/>
        </w:rPr>
        <w:t xml:space="preserve"> </w:t>
      </w:r>
      <w:r w:rsidR="004F4B78" w:rsidRPr="00C7770B">
        <w:rPr>
          <w:bCs/>
          <w:color w:val="000000" w:themeColor="text1"/>
        </w:rPr>
        <w:t>F</w:t>
      </w:r>
    </w:p>
    <w:p w14:paraId="7289A570" w14:textId="3EE58FAC" w:rsidR="0042178F" w:rsidRDefault="00893BF4" w:rsidP="0042178F">
      <w:r>
        <w:t xml:space="preserve">Action:  Jo F to report on </w:t>
      </w:r>
      <w:r w:rsidR="00460E5B">
        <w:t xml:space="preserve">livening </w:t>
      </w:r>
      <w:r>
        <w:t xml:space="preserve">up </w:t>
      </w:r>
      <w:r w:rsidR="00460E5B">
        <w:t xml:space="preserve">the appearance of the </w:t>
      </w:r>
      <w:r>
        <w:t xml:space="preserve">waiting room </w:t>
      </w:r>
      <w:r w:rsidR="009E52A9">
        <w:t xml:space="preserve">. We have </w:t>
      </w:r>
      <w:r w:rsidR="00177D49">
        <w:t>n</w:t>
      </w:r>
      <w:r w:rsidR="009E52A9">
        <w:t xml:space="preserve">ot heard back and woud like </w:t>
      </w:r>
      <w:r w:rsidR="00B01774">
        <w:t xml:space="preserve">guidance </w:t>
      </w:r>
      <w:r w:rsidR="009E52A9">
        <w:t xml:space="preserve"> as </w:t>
      </w:r>
      <w:r w:rsidR="00B01774">
        <w:t>Pam CJ has been generous with her t</w:t>
      </w:r>
      <w:r w:rsidR="005955E7">
        <w:t>i</w:t>
      </w:r>
      <w:r w:rsidR="00B01774">
        <w:t xml:space="preserve">me. </w:t>
      </w:r>
      <w:r w:rsidR="005955E7">
        <w:t xml:space="preserve">Caroline has </w:t>
      </w:r>
      <w:r>
        <w:t xml:space="preserve">separately send </w:t>
      </w:r>
      <w:r w:rsidR="005955E7">
        <w:t xml:space="preserve">a </w:t>
      </w:r>
      <w:r>
        <w:t>message to Lorraine via Karen</w:t>
      </w:r>
      <w:r w:rsidR="00EE7CCE">
        <w:t xml:space="preserve">. </w:t>
      </w:r>
      <w:r w:rsidR="00484E4E">
        <w:rPr>
          <w:color w:val="EE0000"/>
        </w:rPr>
        <w:t xml:space="preserve">Outstanding </w:t>
      </w:r>
    </w:p>
    <w:p w14:paraId="7289A571" w14:textId="2E978DEC" w:rsidR="00B76057" w:rsidRPr="00B76057" w:rsidRDefault="00893BF4" w:rsidP="00E12C31">
      <w:pPr>
        <w:rPr>
          <w:rFonts w:ascii="Aptos" w:eastAsia="Times New Roman" w:hAnsi="Aptos" w:cs="Times New Roman"/>
          <w:color w:val="212121"/>
          <w:szCs w:val="24"/>
          <w:lang w:eastAsia="en-GB"/>
        </w:rPr>
      </w:pPr>
      <w:r w:rsidRPr="0042178F">
        <w:rPr>
          <w:b/>
          <w:bCs/>
        </w:rPr>
        <w:lastRenderedPageBreak/>
        <w:t xml:space="preserve">Feedback  Jo D and DG </w:t>
      </w:r>
      <w:r w:rsidR="00F87C49">
        <w:rPr>
          <w:b/>
          <w:bCs/>
        </w:rPr>
        <w:t xml:space="preserve"> </w:t>
      </w:r>
      <w:r w:rsidRPr="0042178F">
        <w:t>(Jo F provi</w:t>
      </w:r>
      <w:r w:rsidR="0042178F">
        <w:t>ded</w:t>
      </w:r>
      <w:r w:rsidRPr="0042178F">
        <w:t xml:space="preserve"> data in advance</w:t>
      </w:r>
      <w:r w:rsidR="0001704C">
        <w:t xml:space="preserve"> </w:t>
      </w:r>
      <w:r w:rsidR="0001704C" w:rsidRPr="00415636">
        <w:rPr>
          <w:color w:val="000000" w:themeColor="text1"/>
        </w:rPr>
        <w:t xml:space="preserve">but </w:t>
      </w:r>
      <w:r w:rsidR="00415636" w:rsidRPr="00415636">
        <w:rPr>
          <w:color w:val="000000" w:themeColor="text1"/>
        </w:rPr>
        <w:t xml:space="preserve"> the information</w:t>
      </w:r>
      <w:r w:rsidR="00415636">
        <w:rPr>
          <w:b/>
          <w:color w:val="FF0000"/>
        </w:rPr>
        <w:t xml:space="preserve"> </w:t>
      </w:r>
      <w:r w:rsidR="0001704C">
        <w:t>came to</w:t>
      </w:r>
      <w:r w:rsidR="00682C05">
        <w:t>o</w:t>
      </w:r>
      <w:r w:rsidR="0001704C">
        <w:t xml:space="preserve"> late for action </w:t>
      </w:r>
      <w:r w:rsidR="00F87C49">
        <w:t xml:space="preserve">) </w:t>
      </w:r>
      <w:r>
        <w:t>Jo asked  for data to be sent by 3</w:t>
      </w:r>
      <w:r w:rsidR="00682C05" w:rsidRPr="00682C05">
        <w:rPr>
          <w:vertAlign w:val="superscript"/>
        </w:rPr>
        <w:t>rd</w:t>
      </w:r>
      <w:r w:rsidR="00682C05">
        <w:t xml:space="preserve"> of </w:t>
      </w:r>
      <w:r>
        <w:t xml:space="preserve"> month as previously agreed</w:t>
      </w:r>
      <w:r w:rsidR="00F87C49">
        <w:t xml:space="preserve"> but </w:t>
      </w:r>
      <w:r w:rsidR="00172A35">
        <w:t xml:space="preserve">fully </w:t>
      </w:r>
      <w:r w:rsidR="00F87C49">
        <w:t xml:space="preserve">understood </w:t>
      </w:r>
      <w:r w:rsidR="00F87C49" w:rsidRPr="00415636">
        <w:rPr>
          <w:color w:val="000000" w:themeColor="text1"/>
        </w:rPr>
        <w:t xml:space="preserve">Jo </w:t>
      </w:r>
      <w:r w:rsidR="0030067E" w:rsidRPr="00415636">
        <w:rPr>
          <w:color w:val="000000" w:themeColor="text1"/>
        </w:rPr>
        <w:t>F</w:t>
      </w:r>
      <w:r w:rsidR="0030067E">
        <w:t xml:space="preserve"> </w:t>
      </w:r>
      <w:r w:rsidR="0030067E">
        <w:rPr>
          <w:i/>
          <w:color w:val="2809E5"/>
        </w:rPr>
        <w:t xml:space="preserve"> </w:t>
      </w:r>
      <w:r w:rsidR="00F87C49">
        <w:t>had health problems this month. Dorothy reported back on the Friends and Family (F&amp;F) data</w:t>
      </w:r>
      <w:r w:rsidR="00E12C31">
        <w:t xml:space="preserve"> </w:t>
      </w:r>
      <w:r w:rsidR="00E12C31">
        <w:rPr>
          <w:rFonts w:ascii="Aptos" w:eastAsia="Times New Roman" w:hAnsi="Aptos" w:cs="Times New Roman"/>
          <w:color w:val="212121"/>
          <w:szCs w:val="24"/>
          <w:lang w:eastAsia="en-GB"/>
        </w:rPr>
        <w:t>f</w:t>
      </w:r>
      <w:r w:rsidR="00B76057" w:rsidRPr="00B76057">
        <w:rPr>
          <w:rFonts w:ascii="Aptos" w:eastAsia="Times New Roman" w:hAnsi="Aptos" w:cs="Times New Roman"/>
          <w:color w:val="212121"/>
          <w:szCs w:val="24"/>
          <w:lang w:eastAsia="en-GB"/>
        </w:rPr>
        <w:t>or August</w:t>
      </w:r>
      <w:r w:rsidR="00E12C31">
        <w:rPr>
          <w:rFonts w:ascii="Aptos" w:eastAsia="Times New Roman" w:hAnsi="Aptos" w:cs="Times New Roman"/>
          <w:color w:val="212121"/>
          <w:szCs w:val="24"/>
          <w:lang w:eastAsia="en-GB"/>
        </w:rPr>
        <w:t>. T</w:t>
      </w:r>
      <w:r w:rsidR="00B76057" w:rsidRPr="00B76057">
        <w:rPr>
          <w:rFonts w:ascii="Aptos" w:eastAsia="Times New Roman" w:hAnsi="Aptos" w:cs="Times New Roman"/>
          <w:color w:val="212121"/>
          <w:szCs w:val="24"/>
          <w:lang w:eastAsia="en-GB"/>
        </w:rPr>
        <w:t>he very good or good dropped to 86% while the poor or very poor rose to 10%.  </w:t>
      </w:r>
      <w:r w:rsidR="006D2396">
        <w:rPr>
          <w:rFonts w:ascii="Aptos" w:eastAsia="Times New Roman" w:hAnsi="Aptos" w:cs="Times New Roman"/>
          <w:color w:val="212121"/>
          <w:szCs w:val="24"/>
          <w:lang w:eastAsia="en-GB"/>
        </w:rPr>
        <w:t xml:space="preserve">She speculated this might be due to </w:t>
      </w:r>
      <w:r w:rsidR="00B76057" w:rsidRPr="00B76057">
        <w:rPr>
          <w:rFonts w:ascii="Aptos" w:eastAsia="Times New Roman" w:hAnsi="Aptos" w:cs="Times New Roman"/>
          <w:color w:val="212121"/>
          <w:szCs w:val="24"/>
          <w:lang w:eastAsia="en-GB"/>
        </w:rPr>
        <w:t>more locums in the holiday period perhaps</w:t>
      </w:r>
      <w:r w:rsidR="00F76E91">
        <w:rPr>
          <w:rFonts w:ascii="Aptos" w:eastAsia="Times New Roman" w:hAnsi="Aptos" w:cs="Times New Roman"/>
          <w:color w:val="212121"/>
          <w:szCs w:val="24"/>
          <w:lang w:eastAsia="en-GB"/>
        </w:rPr>
        <w:t xml:space="preserve"> but we don’t really know</w:t>
      </w:r>
      <w:r w:rsidR="00B76057" w:rsidRPr="00B76057">
        <w:rPr>
          <w:rFonts w:ascii="Aptos" w:eastAsia="Times New Roman" w:hAnsi="Aptos" w:cs="Times New Roman"/>
          <w:color w:val="212121"/>
          <w:szCs w:val="24"/>
          <w:lang w:eastAsia="en-GB"/>
        </w:rPr>
        <w:t xml:space="preserve">   One negative comment was a beef that he/she didn’t get the scan or treatment that was desired; more serious was a</w:t>
      </w:r>
      <w:r w:rsidR="00F07641">
        <w:rPr>
          <w:rFonts w:ascii="Aptos" w:eastAsia="Times New Roman" w:hAnsi="Aptos" w:cs="Times New Roman"/>
          <w:color w:val="212121"/>
          <w:szCs w:val="24"/>
          <w:lang w:eastAsia="en-GB"/>
        </w:rPr>
        <w:t xml:space="preserve"> medical complain</w:t>
      </w:r>
      <w:r w:rsidR="00212CCF">
        <w:rPr>
          <w:rFonts w:ascii="Aptos" w:eastAsia="Times New Roman" w:hAnsi="Aptos" w:cs="Times New Roman"/>
          <w:color w:val="212121"/>
          <w:szCs w:val="24"/>
          <w:lang w:eastAsia="en-GB"/>
        </w:rPr>
        <w:t>t</w:t>
      </w:r>
      <w:r w:rsidR="00B76057" w:rsidRPr="00B76057">
        <w:rPr>
          <w:rFonts w:ascii="Aptos" w:eastAsia="Times New Roman" w:hAnsi="Aptos" w:cs="Times New Roman"/>
          <w:color w:val="212121"/>
          <w:szCs w:val="24"/>
          <w:lang w:eastAsia="en-GB"/>
        </w:rPr>
        <w:t>;  and, oddly, another found the appointment was not for him/her but for someone else - and that was not the first time it had happened.</w:t>
      </w:r>
    </w:p>
    <w:p w14:paraId="7289A572" w14:textId="46FBDDE6" w:rsidR="00F87C49" w:rsidRPr="00852A29" w:rsidRDefault="00F87C49" w:rsidP="00F87C49">
      <w:pPr>
        <w:rPr>
          <w:color w:val="EE0000"/>
        </w:rPr>
      </w:pPr>
      <w:r w:rsidRPr="00852A29">
        <w:rPr>
          <w:color w:val="EE0000"/>
        </w:rPr>
        <w:t>Action: meeting to be booked with Jo F, Jo D and Dorothy</w:t>
      </w:r>
      <w:r w:rsidR="00212CCF">
        <w:rPr>
          <w:color w:val="EE0000"/>
        </w:rPr>
        <w:t xml:space="preserve"> </w:t>
      </w:r>
      <w:r w:rsidR="00F76E91">
        <w:rPr>
          <w:color w:val="EE0000"/>
        </w:rPr>
        <w:t xml:space="preserve">to review the format of the reporting, the data collected and </w:t>
      </w:r>
      <w:r w:rsidR="00AF1C56">
        <w:rPr>
          <w:color w:val="EE0000"/>
        </w:rPr>
        <w:t xml:space="preserve">reporting on </w:t>
      </w:r>
      <w:r w:rsidR="00F76E91">
        <w:rPr>
          <w:color w:val="EE0000"/>
        </w:rPr>
        <w:t xml:space="preserve">the </w:t>
      </w:r>
      <w:r w:rsidR="00AF1C56">
        <w:rPr>
          <w:color w:val="EE0000"/>
        </w:rPr>
        <w:t xml:space="preserve">follow up action. </w:t>
      </w:r>
    </w:p>
    <w:p w14:paraId="7289A573" w14:textId="77777777" w:rsidR="00893BF4" w:rsidRDefault="00893BF4" w:rsidP="00893BF4"/>
    <w:p w14:paraId="7289A574" w14:textId="77777777" w:rsidR="00893BF4" w:rsidRPr="0042178F" w:rsidRDefault="00893BF4" w:rsidP="00893BF4">
      <w:pPr>
        <w:rPr>
          <w:b/>
          <w:bCs/>
        </w:rPr>
      </w:pPr>
      <w:r w:rsidRPr="0042178F">
        <w:rPr>
          <w:b/>
          <w:bCs/>
        </w:rPr>
        <w:t>Education /Health Awareness</w:t>
      </w:r>
    </w:p>
    <w:p w14:paraId="7289A576" w14:textId="77777777" w:rsidR="00401234" w:rsidRPr="000B3C60" w:rsidRDefault="007C6E32" w:rsidP="000B3C60">
      <w:pPr>
        <w:rPr>
          <w:color w:val="EE0000"/>
        </w:rPr>
      </w:pPr>
      <w:r>
        <w:t>Women</w:t>
      </w:r>
      <w:r w:rsidR="000561A7">
        <w:t>’</w:t>
      </w:r>
      <w:r>
        <w:t>s Health</w:t>
      </w:r>
      <w:r w:rsidR="00045D39">
        <w:t xml:space="preserve"> </w:t>
      </w:r>
      <w:r w:rsidR="00852A29">
        <w:t>Education Talk</w:t>
      </w:r>
      <w:r w:rsidR="00CB4E65">
        <w:t xml:space="preserve"> in September</w:t>
      </w:r>
    </w:p>
    <w:p w14:paraId="7289A577" w14:textId="7A3F5840" w:rsidR="004A45B7" w:rsidRDefault="001C2B93" w:rsidP="00536465">
      <w:pPr>
        <w:rPr>
          <w:color w:val="000000" w:themeColor="text1"/>
        </w:rPr>
      </w:pPr>
      <w:r>
        <w:rPr>
          <w:color w:val="000000" w:themeColor="text1"/>
        </w:rPr>
        <w:t>Caroline has fo</w:t>
      </w:r>
      <w:r w:rsidR="00E00745">
        <w:rPr>
          <w:color w:val="000000" w:themeColor="text1"/>
        </w:rPr>
        <w:t>u</w:t>
      </w:r>
      <w:r>
        <w:rPr>
          <w:color w:val="000000" w:themeColor="text1"/>
        </w:rPr>
        <w:t xml:space="preserve">nd a suitable speaker </w:t>
      </w:r>
      <w:r w:rsidR="00E00745">
        <w:rPr>
          <w:color w:val="000000" w:themeColor="text1"/>
        </w:rPr>
        <w:t>to give a talk on women</w:t>
      </w:r>
      <w:r w:rsidR="00871919">
        <w:rPr>
          <w:color w:val="000000" w:themeColor="text1"/>
        </w:rPr>
        <w:t>’</w:t>
      </w:r>
      <w:r w:rsidR="009940F1">
        <w:rPr>
          <w:color w:val="000000" w:themeColor="text1"/>
        </w:rPr>
        <w:t>s</w:t>
      </w:r>
      <w:r w:rsidR="00871919">
        <w:rPr>
          <w:color w:val="000000" w:themeColor="text1"/>
        </w:rPr>
        <w:t xml:space="preserve"> </w:t>
      </w:r>
      <w:r w:rsidR="00E00745">
        <w:rPr>
          <w:color w:val="000000" w:themeColor="text1"/>
        </w:rPr>
        <w:t>health</w:t>
      </w:r>
      <w:r w:rsidR="00E5565A">
        <w:rPr>
          <w:color w:val="000000" w:themeColor="text1"/>
        </w:rPr>
        <w:t xml:space="preserve"> covering </w:t>
      </w:r>
      <w:r w:rsidR="00A10A86">
        <w:rPr>
          <w:color w:val="000000" w:themeColor="text1"/>
        </w:rPr>
        <w:t xml:space="preserve">pelvic floor </w:t>
      </w:r>
      <w:r w:rsidR="00E5565A">
        <w:rPr>
          <w:color w:val="000000" w:themeColor="text1"/>
        </w:rPr>
        <w:t>hea</w:t>
      </w:r>
      <w:r w:rsidR="00D94B43">
        <w:rPr>
          <w:color w:val="000000" w:themeColor="text1"/>
        </w:rPr>
        <w:t>l</w:t>
      </w:r>
      <w:r w:rsidR="00E5565A">
        <w:rPr>
          <w:color w:val="000000" w:themeColor="text1"/>
        </w:rPr>
        <w:t xml:space="preserve">th </w:t>
      </w:r>
      <w:r w:rsidR="00A10A86">
        <w:rPr>
          <w:color w:val="000000" w:themeColor="text1"/>
        </w:rPr>
        <w:t>and perimenopause</w:t>
      </w:r>
      <w:r w:rsidR="00E5565A">
        <w:rPr>
          <w:color w:val="000000" w:themeColor="text1"/>
        </w:rPr>
        <w:t xml:space="preserve">. </w:t>
      </w:r>
      <w:r w:rsidR="00E00745">
        <w:rPr>
          <w:color w:val="000000" w:themeColor="text1"/>
        </w:rPr>
        <w:t xml:space="preserve"> </w:t>
      </w:r>
      <w:r w:rsidR="00476A60">
        <w:rPr>
          <w:color w:val="000000" w:themeColor="text1"/>
        </w:rPr>
        <w:t>J</w:t>
      </w:r>
      <w:r w:rsidR="00E00745">
        <w:rPr>
          <w:color w:val="000000" w:themeColor="text1"/>
        </w:rPr>
        <w:t xml:space="preserve">o Fordyce </w:t>
      </w:r>
      <w:r w:rsidR="00476A60">
        <w:rPr>
          <w:color w:val="000000" w:themeColor="text1"/>
        </w:rPr>
        <w:t>i</w:t>
      </w:r>
      <w:r w:rsidR="00E00745">
        <w:rPr>
          <w:color w:val="000000" w:themeColor="text1"/>
        </w:rPr>
        <w:t xml:space="preserve">s a  </w:t>
      </w:r>
      <w:r w:rsidR="00476A60">
        <w:rPr>
          <w:color w:val="000000" w:themeColor="text1"/>
        </w:rPr>
        <w:t>ph</w:t>
      </w:r>
      <w:r w:rsidR="009873D4">
        <w:rPr>
          <w:color w:val="000000" w:themeColor="text1"/>
        </w:rPr>
        <w:t>y</w:t>
      </w:r>
      <w:r w:rsidR="00476A60">
        <w:rPr>
          <w:color w:val="000000" w:themeColor="text1"/>
        </w:rPr>
        <w:t>sio</w:t>
      </w:r>
      <w:r w:rsidR="00871919">
        <w:rPr>
          <w:color w:val="000000" w:themeColor="text1"/>
        </w:rPr>
        <w:t xml:space="preserve">therapist specialising </w:t>
      </w:r>
      <w:r w:rsidR="00EA6E0E">
        <w:rPr>
          <w:color w:val="000000" w:themeColor="text1"/>
        </w:rPr>
        <w:t>in urog</w:t>
      </w:r>
      <w:r w:rsidR="00F8739E">
        <w:rPr>
          <w:color w:val="000000" w:themeColor="text1"/>
        </w:rPr>
        <w:t>y</w:t>
      </w:r>
      <w:r w:rsidR="00EA6E0E">
        <w:rPr>
          <w:color w:val="000000" w:themeColor="text1"/>
        </w:rPr>
        <w:t xml:space="preserve">nae and </w:t>
      </w:r>
      <w:r w:rsidR="00F8739E">
        <w:rPr>
          <w:color w:val="000000" w:themeColor="text1"/>
        </w:rPr>
        <w:t>p</w:t>
      </w:r>
      <w:r w:rsidR="00EA6E0E">
        <w:rPr>
          <w:color w:val="000000" w:themeColor="text1"/>
        </w:rPr>
        <w:t xml:space="preserve">elvic </w:t>
      </w:r>
      <w:r w:rsidR="0030067E" w:rsidRPr="00415636">
        <w:rPr>
          <w:bCs/>
          <w:color w:val="000000" w:themeColor="text1"/>
        </w:rPr>
        <w:t>health</w:t>
      </w:r>
      <w:r w:rsidR="00476A60" w:rsidRPr="00415636">
        <w:rPr>
          <w:bCs/>
          <w:color w:val="000000" w:themeColor="text1"/>
        </w:rPr>
        <w:t xml:space="preserve"> d</w:t>
      </w:r>
      <w:r w:rsidR="00476A60">
        <w:rPr>
          <w:color w:val="000000" w:themeColor="text1"/>
        </w:rPr>
        <w:t>ealing in womens healt</w:t>
      </w:r>
      <w:r w:rsidR="000F3293">
        <w:rPr>
          <w:color w:val="000000" w:themeColor="text1"/>
        </w:rPr>
        <w:t xml:space="preserve">h. </w:t>
      </w:r>
      <w:r w:rsidR="008A5B97">
        <w:rPr>
          <w:color w:val="000000" w:themeColor="text1"/>
        </w:rPr>
        <w:t>She has offered to give a talk in the day or evening</w:t>
      </w:r>
      <w:r w:rsidR="00A43B4F">
        <w:rPr>
          <w:color w:val="000000" w:themeColor="text1"/>
        </w:rPr>
        <w:t xml:space="preserve"> , fee to be determine</w:t>
      </w:r>
      <w:r w:rsidR="006D54CE">
        <w:rPr>
          <w:color w:val="000000" w:themeColor="text1"/>
        </w:rPr>
        <w:t xml:space="preserve">d. Jo Foley is </w:t>
      </w:r>
      <w:r w:rsidR="00433C5B">
        <w:rPr>
          <w:color w:val="000000" w:themeColor="text1"/>
        </w:rPr>
        <w:t>aware of the proposal and thinks some fu</w:t>
      </w:r>
      <w:r w:rsidR="00D94B43">
        <w:rPr>
          <w:color w:val="000000" w:themeColor="text1"/>
        </w:rPr>
        <w:t>n</w:t>
      </w:r>
      <w:r w:rsidR="00433C5B">
        <w:rPr>
          <w:color w:val="000000" w:themeColor="text1"/>
        </w:rPr>
        <w:t xml:space="preserve">ding may be available from the surgery.  </w:t>
      </w:r>
      <w:r w:rsidR="0042079C">
        <w:rPr>
          <w:color w:val="000000" w:themeColor="text1"/>
        </w:rPr>
        <w:t>We discussed when the talk sho</w:t>
      </w:r>
      <w:r w:rsidR="00D94B43">
        <w:rPr>
          <w:color w:val="000000" w:themeColor="text1"/>
        </w:rPr>
        <w:t xml:space="preserve">uld </w:t>
      </w:r>
      <w:r w:rsidR="0042079C">
        <w:rPr>
          <w:color w:val="000000" w:themeColor="text1"/>
        </w:rPr>
        <w:t xml:space="preserve">take place and the concensus was after half term (ie Novemeber ) </w:t>
      </w:r>
      <w:r w:rsidR="0014781A">
        <w:rPr>
          <w:color w:val="000000" w:themeColor="text1"/>
        </w:rPr>
        <w:t xml:space="preserve">and </w:t>
      </w:r>
      <w:r w:rsidR="0042079C">
        <w:rPr>
          <w:color w:val="000000" w:themeColor="text1"/>
        </w:rPr>
        <w:t>in the evening to make it eaasier for mothers with children to attend. Our tentative wor</w:t>
      </w:r>
      <w:r w:rsidR="00442994">
        <w:rPr>
          <w:color w:val="000000" w:themeColor="text1"/>
        </w:rPr>
        <w:t>k</w:t>
      </w:r>
      <w:r w:rsidR="0042079C">
        <w:rPr>
          <w:color w:val="000000" w:themeColor="text1"/>
        </w:rPr>
        <w:t>ing title is</w:t>
      </w:r>
      <w:r w:rsidR="004A45B7">
        <w:rPr>
          <w:color w:val="000000" w:themeColor="text1"/>
        </w:rPr>
        <w:t xml:space="preserve">: </w:t>
      </w:r>
      <w:r w:rsidR="004A45B7" w:rsidRPr="004A45B7">
        <w:rPr>
          <w:i/>
          <w:iCs/>
          <w:color w:val="000000" w:themeColor="text1"/>
        </w:rPr>
        <w:t>I</w:t>
      </w:r>
      <w:r w:rsidR="0042079C" w:rsidRPr="004A45B7">
        <w:rPr>
          <w:i/>
          <w:iCs/>
          <w:color w:val="000000" w:themeColor="text1"/>
        </w:rPr>
        <w:t>t</w:t>
      </w:r>
      <w:r w:rsidR="004A45B7" w:rsidRPr="004A45B7">
        <w:rPr>
          <w:i/>
          <w:iCs/>
          <w:color w:val="000000" w:themeColor="text1"/>
        </w:rPr>
        <w:t>’</w:t>
      </w:r>
      <w:r w:rsidR="0042079C" w:rsidRPr="004A45B7">
        <w:rPr>
          <w:i/>
          <w:iCs/>
          <w:color w:val="000000" w:themeColor="text1"/>
        </w:rPr>
        <w:t>s never too e</w:t>
      </w:r>
      <w:r w:rsidR="00AA540D">
        <w:rPr>
          <w:i/>
          <w:iCs/>
          <w:color w:val="000000" w:themeColor="text1"/>
        </w:rPr>
        <w:t xml:space="preserve">arly </w:t>
      </w:r>
      <w:r w:rsidR="0042079C" w:rsidRPr="004A45B7">
        <w:rPr>
          <w:i/>
          <w:iCs/>
          <w:color w:val="000000" w:themeColor="text1"/>
        </w:rPr>
        <w:t>or too late to make fri</w:t>
      </w:r>
      <w:r w:rsidR="004A45B7" w:rsidRPr="004A45B7">
        <w:rPr>
          <w:i/>
          <w:iCs/>
          <w:color w:val="000000" w:themeColor="text1"/>
        </w:rPr>
        <w:t>e</w:t>
      </w:r>
      <w:r w:rsidR="0042079C" w:rsidRPr="004A45B7">
        <w:rPr>
          <w:i/>
          <w:iCs/>
          <w:color w:val="000000" w:themeColor="text1"/>
        </w:rPr>
        <w:t xml:space="preserve">nds with </w:t>
      </w:r>
      <w:r w:rsidR="004A45B7" w:rsidRPr="004A45B7">
        <w:rPr>
          <w:i/>
          <w:iCs/>
          <w:color w:val="000000" w:themeColor="text1"/>
        </w:rPr>
        <w:t xml:space="preserve">your </w:t>
      </w:r>
      <w:r w:rsidR="0042079C" w:rsidRPr="004A45B7">
        <w:rPr>
          <w:i/>
          <w:iCs/>
          <w:color w:val="000000" w:themeColor="text1"/>
        </w:rPr>
        <w:t xml:space="preserve"> pelvic floor</w:t>
      </w:r>
      <w:r w:rsidR="00442994" w:rsidRPr="004A45B7">
        <w:rPr>
          <w:i/>
          <w:iCs/>
          <w:color w:val="000000" w:themeColor="text1"/>
        </w:rPr>
        <w:t>: a talk for y</w:t>
      </w:r>
      <w:r w:rsidR="00AA540D">
        <w:rPr>
          <w:i/>
          <w:iCs/>
          <w:color w:val="000000" w:themeColor="text1"/>
        </w:rPr>
        <w:t>o</w:t>
      </w:r>
      <w:r w:rsidR="00442994" w:rsidRPr="004A45B7">
        <w:rPr>
          <w:i/>
          <w:iCs/>
          <w:color w:val="000000" w:themeColor="text1"/>
        </w:rPr>
        <w:t xml:space="preserve">ung women, new mums and perimenopausal </w:t>
      </w:r>
      <w:r w:rsidR="00870BA1">
        <w:rPr>
          <w:i/>
          <w:iCs/>
          <w:color w:val="000000" w:themeColor="text1"/>
        </w:rPr>
        <w:t xml:space="preserve">older </w:t>
      </w:r>
      <w:r w:rsidR="00442994" w:rsidRPr="004A45B7">
        <w:rPr>
          <w:i/>
          <w:iCs/>
          <w:color w:val="000000" w:themeColor="text1"/>
        </w:rPr>
        <w:t>women</w:t>
      </w:r>
      <w:r w:rsidR="00442994">
        <w:rPr>
          <w:color w:val="000000" w:themeColor="text1"/>
        </w:rPr>
        <w:t xml:space="preserve">.” </w:t>
      </w:r>
    </w:p>
    <w:p w14:paraId="7289A578" w14:textId="77777777" w:rsidR="00A3263C" w:rsidRPr="00EA6E0E" w:rsidRDefault="000B3C60" w:rsidP="00536465">
      <w:pPr>
        <w:rPr>
          <w:color w:val="000000" w:themeColor="text1"/>
        </w:rPr>
      </w:pPr>
      <w:r w:rsidRPr="00536465">
        <w:rPr>
          <w:color w:val="EE0000"/>
        </w:rPr>
        <w:t>Action</w:t>
      </w:r>
      <w:r w:rsidR="00536465">
        <w:rPr>
          <w:color w:val="EE0000"/>
        </w:rPr>
        <w:t xml:space="preserve"> Caroline to finalise details with Jo Fordyce </w:t>
      </w:r>
      <w:r w:rsidR="00E73797">
        <w:rPr>
          <w:color w:val="EE0000"/>
        </w:rPr>
        <w:t>a</w:t>
      </w:r>
      <w:r w:rsidR="00536465">
        <w:rPr>
          <w:color w:val="EE0000"/>
        </w:rPr>
        <w:t>nd Jo Foley</w:t>
      </w:r>
      <w:r w:rsidR="00E73797">
        <w:rPr>
          <w:color w:val="EE0000"/>
        </w:rPr>
        <w:t xml:space="preserve"> and promote event. </w:t>
      </w:r>
    </w:p>
    <w:p w14:paraId="49B2C1DA" w14:textId="77777777" w:rsidR="00F75F7C" w:rsidRDefault="00F75F7C" w:rsidP="00E73797">
      <w:r>
        <w:t xml:space="preserve">Cardiopulmonary Resuscitation </w:t>
      </w:r>
    </w:p>
    <w:p w14:paraId="7289A579" w14:textId="3D374983" w:rsidR="00CC49F3" w:rsidRDefault="00E81D84" w:rsidP="00E73797">
      <w:r>
        <w:t xml:space="preserve">Training for </w:t>
      </w:r>
      <w:r w:rsidR="000561A7">
        <w:t>Cardiopulmonary Resuscitation</w:t>
      </w:r>
      <w:r w:rsidR="006758F0">
        <w:t xml:space="preserve"> (CPR</w:t>
      </w:r>
      <w:r w:rsidR="00424B41">
        <w:t>)</w:t>
      </w:r>
      <w:r w:rsidR="00852A29">
        <w:t xml:space="preserve">: suggested for </w:t>
      </w:r>
      <w:r w:rsidR="00F5318C">
        <w:t xml:space="preserve">13 </w:t>
      </w:r>
      <w:r w:rsidR="00F5318C" w:rsidRPr="00E73797">
        <w:rPr>
          <w:vertAlign w:val="superscript"/>
        </w:rPr>
        <w:t>th</w:t>
      </w:r>
      <w:r w:rsidR="00F5318C">
        <w:t xml:space="preserve"> </w:t>
      </w:r>
      <w:r w:rsidR="00852A29">
        <w:t>November, group of 12</w:t>
      </w:r>
      <w:r w:rsidR="00F5318C">
        <w:t xml:space="preserve">-14. </w:t>
      </w:r>
      <w:r w:rsidR="007B09A4">
        <w:t>This would c</w:t>
      </w:r>
      <w:r w:rsidR="00C3526C">
        <w:t xml:space="preserve">lash with </w:t>
      </w:r>
      <w:r w:rsidR="007B09A4">
        <w:t xml:space="preserve">our </w:t>
      </w:r>
      <w:r w:rsidR="00C3526C">
        <w:t xml:space="preserve">next </w:t>
      </w:r>
      <w:r w:rsidR="007B09A4">
        <w:t xml:space="preserve">PG </w:t>
      </w:r>
      <w:r w:rsidR="00C3526C">
        <w:t xml:space="preserve">meeting – </w:t>
      </w:r>
      <w:r w:rsidR="007B09A4">
        <w:t xml:space="preserve">decided to see if </w:t>
      </w:r>
      <w:r w:rsidR="00FF4F5A">
        <w:t xml:space="preserve">Jon Sions </w:t>
      </w:r>
      <w:r w:rsidR="007B09A4">
        <w:t>can ch</w:t>
      </w:r>
      <w:r w:rsidR="00CC49F3">
        <w:t>a</w:t>
      </w:r>
      <w:r w:rsidR="007B09A4">
        <w:t xml:space="preserve">nge date to following week. Several of our group </w:t>
      </w:r>
      <w:r w:rsidR="000B3C60">
        <w:t xml:space="preserve">are </w:t>
      </w:r>
      <w:r w:rsidR="007B09A4">
        <w:t>keen to attend</w:t>
      </w:r>
      <w:r w:rsidR="00CC49F3">
        <w:t>.</w:t>
      </w:r>
      <w:r w:rsidR="00AE7F5A">
        <w:t xml:space="preserve"> Jo D  told us about a recent event in her family when she had </w:t>
      </w:r>
      <w:r w:rsidR="00186856">
        <w:t xml:space="preserve">been able to intervene. Jo spoke so </w:t>
      </w:r>
      <w:r w:rsidR="00186856" w:rsidRPr="00C706D2">
        <w:rPr>
          <w:bCs/>
          <w:color w:val="000000" w:themeColor="text1"/>
        </w:rPr>
        <w:t>passionately</w:t>
      </w:r>
      <w:r w:rsidR="00186856" w:rsidRPr="0030067E">
        <w:rPr>
          <w:b/>
          <w:color w:val="FF0000"/>
        </w:rPr>
        <w:t xml:space="preserve"> </w:t>
      </w:r>
      <w:r w:rsidR="00186856">
        <w:t xml:space="preserve">about this we thought </w:t>
      </w:r>
      <w:r w:rsidR="00556346">
        <w:t>this would be a good topic for our next video</w:t>
      </w:r>
      <w:r w:rsidR="00DB2009">
        <w:t>.</w:t>
      </w:r>
    </w:p>
    <w:p w14:paraId="7289A57A" w14:textId="77777777" w:rsidR="007C6E32" w:rsidRPr="00CC49F3" w:rsidRDefault="00CC49F3" w:rsidP="00E73797">
      <w:pPr>
        <w:rPr>
          <w:color w:val="EE0000"/>
        </w:rPr>
      </w:pPr>
      <w:r w:rsidRPr="00CC49F3">
        <w:rPr>
          <w:color w:val="EE0000"/>
        </w:rPr>
        <w:t>Action Caroline to discuss with Jo</w:t>
      </w:r>
      <w:r w:rsidR="007B09A4" w:rsidRPr="00CC49F3">
        <w:rPr>
          <w:color w:val="EE0000"/>
        </w:rPr>
        <w:t xml:space="preserve"> </w:t>
      </w:r>
      <w:r w:rsidR="00556346">
        <w:rPr>
          <w:color w:val="EE0000"/>
        </w:rPr>
        <w:t xml:space="preserve"> F </w:t>
      </w:r>
    </w:p>
    <w:p w14:paraId="7289A57B" w14:textId="5C0CB9EA" w:rsidR="000A1333" w:rsidRPr="00DB2009" w:rsidRDefault="00CB4E65" w:rsidP="00E73797">
      <w:pPr>
        <w:rPr>
          <w:b/>
          <w:bCs/>
        </w:rPr>
      </w:pPr>
      <w:r w:rsidRPr="00DB2009">
        <w:rPr>
          <w:b/>
          <w:bCs/>
        </w:rPr>
        <w:t xml:space="preserve">Open Forum </w:t>
      </w:r>
      <w:r w:rsidR="00E73797" w:rsidRPr="00DB2009">
        <w:rPr>
          <w:b/>
          <w:bCs/>
        </w:rPr>
        <w:t xml:space="preserve">for </w:t>
      </w:r>
      <w:r w:rsidRPr="00DB2009">
        <w:rPr>
          <w:b/>
          <w:bCs/>
        </w:rPr>
        <w:t xml:space="preserve"> February</w:t>
      </w:r>
      <w:r w:rsidR="00E73797" w:rsidRPr="00DB2009">
        <w:rPr>
          <w:b/>
          <w:bCs/>
        </w:rPr>
        <w:t xml:space="preserve">/March </w:t>
      </w:r>
      <w:r w:rsidRPr="00DB2009">
        <w:rPr>
          <w:b/>
          <w:bCs/>
        </w:rPr>
        <w:t xml:space="preserve"> 2026</w:t>
      </w:r>
      <w:r w:rsidR="003F7F24" w:rsidRPr="00DB2009">
        <w:rPr>
          <w:b/>
          <w:bCs/>
        </w:rPr>
        <w:t xml:space="preserve"> </w:t>
      </w:r>
    </w:p>
    <w:p w14:paraId="7289A57C" w14:textId="77777777" w:rsidR="00CB4E65" w:rsidRPr="000A1333" w:rsidRDefault="003F7F24" w:rsidP="00E73797">
      <w:r w:rsidRPr="003F7F24">
        <w:rPr>
          <w:color w:val="EE0000"/>
        </w:rPr>
        <w:t>Action</w:t>
      </w:r>
      <w:r>
        <w:rPr>
          <w:color w:val="EE0000"/>
        </w:rPr>
        <w:t xml:space="preserve"> Sub committee to plan </w:t>
      </w:r>
      <w:r w:rsidR="000A1333">
        <w:rPr>
          <w:color w:val="EE0000"/>
        </w:rPr>
        <w:t xml:space="preserve">event </w:t>
      </w:r>
      <w:r w:rsidR="00CC49F3">
        <w:rPr>
          <w:color w:val="EE0000"/>
        </w:rPr>
        <w:t xml:space="preserve">in detail and </w:t>
      </w:r>
      <w:r w:rsidR="007F63ED">
        <w:rPr>
          <w:color w:val="EE0000"/>
        </w:rPr>
        <w:t>speak to Thurleigh Road medical pracrice who have run several successful events of this kind</w:t>
      </w:r>
    </w:p>
    <w:p w14:paraId="678C1678" w14:textId="77777777" w:rsidR="008E30DF" w:rsidRDefault="008E30DF" w:rsidP="00D1570A">
      <w:pPr>
        <w:rPr>
          <w:b/>
          <w:bCs/>
        </w:rPr>
      </w:pPr>
    </w:p>
    <w:p w14:paraId="7289A57F" w14:textId="0910E0C8" w:rsidR="00D1570A" w:rsidRDefault="003212D4" w:rsidP="00D1570A">
      <w:pPr>
        <w:rPr>
          <w:b/>
          <w:bCs/>
        </w:rPr>
      </w:pPr>
      <w:r w:rsidRPr="00CB4E65">
        <w:rPr>
          <w:b/>
          <w:bCs/>
        </w:rPr>
        <w:t>Any other business</w:t>
      </w:r>
    </w:p>
    <w:p w14:paraId="7289A580" w14:textId="77777777" w:rsidR="00971A68" w:rsidRDefault="00CE759D" w:rsidP="00D1570A">
      <w:r>
        <w:lastRenderedPageBreak/>
        <w:t>Caroline passed on Mike</w:t>
      </w:r>
      <w:r w:rsidR="0016612D">
        <w:t>’</w:t>
      </w:r>
      <w:r>
        <w:t xml:space="preserve">s suggestion that BPS invited the Health </w:t>
      </w:r>
      <w:r w:rsidR="0030067E" w:rsidRPr="00C706D2">
        <w:rPr>
          <w:color w:val="000000" w:themeColor="text1"/>
        </w:rPr>
        <w:t>Secretary</w:t>
      </w:r>
      <w:r w:rsidRPr="00C706D2">
        <w:rPr>
          <w:color w:val="000000" w:themeColor="text1"/>
        </w:rPr>
        <w:t>, Wes</w:t>
      </w:r>
      <w:r>
        <w:t xml:space="preserve"> Streeting to visit </w:t>
      </w:r>
      <w:r w:rsidR="005E759F">
        <w:t xml:space="preserve">as he has expressed </w:t>
      </w:r>
      <w:r w:rsidR="0016612D">
        <w:t xml:space="preserve">an </w:t>
      </w:r>
      <w:r w:rsidR="005E759F">
        <w:t>inter</w:t>
      </w:r>
      <w:r w:rsidR="0016612D">
        <w:t>e</w:t>
      </w:r>
      <w:r w:rsidR="005E759F">
        <w:t>st in meetin</w:t>
      </w:r>
      <w:r w:rsidR="0016612D">
        <w:t>g</w:t>
      </w:r>
      <w:r w:rsidR="005E759F">
        <w:t xml:space="preserve"> “exemplary” practices in London . We t</w:t>
      </w:r>
      <w:r w:rsidR="00306C4B">
        <w:t>hink</w:t>
      </w:r>
      <w:r w:rsidR="0016612D">
        <w:t xml:space="preserve"> we qualify </w:t>
      </w:r>
      <w:r w:rsidR="00D451E8">
        <w:t>as</w:t>
      </w:r>
      <w:r w:rsidR="000F1769">
        <w:t xml:space="preserve"> a forward</w:t>
      </w:r>
      <w:r w:rsidR="00B30191">
        <w:t>-</w:t>
      </w:r>
      <w:r w:rsidR="000F1769">
        <w:t xml:space="preserve">thinking practice with high satisfaction levels. </w:t>
      </w:r>
      <w:r w:rsidR="00D451E8">
        <w:t xml:space="preserve">Our patient group </w:t>
      </w:r>
      <w:r w:rsidR="00B30191">
        <w:t xml:space="preserve">is </w:t>
      </w:r>
      <w:r w:rsidR="00D451E8">
        <w:t xml:space="preserve">now 30 years old </w:t>
      </w:r>
      <w:r w:rsidR="00B30191">
        <w:t xml:space="preserve">(check) so is </w:t>
      </w:r>
      <w:r w:rsidR="00D451E8">
        <w:t>o</w:t>
      </w:r>
      <w:r w:rsidR="00B30191">
        <w:t xml:space="preserve">ne </w:t>
      </w:r>
      <w:r w:rsidR="00D451E8">
        <w:t>of the longest established</w:t>
      </w:r>
      <w:r w:rsidR="00B30191">
        <w:t xml:space="preserve"> groups in London we believe. </w:t>
      </w:r>
      <w:r w:rsidR="004D3A9A">
        <w:t>Everyo</w:t>
      </w:r>
      <w:r w:rsidR="002B7650">
        <w:t>n</w:t>
      </w:r>
      <w:r w:rsidR="004D3A9A">
        <w:t>e thought this a great idea</w:t>
      </w:r>
      <w:r w:rsidR="00E6763B">
        <w:t xml:space="preserve">. </w:t>
      </w:r>
    </w:p>
    <w:p w14:paraId="7289A581" w14:textId="0D0BEFE0" w:rsidR="00B30191" w:rsidRPr="00B30191" w:rsidRDefault="00B30191" w:rsidP="00D1570A">
      <w:pPr>
        <w:rPr>
          <w:color w:val="EE0000"/>
        </w:rPr>
      </w:pPr>
      <w:r w:rsidRPr="00B30191">
        <w:rPr>
          <w:color w:val="EE0000"/>
        </w:rPr>
        <w:t xml:space="preserve">Action Caroline to discuss with Jo </w:t>
      </w:r>
    </w:p>
    <w:p w14:paraId="7289A582" w14:textId="77777777" w:rsidR="00E20464" w:rsidRDefault="00CB4E65" w:rsidP="005D34FF">
      <w:r>
        <w:t xml:space="preserve">Nominations for the </w:t>
      </w:r>
      <w:r w:rsidR="005D34FF">
        <w:t xml:space="preserve">NAPP Corkill </w:t>
      </w:r>
      <w:r w:rsidR="00342801">
        <w:t>Aw</w:t>
      </w:r>
      <w:r w:rsidR="005D34FF">
        <w:t xml:space="preserve">ard </w:t>
      </w:r>
      <w:r w:rsidR="00342801">
        <w:t xml:space="preserve">are </w:t>
      </w:r>
      <w:r w:rsidR="005D34FF">
        <w:t>coming up</w:t>
      </w:r>
      <w:r w:rsidR="00342801">
        <w:t xml:space="preserve"> (this link gives more information: </w:t>
      </w:r>
      <w:hyperlink r:id="rId6" w:history="1">
        <w:r w:rsidR="00342801" w:rsidRPr="00E32A6C">
          <w:rPr>
            <w:rStyle w:val="Hyperlink"/>
          </w:rPr>
          <w:t>https://napp.org.uk/corkill-award/</w:t>
        </w:r>
      </w:hyperlink>
      <w:r w:rsidR="00342801">
        <w:t xml:space="preserve">). </w:t>
      </w:r>
      <w:r w:rsidR="005D34FF">
        <w:t xml:space="preserve">We plan to submit our Care Navigators video for the award. </w:t>
      </w:r>
    </w:p>
    <w:p w14:paraId="7289A583" w14:textId="6E7D53F2" w:rsidR="005D34FF" w:rsidRDefault="005D34FF" w:rsidP="005D34FF">
      <w:r w:rsidRPr="005D34FF">
        <w:rPr>
          <w:color w:val="EE0000"/>
        </w:rPr>
        <w:t>Action: Caroline is preparing the submission</w:t>
      </w:r>
      <w:r w:rsidR="004B1243">
        <w:rPr>
          <w:color w:val="EE0000"/>
        </w:rPr>
        <w:t xml:space="preserve"> and Mike G has agreed to assist with the application</w:t>
      </w:r>
      <w:r w:rsidR="00616F50">
        <w:rPr>
          <w:color w:val="EE0000"/>
        </w:rPr>
        <w:t>. Note the deadline is 17 October so we need to get moving</w:t>
      </w:r>
      <w:r w:rsidR="004B1243">
        <w:rPr>
          <w:color w:val="EE0000"/>
        </w:rPr>
        <w:t xml:space="preserve"> </w:t>
      </w:r>
      <w:r w:rsidR="00B44C44">
        <w:rPr>
          <w:color w:val="EE0000"/>
        </w:rPr>
        <w:t xml:space="preserve">. Input needed from Jo. </w:t>
      </w:r>
    </w:p>
    <w:p w14:paraId="7289A584" w14:textId="77777777" w:rsidR="00342801" w:rsidRDefault="00342801" w:rsidP="00D1570A"/>
    <w:p w14:paraId="7289A585" w14:textId="6B282BB6" w:rsidR="00D1570A" w:rsidRPr="003A3A6F" w:rsidRDefault="00D1570A" w:rsidP="00D1570A">
      <w:pPr>
        <w:rPr>
          <w:b/>
          <w:bCs/>
        </w:rPr>
      </w:pPr>
      <w:r w:rsidRPr="003A3A6F">
        <w:rPr>
          <w:b/>
          <w:bCs/>
        </w:rPr>
        <w:t xml:space="preserve">Next meeting </w:t>
      </w:r>
      <w:r w:rsidR="00C27844" w:rsidRPr="003A3A6F">
        <w:rPr>
          <w:b/>
          <w:bCs/>
        </w:rPr>
        <w:t xml:space="preserve">: </w:t>
      </w:r>
      <w:r w:rsidR="00E20464" w:rsidRPr="003A3A6F">
        <w:rPr>
          <w:b/>
          <w:bCs/>
        </w:rPr>
        <w:t xml:space="preserve">Thursday </w:t>
      </w:r>
      <w:r w:rsidR="0030067E" w:rsidRPr="00C706D2">
        <w:rPr>
          <w:color w:val="000000" w:themeColor="text1"/>
        </w:rPr>
        <w:t>9</w:t>
      </w:r>
      <w:r w:rsidR="0030067E" w:rsidRPr="00C706D2">
        <w:rPr>
          <w:color w:val="000000" w:themeColor="text1"/>
          <w:vertAlign w:val="superscript"/>
        </w:rPr>
        <w:t>th</w:t>
      </w:r>
      <w:r w:rsidR="0030067E" w:rsidRPr="00C706D2">
        <w:rPr>
          <w:color w:val="000000" w:themeColor="text1"/>
        </w:rPr>
        <w:t xml:space="preserve"> October</w:t>
      </w:r>
      <w:r w:rsidR="0030067E">
        <w:rPr>
          <w:b/>
          <w:bCs/>
          <w:color w:val="FF0000"/>
        </w:rPr>
        <w:t xml:space="preserve"> </w:t>
      </w:r>
    </w:p>
    <w:sectPr w:rsidR="00D1570A" w:rsidRPr="003A3A6F" w:rsidSect="00654A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27B1"/>
    <w:multiLevelType w:val="hybridMultilevel"/>
    <w:tmpl w:val="C7083B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BD33F1"/>
    <w:multiLevelType w:val="hybridMultilevel"/>
    <w:tmpl w:val="85AE01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4805BF"/>
    <w:multiLevelType w:val="hybridMultilevel"/>
    <w:tmpl w:val="473065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5C6D4A"/>
    <w:multiLevelType w:val="hybridMultilevel"/>
    <w:tmpl w:val="8A1CD8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B0755"/>
    <w:multiLevelType w:val="hybridMultilevel"/>
    <w:tmpl w:val="957401BC"/>
    <w:lvl w:ilvl="0" w:tplc="08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5" w15:restartNumberingAfterBreak="0">
    <w:nsid w:val="1AA4482F"/>
    <w:multiLevelType w:val="hybridMultilevel"/>
    <w:tmpl w:val="DBE67FF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7A46657"/>
    <w:multiLevelType w:val="hybridMultilevel"/>
    <w:tmpl w:val="D69485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52D2C3C"/>
    <w:multiLevelType w:val="hybridMultilevel"/>
    <w:tmpl w:val="C4E4D3EC"/>
    <w:lvl w:ilvl="0" w:tplc="08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8" w15:restartNumberingAfterBreak="0">
    <w:nsid w:val="3885006D"/>
    <w:multiLevelType w:val="hybridMultilevel"/>
    <w:tmpl w:val="292E5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C73E3C"/>
    <w:multiLevelType w:val="hybridMultilevel"/>
    <w:tmpl w:val="6D5859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F12B6A"/>
    <w:multiLevelType w:val="hybridMultilevel"/>
    <w:tmpl w:val="A7CEF9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E22326A"/>
    <w:multiLevelType w:val="hybridMultilevel"/>
    <w:tmpl w:val="A6080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1E0762"/>
    <w:multiLevelType w:val="hybridMultilevel"/>
    <w:tmpl w:val="F6DC1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10586C"/>
    <w:multiLevelType w:val="hybridMultilevel"/>
    <w:tmpl w:val="C11CFCA2"/>
    <w:lvl w:ilvl="0" w:tplc="08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4" w15:restartNumberingAfterBreak="0">
    <w:nsid w:val="6D0059BE"/>
    <w:multiLevelType w:val="hybridMultilevel"/>
    <w:tmpl w:val="19A058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F084B57"/>
    <w:multiLevelType w:val="hybridMultilevel"/>
    <w:tmpl w:val="0EAC5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FA5455"/>
    <w:multiLevelType w:val="hybridMultilevel"/>
    <w:tmpl w:val="AD646D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3DD44F3"/>
    <w:multiLevelType w:val="hybridMultilevel"/>
    <w:tmpl w:val="E7D6B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031164"/>
    <w:multiLevelType w:val="hybridMultilevel"/>
    <w:tmpl w:val="BCAA3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7326CD"/>
    <w:multiLevelType w:val="hybridMultilevel"/>
    <w:tmpl w:val="84ECF1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68924020">
    <w:abstractNumId w:val="3"/>
  </w:num>
  <w:num w:numId="2" w16cid:durableId="296106289">
    <w:abstractNumId w:val="1"/>
  </w:num>
  <w:num w:numId="3" w16cid:durableId="1323042583">
    <w:abstractNumId w:val="5"/>
  </w:num>
  <w:num w:numId="4" w16cid:durableId="2090493754">
    <w:abstractNumId w:val="12"/>
  </w:num>
  <w:num w:numId="5" w16cid:durableId="908537737">
    <w:abstractNumId w:val="15"/>
  </w:num>
  <w:num w:numId="6" w16cid:durableId="452333325">
    <w:abstractNumId w:val="9"/>
  </w:num>
  <w:num w:numId="7" w16cid:durableId="137184399">
    <w:abstractNumId w:val="18"/>
  </w:num>
  <w:num w:numId="8" w16cid:durableId="442924609">
    <w:abstractNumId w:val="17"/>
  </w:num>
  <w:num w:numId="9" w16cid:durableId="1087849416">
    <w:abstractNumId w:val="19"/>
  </w:num>
  <w:num w:numId="10" w16cid:durableId="70470765">
    <w:abstractNumId w:val="16"/>
  </w:num>
  <w:num w:numId="11" w16cid:durableId="319115790">
    <w:abstractNumId w:val="11"/>
  </w:num>
  <w:num w:numId="12" w16cid:durableId="524052933">
    <w:abstractNumId w:val="0"/>
  </w:num>
  <w:num w:numId="13" w16cid:durableId="1201164984">
    <w:abstractNumId w:val="2"/>
  </w:num>
  <w:num w:numId="14" w16cid:durableId="791904028">
    <w:abstractNumId w:val="10"/>
  </w:num>
  <w:num w:numId="15" w16cid:durableId="2010669937">
    <w:abstractNumId w:val="6"/>
  </w:num>
  <w:num w:numId="16" w16cid:durableId="1826892020">
    <w:abstractNumId w:val="8"/>
  </w:num>
  <w:num w:numId="17" w16cid:durableId="1563828506">
    <w:abstractNumId w:val="7"/>
  </w:num>
  <w:num w:numId="18" w16cid:durableId="374473149">
    <w:abstractNumId w:val="4"/>
  </w:num>
  <w:num w:numId="19" w16cid:durableId="1531918218">
    <w:abstractNumId w:val="14"/>
  </w:num>
  <w:num w:numId="20" w16cid:durableId="3678810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959"/>
    <w:rsid w:val="000037EF"/>
    <w:rsid w:val="000043BB"/>
    <w:rsid w:val="00007292"/>
    <w:rsid w:val="00013166"/>
    <w:rsid w:val="0001704C"/>
    <w:rsid w:val="00025FF4"/>
    <w:rsid w:val="00026056"/>
    <w:rsid w:val="0003203C"/>
    <w:rsid w:val="000426CB"/>
    <w:rsid w:val="00043DD2"/>
    <w:rsid w:val="00043F8F"/>
    <w:rsid w:val="00045D39"/>
    <w:rsid w:val="000461EB"/>
    <w:rsid w:val="00052B31"/>
    <w:rsid w:val="00055573"/>
    <w:rsid w:val="000561A7"/>
    <w:rsid w:val="000569DD"/>
    <w:rsid w:val="000600A1"/>
    <w:rsid w:val="000622E2"/>
    <w:rsid w:val="00062E48"/>
    <w:rsid w:val="00063F0B"/>
    <w:rsid w:val="000645DC"/>
    <w:rsid w:val="0007014C"/>
    <w:rsid w:val="000877D1"/>
    <w:rsid w:val="0009048F"/>
    <w:rsid w:val="0009221A"/>
    <w:rsid w:val="000A1333"/>
    <w:rsid w:val="000A653A"/>
    <w:rsid w:val="000A7B20"/>
    <w:rsid w:val="000B2953"/>
    <w:rsid w:val="000B3842"/>
    <w:rsid w:val="000B3C60"/>
    <w:rsid w:val="000C10F1"/>
    <w:rsid w:val="000C1A59"/>
    <w:rsid w:val="000C4A93"/>
    <w:rsid w:val="000D151C"/>
    <w:rsid w:val="000D31E2"/>
    <w:rsid w:val="000D5FFC"/>
    <w:rsid w:val="000E5488"/>
    <w:rsid w:val="000E6161"/>
    <w:rsid w:val="000F1769"/>
    <w:rsid w:val="000F1E2E"/>
    <w:rsid w:val="000F3293"/>
    <w:rsid w:val="000F39A6"/>
    <w:rsid w:val="000F3D9F"/>
    <w:rsid w:val="000F44F9"/>
    <w:rsid w:val="000F64BC"/>
    <w:rsid w:val="00100039"/>
    <w:rsid w:val="001041E1"/>
    <w:rsid w:val="0010519E"/>
    <w:rsid w:val="001057E5"/>
    <w:rsid w:val="00121874"/>
    <w:rsid w:val="0012320B"/>
    <w:rsid w:val="00125EE6"/>
    <w:rsid w:val="001371CF"/>
    <w:rsid w:val="001372E0"/>
    <w:rsid w:val="001373DD"/>
    <w:rsid w:val="0014781A"/>
    <w:rsid w:val="00154948"/>
    <w:rsid w:val="001573AD"/>
    <w:rsid w:val="001600F1"/>
    <w:rsid w:val="00165866"/>
    <w:rsid w:val="0016612D"/>
    <w:rsid w:val="00172A35"/>
    <w:rsid w:val="00177D49"/>
    <w:rsid w:val="00186856"/>
    <w:rsid w:val="0018744A"/>
    <w:rsid w:val="00191B0B"/>
    <w:rsid w:val="001944A6"/>
    <w:rsid w:val="00195DD2"/>
    <w:rsid w:val="00196CE5"/>
    <w:rsid w:val="001A361B"/>
    <w:rsid w:val="001A7D50"/>
    <w:rsid w:val="001C1FDB"/>
    <w:rsid w:val="001C2B93"/>
    <w:rsid w:val="001C4306"/>
    <w:rsid w:val="001C4FEF"/>
    <w:rsid w:val="001D6A40"/>
    <w:rsid w:val="001E1548"/>
    <w:rsid w:val="001E60F3"/>
    <w:rsid w:val="001E7B1A"/>
    <w:rsid w:val="001F2243"/>
    <w:rsid w:val="001F3FF4"/>
    <w:rsid w:val="00201B94"/>
    <w:rsid w:val="002020BF"/>
    <w:rsid w:val="00202C57"/>
    <w:rsid w:val="00203933"/>
    <w:rsid w:val="0021137B"/>
    <w:rsid w:val="00212CCF"/>
    <w:rsid w:val="00231BA1"/>
    <w:rsid w:val="00233EB3"/>
    <w:rsid w:val="00234805"/>
    <w:rsid w:val="00234BAE"/>
    <w:rsid w:val="002463C8"/>
    <w:rsid w:val="002537A3"/>
    <w:rsid w:val="00264A53"/>
    <w:rsid w:val="00267C3F"/>
    <w:rsid w:val="00294BEF"/>
    <w:rsid w:val="002A150A"/>
    <w:rsid w:val="002A3AB2"/>
    <w:rsid w:val="002A6443"/>
    <w:rsid w:val="002A772F"/>
    <w:rsid w:val="002B4C70"/>
    <w:rsid w:val="002B5983"/>
    <w:rsid w:val="002B7650"/>
    <w:rsid w:val="002C1309"/>
    <w:rsid w:val="002C45D0"/>
    <w:rsid w:val="002C4DAD"/>
    <w:rsid w:val="002D0D6F"/>
    <w:rsid w:val="002D3635"/>
    <w:rsid w:val="002E1D3F"/>
    <w:rsid w:val="002E6241"/>
    <w:rsid w:val="002F6410"/>
    <w:rsid w:val="0030067E"/>
    <w:rsid w:val="00306C4B"/>
    <w:rsid w:val="00306CB4"/>
    <w:rsid w:val="0031036E"/>
    <w:rsid w:val="00313BE0"/>
    <w:rsid w:val="00317316"/>
    <w:rsid w:val="003212D4"/>
    <w:rsid w:val="00327278"/>
    <w:rsid w:val="00342801"/>
    <w:rsid w:val="003431F1"/>
    <w:rsid w:val="00346C20"/>
    <w:rsid w:val="0036110D"/>
    <w:rsid w:val="003623AE"/>
    <w:rsid w:val="00362AFE"/>
    <w:rsid w:val="00373CF9"/>
    <w:rsid w:val="00374FB6"/>
    <w:rsid w:val="0039308F"/>
    <w:rsid w:val="00394A63"/>
    <w:rsid w:val="00396E94"/>
    <w:rsid w:val="003A2FFD"/>
    <w:rsid w:val="003A3A6F"/>
    <w:rsid w:val="003A6897"/>
    <w:rsid w:val="003B0EAF"/>
    <w:rsid w:val="003B42E6"/>
    <w:rsid w:val="003C52FB"/>
    <w:rsid w:val="003C56D8"/>
    <w:rsid w:val="003C57AC"/>
    <w:rsid w:val="003C66B8"/>
    <w:rsid w:val="003D3D2B"/>
    <w:rsid w:val="003D587B"/>
    <w:rsid w:val="003D78EC"/>
    <w:rsid w:val="003E722B"/>
    <w:rsid w:val="003F4DB1"/>
    <w:rsid w:val="003F7963"/>
    <w:rsid w:val="003F7F24"/>
    <w:rsid w:val="00401234"/>
    <w:rsid w:val="00401CD3"/>
    <w:rsid w:val="00404C19"/>
    <w:rsid w:val="00413AEB"/>
    <w:rsid w:val="004140B8"/>
    <w:rsid w:val="00415636"/>
    <w:rsid w:val="0042079C"/>
    <w:rsid w:val="004207CB"/>
    <w:rsid w:val="00420E4F"/>
    <w:rsid w:val="0042178F"/>
    <w:rsid w:val="004243F1"/>
    <w:rsid w:val="00424B41"/>
    <w:rsid w:val="00433C5B"/>
    <w:rsid w:val="00442994"/>
    <w:rsid w:val="00451409"/>
    <w:rsid w:val="00452D43"/>
    <w:rsid w:val="00460E5B"/>
    <w:rsid w:val="00472987"/>
    <w:rsid w:val="00476A60"/>
    <w:rsid w:val="00484E4E"/>
    <w:rsid w:val="00496EBD"/>
    <w:rsid w:val="004A45B7"/>
    <w:rsid w:val="004B1243"/>
    <w:rsid w:val="004B3A64"/>
    <w:rsid w:val="004B425D"/>
    <w:rsid w:val="004B5ED6"/>
    <w:rsid w:val="004C1B47"/>
    <w:rsid w:val="004C7341"/>
    <w:rsid w:val="004D177E"/>
    <w:rsid w:val="004D3A9A"/>
    <w:rsid w:val="004E036F"/>
    <w:rsid w:val="004F4B78"/>
    <w:rsid w:val="004F797E"/>
    <w:rsid w:val="00505650"/>
    <w:rsid w:val="00527302"/>
    <w:rsid w:val="00532390"/>
    <w:rsid w:val="00536465"/>
    <w:rsid w:val="005374C5"/>
    <w:rsid w:val="005415AB"/>
    <w:rsid w:val="00542353"/>
    <w:rsid w:val="005476FF"/>
    <w:rsid w:val="005539A1"/>
    <w:rsid w:val="00556346"/>
    <w:rsid w:val="00567B24"/>
    <w:rsid w:val="0057016D"/>
    <w:rsid w:val="005723FD"/>
    <w:rsid w:val="00576CEF"/>
    <w:rsid w:val="0058585A"/>
    <w:rsid w:val="005955E7"/>
    <w:rsid w:val="005A0637"/>
    <w:rsid w:val="005A1225"/>
    <w:rsid w:val="005A77B1"/>
    <w:rsid w:val="005B2A85"/>
    <w:rsid w:val="005D34FF"/>
    <w:rsid w:val="005E7499"/>
    <w:rsid w:val="005E759F"/>
    <w:rsid w:val="005F4F95"/>
    <w:rsid w:val="0060010A"/>
    <w:rsid w:val="00606387"/>
    <w:rsid w:val="00611262"/>
    <w:rsid w:val="00615C45"/>
    <w:rsid w:val="00616F50"/>
    <w:rsid w:val="0062507E"/>
    <w:rsid w:val="006254C1"/>
    <w:rsid w:val="006309AF"/>
    <w:rsid w:val="00631452"/>
    <w:rsid w:val="0063273C"/>
    <w:rsid w:val="00636CC2"/>
    <w:rsid w:val="00646BC9"/>
    <w:rsid w:val="00654AE1"/>
    <w:rsid w:val="00655F6E"/>
    <w:rsid w:val="00663B73"/>
    <w:rsid w:val="00667240"/>
    <w:rsid w:val="006758F0"/>
    <w:rsid w:val="00676E1D"/>
    <w:rsid w:val="00681AE8"/>
    <w:rsid w:val="0068250F"/>
    <w:rsid w:val="006828C0"/>
    <w:rsid w:val="00682C05"/>
    <w:rsid w:val="006874E5"/>
    <w:rsid w:val="00695C4D"/>
    <w:rsid w:val="006A1DF6"/>
    <w:rsid w:val="006A286F"/>
    <w:rsid w:val="006A5F6B"/>
    <w:rsid w:val="006A7524"/>
    <w:rsid w:val="006B4AE4"/>
    <w:rsid w:val="006B6511"/>
    <w:rsid w:val="006B6647"/>
    <w:rsid w:val="006B7344"/>
    <w:rsid w:val="006C4037"/>
    <w:rsid w:val="006C5A2A"/>
    <w:rsid w:val="006D2396"/>
    <w:rsid w:val="006D259E"/>
    <w:rsid w:val="006D54CE"/>
    <w:rsid w:val="006E406B"/>
    <w:rsid w:val="006F0AF2"/>
    <w:rsid w:val="006F38A2"/>
    <w:rsid w:val="00703EE5"/>
    <w:rsid w:val="00721D05"/>
    <w:rsid w:val="007233D8"/>
    <w:rsid w:val="00725CFE"/>
    <w:rsid w:val="0072783E"/>
    <w:rsid w:val="007278CE"/>
    <w:rsid w:val="007360B6"/>
    <w:rsid w:val="007360F6"/>
    <w:rsid w:val="00743A22"/>
    <w:rsid w:val="00753A4A"/>
    <w:rsid w:val="00753B66"/>
    <w:rsid w:val="00756A90"/>
    <w:rsid w:val="0076063D"/>
    <w:rsid w:val="007646CB"/>
    <w:rsid w:val="00771780"/>
    <w:rsid w:val="0077621D"/>
    <w:rsid w:val="00786C66"/>
    <w:rsid w:val="00787701"/>
    <w:rsid w:val="007A1643"/>
    <w:rsid w:val="007A6131"/>
    <w:rsid w:val="007B09A4"/>
    <w:rsid w:val="007B163D"/>
    <w:rsid w:val="007B2CD1"/>
    <w:rsid w:val="007C3B47"/>
    <w:rsid w:val="007C5D6B"/>
    <w:rsid w:val="007C6E32"/>
    <w:rsid w:val="007C7959"/>
    <w:rsid w:val="007D2B17"/>
    <w:rsid w:val="007D755E"/>
    <w:rsid w:val="007E0FF6"/>
    <w:rsid w:val="007E525D"/>
    <w:rsid w:val="007E68C2"/>
    <w:rsid w:val="007E79AF"/>
    <w:rsid w:val="007F63ED"/>
    <w:rsid w:val="00805F7A"/>
    <w:rsid w:val="00806FF2"/>
    <w:rsid w:val="0082038F"/>
    <w:rsid w:val="008310F9"/>
    <w:rsid w:val="00847BAC"/>
    <w:rsid w:val="00852A29"/>
    <w:rsid w:val="0085467C"/>
    <w:rsid w:val="00855A1D"/>
    <w:rsid w:val="00856D39"/>
    <w:rsid w:val="00857234"/>
    <w:rsid w:val="00870BA1"/>
    <w:rsid w:val="00871919"/>
    <w:rsid w:val="00875673"/>
    <w:rsid w:val="00882266"/>
    <w:rsid w:val="008871E9"/>
    <w:rsid w:val="00893BF4"/>
    <w:rsid w:val="0089520F"/>
    <w:rsid w:val="008A52B0"/>
    <w:rsid w:val="008A5B97"/>
    <w:rsid w:val="008B0E14"/>
    <w:rsid w:val="008B391F"/>
    <w:rsid w:val="008C23DA"/>
    <w:rsid w:val="008D3301"/>
    <w:rsid w:val="008D6B02"/>
    <w:rsid w:val="008D7D78"/>
    <w:rsid w:val="008E27BC"/>
    <w:rsid w:val="008E30DF"/>
    <w:rsid w:val="008F2001"/>
    <w:rsid w:val="0091081B"/>
    <w:rsid w:val="0091183A"/>
    <w:rsid w:val="009138CF"/>
    <w:rsid w:val="00915174"/>
    <w:rsid w:val="00917D8C"/>
    <w:rsid w:val="0092251A"/>
    <w:rsid w:val="00925C8F"/>
    <w:rsid w:val="0093755A"/>
    <w:rsid w:val="009404F7"/>
    <w:rsid w:val="00940E2A"/>
    <w:rsid w:val="0094414E"/>
    <w:rsid w:val="00947358"/>
    <w:rsid w:val="00950419"/>
    <w:rsid w:val="009527FD"/>
    <w:rsid w:val="00965FB7"/>
    <w:rsid w:val="00966432"/>
    <w:rsid w:val="00966901"/>
    <w:rsid w:val="009673A5"/>
    <w:rsid w:val="00971A68"/>
    <w:rsid w:val="00981581"/>
    <w:rsid w:val="00981AB3"/>
    <w:rsid w:val="00985A94"/>
    <w:rsid w:val="009873D4"/>
    <w:rsid w:val="009940F1"/>
    <w:rsid w:val="00994C78"/>
    <w:rsid w:val="009A7CBE"/>
    <w:rsid w:val="009A7F62"/>
    <w:rsid w:val="009B52C4"/>
    <w:rsid w:val="009C095E"/>
    <w:rsid w:val="009C16DB"/>
    <w:rsid w:val="009D0892"/>
    <w:rsid w:val="009D41E1"/>
    <w:rsid w:val="009E4BCA"/>
    <w:rsid w:val="009E52A9"/>
    <w:rsid w:val="009E78FD"/>
    <w:rsid w:val="00A04435"/>
    <w:rsid w:val="00A10A86"/>
    <w:rsid w:val="00A16B89"/>
    <w:rsid w:val="00A17ED1"/>
    <w:rsid w:val="00A26E1F"/>
    <w:rsid w:val="00A27974"/>
    <w:rsid w:val="00A3263C"/>
    <w:rsid w:val="00A41DF5"/>
    <w:rsid w:val="00A43B4F"/>
    <w:rsid w:val="00A526D4"/>
    <w:rsid w:val="00A57696"/>
    <w:rsid w:val="00A627B7"/>
    <w:rsid w:val="00A76232"/>
    <w:rsid w:val="00A84A8D"/>
    <w:rsid w:val="00A86C9C"/>
    <w:rsid w:val="00AA540D"/>
    <w:rsid w:val="00AB3089"/>
    <w:rsid w:val="00AB3B4A"/>
    <w:rsid w:val="00AB46EC"/>
    <w:rsid w:val="00AB49FC"/>
    <w:rsid w:val="00AC13F8"/>
    <w:rsid w:val="00AC2703"/>
    <w:rsid w:val="00AC4E6A"/>
    <w:rsid w:val="00AC545A"/>
    <w:rsid w:val="00AC5965"/>
    <w:rsid w:val="00AD5470"/>
    <w:rsid w:val="00AE3429"/>
    <w:rsid w:val="00AE7F5A"/>
    <w:rsid w:val="00AF128E"/>
    <w:rsid w:val="00AF1C56"/>
    <w:rsid w:val="00B01774"/>
    <w:rsid w:val="00B10C30"/>
    <w:rsid w:val="00B149F4"/>
    <w:rsid w:val="00B2332F"/>
    <w:rsid w:val="00B30191"/>
    <w:rsid w:val="00B44C44"/>
    <w:rsid w:val="00B51183"/>
    <w:rsid w:val="00B56AAB"/>
    <w:rsid w:val="00B57080"/>
    <w:rsid w:val="00B66E8F"/>
    <w:rsid w:val="00B676F5"/>
    <w:rsid w:val="00B70408"/>
    <w:rsid w:val="00B7136F"/>
    <w:rsid w:val="00B75103"/>
    <w:rsid w:val="00B76057"/>
    <w:rsid w:val="00B823EE"/>
    <w:rsid w:val="00B83301"/>
    <w:rsid w:val="00B911F5"/>
    <w:rsid w:val="00BC732C"/>
    <w:rsid w:val="00BC73D2"/>
    <w:rsid w:val="00BD07CC"/>
    <w:rsid w:val="00BD093B"/>
    <w:rsid w:val="00BD4234"/>
    <w:rsid w:val="00BE05A9"/>
    <w:rsid w:val="00BE1C90"/>
    <w:rsid w:val="00BE51D9"/>
    <w:rsid w:val="00C01AC3"/>
    <w:rsid w:val="00C024B3"/>
    <w:rsid w:val="00C10A07"/>
    <w:rsid w:val="00C275CA"/>
    <w:rsid w:val="00C27844"/>
    <w:rsid w:val="00C3526C"/>
    <w:rsid w:val="00C427DA"/>
    <w:rsid w:val="00C45519"/>
    <w:rsid w:val="00C50F28"/>
    <w:rsid w:val="00C5185E"/>
    <w:rsid w:val="00C7003E"/>
    <w:rsid w:val="00C706D2"/>
    <w:rsid w:val="00C7136B"/>
    <w:rsid w:val="00C7770B"/>
    <w:rsid w:val="00C90545"/>
    <w:rsid w:val="00C9781E"/>
    <w:rsid w:val="00CA3861"/>
    <w:rsid w:val="00CB0BF9"/>
    <w:rsid w:val="00CB2824"/>
    <w:rsid w:val="00CB3E32"/>
    <w:rsid w:val="00CB409B"/>
    <w:rsid w:val="00CB4E65"/>
    <w:rsid w:val="00CC49F3"/>
    <w:rsid w:val="00CC4C2C"/>
    <w:rsid w:val="00CD0661"/>
    <w:rsid w:val="00CD39FF"/>
    <w:rsid w:val="00CD4F5E"/>
    <w:rsid w:val="00CD6417"/>
    <w:rsid w:val="00CE4565"/>
    <w:rsid w:val="00CE759D"/>
    <w:rsid w:val="00CE7EAD"/>
    <w:rsid w:val="00D06B74"/>
    <w:rsid w:val="00D14390"/>
    <w:rsid w:val="00D1570A"/>
    <w:rsid w:val="00D210D8"/>
    <w:rsid w:val="00D308B2"/>
    <w:rsid w:val="00D41829"/>
    <w:rsid w:val="00D44A80"/>
    <w:rsid w:val="00D451E8"/>
    <w:rsid w:val="00D543CC"/>
    <w:rsid w:val="00D61E66"/>
    <w:rsid w:val="00D62340"/>
    <w:rsid w:val="00D67A04"/>
    <w:rsid w:val="00D71FD5"/>
    <w:rsid w:val="00D8541E"/>
    <w:rsid w:val="00D85EEE"/>
    <w:rsid w:val="00D94B43"/>
    <w:rsid w:val="00D954BF"/>
    <w:rsid w:val="00DA3066"/>
    <w:rsid w:val="00DA4EFB"/>
    <w:rsid w:val="00DA58E2"/>
    <w:rsid w:val="00DB2009"/>
    <w:rsid w:val="00DC161C"/>
    <w:rsid w:val="00DC3DDE"/>
    <w:rsid w:val="00DD1F09"/>
    <w:rsid w:val="00DD4759"/>
    <w:rsid w:val="00DD70C1"/>
    <w:rsid w:val="00DF1D08"/>
    <w:rsid w:val="00DF2A18"/>
    <w:rsid w:val="00E00745"/>
    <w:rsid w:val="00E10298"/>
    <w:rsid w:val="00E12C31"/>
    <w:rsid w:val="00E20464"/>
    <w:rsid w:val="00E23995"/>
    <w:rsid w:val="00E27F01"/>
    <w:rsid w:val="00E415A5"/>
    <w:rsid w:val="00E4185C"/>
    <w:rsid w:val="00E47342"/>
    <w:rsid w:val="00E51850"/>
    <w:rsid w:val="00E5565A"/>
    <w:rsid w:val="00E57E55"/>
    <w:rsid w:val="00E61973"/>
    <w:rsid w:val="00E623EC"/>
    <w:rsid w:val="00E6763B"/>
    <w:rsid w:val="00E70973"/>
    <w:rsid w:val="00E73797"/>
    <w:rsid w:val="00E80C2C"/>
    <w:rsid w:val="00E81D84"/>
    <w:rsid w:val="00E84089"/>
    <w:rsid w:val="00E920DB"/>
    <w:rsid w:val="00E92D90"/>
    <w:rsid w:val="00EA1B92"/>
    <w:rsid w:val="00EA6241"/>
    <w:rsid w:val="00EA6E0E"/>
    <w:rsid w:val="00EB01B4"/>
    <w:rsid w:val="00EB1901"/>
    <w:rsid w:val="00EB6757"/>
    <w:rsid w:val="00EC069D"/>
    <w:rsid w:val="00EC3449"/>
    <w:rsid w:val="00EC7A98"/>
    <w:rsid w:val="00ED5DCC"/>
    <w:rsid w:val="00EE03B3"/>
    <w:rsid w:val="00EE2341"/>
    <w:rsid w:val="00EE2F50"/>
    <w:rsid w:val="00EE7CCE"/>
    <w:rsid w:val="00EF71E4"/>
    <w:rsid w:val="00F0454F"/>
    <w:rsid w:val="00F0476B"/>
    <w:rsid w:val="00F07641"/>
    <w:rsid w:val="00F07E7F"/>
    <w:rsid w:val="00F23B53"/>
    <w:rsid w:val="00F24842"/>
    <w:rsid w:val="00F24AE7"/>
    <w:rsid w:val="00F260B6"/>
    <w:rsid w:val="00F354D2"/>
    <w:rsid w:val="00F36223"/>
    <w:rsid w:val="00F5318C"/>
    <w:rsid w:val="00F6379F"/>
    <w:rsid w:val="00F75F7C"/>
    <w:rsid w:val="00F76E91"/>
    <w:rsid w:val="00F801C1"/>
    <w:rsid w:val="00F83B9E"/>
    <w:rsid w:val="00F8739E"/>
    <w:rsid w:val="00F87C49"/>
    <w:rsid w:val="00F9212A"/>
    <w:rsid w:val="00FA06A8"/>
    <w:rsid w:val="00FA18A9"/>
    <w:rsid w:val="00FA6A1C"/>
    <w:rsid w:val="00FB0FD0"/>
    <w:rsid w:val="00FB1BCB"/>
    <w:rsid w:val="00FB53AE"/>
    <w:rsid w:val="00FC0FB1"/>
    <w:rsid w:val="00FD6455"/>
    <w:rsid w:val="00FD71BC"/>
    <w:rsid w:val="00FF4F5A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9A548"/>
  <w15:docId w15:val="{5797FEA5-D1C5-7147-B65B-FEF57EFD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A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79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6C2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6C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60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pp.org.uk/corkill-award/" TargetMode="External"/><Relationship Id="rId5" Type="http://schemas.openxmlformats.org/officeDocument/2006/relationships/hyperlink" Target="https://us02web.zoom.us/j/596084467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1762</Words>
  <Characters>10048</Characters>
  <Application>Microsoft Office Word</Application>
  <DocSecurity>4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</dc:creator>
  <cp:lastModifiedBy>ROMERO-COLLINS, Annie (BALHAM PARK SURGERY)</cp:lastModifiedBy>
  <cp:revision>2</cp:revision>
  <dcterms:created xsi:type="dcterms:W3CDTF">2025-11-11T09:31:00Z</dcterms:created>
  <dcterms:modified xsi:type="dcterms:W3CDTF">2025-11-11T09:31:00Z</dcterms:modified>
</cp:coreProperties>
</file>