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480C" w14:textId="77F32188" w:rsidR="00155702" w:rsidRPr="00155702" w:rsidRDefault="00155702" w:rsidP="00155702">
      <w:r w:rsidRPr="00155702">
        <w:rPr>
          <w:b/>
          <w:bCs/>
        </w:rPr>
        <w:t xml:space="preserve">How to Use </w:t>
      </w:r>
      <w:proofErr w:type="spellStart"/>
      <w:r w:rsidRPr="00155702">
        <w:rPr>
          <w:b/>
          <w:bCs/>
        </w:rPr>
        <w:t>SystmConnect</w:t>
      </w:r>
      <w:proofErr w:type="spellEnd"/>
      <w:r w:rsidRPr="00155702">
        <w:rPr>
          <w:b/>
          <w:bCs/>
        </w:rPr>
        <w:t xml:space="preserve"> to Contact the Surgery</w:t>
      </w:r>
    </w:p>
    <w:p w14:paraId="60D84BFD" w14:textId="77777777" w:rsidR="00155702" w:rsidRPr="00155702" w:rsidRDefault="00155702" w:rsidP="00155702">
      <w:r w:rsidRPr="00155702">
        <w:t>Clinical or Admin Queries – Made Simple</w:t>
      </w:r>
    </w:p>
    <w:p w14:paraId="184C37A2" w14:textId="02157EC2" w:rsidR="00155702" w:rsidRPr="00155702" w:rsidRDefault="00155702" w:rsidP="005C180D">
      <w:pPr>
        <w:jc w:val="center"/>
      </w:pPr>
      <w:r w:rsidRPr="00155702">
        <w:rPr>
          <w:b/>
          <w:bCs/>
        </w:rPr>
        <w:t xml:space="preserve">What is </w:t>
      </w:r>
      <w:proofErr w:type="spellStart"/>
      <w:r w:rsidRPr="00155702">
        <w:rPr>
          <w:b/>
          <w:bCs/>
        </w:rPr>
        <w:t>SystmConnect</w:t>
      </w:r>
      <w:proofErr w:type="spellEnd"/>
      <w:r w:rsidRPr="00155702">
        <w:rPr>
          <w:b/>
          <w:bCs/>
        </w:rPr>
        <w:t>?</w:t>
      </w:r>
    </w:p>
    <w:p w14:paraId="3A2584B3" w14:textId="77777777" w:rsidR="00155702" w:rsidRPr="00155702" w:rsidRDefault="00155702" w:rsidP="00155702">
      <w:proofErr w:type="spellStart"/>
      <w:r w:rsidRPr="00155702">
        <w:t>SystmConnect</w:t>
      </w:r>
      <w:proofErr w:type="spellEnd"/>
      <w:r w:rsidRPr="00155702">
        <w:t xml:space="preserve"> is our secure online form you can use to contact us for:</w:t>
      </w:r>
    </w:p>
    <w:p w14:paraId="300E4D15" w14:textId="77777777" w:rsidR="00155702" w:rsidRPr="00155702" w:rsidRDefault="00155702" w:rsidP="00155702">
      <w:pPr>
        <w:numPr>
          <w:ilvl w:val="0"/>
          <w:numId w:val="1"/>
        </w:numPr>
      </w:pPr>
      <w:r w:rsidRPr="00155702">
        <w:t>Medical issues (e.g. symptoms, medication)</w:t>
      </w:r>
    </w:p>
    <w:p w14:paraId="2FAFF46C" w14:textId="77777777" w:rsidR="00155702" w:rsidRPr="00155702" w:rsidRDefault="00155702" w:rsidP="00155702">
      <w:pPr>
        <w:numPr>
          <w:ilvl w:val="0"/>
          <w:numId w:val="1"/>
        </w:numPr>
      </w:pPr>
      <w:r w:rsidRPr="00155702">
        <w:t>Admin help (e.g. sick notes, results, letters)</w:t>
      </w:r>
    </w:p>
    <w:p w14:paraId="0C40AC41" w14:textId="77777777" w:rsidR="00155702" w:rsidRPr="00155702" w:rsidRDefault="00155702" w:rsidP="00155702">
      <w:pPr>
        <w:numPr>
          <w:ilvl w:val="0"/>
          <w:numId w:val="1"/>
        </w:numPr>
      </w:pPr>
      <w:r w:rsidRPr="00155702">
        <w:t>Prescription queries</w:t>
      </w:r>
    </w:p>
    <w:p w14:paraId="281CE500" w14:textId="77777777" w:rsidR="00155702" w:rsidRPr="00155702" w:rsidRDefault="00155702" w:rsidP="00155702">
      <w:pPr>
        <w:numPr>
          <w:ilvl w:val="0"/>
          <w:numId w:val="1"/>
        </w:numPr>
      </w:pPr>
      <w:r w:rsidRPr="00155702">
        <w:t>Appointment requests</w:t>
      </w:r>
    </w:p>
    <w:p w14:paraId="7789EAFE" w14:textId="77777777" w:rsidR="00155702" w:rsidRPr="00155702" w:rsidRDefault="00155702" w:rsidP="00155702">
      <w:pPr>
        <w:numPr>
          <w:ilvl w:val="0"/>
          <w:numId w:val="1"/>
        </w:numPr>
      </w:pPr>
      <w:r w:rsidRPr="00155702">
        <w:t>General enquiries</w:t>
      </w:r>
    </w:p>
    <w:p w14:paraId="0DDE2380" w14:textId="32B60215" w:rsidR="00155702" w:rsidRPr="00155702" w:rsidRDefault="005B0073" w:rsidP="00155702">
      <w:r>
        <w:t>N</w:t>
      </w:r>
      <w:r w:rsidR="00155702" w:rsidRPr="00155702">
        <w:t>o need to call or queue – it’s fast, easy, and safe.</w:t>
      </w:r>
    </w:p>
    <w:p w14:paraId="02B97B38" w14:textId="455A4AFA" w:rsidR="00155702" w:rsidRPr="00155702" w:rsidRDefault="00155702" w:rsidP="005C180D">
      <w:pPr>
        <w:jc w:val="center"/>
      </w:pPr>
      <w:r w:rsidRPr="00155702">
        <w:rPr>
          <w:b/>
          <w:bCs/>
          <w:noProof/>
        </w:rPr>
        <w:drawing>
          <wp:inline distT="0" distB="0" distL="0" distR="0" wp14:anchorId="476F1AE1" wp14:editId="5993385F">
            <wp:extent cx="304800" cy="304800"/>
            <wp:effectExtent l="0" t="0" r="0" b="0"/>
            <wp:docPr id="977135410" name="Picture 32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702">
        <w:rPr>
          <w:b/>
          <w:bCs/>
        </w:rPr>
        <w:t>Step-by-Step: How to Submit a Request</w:t>
      </w:r>
    </w:p>
    <w:p w14:paraId="3ECD7F6F" w14:textId="65B784F5" w:rsidR="00155702" w:rsidRPr="005B0073" w:rsidRDefault="00155702" w:rsidP="00155702">
      <w:pPr>
        <w:rPr>
          <w:b/>
          <w:bCs/>
        </w:rPr>
      </w:pPr>
      <w:r w:rsidRPr="005B0073">
        <w:rPr>
          <w:b/>
          <w:bCs/>
          <w:noProof/>
        </w:rPr>
        <w:drawing>
          <wp:inline distT="0" distB="0" distL="0" distR="0" wp14:anchorId="0C67053B" wp14:editId="2A99B4BD">
            <wp:extent cx="304800" cy="304800"/>
            <wp:effectExtent l="0" t="0" r="0" b="0"/>
            <wp:docPr id="1096511412" name="Picture 31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1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73">
        <w:rPr>
          <w:b/>
          <w:bCs/>
        </w:rPr>
        <w:t> Go to Our Website</w:t>
      </w:r>
    </w:p>
    <w:p w14:paraId="6C3AD875" w14:textId="1622A864" w:rsidR="005B0073" w:rsidRDefault="00155702" w:rsidP="00155702">
      <w:r w:rsidRPr="00155702">
        <w:t xml:space="preserve">Visit </w:t>
      </w:r>
      <w:hyperlink r:id="rId7" w:history="1">
        <w:r w:rsidR="005B0073" w:rsidRPr="00C301D3">
          <w:rPr>
            <w:rStyle w:val="Hyperlink"/>
          </w:rPr>
          <w:t>www.wootonvale.co.uk</w:t>
        </w:r>
      </w:hyperlink>
    </w:p>
    <w:p w14:paraId="44E68D4F" w14:textId="77777777" w:rsidR="005B0073" w:rsidRDefault="00155702" w:rsidP="00155702">
      <w:r w:rsidRPr="00155702">
        <w:t xml:space="preserve">and </w:t>
      </w:r>
      <w:r w:rsidR="005B0073">
        <w:t xml:space="preserve">scroll down to </w:t>
      </w:r>
    </w:p>
    <w:p w14:paraId="5047463A" w14:textId="77777777" w:rsidR="005B0073" w:rsidRDefault="005B0073" w:rsidP="005B0073">
      <w:pPr>
        <w:jc w:val="center"/>
      </w:pPr>
      <w:r w:rsidRPr="005B0073">
        <w:drawing>
          <wp:inline distT="0" distB="0" distL="0" distR="0" wp14:anchorId="45EFCEF4" wp14:editId="764038CE">
            <wp:extent cx="2422566" cy="1509814"/>
            <wp:effectExtent l="0" t="0" r="0" b="0"/>
            <wp:docPr id="884654910" name="Picture 1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54910" name="Picture 1" descr="A group of people standing togeth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4761" cy="151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EA3A8" w14:textId="2FBF12F6" w:rsidR="00155702" w:rsidRDefault="00155702" w:rsidP="00155702">
      <w:r w:rsidRPr="00155702">
        <w:t>click “Contact Us Online”.</w:t>
      </w:r>
    </w:p>
    <w:p w14:paraId="24B85871" w14:textId="2E23E826" w:rsidR="00155702" w:rsidRPr="005B0073" w:rsidRDefault="00155702" w:rsidP="00155702">
      <w:pPr>
        <w:rPr>
          <w:b/>
          <w:bCs/>
        </w:rPr>
      </w:pPr>
      <w:r w:rsidRPr="005B0073">
        <w:rPr>
          <w:b/>
          <w:bCs/>
          <w:noProof/>
        </w:rPr>
        <w:drawing>
          <wp:inline distT="0" distB="0" distL="0" distR="0" wp14:anchorId="67405397" wp14:editId="3E1E5EB4">
            <wp:extent cx="304800" cy="304800"/>
            <wp:effectExtent l="0" t="0" r="0" b="0"/>
            <wp:docPr id="1186545980" name="Picture 30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2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73">
        <w:rPr>
          <w:b/>
          <w:bCs/>
        </w:rPr>
        <w:t> Choose Your Query Type</w:t>
      </w:r>
    </w:p>
    <w:p w14:paraId="4F25B354" w14:textId="022C9831" w:rsidR="00155702" w:rsidRPr="00155702" w:rsidRDefault="00155702" w:rsidP="00155702">
      <w:r w:rsidRPr="00155702">
        <w:t>Select from o</w:t>
      </w:r>
      <w:r w:rsidR="005B0073">
        <w:t>ne of the following o</w:t>
      </w:r>
      <w:r w:rsidRPr="00155702">
        <w:t>ptions</w:t>
      </w:r>
    </w:p>
    <w:p w14:paraId="403475AE" w14:textId="77777777" w:rsidR="00155702" w:rsidRPr="00155702" w:rsidRDefault="00155702" w:rsidP="00155702">
      <w:pPr>
        <w:numPr>
          <w:ilvl w:val="0"/>
          <w:numId w:val="2"/>
        </w:numPr>
      </w:pPr>
      <w:r w:rsidRPr="00155702">
        <w:t>Medical help</w:t>
      </w:r>
    </w:p>
    <w:p w14:paraId="37936B5A" w14:textId="77777777" w:rsidR="00155702" w:rsidRPr="00155702" w:rsidRDefault="00155702" w:rsidP="00155702">
      <w:pPr>
        <w:numPr>
          <w:ilvl w:val="0"/>
          <w:numId w:val="2"/>
        </w:numPr>
      </w:pPr>
      <w:r w:rsidRPr="00155702">
        <w:t>Admin help</w:t>
      </w:r>
    </w:p>
    <w:p w14:paraId="2D8A3F0D" w14:textId="77777777" w:rsidR="00155702" w:rsidRPr="00155702" w:rsidRDefault="00155702" w:rsidP="00155702">
      <w:pPr>
        <w:numPr>
          <w:ilvl w:val="0"/>
          <w:numId w:val="2"/>
        </w:numPr>
      </w:pPr>
      <w:r w:rsidRPr="00155702">
        <w:t>Medication issues</w:t>
      </w:r>
    </w:p>
    <w:p w14:paraId="2BA1AA05" w14:textId="77777777" w:rsidR="00155702" w:rsidRPr="00155702" w:rsidRDefault="00155702" w:rsidP="00155702">
      <w:pPr>
        <w:numPr>
          <w:ilvl w:val="0"/>
          <w:numId w:val="2"/>
        </w:numPr>
      </w:pPr>
      <w:r w:rsidRPr="00155702">
        <w:t>Fit notes</w:t>
      </w:r>
    </w:p>
    <w:p w14:paraId="7404428D" w14:textId="77777777" w:rsidR="00155702" w:rsidRPr="00155702" w:rsidRDefault="00155702" w:rsidP="00155702">
      <w:pPr>
        <w:numPr>
          <w:ilvl w:val="0"/>
          <w:numId w:val="2"/>
        </w:numPr>
      </w:pPr>
      <w:r w:rsidRPr="00155702">
        <w:t>Test results</w:t>
      </w:r>
    </w:p>
    <w:p w14:paraId="1C7C31D4" w14:textId="7CBB85C0" w:rsidR="00155702" w:rsidRPr="005B0073" w:rsidRDefault="00155702" w:rsidP="00155702">
      <w:pPr>
        <w:rPr>
          <w:b/>
          <w:bCs/>
        </w:rPr>
      </w:pPr>
      <w:r w:rsidRPr="005B0073">
        <w:rPr>
          <w:b/>
          <w:bCs/>
          <w:noProof/>
        </w:rPr>
        <w:lastRenderedPageBreak/>
        <w:drawing>
          <wp:inline distT="0" distB="0" distL="0" distR="0" wp14:anchorId="29D3B9AC" wp14:editId="704FD19E">
            <wp:extent cx="304800" cy="304800"/>
            <wp:effectExtent l="0" t="0" r="0" b="0"/>
            <wp:docPr id="1839421393" name="Picture 29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3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73">
        <w:rPr>
          <w:b/>
          <w:bCs/>
        </w:rPr>
        <w:t> </w:t>
      </w:r>
      <w:r w:rsidR="005B0073" w:rsidRPr="005B0073">
        <w:rPr>
          <w:b/>
          <w:bCs/>
        </w:rPr>
        <w:t>Complete the on-line form</w:t>
      </w:r>
    </w:p>
    <w:p w14:paraId="63905021" w14:textId="77777777" w:rsidR="00155702" w:rsidRPr="00155702" w:rsidRDefault="00155702" w:rsidP="00155702">
      <w:r w:rsidRPr="00155702">
        <w:t>Tell us about your issue. Be as detailed as you can so we can help quickly.</w:t>
      </w:r>
    </w:p>
    <w:p w14:paraId="01331B65" w14:textId="719692C9" w:rsidR="00155702" w:rsidRPr="005B0073" w:rsidRDefault="00155702" w:rsidP="00155702">
      <w:pPr>
        <w:rPr>
          <w:b/>
          <w:bCs/>
        </w:rPr>
      </w:pPr>
      <w:r w:rsidRPr="005B0073">
        <w:rPr>
          <w:b/>
          <w:bCs/>
          <w:noProof/>
        </w:rPr>
        <w:drawing>
          <wp:inline distT="0" distB="0" distL="0" distR="0" wp14:anchorId="3A86D1F4" wp14:editId="442F9C93">
            <wp:extent cx="304800" cy="304800"/>
            <wp:effectExtent l="0" t="0" r="0" b="0"/>
            <wp:docPr id="146058712" name="Picture 28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4️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73">
        <w:rPr>
          <w:b/>
          <w:bCs/>
        </w:rPr>
        <w:t> Submit Your Request</w:t>
      </w:r>
    </w:p>
    <w:p w14:paraId="20AE9223" w14:textId="77777777" w:rsidR="00155702" w:rsidRPr="00155702" w:rsidRDefault="00155702" w:rsidP="00155702">
      <w:r w:rsidRPr="00155702">
        <w:t>You’ll get a confirmation – no need to phone us to check.</w:t>
      </w:r>
    </w:p>
    <w:p w14:paraId="171CF5E9" w14:textId="289FED11" w:rsidR="00155702" w:rsidRPr="005B0073" w:rsidRDefault="00155702" w:rsidP="00155702">
      <w:pPr>
        <w:rPr>
          <w:b/>
          <w:bCs/>
        </w:rPr>
      </w:pPr>
      <w:r w:rsidRPr="005B0073">
        <w:rPr>
          <w:b/>
          <w:bCs/>
          <w:noProof/>
        </w:rPr>
        <w:drawing>
          <wp:inline distT="0" distB="0" distL="0" distR="0" wp14:anchorId="613148A4" wp14:editId="03796911">
            <wp:extent cx="304800" cy="304800"/>
            <wp:effectExtent l="0" t="0" r="0" b="0"/>
            <wp:docPr id="1123963260" name="Picture 27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5️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073">
        <w:rPr>
          <w:b/>
          <w:bCs/>
        </w:rPr>
        <w:t> We</w:t>
      </w:r>
      <w:r w:rsidR="005B0073">
        <w:rPr>
          <w:b/>
          <w:bCs/>
        </w:rPr>
        <w:t xml:space="preserve"> Will</w:t>
      </w:r>
      <w:r w:rsidRPr="005B0073">
        <w:rPr>
          <w:b/>
          <w:bCs/>
        </w:rPr>
        <w:t xml:space="preserve"> Review It Promptly</w:t>
      </w:r>
    </w:p>
    <w:p w14:paraId="4D12B61F" w14:textId="77777777" w:rsidR="00155702" w:rsidRPr="00155702" w:rsidRDefault="00155702" w:rsidP="00155702">
      <w:r w:rsidRPr="00155702">
        <w:t>Our team will review your request and respond:</w:t>
      </w:r>
    </w:p>
    <w:p w14:paraId="2A7F5BA6" w14:textId="77777777" w:rsidR="00155702" w:rsidRPr="00155702" w:rsidRDefault="00155702" w:rsidP="00155702">
      <w:pPr>
        <w:numPr>
          <w:ilvl w:val="0"/>
          <w:numId w:val="3"/>
        </w:numPr>
      </w:pPr>
      <w:r w:rsidRPr="00155702">
        <w:t>Same day for urgent issues</w:t>
      </w:r>
    </w:p>
    <w:p w14:paraId="72EBBD74" w14:textId="77777777" w:rsidR="00155702" w:rsidRPr="00155702" w:rsidRDefault="00155702" w:rsidP="00155702">
      <w:pPr>
        <w:numPr>
          <w:ilvl w:val="0"/>
          <w:numId w:val="3"/>
        </w:numPr>
      </w:pPr>
      <w:r w:rsidRPr="00155702">
        <w:t>Within 1 working day for most queries</w:t>
      </w:r>
    </w:p>
    <w:p w14:paraId="4CF0F16F" w14:textId="77777777" w:rsidR="00155702" w:rsidRPr="00155702" w:rsidRDefault="00155702" w:rsidP="00155702">
      <w:r w:rsidRPr="00155702">
        <w:t>We’ll contact you by text, call, or email.</w:t>
      </w:r>
    </w:p>
    <w:p w14:paraId="526AFF1F" w14:textId="77777777" w:rsidR="00155702" w:rsidRPr="00155702" w:rsidRDefault="00155702" w:rsidP="00155702"/>
    <w:p w14:paraId="2C78D46A" w14:textId="33FB3A4E" w:rsidR="00155702" w:rsidRPr="00155702" w:rsidRDefault="00155702" w:rsidP="005C180D">
      <w:pPr>
        <w:jc w:val="center"/>
      </w:pPr>
      <w:r w:rsidRPr="00155702">
        <w:rPr>
          <w:b/>
          <w:bCs/>
          <w:noProof/>
        </w:rPr>
        <w:drawing>
          <wp:inline distT="0" distB="0" distL="0" distR="0" wp14:anchorId="3ABCB4F6" wp14:editId="279DBF9C">
            <wp:extent cx="304800" cy="304800"/>
            <wp:effectExtent l="0" t="0" r="0" b="0"/>
            <wp:docPr id="350852338" name="Picture 26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702">
        <w:rPr>
          <w:b/>
          <w:bCs/>
        </w:rPr>
        <w:t>When Can I Submit a Request?</w:t>
      </w:r>
    </w:p>
    <w:p w14:paraId="180D80CC" w14:textId="77777777" w:rsidR="00155702" w:rsidRPr="00155702" w:rsidRDefault="00155702" w:rsidP="00155702">
      <w:pPr>
        <w:numPr>
          <w:ilvl w:val="0"/>
          <w:numId w:val="4"/>
        </w:numPr>
      </w:pPr>
      <w:r w:rsidRPr="00155702">
        <w:t>You can submit 24/7</w:t>
      </w:r>
    </w:p>
    <w:p w14:paraId="5912E0DC" w14:textId="77777777" w:rsidR="00155702" w:rsidRPr="00155702" w:rsidRDefault="00155702" w:rsidP="00155702">
      <w:pPr>
        <w:numPr>
          <w:ilvl w:val="0"/>
          <w:numId w:val="4"/>
        </w:numPr>
      </w:pPr>
      <w:r w:rsidRPr="00155702">
        <w:t>We respond during opening hours:</w:t>
      </w:r>
      <w:r w:rsidRPr="00155702">
        <w:br/>
        <w:t>Monday to Friday, 8:00am–6:30pm</w:t>
      </w:r>
    </w:p>
    <w:p w14:paraId="2243A865" w14:textId="47F881E0" w:rsidR="00155702" w:rsidRPr="00155702" w:rsidRDefault="00155702" w:rsidP="005C180D">
      <w:pPr>
        <w:jc w:val="center"/>
      </w:pPr>
      <w:r w:rsidRPr="00155702">
        <w:rPr>
          <w:b/>
          <w:bCs/>
          <w:noProof/>
        </w:rPr>
        <w:drawing>
          <wp:inline distT="0" distB="0" distL="0" distR="0" wp14:anchorId="74772518" wp14:editId="389E6E2D">
            <wp:extent cx="304800" cy="304800"/>
            <wp:effectExtent l="0" t="0" r="0" b="0"/>
            <wp:docPr id="917710435" name="Picture 25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☎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702">
        <w:rPr>
          <w:b/>
          <w:bCs/>
        </w:rPr>
        <w:t>Need to Speak to Someone?</w:t>
      </w:r>
    </w:p>
    <w:p w14:paraId="197A2FE7" w14:textId="0DE29D28" w:rsidR="00155702" w:rsidRPr="00155702" w:rsidRDefault="00155702" w:rsidP="00155702">
      <w:r w:rsidRPr="00155702">
        <w:t xml:space="preserve">If your issue is urgent, please call us </w:t>
      </w:r>
      <w:r w:rsidR="005C180D">
        <w:t xml:space="preserve">on 01234 762500 </w:t>
      </w:r>
      <w:r w:rsidRPr="00155702">
        <w:t>or use NHS 111.</w:t>
      </w:r>
    </w:p>
    <w:p w14:paraId="7F8C7B8B" w14:textId="77777777" w:rsidR="00155702" w:rsidRPr="00155702" w:rsidRDefault="00155702" w:rsidP="00155702">
      <w:r w:rsidRPr="00155702">
        <w:t>In an emergency, call 999.</w:t>
      </w:r>
    </w:p>
    <w:p w14:paraId="547024E0" w14:textId="49B3B144" w:rsidR="00155702" w:rsidRPr="00155702" w:rsidRDefault="00155702" w:rsidP="005C180D">
      <w:pPr>
        <w:jc w:val="center"/>
      </w:pPr>
      <w:r w:rsidRPr="00155702">
        <w:rPr>
          <w:b/>
          <w:bCs/>
          <w:noProof/>
        </w:rPr>
        <w:drawing>
          <wp:inline distT="0" distB="0" distL="0" distR="0" wp14:anchorId="19D700DB" wp14:editId="4CA4BC1A">
            <wp:extent cx="304800" cy="304800"/>
            <wp:effectExtent l="0" t="0" r="0" b="0"/>
            <wp:docPr id="1640999426" name="Picture 24" descr="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702">
        <w:rPr>
          <w:b/>
          <w:bCs/>
        </w:rPr>
        <w:t xml:space="preserve">Need Help Using </w:t>
      </w:r>
      <w:proofErr w:type="spellStart"/>
      <w:r w:rsidRPr="00155702">
        <w:rPr>
          <w:b/>
          <w:bCs/>
        </w:rPr>
        <w:t>SystmConnect</w:t>
      </w:r>
      <w:proofErr w:type="spellEnd"/>
      <w:r w:rsidRPr="00155702">
        <w:rPr>
          <w:b/>
          <w:bCs/>
        </w:rPr>
        <w:t>?</w:t>
      </w:r>
    </w:p>
    <w:p w14:paraId="22AA8FE8" w14:textId="77777777" w:rsidR="00155702" w:rsidRPr="00155702" w:rsidRDefault="00155702" w:rsidP="00155702">
      <w:r w:rsidRPr="00155702">
        <w:t>Our reception team can guide you through the process or fill in the form for you.</w:t>
      </w:r>
    </w:p>
    <w:p w14:paraId="15F5CF9A" w14:textId="0DA45E37" w:rsidR="00155702" w:rsidRPr="00155702" w:rsidRDefault="00155702" w:rsidP="005C180D">
      <w:pPr>
        <w:jc w:val="center"/>
      </w:pPr>
      <w:r w:rsidRPr="00155702">
        <w:rPr>
          <w:b/>
          <w:bCs/>
          <w:noProof/>
        </w:rPr>
        <w:drawing>
          <wp:inline distT="0" distB="0" distL="0" distR="0" wp14:anchorId="6848A434" wp14:editId="65756F67">
            <wp:extent cx="304800" cy="304800"/>
            <wp:effectExtent l="0" t="0" r="0" b="0"/>
            <wp:docPr id="1081129343" name="Picture 23" descr="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🔒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702">
        <w:rPr>
          <w:b/>
          <w:bCs/>
        </w:rPr>
        <w:t>Is It Secure?</w:t>
      </w:r>
    </w:p>
    <w:p w14:paraId="0533E555" w14:textId="77777777" w:rsidR="00155702" w:rsidRPr="00155702" w:rsidRDefault="00155702" w:rsidP="00155702">
      <w:r w:rsidRPr="00155702">
        <w:t>Yes. All information is protected and stored securely in your medical record.</w:t>
      </w:r>
    </w:p>
    <w:sectPr w:rsidR="00155702" w:rsidRPr="00155702" w:rsidSect="005B007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7C9"/>
    <w:multiLevelType w:val="multilevel"/>
    <w:tmpl w:val="893C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A1C31"/>
    <w:multiLevelType w:val="multilevel"/>
    <w:tmpl w:val="7BAA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A3AC6"/>
    <w:multiLevelType w:val="multilevel"/>
    <w:tmpl w:val="DC5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942BB"/>
    <w:multiLevelType w:val="multilevel"/>
    <w:tmpl w:val="9CA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350591">
    <w:abstractNumId w:val="0"/>
  </w:num>
  <w:num w:numId="2" w16cid:durableId="1140732107">
    <w:abstractNumId w:val="2"/>
  </w:num>
  <w:num w:numId="3" w16cid:durableId="129370305">
    <w:abstractNumId w:val="1"/>
  </w:num>
  <w:num w:numId="4" w16cid:durableId="701630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02"/>
    <w:rsid w:val="0000563D"/>
    <w:rsid w:val="00155702"/>
    <w:rsid w:val="003C5C9B"/>
    <w:rsid w:val="005B0073"/>
    <w:rsid w:val="005C180D"/>
    <w:rsid w:val="00743066"/>
    <w:rsid w:val="0088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C9B9"/>
  <w15:chartTrackingRefBased/>
  <w15:docId w15:val="{908E8139-C736-446D-9C2C-D7AEFA46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00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otonvale.co.uk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Hetul (WINCHMORE HILL PRACTICE)</dc:creator>
  <cp:keywords/>
  <dc:description/>
  <cp:lastModifiedBy>STRONG, Anne (WOOTTON VALE AND SHORTSTOWN SURGERY)</cp:lastModifiedBy>
  <cp:revision>2</cp:revision>
  <dcterms:created xsi:type="dcterms:W3CDTF">2025-07-09T15:07:00Z</dcterms:created>
  <dcterms:modified xsi:type="dcterms:W3CDTF">2025-07-09T15:07:00Z</dcterms:modified>
</cp:coreProperties>
</file>