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134CF" w14:textId="40238CB1" w:rsidR="004A7636" w:rsidRPr="00C8660C" w:rsidRDefault="00613CBB" w:rsidP="00C8660C">
      <w:pPr>
        <w:jc w:val="center"/>
        <w:rPr>
          <w:b/>
          <w:sz w:val="48"/>
          <w:szCs w:val="48"/>
        </w:rPr>
      </w:pPr>
      <w:r w:rsidRPr="00613CBB">
        <w:rPr>
          <w:b/>
          <w:sz w:val="48"/>
          <w:szCs w:val="48"/>
        </w:rPr>
        <w:t xml:space="preserve">Relaxation Course </w:t>
      </w:r>
    </w:p>
    <w:p w14:paraId="179134D0" w14:textId="77777777" w:rsidR="004A7636" w:rsidRDefault="004A7636" w:rsidP="004A7636">
      <w:pPr>
        <w:rPr>
          <w:b/>
        </w:rPr>
      </w:pPr>
      <w:r>
        <w:rPr>
          <w:b/>
        </w:rPr>
        <w:t>Relaxation exercises can be very helpful in managing symptoms of anxiety.  This course will focus on teaching techniques which you can use on a daily basis to reduce symptoms of anxiety and improve your mental health.</w:t>
      </w:r>
    </w:p>
    <w:p w14:paraId="179134D1" w14:textId="77777777" w:rsidR="004A7636" w:rsidRDefault="004A7636" w:rsidP="004A7636">
      <w:pPr>
        <w:rPr>
          <w:b/>
        </w:rPr>
      </w:pPr>
      <w:r>
        <w:rPr>
          <w:b/>
        </w:rPr>
        <w:t>The course will run of 6 consecutive weeks and involve group discussion.</w:t>
      </w:r>
    </w:p>
    <w:p w14:paraId="179134D2" w14:textId="77777777" w:rsidR="00613CBB" w:rsidRDefault="00613CBB">
      <w:pPr>
        <w:rPr>
          <w:b/>
        </w:rPr>
      </w:pPr>
      <w:r>
        <w:rPr>
          <w:b/>
        </w:rPr>
        <w:t xml:space="preserve">There will be no more than 10 people on the course.  It will be held at </w:t>
      </w:r>
      <w:r w:rsidR="00B57054">
        <w:rPr>
          <w:b/>
        </w:rPr>
        <w:t>The Renew Café, 169 Watling Street, Towcester</w:t>
      </w:r>
      <w:r>
        <w:rPr>
          <w:b/>
        </w:rPr>
        <w:t>.</w:t>
      </w:r>
    </w:p>
    <w:p w14:paraId="179134D3" w14:textId="77777777" w:rsidR="00613CBB" w:rsidRDefault="00613CBB">
      <w:pPr>
        <w:rPr>
          <w:b/>
        </w:rPr>
      </w:pPr>
      <w:r>
        <w:rPr>
          <w:b/>
        </w:rPr>
        <w:t>You will be asked to fill in a questionnaire at the beginning and the end of the course to help me to evaluate the effectiveness of the course.</w:t>
      </w:r>
    </w:p>
    <w:p w14:paraId="179134D4" w14:textId="43241638" w:rsidR="00613CBB" w:rsidRDefault="00613CBB">
      <w:pPr>
        <w:rPr>
          <w:b/>
        </w:rPr>
      </w:pPr>
      <w:r>
        <w:rPr>
          <w:b/>
        </w:rPr>
        <w:t xml:space="preserve"> At the end of the first 3 weeks you will be emailed audio file</w:t>
      </w:r>
      <w:r w:rsidR="0064385B">
        <w:rPr>
          <w:b/>
        </w:rPr>
        <w:t>s</w:t>
      </w:r>
      <w:r>
        <w:rPr>
          <w:b/>
        </w:rPr>
        <w:t xml:space="preserve"> of the relaxation method</w:t>
      </w:r>
      <w:r w:rsidR="0064385B">
        <w:rPr>
          <w:b/>
        </w:rPr>
        <w:t>s</w:t>
      </w:r>
      <w:r>
        <w:rPr>
          <w:b/>
        </w:rPr>
        <w:t xml:space="preserve">  This is so you are able to practice the relaxation technique</w:t>
      </w:r>
      <w:r w:rsidR="004E1FCD">
        <w:rPr>
          <w:b/>
        </w:rPr>
        <w:t>s</w:t>
      </w:r>
      <w:r>
        <w:rPr>
          <w:b/>
        </w:rPr>
        <w:t xml:space="preserve"> in between the sessions.</w:t>
      </w:r>
    </w:p>
    <w:p w14:paraId="179134D5" w14:textId="77777777" w:rsidR="004A7636" w:rsidRDefault="004A7636">
      <w:pPr>
        <w:spacing w:after="0" w:line="240" w:lineRule="auto"/>
        <w:rPr>
          <w:b/>
        </w:rPr>
      </w:pPr>
    </w:p>
    <w:p w14:paraId="179134D6" w14:textId="02D1CAF6" w:rsidR="001C2217" w:rsidRDefault="001C2217" w:rsidP="001C2217">
      <w:pPr>
        <w:spacing w:after="0" w:line="240" w:lineRule="auto"/>
        <w:rPr>
          <w:b/>
        </w:rPr>
      </w:pPr>
      <w:r>
        <w:rPr>
          <w:b/>
        </w:rPr>
        <w:t xml:space="preserve">The course will start on </w:t>
      </w:r>
      <w:r w:rsidR="00B57054">
        <w:rPr>
          <w:b/>
        </w:rPr>
        <w:t xml:space="preserve">Monday </w:t>
      </w:r>
      <w:r w:rsidR="00855B16">
        <w:rPr>
          <w:b/>
        </w:rPr>
        <w:t>3</w:t>
      </w:r>
      <w:r w:rsidR="00855B16" w:rsidRPr="00855B16">
        <w:rPr>
          <w:b/>
          <w:vertAlign w:val="superscript"/>
        </w:rPr>
        <w:t>rd</w:t>
      </w:r>
      <w:r w:rsidR="00855B16">
        <w:rPr>
          <w:b/>
        </w:rPr>
        <w:t xml:space="preserve"> March at</w:t>
      </w:r>
      <w:r>
        <w:rPr>
          <w:b/>
        </w:rPr>
        <w:t xml:space="preserve"> 1</w:t>
      </w:r>
      <w:r w:rsidR="00B57054">
        <w:rPr>
          <w:b/>
        </w:rPr>
        <w:t>.30</w:t>
      </w:r>
      <w:r>
        <w:rPr>
          <w:b/>
        </w:rPr>
        <w:t xml:space="preserve">pm and will run until </w:t>
      </w:r>
      <w:r w:rsidR="00B57054">
        <w:rPr>
          <w:b/>
        </w:rPr>
        <w:t xml:space="preserve">Monday </w:t>
      </w:r>
      <w:r w:rsidR="00855B16">
        <w:rPr>
          <w:b/>
        </w:rPr>
        <w:t>7</w:t>
      </w:r>
      <w:r w:rsidR="002072F8" w:rsidRPr="002072F8">
        <w:rPr>
          <w:b/>
          <w:vertAlign w:val="superscript"/>
        </w:rPr>
        <w:t>th</w:t>
      </w:r>
      <w:r w:rsidR="002072F8">
        <w:rPr>
          <w:b/>
        </w:rPr>
        <w:t xml:space="preserve"> A</w:t>
      </w:r>
      <w:r w:rsidR="00855B16">
        <w:rPr>
          <w:b/>
        </w:rPr>
        <w:t>pril</w:t>
      </w:r>
      <w:r>
        <w:rPr>
          <w:b/>
        </w:rPr>
        <w:t>.  The first session will be 1 hour and all subsequent sessions will be half an hour.</w:t>
      </w:r>
    </w:p>
    <w:p w14:paraId="179134D7" w14:textId="77777777" w:rsidR="001C2217" w:rsidRDefault="001C2217">
      <w:pPr>
        <w:spacing w:after="0" w:line="240" w:lineRule="auto"/>
        <w:rPr>
          <w:b/>
        </w:rPr>
      </w:pPr>
    </w:p>
    <w:p w14:paraId="179134D8" w14:textId="3A1A6A38" w:rsidR="001C2217" w:rsidRDefault="001C2217">
      <w:pPr>
        <w:spacing w:after="0" w:line="240" w:lineRule="auto"/>
        <w:rPr>
          <w:b/>
        </w:rPr>
      </w:pPr>
    </w:p>
    <w:sectPr w:rsidR="001C2217" w:rsidSect="00C8660C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567" w:right="851" w:bottom="107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653F0" w14:textId="77777777" w:rsidR="00DB1B40" w:rsidRDefault="00DB1B40" w:rsidP="00613CBB">
      <w:pPr>
        <w:spacing w:after="0" w:line="240" w:lineRule="auto"/>
      </w:pPr>
      <w:r>
        <w:separator/>
      </w:r>
    </w:p>
  </w:endnote>
  <w:endnote w:type="continuationSeparator" w:id="0">
    <w:p w14:paraId="66A98019" w14:textId="77777777" w:rsidR="00DB1B40" w:rsidRDefault="00DB1B40" w:rsidP="00613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DF" w14:textId="77777777" w:rsidR="00613CBB" w:rsidRDefault="00613C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E0" w14:textId="77777777" w:rsidR="00613CBB" w:rsidRDefault="00613C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E2" w14:textId="77777777" w:rsidR="00613CBB" w:rsidRDefault="00613C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69C22" w14:textId="77777777" w:rsidR="00DB1B40" w:rsidRDefault="00DB1B40" w:rsidP="00613CBB">
      <w:pPr>
        <w:spacing w:after="0" w:line="240" w:lineRule="auto"/>
      </w:pPr>
      <w:r>
        <w:separator/>
      </w:r>
    </w:p>
  </w:footnote>
  <w:footnote w:type="continuationSeparator" w:id="0">
    <w:p w14:paraId="291FFB21" w14:textId="77777777" w:rsidR="00DB1B40" w:rsidRDefault="00DB1B40" w:rsidP="00613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DD" w14:textId="77777777" w:rsidR="00613CBB" w:rsidRDefault="004E1FCD">
    <w:pPr>
      <w:pStyle w:val="Header"/>
    </w:pPr>
    <w:r>
      <w:rPr>
        <w:noProof/>
        <w:lang w:eastAsia="en-GB"/>
      </w:rPr>
      <w:pict w14:anchorId="179134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70032" o:spid="_x0000_s1029" type="#_x0000_t75" style="position:absolute;margin-left:0;margin-top:0;width:28in;height:21in;z-index:-251657216;mso-position-horizontal:center;mso-position-horizontal-relative:margin;mso-position-vertical:center;mso-position-vertical-relative:margin" o:allowincell="f">
          <v:imagedata r:id="rId1" o:title="leaflet pho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DE" w14:textId="77777777" w:rsidR="00613CBB" w:rsidRDefault="004E1FCD">
    <w:pPr>
      <w:pStyle w:val="Header"/>
    </w:pPr>
    <w:r>
      <w:rPr>
        <w:noProof/>
        <w:lang w:eastAsia="en-GB"/>
      </w:rPr>
      <w:pict w14:anchorId="179134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70033" o:spid="_x0000_s1030" type="#_x0000_t75" style="position:absolute;margin-left:0;margin-top:0;width:28in;height:21in;z-index:-251656192;mso-position-horizontal:center;mso-position-horizontal-relative:margin;mso-position-vertical:center;mso-position-vertical-relative:margin" o:allowincell="f">
          <v:imagedata r:id="rId1" o:title="leaflet phot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34E1" w14:textId="77777777" w:rsidR="00613CBB" w:rsidRDefault="004E1FCD">
    <w:pPr>
      <w:pStyle w:val="Header"/>
    </w:pPr>
    <w:r>
      <w:rPr>
        <w:noProof/>
        <w:lang w:eastAsia="en-GB"/>
      </w:rPr>
      <w:pict w14:anchorId="179134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70031" o:spid="_x0000_s1028" type="#_x0000_t75" style="position:absolute;margin-left:0;margin-top:0;width:28in;height:21in;z-index:-251658240;mso-position-horizontal:center;mso-position-horizontal-relative:margin;mso-position-vertical:center;mso-position-vertical-relative:margin" o:allowincell="f">
          <v:imagedata r:id="rId1" o:title="leaflet phot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3081"/>
    <w:rsid w:val="00013693"/>
    <w:rsid w:val="000A073B"/>
    <w:rsid w:val="00163081"/>
    <w:rsid w:val="001C2217"/>
    <w:rsid w:val="002072F8"/>
    <w:rsid w:val="002E40DD"/>
    <w:rsid w:val="00442D60"/>
    <w:rsid w:val="00487F7F"/>
    <w:rsid w:val="004A7636"/>
    <w:rsid w:val="004E1FCD"/>
    <w:rsid w:val="004F29DB"/>
    <w:rsid w:val="005D70D7"/>
    <w:rsid w:val="00613CBB"/>
    <w:rsid w:val="00641DB3"/>
    <w:rsid w:val="0064385B"/>
    <w:rsid w:val="00662569"/>
    <w:rsid w:val="0067128B"/>
    <w:rsid w:val="008264D6"/>
    <w:rsid w:val="00855B16"/>
    <w:rsid w:val="00A00D16"/>
    <w:rsid w:val="00B57054"/>
    <w:rsid w:val="00C8660C"/>
    <w:rsid w:val="00CE09C0"/>
    <w:rsid w:val="00D748D1"/>
    <w:rsid w:val="00DB1B40"/>
    <w:rsid w:val="00F7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9134CE"/>
  <w15:docId w15:val="{273F3731-B088-4588-94F0-76D139825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xxxxxxxxmsonormal">
    <w:name w:val="x_xxxxxxxxmsonormal"/>
    <w:basedOn w:val="Normal"/>
    <w:rsid w:val="0016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hr0qxzqvv">
    <w:name w:val="markhr0qxzqvv"/>
    <w:basedOn w:val="DefaultParagraphFont"/>
    <w:rsid w:val="00163081"/>
  </w:style>
  <w:style w:type="character" w:customStyle="1" w:styleId="markub3t38hdx">
    <w:name w:val="markub3t38hdx"/>
    <w:basedOn w:val="DefaultParagraphFont"/>
    <w:rsid w:val="00163081"/>
  </w:style>
  <w:style w:type="paragraph" w:styleId="Header">
    <w:name w:val="header"/>
    <w:basedOn w:val="Normal"/>
    <w:link w:val="HeaderChar"/>
    <w:uiPriority w:val="99"/>
    <w:unhideWhenUsed/>
    <w:rsid w:val="00613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CBB"/>
  </w:style>
  <w:style w:type="paragraph" w:styleId="Footer">
    <w:name w:val="footer"/>
    <w:basedOn w:val="Normal"/>
    <w:link w:val="FooterChar"/>
    <w:uiPriority w:val="99"/>
    <w:unhideWhenUsed/>
    <w:rsid w:val="00613C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CBB"/>
  </w:style>
  <w:style w:type="paragraph" w:customStyle="1" w:styleId="xmsonormal">
    <w:name w:val="x_msonormal"/>
    <w:basedOn w:val="Normal"/>
    <w:rsid w:val="004A76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15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COVID19</dc:creator>
  <cp:lastModifiedBy>MATTHEWS, Tessa (BRACKLEY MEDICAL CENTRE)</cp:lastModifiedBy>
  <cp:revision>4</cp:revision>
  <dcterms:created xsi:type="dcterms:W3CDTF">2025-02-12T12:54:00Z</dcterms:created>
  <dcterms:modified xsi:type="dcterms:W3CDTF">2025-02-12T12:55:00Z</dcterms:modified>
</cp:coreProperties>
</file>