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91C954" w14:textId="0F874ECF" w:rsidR="009F4EDE" w:rsidRDefault="00343B16" w:rsidP="00343B16">
      <w:pPr>
        <w:rPr>
          <w:rFonts w:ascii="Calibri" w:hAnsi="Calibri" w:cs="Calibri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CF8349" wp14:editId="26B8AC33">
                <wp:simplePos x="0" y="0"/>
                <wp:positionH relativeFrom="margin">
                  <wp:posOffset>-85241</wp:posOffset>
                </wp:positionH>
                <wp:positionV relativeFrom="paragraph">
                  <wp:posOffset>-186475</wp:posOffset>
                </wp:positionV>
                <wp:extent cx="7036231" cy="1588577"/>
                <wp:effectExtent l="0" t="0" r="0" b="0"/>
                <wp:wrapNone/>
                <wp:docPr id="15463705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6231" cy="15885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A1193FE" w14:textId="77777777" w:rsidR="000954B6" w:rsidRDefault="000954B6" w:rsidP="00343B1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Pan-Cheshire </w:t>
                            </w:r>
                          </w:p>
                          <w:p w14:paraId="194D1D67" w14:textId="5D8D2000" w:rsidR="00343B16" w:rsidRPr="00793636" w:rsidRDefault="00343B16" w:rsidP="00343B1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93636"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Please Use Resources Below to Promote:</w:t>
                            </w:r>
                          </w:p>
                          <w:p w14:paraId="6F05A72C" w14:textId="77777777" w:rsidR="00343B16" w:rsidRPr="00793636" w:rsidRDefault="00343B16" w:rsidP="00343B1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93636"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ICON WEEK 22-26 SEPTEMBER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CF834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6.7pt;margin-top:-14.7pt;width:554.05pt;height:125.1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" filled="f" stroked="f">
                <v:textbox>
                  <w:txbxContent>
                    <w:p w14:paraId="0A1193FE" w14:textId="77777777" w:rsidR="000954B6" w:rsidRDefault="000954B6" w:rsidP="00343B16">
                      <w:pPr>
                        <w:jc w:val="center"/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Pan-Cheshire </w:t>
                      </w:r>
                    </w:p>
                    <w:p w14:paraId="194D1D67" w14:textId="5D8D2000" w:rsidR="00343B16" w:rsidRPr="00793636" w:rsidRDefault="00343B16" w:rsidP="00343B16">
                      <w:pPr>
                        <w:jc w:val="center"/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93636"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Please Use Resources Below to Promote:</w:t>
                      </w:r>
                    </w:p>
                    <w:p w14:paraId="6F05A72C" w14:textId="77777777" w:rsidR="00343B16" w:rsidRPr="00793636" w:rsidRDefault="00343B16" w:rsidP="00343B16">
                      <w:pPr>
                        <w:jc w:val="center"/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93636"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ICON WEEK 22-26 SEPTEMBER 2025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8E7568" w14:textId="77777777" w:rsidR="009F4EDE" w:rsidRDefault="009F4EDE" w:rsidP="00A43DBE">
      <w:pPr>
        <w:jc w:val="center"/>
        <w:rPr>
          <w:rFonts w:ascii="Calibri" w:hAnsi="Calibri" w:cs="Calibri"/>
          <w:sz w:val="32"/>
          <w:szCs w:val="32"/>
        </w:rPr>
      </w:pPr>
    </w:p>
    <w:p w14:paraId="792EBA7B" w14:textId="7B2BCA9A" w:rsidR="009F4EDE" w:rsidRDefault="009F4EDE" w:rsidP="00A43DBE">
      <w:pPr>
        <w:jc w:val="center"/>
        <w:rPr>
          <w:rFonts w:ascii="Calibri" w:hAnsi="Calibri" w:cs="Calibri"/>
          <w:sz w:val="32"/>
          <w:szCs w:val="32"/>
        </w:rPr>
      </w:pPr>
    </w:p>
    <w:p w14:paraId="186909E6" w14:textId="5A087579" w:rsidR="00343B16" w:rsidRPr="00343B16" w:rsidRDefault="00D05A36" w:rsidP="00793636">
      <w:pPr>
        <w:rPr>
          <w:rFonts w:ascii="Calibri" w:hAnsi="Calibri" w:cs="Calibri"/>
          <w:sz w:val="32"/>
          <w:szCs w:val="32"/>
        </w:rPr>
      </w:pPr>
      <w:r w:rsidRPr="00D05A36">
        <w:rPr>
          <w:rFonts w:ascii="Calibri" w:hAnsi="Calibri" w:cs="Calibr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1C6EF1C" wp14:editId="25A771CF">
                <wp:simplePos x="0" y="0"/>
                <wp:positionH relativeFrom="margin">
                  <wp:posOffset>3262253</wp:posOffset>
                </wp:positionH>
                <wp:positionV relativeFrom="paragraph">
                  <wp:posOffset>2005255</wp:posOffset>
                </wp:positionV>
                <wp:extent cx="2712085" cy="596265"/>
                <wp:effectExtent l="0" t="0" r="0" b="0"/>
                <wp:wrapSquare wrapText="bothSides"/>
                <wp:docPr id="1309434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2085" cy="596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4693A1" w14:textId="3D6F4327" w:rsidR="00D05A36" w:rsidRDefault="00D05A36" w:rsidP="00D05A36">
                            <w:pPr>
                              <w:spacing w:after="0" w:line="240" w:lineRule="auto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Right click on above, click on 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object,</w:t>
                            </w:r>
                          </w:p>
                          <w:p w14:paraId="16D28F47" w14:textId="672FDFD2" w:rsidR="00D05A36" w:rsidRPr="00D05A36" w:rsidRDefault="00D05A36" w:rsidP="00D05A36">
                            <w:p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Click on 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open.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This allows you to click on </w:t>
                            </w:r>
                            <w:r w:rsidRPr="00D05A36">
                              <w:rPr>
                                <w:b/>
                                <w:bCs/>
                                <w:u w:val="single"/>
                              </w:rPr>
                              <w:t>file and print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. </w:t>
                            </w:r>
                            <w:r w:rsidR="007759D6">
                              <w:rPr>
                                <w:b/>
                                <w:bCs/>
                              </w:rPr>
                              <w:t>(7 slides)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C6EF1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256.85pt;margin-top:157.9pt;width:213.55pt;height:46.9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" stroked="f">
                <v:textbox>
                  <w:txbxContent>
                    <w:p w14:paraId="394693A1" w14:textId="3D6F4327" w:rsidR="00D05A36" w:rsidRDefault="00D05A36" w:rsidP="00D05A36">
                      <w:pPr>
                        <w:spacing w:after="0" w:line="240" w:lineRule="auto"/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b/>
                          <w:bCs/>
                        </w:rPr>
                        <w:t xml:space="preserve">Right click on above, click on </w:t>
                      </w:r>
                      <w:r>
                        <w:rPr>
                          <w:b/>
                          <w:bCs/>
                          <w:u w:val="single"/>
                        </w:rPr>
                        <w:t>object,</w:t>
                      </w:r>
                    </w:p>
                    <w:p w14:paraId="16D28F47" w14:textId="672FDFD2" w:rsidR="00D05A36" w:rsidRPr="00D05A36" w:rsidRDefault="00D05A36" w:rsidP="00D05A36">
                      <w:pPr>
                        <w:spacing w:after="0" w:line="240" w:lineRule="auto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Click on </w:t>
                      </w:r>
                      <w:r>
                        <w:rPr>
                          <w:b/>
                          <w:bCs/>
                          <w:u w:val="single"/>
                        </w:rPr>
                        <w:t>open.</w:t>
                      </w:r>
                      <w:r>
                        <w:rPr>
                          <w:b/>
                          <w:bCs/>
                        </w:rPr>
                        <w:t xml:space="preserve"> This allows you to click on </w:t>
                      </w:r>
                      <w:r w:rsidRPr="00D05A36">
                        <w:rPr>
                          <w:b/>
                          <w:bCs/>
                          <w:u w:val="single"/>
                        </w:rPr>
                        <w:t>file and print</w:t>
                      </w:r>
                      <w:r>
                        <w:rPr>
                          <w:b/>
                          <w:bCs/>
                        </w:rPr>
                        <w:t xml:space="preserve">. </w:t>
                      </w:r>
                      <w:r w:rsidR="007759D6">
                        <w:rPr>
                          <w:b/>
                          <w:bCs/>
                        </w:rPr>
                        <w:t>(7 slides)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93636" w:rsidRPr="00793636">
        <w:rPr>
          <w:rFonts w:ascii="Calibri" w:hAnsi="Calibri" w:cs="Calibr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48961AA" wp14:editId="1A6A57C4">
                <wp:simplePos x="0" y="0"/>
                <wp:positionH relativeFrom="margin">
                  <wp:posOffset>3439160</wp:posOffset>
                </wp:positionH>
                <wp:positionV relativeFrom="paragraph">
                  <wp:posOffset>549910</wp:posOffset>
                </wp:positionV>
                <wp:extent cx="2401570" cy="195135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1951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C03A7" w14:textId="04058B98" w:rsidR="00793636" w:rsidRDefault="00AC178E">
                            <w:r>
                              <w:rPr>
                                <w:rFonts w:ascii="Calibri" w:hAnsi="Calibri" w:cs="Calibri"/>
                                <w:sz w:val="32"/>
                                <w:szCs w:val="32"/>
                              </w:rPr>
                              <w:object w:dxaOrig="1499" w:dyaOrig="981" w14:anchorId="3F069714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163.55pt;height:107.05pt" o:ole="">
                                  <v:imagedata r:id="rId7" o:title=""/>
                                </v:shape>
                                <o:OLEObject Type="Embed" ProgID="PowerPoint.Show.12" ShapeID="_x0000_i1026" DrawAspect="Icon" ObjectID="_1819181465" r:id="rId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961AA" id="_x0000_s1028" type="#_x0000_t202" style="position:absolute;margin-left:270.8pt;margin-top:43.3pt;width:189.1pt;height:153.65pt;z-index:251661312;visibility:visible;mso-wrap-style:non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" stroked="f">
                <v:textbox style="mso-fit-shape-to-text:t">
                  <w:txbxContent>
                    <w:p w14:paraId="724C03A7" w14:textId="04058B98" w:rsidR="00793636" w:rsidRDefault="00AC178E">
                      <w:r>
                        <w:rPr>
                          <w:rFonts w:ascii="Calibri" w:hAnsi="Calibri" w:cs="Calibri"/>
                          <w:sz w:val="32"/>
                          <w:szCs w:val="32"/>
                        </w:rPr>
                        <w:object w:dxaOrig="1499" w:dyaOrig="981" w14:anchorId="3F069714">
                          <v:shape id="_x0000_i1036" type="#_x0000_t75" style="width:163.55pt;height:107.05pt" o:ole="">
                            <v:imagedata r:id="rId9" o:title=""/>
                          </v:shape>
                          <o:OLEObject Type="Embed" ProgID="PowerPoint.Show.12" ShapeID="_x0000_i1036" DrawAspect="Icon" ObjectID="_1819104792" r:id="rId10"/>
                        </w:objec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3B16" w:rsidRPr="00343B16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FDC7B0B" wp14:editId="694CEC1E">
            <wp:extent cx="2594029" cy="2603829"/>
            <wp:effectExtent l="0" t="0" r="0" b="0"/>
            <wp:docPr id="1077298887" name="Picture 5" descr="A green and blu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298887" name="Picture 5" descr="A green and blue log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363" cy="261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97E27" w14:textId="1FD740AA" w:rsidR="00A43DBE" w:rsidRDefault="00A43DBE" w:rsidP="00793636">
      <w:pPr>
        <w:rPr>
          <w:rFonts w:ascii="Calibri" w:hAnsi="Calibri" w:cs="Calibri"/>
          <w:b/>
          <w:bCs/>
          <w:sz w:val="32"/>
          <w:szCs w:val="32"/>
        </w:rPr>
      </w:pPr>
      <w:r w:rsidRPr="00793636">
        <w:rPr>
          <w:rFonts w:ascii="Calibri" w:hAnsi="Calibri" w:cs="Calibri"/>
          <w:b/>
          <w:bCs/>
          <w:sz w:val="32"/>
          <w:szCs w:val="32"/>
        </w:rPr>
        <w:t>Copy the above for your signature list</w:t>
      </w:r>
      <w:r w:rsidR="00D05A36">
        <w:rPr>
          <w:rFonts w:ascii="Calibri" w:hAnsi="Calibri" w:cs="Calibri"/>
          <w:b/>
          <w:bCs/>
          <w:sz w:val="32"/>
          <w:szCs w:val="32"/>
        </w:rPr>
        <w:t>.</w:t>
      </w:r>
    </w:p>
    <w:p w14:paraId="756B5020" w14:textId="77777777" w:rsidR="005C00AD" w:rsidRPr="00793636" w:rsidRDefault="005C00AD" w:rsidP="005C00AD">
      <w:pPr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Please use the embedded Communications Toolkit below.</w:t>
      </w:r>
    </w:p>
    <w:p w14:paraId="77A0DA37" w14:textId="7DC6D1F2" w:rsidR="005C00AD" w:rsidRPr="00793636" w:rsidRDefault="005C00AD" w:rsidP="005C00AD">
      <w:pPr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object w:dxaOrig="1499" w:dyaOrig="981" w14:anchorId="4F713AEE">
          <v:shape id="_x0000_i1049" type="#_x0000_t75" style="width:74.95pt;height:49.05pt" o:ole="">
            <v:imagedata r:id="rId12" o:title=""/>
          </v:shape>
          <o:OLEObject Type="Embed" ProgID="Acrobat.Document.11" ShapeID="_x0000_i1049" DrawAspect="Icon" ObjectID="_1819181464" r:id="rId13"/>
        </w:object>
      </w:r>
    </w:p>
    <w:p w14:paraId="2B8CCFF5" w14:textId="41EC0D9B" w:rsidR="00A43DBE" w:rsidRPr="00343B16" w:rsidRDefault="00343B16" w:rsidP="00C12205">
      <w:pPr>
        <w:jc w:val="center"/>
        <w:rPr>
          <w:rFonts w:ascii="Calibri" w:hAnsi="Calibri" w:cs="Calibri"/>
          <w:b/>
          <w:bCs/>
          <w:sz w:val="32"/>
          <w:szCs w:val="32"/>
        </w:rPr>
      </w:pPr>
      <w:r w:rsidRPr="00343B16">
        <w:rPr>
          <w:rFonts w:ascii="Calibri" w:hAnsi="Calibri" w:cs="Calibri"/>
          <w:b/>
          <w:bCs/>
          <w:sz w:val="32"/>
          <w:szCs w:val="32"/>
        </w:rPr>
        <w:t xml:space="preserve">The embedded power point </w:t>
      </w:r>
      <w:r w:rsidR="00793636">
        <w:rPr>
          <w:rFonts w:ascii="Calibri" w:hAnsi="Calibri" w:cs="Calibri"/>
          <w:b/>
          <w:bCs/>
          <w:sz w:val="32"/>
          <w:szCs w:val="32"/>
        </w:rPr>
        <w:t>above</w:t>
      </w:r>
      <w:r w:rsidRPr="00343B16">
        <w:rPr>
          <w:rFonts w:ascii="Calibri" w:hAnsi="Calibri" w:cs="Calibri"/>
          <w:b/>
          <w:bCs/>
          <w:sz w:val="32"/>
          <w:szCs w:val="32"/>
        </w:rPr>
        <w:t xml:space="preserve"> has </w:t>
      </w:r>
      <w:r w:rsidR="00CF74F7">
        <w:rPr>
          <w:rFonts w:ascii="Calibri" w:hAnsi="Calibri" w:cs="Calibri"/>
          <w:b/>
          <w:bCs/>
          <w:sz w:val="32"/>
          <w:szCs w:val="32"/>
        </w:rPr>
        <w:t xml:space="preserve">social media schedule with </w:t>
      </w:r>
      <w:r w:rsidRPr="00343B16">
        <w:rPr>
          <w:rFonts w:ascii="Calibri" w:hAnsi="Calibri" w:cs="Calibri"/>
          <w:b/>
          <w:bCs/>
          <w:sz w:val="32"/>
          <w:szCs w:val="32"/>
        </w:rPr>
        <w:t>posters to print for sharing information which includes:</w:t>
      </w:r>
    </w:p>
    <w:p w14:paraId="03F32257" w14:textId="7C7BB79D" w:rsidR="00343B16" w:rsidRPr="00D05A36" w:rsidRDefault="00D05A36" w:rsidP="00D05A36">
      <w:pPr>
        <w:ind w:left="360"/>
        <w:jc w:val="both"/>
        <w:rPr>
          <w:rFonts w:ascii="Calibri" w:hAnsi="Calibri" w:cs="Calibri"/>
          <w:sz w:val="32"/>
          <w:szCs w:val="32"/>
        </w:rPr>
      </w:pPr>
      <w:r w:rsidRPr="00D05A36">
        <w:rPr>
          <w:rFonts w:ascii="Calibri" w:hAnsi="Calibri" w:cs="Calibri"/>
          <w:b/>
          <w:bCs/>
          <w:sz w:val="32"/>
          <w:szCs w:val="32"/>
        </w:rPr>
        <w:t>Day 1</w:t>
      </w:r>
      <w:r>
        <w:rPr>
          <w:rFonts w:ascii="Calibri" w:hAnsi="Calibri" w:cs="Calibri"/>
          <w:b/>
          <w:bCs/>
          <w:sz w:val="32"/>
          <w:szCs w:val="32"/>
        </w:rPr>
        <w:t xml:space="preserve"> Monday Launch: </w:t>
      </w:r>
      <w:r w:rsidR="00343B16" w:rsidRPr="00D05A36">
        <w:rPr>
          <w:rFonts w:ascii="Calibri" w:hAnsi="Calibri" w:cs="Calibri"/>
          <w:sz w:val="32"/>
          <w:szCs w:val="32"/>
        </w:rPr>
        <w:t>What ICON standards for.</w:t>
      </w:r>
    </w:p>
    <w:p w14:paraId="4C910D00" w14:textId="57FBC7F6" w:rsidR="00343B16" w:rsidRPr="00D05A36" w:rsidRDefault="00D05A36" w:rsidP="00D05A36">
      <w:pPr>
        <w:ind w:left="360"/>
        <w:jc w:val="both"/>
        <w:rPr>
          <w:rFonts w:ascii="Calibri" w:hAnsi="Calibri" w:cs="Calibri"/>
          <w:sz w:val="32"/>
          <w:szCs w:val="32"/>
        </w:rPr>
      </w:pPr>
      <w:r w:rsidRPr="00D05A36">
        <w:rPr>
          <w:rFonts w:ascii="Calibri" w:hAnsi="Calibri" w:cs="Calibri"/>
          <w:b/>
          <w:bCs/>
          <w:sz w:val="32"/>
          <w:szCs w:val="32"/>
        </w:rPr>
        <w:t>Day 2</w:t>
      </w:r>
      <w:r>
        <w:rPr>
          <w:rFonts w:ascii="Calibri" w:hAnsi="Calibri" w:cs="Calibri"/>
          <w:b/>
          <w:bCs/>
          <w:sz w:val="32"/>
          <w:szCs w:val="32"/>
        </w:rPr>
        <w:t xml:space="preserve"> Tuesday Support &amp; Mental Health</w:t>
      </w:r>
      <w:r w:rsidRPr="00D05A36">
        <w:rPr>
          <w:rFonts w:ascii="Calibri" w:hAnsi="Calibri" w:cs="Calibri"/>
          <w:b/>
          <w:bCs/>
          <w:sz w:val="32"/>
          <w:szCs w:val="32"/>
        </w:rPr>
        <w:t>:</w:t>
      </w:r>
      <w:r>
        <w:rPr>
          <w:rFonts w:ascii="Calibri" w:hAnsi="Calibri" w:cs="Calibri"/>
          <w:sz w:val="32"/>
          <w:szCs w:val="32"/>
        </w:rPr>
        <w:t xml:space="preserve"> </w:t>
      </w:r>
      <w:r w:rsidR="00343B16" w:rsidRPr="00D05A36">
        <w:rPr>
          <w:rFonts w:ascii="Calibri" w:hAnsi="Calibri" w:cs="Calibri"/>
          <w:sz w:val="32"/>
          <w:szCs w:val="32"/>
        </w:rPr>
        <w:t>5 Tips to help soothe a crying baby.</w:t>
      </w:r>
    </w:p>
    <w:p w14:paraId="46E3EEF4" w14:textId="6EF92B50" w:rsidR="00343B16" w:rsidRPr="00D05A36" w:rsidRDefault="00D05A36" w:rsidP="00D05A36">
      <w:pPr>
        <w:ind w:left="360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Day 3 Wednesday Friends and Family Support: </w:t>
      </w:r>
      <w:r w:rsidR="00343B16" w:rsidRPr="00D05A36">
        <w:rPr>
          <w:rFonts w:ascii="Calibri" w:hAnsi="Calibri" w:cs="Calibri"/>
          <w:sz w:val="32"/>
          <w:szCs w:val="32"/>
        </w:rPr>
        <w:t xml:space="preserve">Information on shaking or losing your temper with a baby. </w:t>
      </w:r>
    </w:p>
    <w:p w14:paraId="23D199E6" w14:textId="77777777" w:rsidR="00CF74F7" w:rsidRPr="00D05A36" w:rsidRDefault="00D05A36" w:rsidP="00CF74F7">
      <w:pPr>
        <w:ind w:left="360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Day 4 Thursday Coping Strategies: </w:t>
      </w:r>
      <w:r w:rsidR="00CF74F7" w:rsidRPr="00D05A36">
        <w:rPr>
          <w:rFonts w:ascii="Calibri" w:hAnsi="Calibri" w:cs="Calibri"/>
          <w:sz w:val="32"/>
          <w:szCs w:val="32"/>
        </w:rPr>
        <w:t>Website for help and advice.</w:t>
      </w:r>
    </w:p>
    <w:p w14:paraId="2BAA2809" w14:textId="4B0DF9B2" w:rsidR="00343B16" w:rsidRPr="00D05A36" w:rsidRDefault="00CF74F7" w:rsidP="00D05A36">
      <w:pPr>
        <w:ind w:left="360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b/>
          <w:sz w:val="32"/>
          <w:szCs w:val="32"/>
        </w:rPr>
        <w:t xml:space="preserve">Day 5 Friday Reminder and Call to Action: </w:t>
      </w:r>
      <w:r w:rsidR="00343B16" w:rsidRPr="00D05A36">
        <w:rPr>
          <w:rFonts w:ascii="Calibri" w:hAnsi="Calibri" w:cs="Calibri"/>
          <w:sz w:val="32"/>
          <w:szCs w:val="32"/>
        </w:rPr>
        <w:t>Information on babies who start to cry more frequently at about two weeks of age.</w:t>
      </w:r>
    </w:p>
    <w:p w14:paraId="16A6732D" w14:textId="67FF7EF7" w:rsidR="00343B16" w:rsidRPr="00CF74F7" w:rsidRDefault="00343B16" w:rsidP="00AC178E">
      <w:pPr>
        <w:ind w:left="360"/>
        <w:jc w:val="center"/>
        <w:rPr>
          <w:rFonts w:ascii="Calibri" w:hAnsi="Calibri" w:cs="Calibri"/>
          <w:b/>
          <w:bCs/>
          <w:sz w:val="32"/>
          <w:szCs w:val="32"/>
        </w:rPr>
      </w:pPr>
      <w:r w:rsidRPr="00CF74F7">
        <w:rPr>
          <w:rFonts w:ascii="Calibri" w:hAnsi="Calibri" w:cs="Calibri"/>
          <w:b/>
          <w:bCs/>
          <w:sz w:val="32"/>
          <w:szCs w:val="32"/>
        </w:rPr>
        <w:t>Different poster</w:t>
      </w:r>
      <w:r w:rsidR="005C00AD">
        <w:rPr>
          <w:rFonts w:ascii="Calibri" w:hAnsi="Calibri" w:cs="Calibri"/>
          <w:b/>
          <w:bCs/>
          <w:sz w:val="32"/>
          <w:szCs w:val="32"/>
        </w:rPr>
        <w:t>:</w:t>
      </w:r>
      <w:r w:rsidRPr="00CF74F7">
        <w:rPr>
          <w:rFonts w:ascii="Calibri" w:hAnsi="Calibri" w:cs="Calibri"/>
          <w:b/>
          <w:bCs/>
          <w:sz w:val="32"/>
          <w:szCs w:val="32"/>
        </w:rPr>
        <w:t xml:space="preserve"> </w:t>
      </w:r>
      <w:r w:rsidRPr="00AC178E">
        <w:rPr>
          <w:rFonts w:ascii="Calibri" w:hAnsi="Calibri" w:cs="Calibri"/>
          <w:sz w:val="32"/>
          <w:szCs w:val="32"/>
        </w:rPr>
        <w:t>with what ICON stands for.</w:t>
      </w:r>
    </w:p>
    <w:p w14:paraId="75A8EE1E" w14:textId="4FB6C0F1" w:rsidR="00793636" w:rsidRPr="00D05A36" w:rsidRDefault="00793636" w:rsidP="00AC178E">
      <w:pPr>
        <w:ind w:left="360"/>
        <w:jc w:val="center"/>
        <w:rPr>
          <w:rFonts w:ascii="Calibri" w:hAnsi="Calibri" w:cs="Calibri"/>
          <w:sz w:val="32"/>
          <w:szCs w:val="32"/>
        </w:rPr>
      </w:pPr>
      <w:r w:rsidRPr="00CF74F7">
        <w:rPr>
          <w:rFonts w:ascii="Calibri" w:hAnsi="Calibri" w:cs="Calibri"/>
          <w:b/>
          <w:bCs/>
          <w:sz w:val="32"/>
          <w:szCs w:val="32"/>
        </w:rPr>
        <w:t>MS Teams</w:t>
      </w:r>
      <w:r w:rsidR="005C00AD">
        <w:rPr>
          <w:rFonts w:ascii="Calibri" w:hAnsi="Calibri" w:cs="Calibri"/>
          <w:b/>
          <w:bCs/>
          <w:sz w:val="32"/>
          <w:szCs w:val="32"/>
        </w:rPr>
        <w:t>:</w:t>
      </w:r>
      <w:r w:rsidRPr="00CF74F7">
        <w:rPr>
          <w:rFonts w:ascii="Calibri" w:hAnsi="Calibri" w:cs="Calibri"/>
          <w:b/>
          <w:bCs/>
          <w:sz w:val="32"/>
          <w:szCs w:val="32"/>
        </w:rPr>
        <w:t xml:space="preserve"> </w:t>
      </w:r>
      <w:r w:rsidRPr="00AC178E">
        <w:rPr>
          <w:rFonts w:ascii="Calibri" w:hAnsi="Calibri" w:cs="Calibri"/>
          <w:sz w:val="32"/>
          <w:szCs w:val="32"/>
        </w:rPr>
        <w:t>background.</w:t>
      </w:r>
    </w:p>
    <w:sectPr w:rsidR="00793636" w:rsidRPr="00D05A36" w:rsidSect="00D05A36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554C6B" w14:textId="77777777" w:rsidR="00A43DBE" w:rsidRDefault="00A43DBE" w:rsidP="00A43DBE">
      <w:pPr>
        <w:spacing w:after="0" w:line="240" w:lineRule="auto"/>
      </w:pPr>
      <w:r>
        <w:separator/>
      </w:r>
    </w:p>
  </w:endnote>
  <w:endnote w:type="continuationSeparator" w:id="0">
    <w:p w14:paraId="7B72D57C" w14:textId="77777777" w:rsidR="00A43DBE" w:rsidRDefault="00A43DBE" w:rsidP="00A43D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310D5" w14:textId="77777777" w:rsidR="00A43DBE" w:rsidRDefault="00A43DB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05BD8F" w14:textId="04CEA5DA" w:rsidR="00A43DBE" w:rsidRDefault="007759D6">
    <w:pPr>
      <w:pStyle w:val="Footer"/>
    </w:pPr>
    <w:r>
      <w:t xml:space="preserve">Pan-Cheshire </w:t>
    </w:r>
    <w:r w:rsidR="00343B16">
      <w:t xml:space="preserve">ICON Week 22-26 September 2025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8657BA" w14:textId="77777777" w:rsidR="00A43DBE" w:rsidRDefault="00A43D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DCE057" w14:textId="77777777" w:rsidR="00A43DBE" w:rsidRDefault="00A43DBE" w:rsidP="00A43DBE">
      <w:pPr>
        <w:spacing w:after="0" w:line="240" w:lineRule="auto"/>
      </w:pPr>
      <w:r>
        <w:separator/>
      </w:r>
    </w:p>
  </w:footnote>
  <w:footnote w:type="continuationSeparator" w:id="0">
    <w:p w14:paraId="2056FD01" w14:textId="77777777" w:rsidR="00A43DBE" w:rsidRDefault="00A43DBE" w:rsidP="00A43D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9CAF17" w14:textId="77777777" w:rsidR="00A43DBE" w:rsidRDefault="00A43DB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523C92" w14:textId="26470967" w:rsidR="00CF74F7" w:rsidRDefault="00CF74F7" w:rsidP="00A43DBE">
    <w:pPr>
      <w:pStyle w:val="Header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D3F85C5" wp14:editId="457E9F68">
              <wp:simplePos x="0" y="0"/>
              <wp:positionH relativeFrom="column">
                <wp:posOffset>4393478</wp:posOffset>
              </wp:positionH>
              <wp:positionV relativeFrom="paragraph">
                <wp:posOffset>-371873</wp:posOffset>
              </wp:positionV>
              <wp:extent cx="2580005" cy="782653"/>
              <wp:effectExtent l="0" t="0" r="0" b="0"/>
              <wp:wrapNone/>
              <wp:docPr id="1155948409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80005" cy="782653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4375EA7B" w14:textId="74B9CE8F" w:rsidR="00CF74F7" w:rsidRDefault="00CF74F7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7364B46" wp14:editId="18F271B5">
                                <wp:extent cx="2244786" cy="831215"/>
                                <wp:effectExtent l="0" t="0" r="3175" b="6985"/>
                                <wp:docPr id="11" name="Picture 11" descr="Logo&#10;&#10;Description automatically generated with medium confidence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289744" cy="84786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  <a:prstDash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D3F85C5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0;text-align:left;margin-left:345.95pt;margin-top:-29.3pt;width:203.15pt;height:61.6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" fillcolor="white [3201]" stroked="f" strokeweight=".5pt">
              <v:textbox>
                <w:txbxContent>
                  <w:p w14:paraId="4375EA7B" w14:textId="74B9CE8F" w:rsidR="00CF74F7" w:rsidRDefault="00CF74F7">
                    <w:r>
                      <w:rPr>
                        <w:noProof/>
                      </w:rPr>
                      <w:drawing>
                        <wp:inline distT="0" distB="0" distL="0" distR="0" wp14:anchorId="17364B46" wp14:editId="18F271B5">
                          <wp:extent cx="2244786" cy="831215"/>
                          <wp:effectExtent l="0" t="0" r="3175" b="6985"/>
                          <wp:docPr id="11" name="Picture 11" descr="Logo&#10;&#10;Description automatically generated with medium confidence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289744" cy="8478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  <a:prstDash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14:paraId="17368C81" w14:textId="77777777" w:rsidR="00CF74F7" w:rsidRDefault="00CF74F7" w:rsidP="00A43DBE">
    <w:pPr>
      <w:pStyle w:val="Header"/>
      <w:jc w:val="right"/>
    </w:pPr>
  </w:p>
  <w:p w14:paraId="1A7835C2" w14:textId="46397B96" w:rsidR="00A43DBE" w:rsidRDefault="00A43DBE" w:rsidP="00A43DBE">
    <w:pPr>
      <w:pStyle w:val="Header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738945" w14:textId="77777777" w:rsidR="00A43DBE" w:rsidRDefault="00A43D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7281C8D"/>
    <w:multiLevelType w:val="hybridMultilevel"/>
    <w:tmpl w:val="2B721B0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615280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2CBA"/>
    <w:rsid w:val="0000521B"/>
    <w:rsid w:val="000954B6"/>
    <w:rsid w:val="000D692F"/>
    <w:rsid w:val="00343B16"/>
    <w:rsid w:val="00370FA4"/>
    <w:rsid w:val="005C00AD"/>
    <w:rsid w:val="00696E5D"/>
    <w:rsid w:val="007759D6"/>
    <w:rsid w:val="00793636"/>
    <w:rsid w:val="009F4EDE"/>
    <w:rsid w:val="00A43DBE"/>
    <w:rsid w:val="00AC178E"/>
    <w:rsid w:val="00B42CBA"/>
    <w:rsid w:val="00C12205"/>
    <w:rsid w:val="00CE67E8"/>
    <w:rsid w:val="00CF74F7"/>
    <w:rsid w:val="00D05A36"/>
    <w:rsid w:val="00E83B66"/>
    <w:rsid w:val="00F90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6D8D01A1"/>
  <w15:chartTrackingRefBased/>
  <w15:docId w15:val="{21A09689-84C2-4EBF-9B78-E72322F52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42CB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42CB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42CB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42CB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42CB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42CB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42CB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42CB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42CB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42CB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42CB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42CB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42CB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42CB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42CB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42CB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42CB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42CB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42CB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42CB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42CB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42CB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42CB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42CB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42CB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42CB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42CB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42CB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42CBA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43D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3DBE"/>
  </w:style>
  <w:style w:type="paragraph" w:styleId="Footer">
    <w:name w:val="footer"/>
    <w:basedOn w:val="Normal"/>
    <w:link w:val="FooterChar"/>
    <w:uiPriority w:val="99"/>
    <w:unhideWhenUsed/>
    <w:rsid w:val="00A43D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3D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74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1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2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13" Type="http://schemas.openxmlformats.org/officeDocument/2006/relationships/oleObject" Target="embeddings/oleObject1.bin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3.emf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package" Target="embeddings/Microsoft_PowerPoint_Presentation1.pptx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10.emf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0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109</Words>
  <Characters>624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Saadouni</dc:creator>
  <cp:keywords/>
  <dc:description/>
  <cp:lastModifiedBy>Elizabeth Saadouni</cp:lastModifiedBy>
  <cp:revision>5</cp:revision>
  <dcterms:created xsi:type="dcterms:W3CDTF">2025-09-11T13:06:00Z</dcterms:created>
  <dcterms:modified xsi:type="dcterms:W3CDTF">2025-09-12T10:24:00Z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2025-09-11T11:18:54Z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fa308aa5-7f36-475e-8c69-a40290198ca6</vt:lpwstr>
  </property>
  <property fmtid="{D5CDD505-2E9C-101B-9397-08002B2CF9AE}" pid="7" name="MSIP_Label_defa4170-0d19-0005-0004-bc88714345d2_ActionId">
    <vt:lpwstr>6511e8e7-c6ae-4749-a9e8-3ad8b520859e</vt:lpwstr>
  </property>
  <property fmtid="{D5CDD505-2E9C-101B-9397-08002B2CF9AE}" pid="8" name="MSIP_Label_defa4170-0d19-0005-0004-bc88714345d2_ContentBits">
    <vt:lpwstr>0</vt:lpwstr>
  </property>
  <property fmtid="{D5CDD505-2E9C-101B-9397-08002B2CF9AE}" pid="9" name="MSIP_Label_defa4170-0d19-0005-0004-bc88714345d2_Tag">
    <vt:lpwstr>10, 3, 0, 1</vt:lpwstr>
  </property>
</Properties>
</file>