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4F7B9286" w:rsidR="007967C7" w:rsidRDefault="00CE1BCB" w:rsidP="00110C02">
            <w:pPr>
              <w:spacing w:after="0"/>
              <w:rPr>
                <w:rFonts w:ascii="Arial" w:hAnsi="Arial" w:cs="Arial"/>
                <w:b/>
                <w:color w:val="FF0066"/>
                <w:sz w:val="32"/>
                <w:szCs w:val="24"/>
              </w:rPr>
            </w:pPr>
            <w:proofErr w:type="spellStart"/>
            <w:r>
              <w:rPr>
                <w:rFonts w:ascii="Arial" w:hAnsi="Arial" w:cs="Arial"/>
                <w:b/>
                <w:color w:val="FF0066"/>
                <w:sz w:val="32"/>
                <w:szCs w:val="24"/>
              </w:rPr>
              <w:t>Marazion</w:t>
            </w:r>
            <w:proofErr w:type="spellEnd"/>
            <w:r>
              <w:rPr>
                <w:rFonts w:ascii="Arial" w:hAnsi="Arial" w:cs="Arial"/>
                <w:b/>
                <w:color w:val="FF0066"/>
                <w:sz w:val="32"/>
                <w:szCs w:val="24"/>
              </w:rPr>
              <w:t xml:space="preserve"> Surgery</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05F5421E">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401AC442" w:rsidR="007967C7" w:rsidRPr="001540D4" w:rsidRDefault="001540D4" w:rsidP="00DD1471">
            <w:pPr>
              <w:spacing w:after="300" w:line="562" w:lineRule="atLeast"/>
              <w:rPr>
                <w:rFonts w:ascii="Arial" w:hAnsi="Arial" w:cs="Arial"/>
                <w:b/>
                <w:bCs/>
                <w:sz w:val="28"/>
                <w:szCs w:val="28"/>
              </w:rPr>
            </w:pPr>
            <w:commentRangeStart w:id="0"/>
            <w:r w:rsidRPr="001540D4">
              <w:rPr>
                <w:rFonts w:ascii="Arial" w:hAnsi="Arial" w:cs="Arial"/>
                <w:b/>
                <w:bCs/>
                <w:sz w:val="28"/>
                <w:szCs w:val="28"/>
              </w:rPr>
              <w:t>Z676802X</w:t>
            </w:r>
            <w:commentRangeEnd w:id="0"/>
            <w:r w:rsidR="003A7A34">
              <w:rPr>
                <w:rStyle w:val="CommentReference"/>
              </w:rPr>
              <w:commentReference w:id="0"/>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786CEE0C">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39BBE5D5">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8"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5F1EC016">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5C20530B">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3D0AA31D">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41322D8F">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2A6B9C9">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7F531DAF">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19BCE969">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050E897B">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6CE0BF0F">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0094F0A6">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4D84F417">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53"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19B19A9B">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44B9745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6CB05BAA">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52B108ED">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66469E8E"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Umar Sabat,</w:t>
            </w:r>
            <w:r w:rsidR="005F353B">
              <w:rPr>
                <w:rFonts w:ascii="Arial" w:hAnsi="Arial" w:cs="Arial"/>
                <w:sz w:val="28"/>
                <w:szCs w:val="24"/>
              </w:rPr>
              <w:t xml:space="preserve"> </w:t>
            </w:r>
            <w:hyperlink r:id="rId62" w:history="1">
              <w:r w:rsidR="005F353B" w:rsidRPr="00F42A90">
                <w:rPr>
                  <w:rStyle w:val="Hyperlink"/>
                  <w:rFonts w:ascii="Arial" w:hAnsi="Arial" w:cs="Arial"/>
                  <w:sz w:val="28"/>
                  <w:szCs w:val="24"/>
                </w:rPr>
                <w:t>dpo.swl@nhs.net</w:t>
              </w:r>
            </w:hyperlink>
            <w:r w:rsidR="005F353B">
              <w:rPr>
                <w:rFonts w:ascii="Arial" w:hAnsi="Arial" w:cs="Arial"/>
                <w:sz w:val="28"/>
                <w:szCs w:val="24"/>
              </w:rPr>
              <w:t xml:space="preserve"> </w:t>
            </w:r>
            <w:r w:rsidR="00AD6377">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4"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A31F58">
      <w:pgSz w:w="11906" w:h="16838"/>
      <w:pgMar w:top="851" w:right="1440" w:bottom="709"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Umar Sabat" w:date="2023-09-11T16:28:00Z" w:initials="US">
    <w:p w14:paraId="0BD614FE" w14:textId="77777777" w:rsidR="003A7A34" w:rsidRDefault="003A7A34" w:rsidP="005D4CC4">
      <w:pPr>
        <w:pStyle w:val="CommentText"/>
      </w:pPr>
      <w:r>
        <w:rPr>
          <w:rStyle w:val="CommentReference"/>
        </w:rPr>
        <w:annotationRef/>
      </w:r>
      <w:r>
        <w:t xml:space="preserve">Please update your ICO registration number.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BD614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A9BEAA" w16cex:dateUtc="2023-09-11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BD614FE" w16cid:durableId="28A9BE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C65352" w14:textId="77777777" w:rsidR="00147E3F" w:rsidRDefault="00147E3F">
      <w:pPr>
        <w:spacing w:after="0" w:line="240" w:lineRule="auto"/>
      </w:pPr>
      <w:r>
        <w:separator/>
      </w:r>
    </w:p>
  </w:endnote>
  <w:endnote w:type="continuationSeparator" w:id="0">
    <w:p w14:paraId="62BA78C7" w14:textId="77777777" w:rsidR="00147E3F" w:rsidRDefault="00147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9D9E6" w14:textId="77777777" w:rsidR="00147E3F" w:rsidRDefault="00147E3F">
      <w:pPr>
        <w:spacing w:after="0" w:line="240" w:lineRule="auto"/>
      </w:pPr>
      <w:r>
        <w:rPr>
          <w:color w:val="000000"/>
        </w:rPr>
        <w:separator/>
      </w:r>
    </w:p>
  </w:footnote>
  <w:footnote w:type="continuationSeparator" w:id="0">
    <w:p w14:paraId="1386A125" w14:textId="77777777" w:rsidR="00147E3F" w:rsidRDefault="00147E3F">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Umar Sabat">
    <w15:presenceInfo w15:providerId="Windows Live" w15:userId="0023492a917413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01505D"/>
    <w:rsid w:val="00017BCA"/>
    <w:rsid w:val="000446EC"/>
    <w:rsid w:val="00056FF8"/>
    <w:rsid w:val="00074665"/>
    <w:rsid w:val="000A5070"/>
    <w:rsid w:val="000D1107"/>
    <w:rsid w:val="000E3989"/>
    <w:rsid w:val="000E3A3C"/>
    <w:rsid w:val="000E4351"/>
    <w:rsid w:val="00101427"/>
    <w:rsid w:val="001062A2"/>
    <w:rsid w:val="00107C8B"/>
    <w:rsid w:val="00110C02"/>
    <w:rsid w:val="001361FB"/>
    <w:rsid w:val="001370E5"/>
    <w:rsid w:val="00147E3F"/>
    <w:rsid w:val="00151045"/>
    <w:rsid w:val="001540D4"/>
    <w:rsid w:val="00177126"/>
    <w:rsid w:val="001E00F5"/>
    <w:rsid w:val="001E4AB8"/>
    <w:rsid w:val="00214F9B"/>
    <w:rsid w:val="00226B23"/>
    <w:rsid w:val="002346F1"/>
    <w:rsid w:val="0023680A"/>
    <w:rsid w:val="00276970"/>
    <w:rsid w:val="00297D5D"/>
    <w:rsid w:val="002B52B0"/>
    <w:rsid w:val="002C294B"/>
    <w:rsid w:val="002F17B5"/>
    <w:rsid w:val="002F3F82"/>
    <w:rsid w:val="003059E7"/>
    <w:rsid w:val="00384A89"/>
    <w:rsid w:val="0039788C"/>
    <w:rsid w:val="003A5AFF"/>
    <w:rsid w:val="003A7A34"/>
    <w:rsid w:val="003E7620"/>
    <w:rsid w:val="003F7403"/>
    <w:rsid w:val="0040094D"/>
    <w:rsid w:val="00405DD5"/>
    <w:rsid w:val="00421D4F"/>
    <w:rsid w:val="00443EF4"/>
    <w:rsid w:val="004523D7"/>
    <w:rsid w:val="00454299"/>
    <w:rsid w:val="00466E10"/>
    <w:rsid w:val="00482225"/>
    <w:rsid w:val="004840E7"/>
    <w:rsid w:val="004B6355"/>
    <w:rsid w:val="004D0625"/>
    <w:rsid w:val="004E7D62"/>
    <w:rsid w:val="00545F33"/>
    <w:rsid w:val="00550CDC"/>
    <w:rsid w:val="005613F3"/>
    <w:rsid w:val="00590703"/>
    <w:rsid w:val="005C38E0"/>
    <w:rsid w:val="005D2880"/>
    <w:rsid w:val="005F353B"/>
    <w:rsid w:val="006352E1"/>
    <w:rsid w:val="00666756"/>
    <w:rsid w:val="0067719F"/>
    <w:rsid w:val="00683373"/>
    <w:rsid w:val="006B1345"/>
    <w:rsid w:val="006D3541"/>
    <w:rsid w:val="00732C6A"/>
    <w:rsid w:val="00734A4B"/>
    <w:rsid w:val="0077246C"/>
    <w:rsid w:val="007967C7"/>
    <w:rsid w:val="007A6E37"/>
    <w:rsid w:val="007C74AB"/>
    <w:rsid w:val="007F3AEA"/>
    <w:rsid w:val="00826884"/>
    <w:rsid w:val="00855655"/>
    <w:rsid w:val="008778C1"/>
    <w:rsid w:val="00881755"/>
    <w:rsid w:val="0089788C"/>
    <w:rsid w:val="008A5F96"/>
    <w:rsid w:val="008E29F2"/>
    <w:rsid w:val="00902AF5"/>
    <w:rsid w:val="0090662E"/>
    <w:rsid w:val="00910FF7"/>
    <w:rsid w:val="00915955"/>
    <w:rsid w:val="00932241"/>
    <w:rsid w:val="0095295B"/>
    <w:rsid w:val="009B7635"/>
    <w:rsid w:val="009E6B62"/>
    <w:rsid w:val="009E6FBF"/>
    <w:rsid w:val="009F0E97"/>
    <w:rsid w:val="009F7842"/>
    <w:rsid w:val="00A11BF1"/>
    <w:rsid w:val="00A12CAE"/>
    <w:rsid w:val="00A31F58"/>
    <w:rsid w:val="00A411AE"/>
    <w:rsid w:val="00AD6377"/>
    <w:rsid w:val="00AF62B7"/>
    <w:rsid w:val="00B31350"/>
    <w:rsid w:val="00B355A1"/>
    <w:rsid w:val="00BA2C57"/>
    <w:rsid w:val="00BB3DB5"/>
    <w:rsid w:val="00BB5B03"/>
    <w:rsid w:val="00BC5F5F"/>
    <w:rsid w:val="00BF54A9"/>
    <w:rsid w:val="00C13A11"/>
    <w:rsid w:val="00C13BD4"/>
    <w:rsid w:val="00C16DC7"/>
    <w:rsid w:val="00C22294"/>
    <w:rsid w:val="00C406F1"/>
    <w:rsid w:val="00C52E61"/>
    <w:rsid w:val="00C563D3"/>
    <w:rsid w:val="00C77200"/>
    <w:rsid w:val="00C77F34"/>
    <w:rsid w:val="00C850F5"/>
    <w:rsid w:val="00C867C4"/>
    <w:rsid w:val="00CA43BB"/>
    <w:rsid w:val="00CD007F"/>
    <w:rsid w:val="00CE1BCB"/>
    <w:rsid w:val="00D0325B"/>
    <w:rsid w:val="00D07889"/>
    <w:rsid w:val="00D14748"/>
    <w:rsid w:val="00D15B1A"/>
    <w:rsid w:val="00D16217"/>
    <w:rsid w:val="00D305B8"/>
    <w:rsid w:val="00D334BA"/>
    <w:rsid w:val="00D34E88"/>
    <w:rsid w:val="00D81680"/>
    <w:rsid w:val="00D97B3E"/>
    <w:rsid w:val="00DC1A09"/>
    <w:rsid w:val="00DD1471"/>
    <w:rsid w:val="00DE2DA2"/>
    <w:rsid w:val="00DF44CA"/>
    <w:rsid w:val="00E00B0A"/>
    <w:rsid w:val="00E533C1"/>
    <w:rsid w:val="00E55D91"/>
    <w:rsid w:val="00E60271"/>
    <w:rsid w:val="00EC0432"/>
    <w:rsid w:val="00EC5B76"/>
    <w:rsid w:val="00EC7433"/>
    <w:rsid w:val="00ED4A2F"/>
    <w:rsid w:val="00F35C9C"/>
    <w:rsid w:val="00F450AD"/>
    <w:rsid w:val="00F829B9"/>
    <w:rsid w:val="00FD4802"/>
    <w:rsid w:val="00FD6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 w:type="character" w:styleId="CommentReference">
    <w:name w:val="annotation reference"/>
    <w:basedOn w:val="DefaultParagraphFont"/>
    <w:uiPriority w:val="99"/>
    <w:semiHidden/>
    <w:unhideWhenUsed/>
    <w:rsid w:val="003A7A34"/>
    <w:rPr>
      <w:sz w:val="16"/>
      <w:szCs w:val="16"/>
    </w:rPr>
  </w:style>
  <w:style w:type="paragraph" w:styleId="CommentText">
    <w:name w:val="annotation text"/>
    <w:basedOn w:val="Normal"/>
    <w:link w:val="CommentTextChar"/>
    <w:uiPriority w:val="99"/>
    <w:unhideWhenUsed/>
    <w:rsid w:val="003A7A34"/>
    <w:pPr>
      <w:spacing w:line="240" w:lineRule="auto"/>
    </w:pPr>
    <w:rPr>
      <w:sz w:val="20"/>
      <w:szCs w:val="20"/>
    </w:rPr>
  </w:style>
  <w:style w:type="character" w:customStyle="1" w:styleId="CommentTextChar">
    <w:name w:val="Comment Text Char"/>
    <w:basedOn w:val="DefaultParagraphFont"/>
    <w:link w:val="CommentText"/>
    <w:uiPriority w:val="99"/>
    <w:rsid w:val="003A7A34"/>
    <w:rPr>
      <w:lang w:val="en-GB"/>
    </w:rPr>
  </w:style>
  <w:style w:type="paragraph" w:styleId="CommentSubject">
    <w:name w:val="annotation subject"/>
    <w:basedOn w:val="CommentText"/>
    <w:next w:val="CommentText"/>
    <w:link w:val="CommentSubjectChar"/>
    <w:uiPriority w:val="99"/>
    <w:semiHidden/>
    <w:unhideWhenUsed/>
    <w:rsid w:val="003A7A34"/>
    <w:rPr>
      <w:b/>
      <w:bCs/>
    </w:rPr>
  </w:style>
  <w:style w:type="character" w:customStyle="1" w:styleId="CommentSubjectChar">
    <w:name w:val="Comment Subject Char"/>
    <w:basedOn w:val="CommentTextChar"/>
    <w:link w:val="CommentSubject"/>
    <w:uiPriority w:val="99"/>
    <w:semiHidden/>
    <w:rsid w:val="003A7A34"/>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2.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1" Type="http://schemas.microsoft.com/office/2016/09/relationships/commentsIds" Target="commentsIds.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nhsx.nhs.uk/information-governance/guidance/records-management-code/records-management-code-of-practice-2021/" TargetMode="External"/><Relationship Id="rId58" Type="http://schemas.openxmlformats.org/officeDocument/2006/relationships/image" Target="media/image48.png"/><Relationship Id="rId66" Type="http://schemas.microsoft.com/office/2011/relationships/people" Target="people.xml"/><Relationship Id="rId5" Type="http://schemas.openxmlformats.org/officeDocument/2006/relationships/endnotes" Target="endnote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hyperlink" Target="mailto:casework@ico.org.uk" TargetMode="External"/><Relationship Id="rId8" Type="http://schemas.openxmlformats.org/officeDocument/2006/relationships/image" Target="media/image3.jpeg"/><Relationship Id="rId51" Type="http://schemas.openxmlformats.org/officeDocument/2006/relationships/image" Target="media/image42.png"/><Relationship Id="rId3" Type="http://schemas.openxmlformats.org/officeDocument/2006/relationships/webSettings" Target="webSettings.xml"/><Relationship Id="rId12" Type="http://schemas.microsoft.com/office/2018/08/relationships/commentsExtensible" Target="commentsExtensible.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hyperlink" Target="mailto:dpo.swl@nhs.net"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microsoft.com/office/2011/relationships/commentsExtended" Target="commentsExtended.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817</Words>
  <Characters>4658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5465</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Frazer</dc:creator>
  <cp:lastModifiedBy>Rhia Bullivant</cp:lastModifiedBy>
  <cp:revision>2</cp:revision>
  <dcterms:created xsi:type="dcterms:W3CDTF">2024-07-23T15:27:00Z</dcterms:created>
  <dcterms:modified xsi:type="dcterms:W3CDTF">2024-07-23T15:27:00Z</dcterms:modified>
</cp:coreProperties>
</file>