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8A337" w14:textId="26E0092A" w:rsidR="00137D73" w:rsidRDefault="00333053">
      <w:r w:rsidRPr="00333053">
        <w:drawing>
          <wp:inline distT="0" distB="0" distL="0" distR="0" wp14:anchorId="7BCC6021" wp14:editId="73AE17CB">
            <wp:extent cx="5731510" cy="4918075"/>
            <wp:effectExtent l="0" t="0" r="2540" b="0"/>
            <wp:docPr id="711160195" name="Picture 1" descr="A table with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160195" name="Picture 1" descr="A table with a schedu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AA0CF" w14:textId="77777777" w:rsidR="00333053" w:rsidRDefault="00333053" w:rsidP="00333053">
      <w:pPr>
        <w:spacing w:after="0" w:line="240" w:lineRule="auto"/>
      </w:pPr>
      <w:r>
        <w:separator/>
      </w:r>
    </w:p>
  </w:endnote>
  <w:endnote w:type="continuationSeparator" w:id="0">
    <w:p w14:paraId="19A3AE86" w14:textId="77777777" w:rsidR="00333053" w:rsidRDefault="00333053" w:rsidP="00333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402F" w14:textId="77777777" w:rsidR="00333053" w:rsidRDefault="00333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37EB" w14:textId="77777777" w:rsidR="00333053" w:rsidRDefault="003330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1EE2" w14:textId="77777777" w:rsidR="00333053" w:rsidRDefault="00333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CC1D" w14:textId="77777777" w:rsidR="00333053" w:rsidRDefault="00333053" w:rsidP="00333053">
      <w:pPr>
        <w:spacing w:after="0" w:line="240" w:lineRule="auto"/>
      </w:pPr>
      <w:r>
        <w:separator/>
      </w:r>
    </w:p>
  </w:footnote>
  <w:footnote w:type="continuationSeparator" w:id="0">
    <w:p w14:paraId="2CFD8840" w14:textId="77777777" w:rsidR="00333053" w:rsidRDefault="00333053" w:rsidP="00333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FD52" w14:textId="77777777" w:rsidR="00333053" w:rsidRDefault="00333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373B" w14:textId="3FA193A4" w:rsidR="00333053" w:rsidRDefault="00333053">
    <w:pPr>
      <w:pStyle w:val="Header"/>
    </w:pPr>
    <w:r>
      <w:t xml:space="preserve">Extended Access Clinic opening </w:t>
    </w:r>
    <w:r>
      <w:t>times: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1FEF" w14:textId="77777777" w:rsidR="00333053" w:rsidRDefault="003330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33053"/>
    <w:rsid w:val="00137D73"/>
    <w:rsid w:val="00333053"/>
    <w:rsid w:val="00E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517F4"/>
  <w15:chartTrackingRefBased/>
  <w15:docId w15:val="{4B2B716C-7717-4478-803E-8CAC0970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05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05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05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0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05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05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05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0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0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05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05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05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053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3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053"/>
  </w:style>
  <w:style w:type="paragraph" w:styleId="Footer">
    <w:name w:val="footer"/>
    <w:basedOn w:val="Normal"/>
    <w:link w:val="FooterChar"/>
    <w:uiPriority w:val="99"/>
    <w:unhideWhenUsed/>
    <w:rsid w:val="00333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05970A906A04D96B4F38AF2AC7BDB" ma:contentTypeVersion="20" ma:contentTypeDescription="Create a new document." ma:contentTypeScope="" ma:versionID="8b80b6c842ce44e06967e72af9feac3f">
  <xsd:schema xmlns:xsd="http://www.w3.org/2001/XMLSchema" xmlns:xs="http://www.w3.org/2001/XMLSchema" xmlns:p="http://schemas.microsoft.com/office/2006/metadata/properties" xmlns:ns1="http://schemas.microsoft.com/sharepoint/v3" xmlns:ns2="1cff893c-3d4a-41d3-8811-a0adef3d4748" xmlns:ns3="bbb7e7fa-b44d-406a-9c2e-81cfa80d94ae" targetNamespace="http://schemas.microsoft.com/office/2006/metadata/properties" ma:root="true" ma:fieldsID="26d9bbfd9d2e2e42354a54eee8179b6d" ns1:_="" ns2:_="" ns3:_="">
    <xsd:import namespace="http://schemas.microsoft.com/sharepoint/v3"/>
    <xsd:import namespace="1cff893c-3d4a-41d3-8811-a0adef3d4748"/>
    <xsd:import namespace="bbb7e7fa-b44d-406a-9c2e-81cfa80d9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f893c-3d4a-41d3-8811-a0adef3d4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7e7fa-b44d-406a-9c2e-81cfa80d94a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6a489c-e6e9-4ba2-ba8a-f91cc6e2a1fb}" ma:internalName="TaxCatchAll" ma:showField="CatchAllData" ma:web="bbb7e7fa-b44d-406a-9c2e-81cfa80d9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cff893c-3d4a-41d3-8811-a0adef3d4748">
      <Terms xmlns="http://schemas.microsoft.com/office/infopath/2007/PartnerControls"/>
    </lcf76f155ced4ddcb4097134ff3c332f>
    <_ip_UnifiedCompliancePolicyProperties xmlns="http://schemas.microsoft.com/sharepoint/v3" xsi:nil="true"/>
    <TaxCatchAll xmlns="bbb7e7fa-b44d-406a-9c2e-81cfa80d94ae" xsi:nil="true"/>
  </documentManagement>
</p:properties>
</file>

<file path=customXml/itemProps1.xml><?xml version="1.0" encoding="utf-8"?>
<ds:datastoreItem xmlns:ds="http://schemas.openxmlformats.org/officeDocument/2006/customXml" ds:itemID="{FDE9CAEF-4B82-480D-8FAA-22904F9F3926}"/>
</file>

<file path=customXml/itemProps2.xml><?xml version="1.0" encoding="utf-8"?>
<ds:datastoreItem xmlns:ds="http://schemas.openxmlformats.org/officeDocument/2006/customXml" ds:itemID="{4515F513-A988-47BE-896F-4FC87EA404F7}"/>
</file>

<file path=customXml/itemProps3.xml><?xml version="1.0" encoding="utf-8"?>
<ds:datastoreItem xmlns:ds="http://schemas.openxmlformats.org/officeDocument/2006/customXml" ds:itemID="{C2F445C6-C323-4D99-A0B2-95656FAF89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RAWCLIFFE, Louise (KIRKHAM HEALTH CENTRE)</dc:creator>
  <cp:keywords/>
  <dc:description/>
  <cp:lastModifiedBy>RAWCLIFFE, Louise (KIRKHAM HEALTH CENTRE)</cp:lastModifiedBy>
  <cp:revision>1</cp:revision>
  <dcterms:created xsi:type="dcterms:W3CDTF">2025-05-20T10:42:00Z</dcterms:created>
  <dcterms:modified xsi:type="dcterms:W3CDTF">2025-05-20T10:44:00Z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0x01010081D05970A906A04D96B4F38AF2AC7BDB</vt:lpwstr>
  </property>
</Properties>
</file>