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E977" w14:textId="77777777" w:rsidR="005D5DBF" w:rsidRDefault="005D5DBF" w:rsidP="005D5DBF">
      <w:pPr>
        <w:jc w:val="center"/>
        <w:rPr>
          <w:b/>
        </w:rPr>
      </w:pPr>
      <w:r w:rsidRPr="00021486">
        <w:rPr>
          <w:b/>
        </w:rPr>
        <w:t>Minutes of ASK PPG Meeting he</w:t>
      </w:r>
      <w:r>
        <w:rPr>
          <w:b/>
        </w:rPr>
        <w:t>ld In Meeting Room</w:t>
      </w:r>
    </w:p>
    <w:p w14:paraId="060039D2" w14:textId="6D4BB6CC" w:rsidR="005D5DBF" w:rsidRDefault="003C33A3" w:rsidP="003C33A3">
      <w:pPr>
        <w:jc w:val="center"/>
        <w:rPr>
          <w:b/>
        </w:rPr>
      </w:pPr>
      <w:r>
        <w:rPr>
          <w:b/>
        </w:rPr>
        <w:t xml:space="preserve">Harris Medical Centre </w:t>
      </w:r>
      <w:r w:rsidR="005D5DBF" w:rsidRPr="00021486">
        <w:rPr>
          <w:b/>
        </w:rPr>
        <w:t xml:space="preserve">at </w:t>
      </w:r>
      <w:r w:rsidR="005D5DBF">
        <w:rPr>
          <w:b/>
        </w:rPr>
        <w:t>2</w:t>
      </w:r>
      <w:r w:rsidR="005D5DBF" w:rsidRPr="00021486">
        <w:rPr>
          <w:b/>
        </w:rPr>
        <w:t xml:space="preserve"> p.m. on</w:t>
      </w:r>
      <w:r w:rsidR="005D5DBF">
        <w:rPr>
          <w:b/>
        </w:rPr>
        <w:t xml:space="preserve"> January </w:t>
      </w:r>
      <w:r>
        <w:rPr>
          <w:b/>
        </w:rPr>
        <w:t>8th</w:t>
      </w:r>
      <w:r w:rsidR="005D5DBF">
        <w:rPr>
          <w:b/>
        </w:rPr>
        <w:t>, 202</w:t>
      </w:r>
      <w:r>
        <w:rPr>
          <w:b/>
        </w:rPr>
        <w:t>5</w:t>
      </w:r>
    </w:p>
    <w:p w14:paraId="138B586D" w14:textId="77777777" w:rsidR="003C33A3" w:rsidRDefault="003C33A3" w:rsidP="003C33A3">
      <w:pPr>
        <w:jc w:val="center"/>
        <w:rPr>
          <w:b/>
        </w:rPr>
      </w:pPr>
    </w:p>
    <w:p w14:paraId="51B6D7FF" w14:textId="77777777" w:rsidR="005D5DBF" w:rsidRDefault="005D5DBF" w:rsidP="005D5DBF">
      <w:pPr>
        <w:rPr>
          <w:b/>
        </w:rPr>
      </w:pPr>
      <w:r w:rsidRPr="00C15D05">
        <w:rPr>
          <w:rStyle w:val="Heading1Char"/>
        </w:rPr>
        <w:t>Members Present:</w:t>
      </w:r>
      <w:r>
        <w:rPr>
          <w:b/>
        </w:rPr>
        <w:t xml:space="preserve"> </w:t>
      </w:r>
    </w:p>
    <w:p w14:paraId="26840D63" w14:textId="369EB0ED" w:rsidR="005D7BFF" w:rsidRDefault="005D5DBF" w:rsidP="005D7BFF">
      <w:r>
        <w:t xml:space="preserve">Emma Phillips (EP), Jodi Searle (JS), Richard Watkinson (RW), </w:t>
      </w:r>
      <w:r w:rsidR="003C33A3">
        <w:t xml:space="preserve">Susan Stratton (SS) </w:t>
      </w:r>
    </w:p>
    <w:p w14:paraId="5E64C201" w14:textId="330265BC" w:rsidR="005D7BFF" w:rsidRPr="005D7BFF" w:rsidRDefault="005D7BFF" w:rsidP="005D7BFF">
      <w:pPr>
        <w:pStyle w:val="Heading1"/>
      </w:pPr>
      <w:r w:rsidRPr="005D7BFF">
        <w:t>Welcome</w:t>
      </w:r>
    </w:p>
    <w:p w14:paraId="5A739A45" w14:textId="77777777" w:rsidR="005D7BFF" w:rsidRPr="005D7BFF" w:rsidRDefault="005D7BFF" w:rsidP="005D7BFF">
      <w:r w:rsidRPr="005D7BFF">
        <w:t>EP welcomed everyone to the meeting.</w:t>
      </w:r>
    </w:p>
    <w:p w14:paraId="1FF23737" w14:textId="77777777" w:rsidR="005D7BFF" w:rsidRPr="005D7BFF" w:rsidRDefault="005D7BFF" w:rsidP="005D7BFF">
      <w:r w:rsidRPr="005D7BFF">
        <w:t>EP introduced the new staff members.</w:t>
      </w:r>
    </w:p>
    <w:p w14:paraId="2A3CECE8" w14:textId="39AB5F50" w:rsidR="005D7BFF" w:rsidRPr="005D7BFF" w:rsidRDefault="005D7BFF" w:rsidP="005D7BFF">
      <w:pPr>
        <w:pStyle w:val="Heading1"/>
      </w:pPr>
      <w:r w:rsidRPr="005D7BFF">
        <w:t>New Build</w:t>
      </w:r>
    </w:p>
    <w:p w14:paraId="7E595565" w14:textId="77777777" w:rsidR="005D7BFF" w:rsidRPr="005D7BFF" w:rsidRDefault="005D7BFF" w:rsidP="005D7BFF">
      <w:r w:rsidRPr="005D7BFF">
        <w:t>SS raised concerns about potential confidentiality issues with the new build being shared with South King Street.</w:t>
      </w:r>
    </w:p>
    <w:p w14:paraId="442E1115" w14:textId="77777777" w:rsidR="005D7BFF" w:rsidRPr="005D7BFF" w:rsidRDefault="005D7BFF" w:rsidP="005D7BFF">
      <w:r w:rsidRPr="005D7BFF">
        <w:t>RW saw this as an opportunity to ask patients for feedback on the new build.</w:t>
      </w:r>
    </w:p>
    <w:p w14:paraId="3652232E" w14:textId="77777777" w:rsidR="005D7BFF" w:rsidRPr="005D7BFF" w:rsidRDefault="005D7BFF" w:rsidP="005D7BFF">
      <w:r w:rsidRPr="005D7BFF">
        <w:t>RW suggested sending direct text messages to patients specifically about the new build and the PPG to encourage participation.</w:t>
      </w:r>
    </w:p>
    <w:p w14:paraId="081C594E" w14:textId="77777777" w:rsidR="005D7BFF" w:rsidRPr="005D7BFF" w:rsidRDefault="005D7BFF" w:rsidP="005D7BFF">
      <w:r w:rsidRPr="005D7BFF">
        <w:t>RW recommended reaching out to former PPG members for their opinions.</w:t>
      </w:r>
    </w:p>
    <w:p w14:paraId="429AC4A7" w14:textId="77777777" w:rsidR="005D7BFF" w:rsidRPr="005D7BFF" w:rsidRDefault="005D7BFF" w:rsidP="005D7BFF">
      <w:r w:rsidRPr="005D7BFF">
        <w:t>SS suggested reintroducing newsletters.</w:t>
      </w:r>
    </w:p>
    <w:p w14:paraId="467700CD" w14:textId="77777777" w:rsidR="005D7BFF" w:rsidRPr="005D7BFF" w:rsidRDefault="005D7BFF" w:rsidP="005D7BFF">
      <w:r w:rsidRPr="005D7BFF">
        <w:t>RW highlighted that the build affects 15,000 patients and the delay was beyond the PPG’s control, suggesting a video or explanation to inform patients about the reasons for the delay.</w:t>
      </w:r>
    </w:p>
    <w:p w14:paraId="5E6692E9" w14:textId="77777777" w:rsidR="005D7BFF" w:rsidRPr="005D7BFF" w:rsidRDefault="005D7BFF" w:rsidP="005D7BFF">
      <w:r w:rsidRPr="005D7BFF">
        <w:t>EP mentioned that parking at the new build could be problematic.</w:t>
      </w:r>
    </w:p>
    <w:p w14:paraId="201ED7B4" w14:textId="00E9DE1C" w:rsidR="005D7BFF" w:rsidRPr="005D7BFF" w:rsidRDefault="005D7BFF" w:rsidP="005D7BFF">
      <w:pPr>
        <w:pStyle w:val="Heading1"/>
      </w:pPr>
      <w:r w:rsidRPr="005D7BFF">
        <w:t>Recruiting More Patients for the PPG</w:t>
      </w:r>
    </w:p>
    <w:p w14:paraId="5A45CCCF" w14:textId="77777777" w:rsidR="005D7BFF" w:rsidRPr="005D7BFF" w:rsidRDefault="005D7BFF" w:rsidP="005D7BFF">
      <w:r w:rsidRPr="005D7BFF">
        <w:t>RW and SS volunteered to be in reception to recruit more PPG members.</w:t>
      </w:r>
    </w:p>
    <w:p w14:paraId="42CF18C9" w14:textId="77777777" w:rsidR="005D7BFF" w:rsidRPr="005D7BFF" w:rsidRDefault="005D7BFF" w:rsidP="005D7BFF">
      <w:r w:rsidRPr="005D7BFF">
        <w:t>EP suggested having one representative at each site.</w:t>
      </w:r>
    </w:p>
    <w:p w14:paraId="1DF6ACF7" w14:textId="77777777" w:rsidR="005D7BFF" w:rsidRPr="005D7BFF" w:rsidRDefault="005D7BFF" w:rsidP="005D7BFF">
      <w:r w:rsidRPr="005D7BFF">
        <w:t>SS proposed getting new/more notices for the PPG.</w:t>
      </w:r>
    </w:p>
    <w:p w14:paraId="1B564052" w14:textId="77777777" w:rsidR="005D7BFF" w:rsidRPr="005D7BFF" w:rsidRDefault="005D7BFF" w:rsidP="005D7BFF">
      <w:r w:rsidRPr="005D7BFF">
        <w:t>SS also emphasized the need to make reception staff more aware of the PPG to reduce confusion.</w:t>
      </w:r>
    </w:p>
    <w:p w14:paraId="56EE534B" w14:textId="77777777" w:rsidR="005D7BFF" w:rsidRPr="005D7BFF" w:rsidRDefault="005D7BFF" w:rsidP="005D7BFF">
      <w:r w:rsidRPr="005D7BFF">
        <w:t>JS suggested providing paper forms for patients to sign up for the PPG.</w:t>
      </w:r>
    </w:p>
    <w:p w14:paraId="0FFE455B" w14:textId="77777777" w:rsidR="005D7BFF" w:rsidRPr="005D7BFF" w:rsidRDefault="005D7BFF" w:rsidP="005D7BFF">
      <w:r w:rsidRPr="005D7BFF">
        <w:t>RW recommended involving clinicians in the recruitment process.</w:t>
      </w:r>
    </w:p>
    <w:p w14:paraId="28B7771F" w14:textId="77777777" w:rsidR="005D7BFF" w:rsidRPr="005D7BFF" w:rsidRDefault="005D7BFF" w:rsidP="005D7BFF">
      <w:r w:rsidRPr="005D7BFF">
        <w:t>The group agreed to wait until the new build is officially confirmed before advertising the PPG and the new build in reception areas.</w:t>
      </w:r>
    </w:p>
    <w:p w14:paraId="2161A98B" w14:textId="42F86D79" w:rsidR="005D7BFF" w:rsidRPr="005D7BFF" w:rsidRDefault="005D7BFF" w:rsidP="005D7BFF">
      <w:pPr>
        <w:pStyle w:val="Heading1"/>
      </w:pPr>
      <w:r w:rsidRPr="005D7BFF">
        <w:t>Virtual Citizen Panel</w:t>
      </w:r>
    </w:p>
    <w:p w14:paraId="70CA1F47" w14:textId="00F63F68" w:rsidR="00E2657E" w:rsidRDefault="005D7BFF" w:rsidP="005D7BFF">
      <w:r w:rsidRPr="005D7BFF">
        <w:t xml:space="preserve">JS explained the concept of the Virtual Citizen Panel and how it could be beneficial for patient </w:t>
      </w:r>
      <w:proofErr w:type="spellStart"/>
      <w:proofErr w:type="gramStart"/>
      <w:r w:rsidRPr="005D7BFF">
        <w:t>engagement.</w:t>
      </w:r>
      <w:proofErr w:type="spellEnd"/>
      <w:proofErr w:type="gramEnd"/>
    </w:p>
    <w:sectPr w:rsidR="00E26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7E"/>
    <w:rsid w:val="003C33A3"/>
    <w:rsid w:val="005D5DBF"/>
    <w:rsid w:val="005D7BFF"/>
    <w:rsid w:val="00AA52B7"/>
    <w:rsid w:val="00E2657E"/>
    <w:rsid w:val="00F0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5468"/>
  <w15:chartTrackingRefBased/>
  <w15:docId w15:val="{6F600173-4635-4763-B819-94978471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DB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DB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SEARLE, Jodi (ADELAIDE STREET SURGERY - P81042)</dc:creator>
  <cp:keywords/>
  <dc:description/>
  <cp:lastModifiedBy>SEARLE, Jodi (ADELAIDE STREET SURGERY - P81042)</cp:lastModifiedBy>
  <cp:revision>4</cp:revision>
  <dcterms:created xsi:type="dcterms:W3CDTF">2025-01-08T14:26:00Z</dcterms:created>
  <dcterms:modified xsi:type="dcterms:W3CDTF">2025-02-25T12:37:00Z</dcterms:modified>
</cp:coreProperties>
</file>