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9CA43" w14:textId="3A53EC7E" w:rsidR="00AE0E18" w:rsidRPr="00876BEC" w:rsidRDefault="000F400F" w:rsidP="00AC6F51">
      <w:pPr>
        <w:jc w:val="center"/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19CECEB9" wp14:editId="6D785673">
            <wp:extent cx="2828925" cy="1179394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272" cy="11866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11347E" w14:textId="77777777" w:rsidR="00AE0E18" w:rsidRPr="00876BEC" w:rsidRDefault="00AE0E18">
      <w:pPr>
        <w:rPr>
          <w:rFonts w:ascii="Arial" w:hAnsi="Arial" w:cs="Arial"/>
          <w:sz w:val="22"/>
          <w:szCs w:val="22"/>
        </w:rPr>
      </w:pPr>
    </w:p>
    <w:p w14:paraId="5F17C2E7" w14:textId="77777777" w:rsidR="00AE0E18" w:rsidRPr="00876BEC" w:rsidRDefault="00AE0E18">
      <w:pPr>
        <w:rPr>
          <w:rFonts w:ascii="Arial" w:hAnsi="Arial" w:cs="Arial"/>
          <w:sz w:val="22"/>
          <w:szCs w:val="22"/>
        </w:rPr>
      </w:pPr>
    </w:p>
    <w:p w14:paraId="2D9CFEF2" w14:textId="6F8E9E9B" w:rsidR="00934198" w:rsidRPr="00876BEC" w:rsidRDefault="00D80960" w:rsidP="00934198">
      <w:pPr>
        <w:jc w:val="center"/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b/>
          <w:sz w:val="22"/>
          <w:szCs w:val="22"/>
        </w:rPr>
        <w:t>Patient Participation Group (PPG)</w:t>
      </w:r>
      <w:r w:rsidR="00934198" w:rsidRPr="00876BEC">
        <w:rPr>
          <w:rFonts w:ascii="Arial" w:hAnsi="Arial" w:cs="Arial"/>
          <w:b/>
          <w:sz w:val="22"/>
          <w:szCs w:val="22"/>
        </w:rPr>
        <w:t xml:space="preserve"> Meeting </w:t>
      </w:r>
      <w:r w:rsidR="00973CA2" w:rsidRPr="00876BEC">
        <w:rPr>
          <w:rFonts w:ascii="Arial" w:hAnsi="Arial" w:cs="Arial"/>
          <w:b/>
          <w:sz w:val="22"/>
          <w:szCs w:val="22"/>
        </w:rPr>
        <w:t>Agenda/</w:t>
      </w:r>
      <w:r w:rsidR="00934198" w:rsidRPr="00876BEC">
        <w:rPr>
          <w:rFonts w:ascii="Arial" w:hAnsi="Arial" w:cs="Arial"/>
          <w:b/>
          <w:sz w:val="22"/>
          <w:szCs w:val="22"/>
        </w:rPr>
        <w:t>Minutes</w:t>
      </w:r>
    </w:p>
    <w:p w14:paraId="7AED5A62" w14:textId="0DA052F8" w:rsidR="00AE0E18" w:rsidRPr="00876BEC" w:rsidRDefault="0036560B" w:rsidP="00934198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 xml:space="preserve">Agenda for </w:t>
      </w:r>
      <w:r w:rsidR="006D6A96" w:rsidRPr="00876BEC">
        <w:rPr>
          <w:rFonts w:ascii="Arial" w:hAnsi="Arial" w:cs="Arial"/>
          <w:sz w:val="22"/>
          <w:szCs w:val="22"/>
        </w:rPr>
        <w:t>14</w:t>
      </w:r>
      <w:r w:rsidR="006D6A96" w:rsidRPr="00876BEC">
        <w:rPr>
          <w:rFonts w:ascii="Arial" w:hAnsi="Arial" w:cs="Arial"/>
          <w:sz w:val="22"/>
          <w:szCs w:val="22"/>
          <w:vertAlign w:val="superscript"/>
        </w:rPr>
        <w:t>th</w:t>
      </w:r>
      <w:r w:rsidR="006D6A96" w:rsidRPr="00876BEC">
        <w:rPr>
          <w:rFonts w:ascii="Arial" w:hAnsi="Arial" w:cs="Arial"/>
          <w:sz w:val="22"/>
          <w:szCs w:val="22"/>
        </w:rPr>
        <w:t xml:space="preserve"> May</w:t>
      </w:r>
      <w:r w:rsidR="00225418" w:rsidRPr="00876BEC">
        <w:rPr>
          <w:rFonts w:ascii="Arial" w:hAnsi="Arial" w:cs="Arial"/>
          <w:sz w:val="22"/>
          <w:szCs w:val="22"/>
        </w:rPr>
        <w:t xml:space="preserve"> 25</w:t>
      </w:r>
    </w:p>
    <w:p w14:paraId="7EB164F3" w14:textId="613E140D" w:rsidR="00AE0E18" w:rsidRPr="00876BEC" w:rsidRDefault="008B2262" w:rsidP="00934198">
      <w:pPr>
        <w:jc w:val="center"/>
        <w:rPr>
          <w:rFonts w:ascii="Arial" w:hAnsi="Arial" w:cs="Arial"/>
          <w:b/>
          <w:sz w:val="22"/>
          <w:szCs w:val="22"/>
        </w:rPr>
      </w:pPr>
      <w:r w:rsidRPr="00876BEC">
        <w:rPr>
          <w:rFonts w:ascii="Arial" w:hAnsi="Arial" w:cs="Arial"/>
          <w:b/>
          <w:sz w:val="22"/>
          <w:szCs w:val="22"/>
        </w:rPr>
        <w:t xml:space="preserve"> Abington Park Surgery</w:t>
      </w:r>
    </w:p>
    <w:p w14:paraId="767AA826" w14:textId="77777777" w:rsidR="00AE0E18" w:rsidRPr="00876BEC" w:rsidRDefault="00AE0E18">
      <w:pPr>
        <w:rPr>
          <w:rFonts w:ascii="Arial" w:hAnsi="Arial" w:cs="Arial"/>
          <w:sz w:val="22"/>
          <w:szCs w:val="22"/>
        </w:rPr>
      </w:pPr>
    </w:p>
    <w:p w14:paraId="7A8F396D" w14:textId="5E3D63D9" w:rsidR="00EC53F1" w:rsidRPr="00876BEC" w:rsidRDefault="00EC53F1" w:rsidP="00F82ACA">
      <w:pPr>
        <w:rPr>
          <w:rFonts w:ascii="Arial" w:hAnsi="Arial" w:cs="Arial"/>
          <w:sz w:val="22"/>
          <w:szCs w:val="22"/>
        </w:rPr>
        <w:sectPr w:rsidR="00EC53F1" w:rsidRPr="00876BEC" w:rsidSect="00EC53F1">
          <w:footerReference w:type="default" r:id="rId13"/>
          <w:type w:val="continuous"/>
          <w:pgSz w:w="11906" w:h="16838" w:code="9"/>
          <w:pgMar w:top="709" w:right="709" w:bottom="510" w:left="709" w:header="567" w:footer="159" w:gutter="0"/>
          <w:cols w:num="2" w:space="708"/>
          <w:docGrid w:linePitch="360"/>
        </w:sectPr>
      </w:pPr>
    </w:p>
    <w:p w14:paraId="1C38884C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Present:</w:t>
      </w:r>
    </w:p>
    <w:p w14:paraId="3FD19C28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</w:p>
    <w:p w14:paraId="4F3F17BC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  <w:sectPr w:rsidR="00A4318A" w:rsidRPr="00876BEC" w:rsidSect="00A4318A">
          <w:footerReference w:type="default" r:id="rId14"/>
          <w:type w:val="continuous"/>
          <w:pgSz w:w="11906" w:h="16838" w:code="9"/>
          <w:pgMar w:top="709" w:right="709" w:bottom="510" w:left="709" w:header="567" w:footer="159" w:gutter="0"/>
          <w:cols w:space="708"/>
          <w:docGrid w:linePitch="360"/>
        </w:sectPr>
      </w:pPr>
    </w:p>
    <w:p w14:paraId="67608E7C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SG</w:t>
      </w:r>
      <w:r w:rsidRPr="00876BEC">
        <w:rPr>
          <w:rFonts w:ascii="Arial" w:hAnsi="Arial" w:cs="Arial"/>
          <w:sz w:val="22"/>
          <w:szCs w:val="22"/>
        </w:rPr>
        <w:tab/>
        <w:t>Sandra Goldcrown</w:t>
      </w:r>
    </w:p>
    <w:p w14:paraId="7E4710B9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GG</w:t>
      </w:r>
      <w:r w:rsidRPr="00876BEC">
        <w:rPr>
          <w:rFonts w:ascii="Arial" w:hAnsi="Arial" w:cs="Arial"/>
          <w:sz w:val="22"/>
          <w:szCs w:val="22"/>
        </w:rPr>
        <w:tab/>
        <w:t>Graham Goldcrown (Chair)</w:t>
      </w:r>
    </w:p>
    <w:p w14:paraId="075975B5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TP</w:t>
      </w:r>
      <w:r w:rsidRPr="00876BEC">
        <w:rPr>
          <w:rFonts w:ascii="Arial" w:hAnsi="Arial" w:cs="Arial"/>
          <w:sz w:val="22"/>
          <w:szCs w:val="22"/>
        </w:rPr>
        <w:tab/>
        <w:t>Teresa Powdrell</w:t>
      </w:r>
    </w:p>
    <w:p w14:paraId="0E0554D5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SJ</w:t>
      </w:r>
      <w:r w:rsidRPr="00876BEC">
        <w:rPr>
          <w:rFonts w:ascii="Arial" w:hAnsi="Arial" w:cs="Arial"/>
          <w:sz w:val="22"/>
          <w:szCs w:val="22"/>
        </w:rPr>
        <w:tab/>
        <w:t>Susan Jackson</w:t>
      </w:r>
    </w:p>
    <w:p w14:paraId="7D942C11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RB</w:t>
      </w:r>
      <w:r w:rsidRPr="00876BEC">
        <w:rPr>
          <w:rFonts w:ascii="Arial" w:hAnsi="Arial" w:cs="Arial"/>
          <w:sz w:val="22"/>
          <w:szCs w:val="22"/>
        </w:rPr>
        <w:tab/>
        <w:t>Rosemary Bodsworth</w:t>
      </w:r>
    </w:p>
    <w:p w14:paraId="386B8D53" w14:textId="4ECC3C5A" w:rsidR="00A4318A" w:rsidRPr="00876BEC" w:rsidRDefault="001E50A0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AK</w:t>
      </w:r>
      <w:r w:rsidR="00A4318A" w:rsidRPr="00876BEC">
        <w:rPr>
          <w:rFonts w:ascii="Arial" w:hAnsi="Arial" w:cs="Arial"/>
          <w:sz w:val="22"/>
          <w:szCs w:val="22"/>
        </w:rPr>
        <w:tab/>
        <w:t>Tony Klinger</w:t>
      </w:r>
    </w:p>
    <w:p w14:paraId="11197A74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NM</w:t>
      </w:r>
      <w:r w:rsidRPr="00876BEC">
        <w:rPr>
          <w:rFonts w:ascii="Arial" w:hAnsi="Arial" w:cs="Arial"/>
          <w:sz w:val="22"/>
          <w:szCs w:val="22"/>
        </w:rPr>
        <w:tab/>
        <w:t>Neil Morell</w:t>
      </w:r>
    </w:p>
    <w:p w14:paraId="197B6AB1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GC</w:t>
      </w:r>
      <w:r w:rsidRPr="00876BEC">
        <w:rPr>
          <w:rFonts w:ascii="Arial" w:hAnsi="Arial" w:cs="Arial"/>
          <w:sz w:val="22"/>
          <w:szCs w:val="22"/>
        </w:rPr>
        <w:tab/>
        <w:t>Gina Centrella (Safeguarding and PPG coordinator)</w:t>
      </w:r>
    </w:p>
    <w:p w14:paraId="2EB8C4C5" w14:textId="77777777" w:rsidR="00A4318A" w:rsidRPr="00876BEC" w:rsidRDefault="00A4318A" w:rsidP="00A4318A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MF</w:t>
      </w:r>
      <w:r w:rsidRPr="00876BEC">
        <w:rPr>
          <w:rFonts w:ascii="Arial" w:hAnsi="Arial" w:cs="Arial"/>
          <w:sz w:val="22"/>
          <w:szCs w:val="22"/>
        </w:rPr>
        <w:tab/>
        <w:t>Michelle Finney (Reception Manager)</w:t>
      </w:r>
    </w:p>
    <w:p w14:paraId="01618373" w14:textId="29311E78" w:rsidR="00A4318A" w:rsidRPr="00876BEC" w:rsidRDefault="00A4318A" w:rsidP="00A4318A">
      <w:pPr>
        <w:rPr>
          <w:rFonts w:ascii="Arial" w:hAnsi="Arial" w:cs="Arial"/>
          <w:sz w:val="22"/>
          <w:szCs w:val="22"/>
        </w:rPr>
        <w:sectPr w:rsidR="00A4318A" w:rsidRPr="00876BEC" w:rsidSect="00A4318A">
          <w:type w:val="continuous"/>
          <w:pgSz w:w="11906" w:h="16838" w:code="9"/>
          <w:pgMar w:top="709" w:right="709" w:bottom="510" w:left="709" w:header="567" w:footer="159" w:gutter="0"/>
          <w:cols w:num="2" w:space="708"/>
          <w:docGrid w:linePitch="360"/>
        </w:sectPr>
      </w:pPr>
      <w:r w:rsidRPr="684BA800">
        <w:rPr>
          <w:rFonts w:ascii="Arial" w:hAnsi="Arial" w:cs="Arial"/>
          <w:sz w:val="22"/>
          <w:szCs w:val="22"/>
        </w:rPr>
        <w:t>AP</w:t>
      </w:r>
      <w:r>
        <w:tab/>
      </w:r>
      <w:r w:rsidRPr="684BA800">
        <w:rPr>
          <w:rFonts w:ascii="Arial" w:hAnsi="Arial" w:cs="Arial"/>
          <w:sz w:val="22"/>
          <w:szCs w:val="22"/>
        </w:rPr>
        <w:t xml:space="preserve">Amal Perera (Operations &amp; Premises </w:t>
      </w:r>
      <w:r w:rsidR="5B8C132D" w:rsidRPr="684BA800">
        <w:rPr>
          <w:rFonts w:ascii="Arial" w:hAnsi="Arial" w:cs="Arial"/>
          <w:sz w:val="22"/>
          <w:szCs w:val="22"/>
        </w:rPr>
        <w:t>Lead</w:t>
      </w:r>
      <w:r w:rsidR="00876BEC" w:rsidRPr="684BA800">
        <w:rPr>
          <w:rFonts w:ascii="Arial" w:hAnsi="Arial" w:cs="Arial"/>
          <w:sz w:val="22"/>
          <w:szCs w:val="22"/>
        </w:rPr>
        <w:t>)</w:t>
      </w:r>
    </w:p>
    <w:p w14:paraId="427E76A4" w14:textId="77777777" w:rsidR="00A4318A" w:rsidRPr="00876BEC" w:rsidRDefault="00A4318A" w:rsidP="00F82ACA">
      <w:pPr>
        <w:rPr>
          <w:rFonts w:ascii="Arial" w:hAnsi="Arial" w:cs="Arial"/>
          <w:sz w:val="22"/>
          <w:szCs w:val="22"/>
        </w:rPr>
        <w:sectPr w:rsidR="00A4318A" w:rsidRPr="00876BEC" w:rsidSect="00EC53F1">
          <w:type w:val="continuous"/>
          <w:pgSz w:w="11906" w:h="16838" w:code="9"/>
          <w:pgMar w:top="709" w:right="709" w:bottom="510" w:left="709" w:header="567" w:footer="159" w:gutter="0"/>
          <w:cols w:space="708"/>
          <w:docGrid w:linePitch="360"/>
        </w:sectPr>
      </w:pPr>
    </w:p>
    <w:p w14:paraId="4A2D935A" w14:textId="5C4A2B4A" w:rsidR="00F34A6F" w:rsidRPr="00876BEC" w:rsidRDefault="00C63341" w:rsidP="00876BEC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ab/>
        <w:t xml:space="preserve"> </w:t>
      </w:r>
      <w:r w:rsidR="001639A0" w:rsidRPr="00876BEC">
        <w:rPr>
          <w:rFonts w:ascii="Arial" w:hAnsi="Arial" w:cs="Arial"/>
          <w:sz w:val="22"/>
          <w:szCs w:val="22"/>
        </w:rPr>
        <w:t xml:space="preserve">  </w:t>
      </w:r>
      <w:r w:rsidR="00F34A6F" w:rsidRPr="00876BEC">
        <w:rPr>
          <w:rFonts w:ascii="Arial" w:hAnsi="Arial" w:cs="Arial"/>
          <w:sz w:val="22"/>
          <w:szCs w:val="22"/>
        </w:rPr>
        <w:tab/>
      </w:r>
    </w:p>
    <w:p w14:paraId="4C350334" w14:textId="53338CB7" w:rsidR="00C86812" w:rsidRPr="00876BEC" w:rsidRDefault="003A7405" w:rsidP="00C86812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Apologies</w:t>
      </w:r>
    </w:p>
    <w:p w14:paraId="5C018EFA" w14:textId="77777777" w:rsidR="0073445E" w:rsidRPr="00876BEC" w:rsidRDefault="0073445E" w:rsidP="00C86812">
      <w:pPr>
        <w:rPr>
          <w:rFonts w:ascii="Arial" w:hAnsi="Arial" w:cs="Arial"/>
          <w:sz w:val="22"/>
          <w:szCs w:val="22"/>
        </w:rPr>
        <w:sectPr w:rsidR="0073445E" w:rsidRPr="00876BEC" w:rsidSect="00EC53F1">
          <w:type w:val="continuous"/>
          <w:pgSz w:w="11906" w:h="16838" w:code="9"/>
          <w:pgMar w:top="709" w:right="709" w:bottom="510" w:left="709" w:header="567" w:footer="159" w:gutter="0"/>
          <w:cols w:space="708"/>
          <w:docGrid w:linePitch="360"/>
        </w:sectPr>
      </w:pPr>
    </w:p>
    <w:p w14:paraId="4A12E887" w14:textId="1DEDF794" w:rsidR="003A7405" w:rsidRPr="00876BEC" w:rsidRDefault="003A7405" w:rsidP="00C86812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CW</w:t>
      </w:r>
      <w:r w:rsidRPr="00876BEC">
        <w:rPr>
          <w:rFonts w:ascii="Arial" w:hAnsi="Arial" w:cs="Arial"/>
          <w:sz w:val="22"/>
          <w:szCs w:val="22"/>
        </w:rPr>
        <w:tab/>
        <w:t>Chris Webb</w:t>
      </w:r>
    </w:p>
    <w:p w14:paraId="66F96ECB" w14:textId="442F766C" w:rsidR="00F52EF4" w:rsidRPr="00876BEC" w:rsidRDefault="00F52EF4" w:rsidP="00C86812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>JW</w:t>
      </w:r>
      <w:r w:rsidRPr="00876BEC">
        <w:rPr>
          <w:rFonts w:ascii="Arial" w:hAnsi="Arial" w:cs="Arial"/>
          <w:sz w:val="22"/>
          <w:szCs w:val="22"/>
        </w:rPr>
        <w:tab/>
        <w:t>Julie Wing-Jones</w:t>
      </w:r>
    </w:p>
    <w:p w14:paraId="3C18A476" w14:textId="77777777" w:rsidR="0073445E" w:rsidRPr="00876BEC" w:rsidRDefault="0073445E" w:rsidP="004D74E9">
      <w:pPr>
        <w:ind w:left="360"/>
        <w:rPr>
          <w:rFonts w:ascii="Arial" w:hAnsi="Arial" w:cs="Arial"/>
          <w:sz w:val="22"/>
          <w:szCs w:val="22"/>
        </w:rPr>
      </w:pPr>
    </w:p>
    <w:p w14:paraId="42D6EBFB" w14:textId="77777777" w:rsidR="00EB31D5" w:rsidRPr="00876BEC" w:rsidRDefault="00EB31D5" w:rsidP="004D74E9">
      <w:pPr>
        <w:ind w:left="360"/>
        <w:rPr>
          <w:rFonts w:ascii="Arial" w:hAnsi="Arial" w:cs="Arial"/>
          <w:sz w:val="22"/>
          <w:szCs w:val="22"/>
        </w:rPr>
        <w:sectPr w:rsidR="00EB31D5" w:rsidRPr="00876BEC" w:rsidSect="00F52EF4">
          <w:type w:val="continuous"/>
          <w:pgSz w:w="11906" w:h="16838" w:code="9"/>
          <w:pgMar w:top="709" w:right="709" w:bottom="510" w:left="709" w:header="567" w:footer="159" w:gutter="0"/>
          <w:cols w:space="708"/>
          <w:docGrid w:linePitch="360"/>
        </w:sectPr>
      </w:pPr>
    </w:p>
    <w:p w14:paraId="791874F8" w14:textId="1E24CC7B" w:rsidR="00AE0E18" w:rsidRPr="00876BEC" w:rsidRDefault="00F34A6F" w:rsidP="004D74E9">
      <w:pPr>
        <w:ind w:left="360"/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tab/>
      </w:r>
      <w:r w:rsidRPr="00876BEC">
        <w:rPr>
          <w:rFonts w:ascii="Arial" w:hAnsi="Arial" w:cs="Arial"/>
          <w:sz w:val="22"/>
          <w:szCs w:val="22"/>
        </w:rPr>
        <w:tab/>
      </w:r>
      <w:r w:rsidRPr="00876BEC">
        <w:rPr>
          <w:rFonts w:ascii="Arial" w:hAnsi="Arial" w:cs="Arial"/>
          <w:sz w:val="22"/>
          <w:szCs w:val="22"/>
        </w:rPr>
        <w:tab/>
        <w:t xml:space="preserve"> </w:t>
      </w:r>
    </w:p>
    <w:tbl>
      <w:tblPr>
        <w:tblpPr w:leftFromText="180" w:rightFromText="180" w:vertAnchor="text" w:tblpY="1"/>
        <w:tblOverlap w:val="never"/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484"/>
        <w:gridCol w:w="1706"/>
      </w:tblGrid>
      <w:tr w:rsidR="00F34A6F" w:rsidRPr="00876BEC" w14:paraId="6B7C64DE" w14:textId="77777777" w:rsidTr="684BA800"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1A80BD4F" w14:textId="37329F79" w:rsidR="00080E12" w:rsidRPr="00876BEC" w:rsidRDefault="00225418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Welcome and introductions</w:t>
            </w:r>
            <w:r w:rsidR="00F52EF4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to any new members</w:t>
            </w: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  <w:p w14:paraId="7DC7F362" w14:textId="77777777" w:rsidR="00810D48" w:rsidRPr="00876BEC" w:rsidRDefault="00810D48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4966D2A0" w14:textId="77777777" w:rsidR="00F34A6F" w:rsidRPr="00876BEC" w:rsidRDefault="00716E74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Amal Perera (Operations &amp; Premises Manager)</w:t>
            </w:r>
          </w:p>
          <w:p w14:paraId="4C132EE8" w14:textId="72F05BBC" w:rsidR="001261DF" w:rsidRDefault="001261DF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Dr Chitra </w:t>
            </w:r>
            <w:r w:rsidR="005E0CEA">
              <w:rPr>
                <w:rFonts w:ascii="Arial" w:hAnsi="Arial" w:cs="Arial"/>
                <w:sz w:val="22"/>
                <w:szCs w:val="22"/>
              </w:rPr>
              <w:t>S</w:t>
            </w:r>
          </w:p>
          <w:p w14:paraId="425E405E" w14:textId="77777777" w:rsidR="00D43370" w:rsidRDefault="00D43370" w:rsidP="007A24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  <w:p w14:paraId="7602821B" w14:textId="72BE7CC7" w:rsidR="00D43370" w:rsidRPr="00876BEC" w:rsidRDefault="00D43370" w:rsidP="007A2499">
            <w:pPr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3222BD03" w14:textId="77777777" w:rsidR="00B17A8D" w:rsidRPr="00876BEC" w:rsidRDefault="00B17A8D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E932368" w14:textId="77777777" w:rsidR="00810D48" w:rsidRPr="00876BEC" w:rsidRDefault="00810D48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010728" w14:textId="476CA67A" w:rsidR="00810D48" w:rsidRPr="00876BEC" w:rsidRDefault="00810D48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F34A6F" w:rsidRPr="00876BEC" w14:paraId="6137E405" w14:textId="77777777" w:rsidTr="684BA800">
        <w:trPr>
          <w:trHeight w:val="1437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72053E27" w14:textId="1491E883" w:rsidR="00B17A8D" w:rsidRPr="00876BEC" w:rsidRDefault="00441D23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675B04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</w:t>
            </w:r>
            <w:r w:rsidR="00D37DB9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Surgery update </w:t>
            </w:r>
          </w:p>
          <w:p w14:paraId="3C45C430" w14:textId="77777777" w:rsidR="001240EB" w:rsidRPr="00876BEC" w:rsidRDefault="001240EB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66914A5C" w14:textId="55D7726D" w:rsidR="004F5040" w:rsidRPr="00876BEC" w:rsidRDefault="00440733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Testing of</w:t>
            </w:r>
            <w:r w:rsidR="009A32C6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new website</w:t>
            </w:r>
          </w:p>
          <w:p w14:paraId="096D1D47" w14:textId="6C06C820" w:rsidR="00FC4E78" w:rsidRPr="00876BEC" w:rsidRDefault="007637B9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Ongoing - </w:t>
            </w:r>
            <w:r w:rsidR="00E154D1" w:rsidRPr="00876BEC">
              <w:rPr>
                <w:rFonts w:ascii="Arial" w:hAnsi="Arial" w:cs="Arial"/>
                <w:sz w:val="22"/>
                <w:szCs w:val="22"/>
              </w:rPr>
              <w:t>Request for support with testing prior to launch – dates to go out to all member</w:t>
            </w:r>
            <w:r w:rsidR="00F048CA" w:rsidRPr="00876BEC">
              <w:rPr>
                <w:rFonts w:ascii="Arial" w:hAnsi="Arial" w:cs="Arial"/>
                <w:sz w:val="22"/>
                <w:szCs w:val="22"/>
              </w:rPr>
              <w:t>s</w:t>
            </w:r>
            <w:r w:rsidR="00BD706A" w:rsidRPr="00876BEC">
              <w:rPr>
                <w:rFonts w:ascii="Arial" w:hAnsi="Arial" w:cs="Arial"/>
                <w:sz w:val="22"/>
                <w:szCs w:val="22"/>
              </w:rPr>
              <w:t xml:space="preserve"> when arranged.</w:t>
            </w:r>
          </w:p>
          <w:p w14:paraId="61D5EFB0" w14:textId="77777777" w:rsidR="00F34A6F" w:rsidRDefault="00F34A6F" w:rsidP="007A249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611A9FA2" w14:textId="77777777" w:rsidR="00D43370" w:rsidRDefault="00D43370" w:rsidP="007A249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  <w:p w14:paraId="5827F892" w14:textId="77777777" w:rsidR="00D43370" w:rsidRPr="00876BEC" w:rsidRDefault="00D43370" w:rsidP="007A2499">
            <w:pPr>
              <w:rPr>
                <w:rFonts w:ascii="Arial" w:hAnsi="Arial" w:cs="Arial"/>
                <w:bCs/>
                <w:i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0B0FF094" w14:textId="77777777" w:rsidR="00B17A8D" w:rsidRPr="00876BEC" w:rsidRDefault="00B17A8D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5D5E07A" w14:textId="77777777" w:rsidR="00B17A8D" w:rsidRPr="00876BEC" w:rsidRDefault="00B17A8D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96469A" w14:textId="77777777" w:rsidR="00B17A8D" w:rsidRPr="00876BEC" w:rsidRDefault="00B17A8D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D2AF86A" w14:textId="77777777" w:rsidR="001240EB" w:rsidRPr="00876BEC" w:rsidRDefault="001240EB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077DBCC" w14:textId="086AAC20" w:rsidR="001240EB" w:rsidRPr="00876BEC" w:rsidRDefault="001240EB" w:rsidP="007A2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34A6F" w:rsidRPr="00876BEC" w14:paraId="6DFFACD9" w14:textId="77777777" w:rsidTr="684BA800">
        <w:trPr>
          <w:trHeight w:val="14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066DA55A" w14:textId="0CA57071" w:rsidR="00B15E38" w:rsidRPr="00876BEC" w:rsidRDefault="006142C7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2</w:t>
            </w:r>
            <w:r w:rsidR="00675B04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A0A29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00675B04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BA0A29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Reception</w:t>
            </w:r>
          </w:p>
          <w:p w14:paraId="14EAD370" w14:textId="77777777" w:rsidR="00BA0A29" w:rsidRPr="00876BEC" w:rsidRDefault="00BA0A29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D0730E4" w14:textId="0CF2108E" w:rsidR="00BA0A29" w:rsidRPr="00876BEC" w:rsidRDefault="00D4250F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Michelle spoke about how recently there</w:t>
            </w:r>
            <w:r w:rsidR="00701380" w:rsidRPr="00876BEC">
              <w:rPr>
                <w:rFonts w:ascii="Arial" w:hAnsi="Arial" w:cs="Arial"/>
                <w:sz w:val="22"/>
                <w:szCs w:val="22"/>
              </w:rPr>
              <w:t xml:space="preserve"> has been</w:t>
            </w:r>
            <w:r w:rsidRPr="00876BE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1380" w:rsidRPr="00876BEC">
              <w:rPr>
                <w:rFonts w:ascii="Arial" w:hAnsi="Arial" w:cs="Arial"/>
                <w:sz w:val="22"/>
                <w:szCs w:val="22"/>
              </w:rPr>
              <w:t xml:space="preserve">an influx in phone calls </w:t>
            </w:r>
            <w:r w:rsidR="00A17919" w:rsidRPr="00876BEC">
              <w:rPr>
                <w:rFonts w:ascii="Arial" w:hAnsi="Arial" w:cs="Arial"/>
                <w:sz w:val="22"/>
                <w:szCs w:val="22"/>
              </w:rPr>
              <w:t xml:space="preserve">from all ages reporting no internet </w:t>
            </w:r>
            <w:r w:rsidRPr="00876BEC">
              <w:rPr>
                <w:rFonts w:ascii="Arial" w:hAnsi="Arial" w:cs="Arial"/>
                <w:sz w:val="22"/>
                <w:szCs w:val="22"/>
              </w:rPr>
              <w:t>and wondered if anyone could give any insight</w:t>
            </w:r>
            <w:r w:rsidR="00D87174" w:rsidRPr="00876BEC">
              <w:rPr>
                <w:rFonts w:ascii="Arial" w:hAnsi="Arial" w:cs="Arial"/>
                <w:sz w:val="22"/>
                <w:szCs w:val="22"/>
              </w:rPr>
              <w:t xml:space="preserve"> – suggestions by group to complete a survey asking patients. Offer of members to spend some time in reception to ask patients </w:t>
            </w:r>
            <w:r w:rsidR="00A029E5" w:rsidRPr="00876BEC">
              <w:rPr>
                <w:rFonts w:ascii="Arial" w:hAnsi="Arial" w:cs="Arial"/>
                <w:sz w:val="22"/>
                <w:szCs w:val="22"/>
              </w:rPr>
              <w:t>how they made their booking and ask why if calling.</w:t>
            </w:r>
          </w:p>
          <w:p w14:paraId="165160D2" w14:textId="5AD68607" w:rsidR="00DD5DAF" w:rsidRPr="00876BEC" w:rsidRDefault="00DD5DAF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(Gina to discuss with Ch</w:t>
            </w:r>
            <w:r w:rsidR="00013297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itra</w:t>
            </w:r>
            <w:r w:rsidR="005E0CE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Mani</w:t>
            </w:r>
            <w:r w:rsidR="00013297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)</w:t>
            </w:r>
          </w:p>
          <w:p w14:paraId="2247ACA3" w14:textId="77777777" w:rsidR="00013297" w:rsidRPr="00876BEC" w:rsidRDefault="00013297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65A994C" w14:textId="167045FA" w:rsidR="00013297" w:rsidRPr="00876BEC" w:rsidRDefault="00AB3237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Feedback from group re timeframe from putting Triage in to getting a response – they </w:t>
            </w:r>
            <w:r w:rsidR="006E2B0B" w:rsidRPr="00876BEC">
              <w:rPr>
                <w:rFonts w:ascii="Arial" w:hAnsi="Arial" w:cs="Arial"/>
                <w:sz w:val="22"/>
                <w:szCs w:val="22"/>
              </w:rPr>
              <w:t>felt was good.</w:t>
            </w:r>
          </w:p>
          <w:p w14:paraId="6E257BEE" w14:textId="77777777" w:rsidR="006E2B0B" w:rsidRPr="00876BEC" w:rsidRDefault="006E2B0B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E4A432B" w14:textId="16F7F78F" w:rsidR="006E2B0B" w:rsidRPr="00876BEC" w:rsidRDefault="006E2B0B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One member stated they were asked for photos when the problem was the groin area</w:t>
            </w:r>
            <w:r w:rsidR="00467372" w:rsidRPr="00876BEC">
              <w:rPr>
                <w:rFonts w:ascii="Arial" w:hAnsi="Arial" w:cs="Arial"/>
                <w:sz w:val="22"/>
                <w:szCs w:val="22"/>
              </w:rPr>
              <w:t xml:space="preserve"> and they felt the Triages needed looking at more clearly</w:t>
            </w:r>
            <w:r w:rsidR="00B24DB6" w:rsidRPr="00876BEC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6B91EE7D" w14:textId="77777777" w:rsidR="004661D5" w:rsidRDefault="004661D5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6E2797AE" w14:textId="77777777" w:rsidR="00D43370" w:rsidRDefault="00D43370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DCE6AF1" w14:textId="44484A6A" w:rsidR="00D43370" w:rsidRPr="00876BEC" w:rsidRDefault="00D43370" w:rsidP="007A24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72E9988F" w14:textId="77777777" w:rsidR="00F34A6F" w:rsidRPr="00876BEC" w:rsidRDefault="00F34A6F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1D2C5EB" w14:textId="40DF7861" w:rsidR="00F34A6F" w:rsidRPr="00876BEC" w:rsidRDefault="00F34A6F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4661D5" w:rsidRPr="00876BEC" w14:paraId="224288DA" w14:textId="77777777" w:rsidTr="684BA800">
        <w:trPr>
          <w:trHeight w:val="14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65D64E7" w14:textId="77777777" w:rsidR="004661D5" w:rsidRPr="00876BEC" w:rsidRDefault="004661D5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 xml:space="preserve">3 - Chairperson/Secretary re-election. </w:t>
            </w:r>
          </w:p>
          <w:p w14:paraId="12975681" w14:textId="77777777" w:rsidR="004661D5" w:rsidRPr="00876BEC" w:rsidRDefault="004661D5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8A25A30" w14:textId="6F6ACA66" w:rsidR="00000443" w:rsidRPr="00876BEC" w:rsidRDefault="00B24DB6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Group initially asked if someone from the surgery could be the </w:t>
            </w:r>
            <w:r w:rsidR="00B13D1D" w:rsidRPr="00876BEC">
              <w:rPr>
                <w:rFonts w:ascii="Arial" w:hAnsi="Arial" w:cs="Arial"/>
                <w:sz w:val="22"/>
                <w:szCs w:val="22"/>
              </w:rPr>
              <w:t>chair,</w:t>
            </w:r>
            <w:r w:rsidRPr="00876BEC">
              <w:rPr>
                <w:rFonts w:ascii="Arial" w:hAnsi="Arial" w:cs="Arial"/>
                <w:sz w:val="22"/>
                <w:szCs w:val="22"/>
              </w:rPr>
              <w:t xml:space="preserve"> but it was explained that it was the </w:t>
            </w:r>
            <w:r w:rsidR="00D43370" w:rsidRPr="00876BEC">
              <w:rPr>
                <w:rFonts w:ascii="Arial" w:hAnsi="Arial" w:cs="Arial"/>
                <w:sz w:val="22"/>
                <w:szCs w:val="22"/>
              </w:rPr>
              <w:t>patient’s</w:t>
            </w:r>
            <w:r w:rsidRPr="00876BEC">
              <w:rPr>
                <w:rFonts w:ascii="Arial" w:hAnsi="Arial" w:cs="Arial"/>
                <w:sz w:val="22"/>
                <w:szCs w:val="22"/>
              </w:rPr>
              <w:t xml:space="preserve"> group and therefore </w:t>
            </w:r>
            <w:r w:rsidR="008160DE" w:rsidRPr="00876BEC">
              <w:rPr>
                <w:rFonts w:ascii="Arial" w:hAnsi="Arial" w:cs="Arial"/>
                <w:sz w:val="22"/>
                <w:szCs w:val="22"/>
              </w:rPr>
              <w:t>a chair needed to be chosen.</w:t>
            </w:r>
          </w:p>
          <w:p w14:paraId="414308A0" w14:textId="77777777" w:rsidR="008160DE" w:rsidRPr="00876BEC" w:rsidRDefault="008160DE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3F7734A3" w14:textId="26978CBB" w:rsidR="00641D2D" w:rsidRPr="00876BEC" w:rsidRDefault="008160DE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The group also felt that a secretary wasn’t potentially needed as AI</w:t>
            </w:r>
            <w:r w:rsidR="001261DF" w:rsidRPr="00876BEC">
              <w:rPr>
                <w:rFonts w:ascii="Arial" w:hAnsi="Arial" w:cs="Arial"/>
                <w:sz w:val="22"/>
                <w:szCs w:val="22"/>
              </w:rPr>
              <w:t xml:space="preserve"> could record meetings etc. </w:t>
            </w:r>
            <w:r w:rsidR="00D43370" w:rsidRPr="00876BEC">
              <w:rPr>
                <w:rFonts w:ascii="Arial" w:hAnsi="Arial" w:cs="Arial"/>
                <w:sz w:val="22"/>
                <w:szCs w:val="22"/>
              </w:rPr>
              <w:t>However,</w:t>
            </w:r>
            <w:r w:rsidR="00B13D1D" w:rsidRPr="00876BEC">
              <w:rPr>
                <w:rFonts w:ascii="Arial" w:hAnsi="Arial" w:cs="Arial"/>
                <w:sz w:val="22"/>
                <w:szCs w:val="22"/>
              </w:rPr>
              <w:t xml:space="preserve"> both roles are needed for the group.</w:t>
            </w:r>
          </w:p>
          <w:p w14:paraId="23F134CF" w14:textId="77777777" w:rsidR="00641D2D" w:rsidRPr="00876BEC" w:rsidRDefault="00641D2D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8C20A54" w14:textId="784423CA" w:rsidR="00DA5326" w:rsidRPr="00DA5326" w:rsidRDefault="00DA5326" w:rsidP="007A2499">
            <w:pPr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bookmarkStart w:id="0" w:name="_Hlk52304093"/>
            <w:r w:rsidRPr="00DA5326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Duties and responsibilities </w:t>
            </w:r>
            <w:r w:rsidR="00B13D1D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of Chairperson</w:t>
            </w:r>
            <w:r w:rsidRPr="00DA5326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: </w:t>
            </w:r>
          </w:p>
          <w:p w14:paraId="471327B6" w14:textId="77777777" w:rsidR="00DA5326" w:rsidRPr="00DA5326" w:rsidRDefault="00DA5326" w:rsidP="007A2499">
            <w:pPr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5A40829" w14:textId="3E9AF660" w:rsidR="00DA5326" w:rsidRPr="00DA5326" w:rsidRDefault="00DA5326" w:rsidP="007A2499">
            <w:pPr>
              <w:numPr>
                <w:ilvl w:val="0"/>
                <w:numId w:val="37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DA5326">
              <w:rPr>
                <w:rFonts w:ascii="Arial" w:eastAsiaTheme="minorHAnsi" w:hAnsi="Arial" w:cs="Arial"/>
                <w:sz w:val="22"/>
                <w:szCs w:val="22"/>
              </w:rPr>
              <w:t xml:space="preserve">Setting the agenda in conjunction with </w:t>
            </w:r>
            <w:r w:rsidR="00B13D1D" w:rsidRPr="00876BEC">
              <w:rPr>
                <w:rFonts w:ascii="Arial" w:eastAsiaTheme="minorHAnsi" w:hAnsi="Arial" w:cs="Arial"/>
                <w:sz w:val="22"/>
                <w:szCs w:val="22"/>
              </w:rPr>
              <w:t>the PPG</w:t>
            </w:r>
            <w:r w:rsidRPr="00DA5326">
              <w:rPr>
                <w:rFonts w:ascii="Arial" w:eastAsiaTheme="minorHAnsi" w:hAnsi="Arial" w:cs="Arial"/>
                <w:sz w:val="22"/>
                <w:szCs w:val="22"/>
              </w:rPr>
              <w:t xml:space="preserve"> secretary and with the organisation manager</w:t>
            </w:r>
          </w:p>
          <w:p w14:paraId="3538AC3B" w14:textId="4737A46A" w:rsidR="00DA5326" w:rsidRPr="00DA5326" w:rsidRDefault="00DA5326" w:rsidP="007A2499">
            <w:pPr>
              <w:numPr>
                <w:ilvl w:val="0"/>
                <w:numId w:val="37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DA5326">
              <w:rPr>
                <w:rFonts w:ascii="Arial" w:eastAsiaTheme="minorHAnsi" w:hAnsi="Arial" w:cs="Arial"/>
                <w:sz w:val="22"/>
                <w:szCs w:val="22"/>
              </w:rPr>
              <w:t>Welcoming new members and making introductions</w:t>
            </w:r>
          </w:p>
          <w:p w14:paraId="1D41190C" w14:textId="3517011D" w:rsidR="00DA5326" w:rsidRPr="00DA5326" w:rsidRDefault="00DA5326" w:rsidP="007A2499">
            <w:pPr>
              <w:numPr>
                <w:ilvl w:val="0"/>
                <w:numId w:val="37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DA5326">
              <w:rPr>
                <w:rFonts w:ascii="Arial" w:eastAsiaTheme="minorHAnsi" w:hAnsi="Arial" w:cs="Arial"/>
                <w:sz w:val="22"/>
                <w:szCs w:val="22"/>
              </w:rPr>
              <w:t>Introducing speakers</w:t>
            </w:r>
          </w:p>
          <w:p w14:paraId="4535C368" w14:textId="1ECBF7AB" w:rsidR="00DA5326" w:rsidRPr="00DA5326" w:rsidRDefault="00DA5326" w:rsidP="007A2499">
            <w:pPr>
              <w:numPr>
                <w:ilvl w:val="0"/>
                <w:numId w:val="37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DA5326">
              <w:rPr>
                <w:rFonts w:ascii="Arial" w:eastAsiaTheme="minorHAnsi" w:hAnsi="Arial" w:cs="Arial"/>
                <w:sz w:val="22"/>
                <w:szCs w:val="22"/>
              </w:rPr>
              <w:t>Ensuring that the timing of the agenda is maintained</w:t>
            </w:r>
          </w:p>
          <w:p w14:paraId="496242C2" w14:textId="1792C638" w:rsidR="00B13D1D" w:rsidRPr="00876BEC" w:rsidRDefault="00DA5326" w:rsidP="007A2499">
            <w:pPr>
              <w:numPr>
                <w:ilvl w:val="0"/>
                <w:numId w:val="37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DA5326">
              <w:rPr>
                <w:rFonts w:ascii="Arial" w:eastAsiaTheme="minorHAnsi" w:hAnsi="Arial" w:cs="Arial"/>
                <w:sz w:val="22"/>
                <w:szCs w:val="22"/>
              </w:rPr>
              <w:t>Ensuring that each member has an opportunity to speak and to control the meeting</w:t>
            </w:r>
          </w:p>
          <w:p w14:paraId="0951AEB1" w14:textId="1872A4A2" w:rsidR="00B13D1D" w:rsidRPr="00876BEC" w:rsidRDefault="00B13D1D" w:rsidP="007A2499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Ensuring that contributions shall be non-political and non-sectarian at all times respecting diversity and exemplifying the PPG’s commitment to the principles contained within the </w:t>
            </w:r>
            <w:hyperlink r:id="rId15" w:history="1">
              <w:r w:rsidRPr="00876BEC">
                <w:rPr>
                  <w:rStyle w:val="Hyperlink"/>
                  <w:rFonts w:ascii="Arial" w:hAnsi="Arial" w:cs="Arial"/>
                  <w:sz w:val="22"/>
                  <w:szCs w:val="22"/>
                </w:rPr>
                <w:t>Equality Act 2010</w:t>
              </w:r>
            </w:hyperlink>
          </w:p>
          <w:p w14:paraId="1DA7685C" w14:textId="77777777" w:rsidR="00B13D1D" w:rsidRPr="00876BEC" w:rsidRDefault="00B13D1D" w:rsidP="007A2499">
            <w:pPr>
              <w:pStyle w:val="ListParagraph"/>
              <w:numPr>
                <w:ilvl w:val="0"/>
                <w:numId w:val="37"/>
              </w:numPr>
              <w:contextualSpacing/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Ensuring that the ruling of the chairperson is final on matters relating to orderly conduct</w:t>
            </w:r>
          </w:p>
          <w:p w14:paraId="5D4C0B81" w14:textId="77777777" w:rsidR="00B13D1D" w:rsidRPr="00DA5326" w:rsidRDefault="00B13D1D" w:rsidP="007A2499">
            <w:pPr>
              <w:ind w:left="720"/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75DF5F39" w14:textId="0C080376" w:rsidR="00687E69" w:rsidRPr="00687E69" w:rsidRDefault="00687E69" w:rsidP="007A2499">
            <w:pPr>
              <w:rPr>
                <w:rFonts w:ascii="Arial" w:eastAsiaTheme="minorHAnsi" w:hAnsi="Arial" w:cs="Arial"/>
                <w:sz w:val="22"/>
                <w:szCs w:val="22"/>
              </w:rPr>
            </w:pPr>
            <w:r w:rsidRPr="00687E69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Duties and responsibilities </w:t>
            </w:r>
            <w:bookmarkEnd w:id="0"/>
            <w:r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of </w:t>
            </w:r>
            <w:r w:rsidR="00A57E7A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Secretary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:</w:t>
            </w:r>
          </w:p>
          <w:p w14:paraId="1555085E" w14:textId="77777777" w:rsidR="00687E69" w:rsidRPr="00687E69" w:rsidRDefault="00687E69" w:rsidP="007A2499">
            <w:pPr>
              <w:ind w:firstLine="720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6E60C1C6" w14:textId="7E8EF4FC" w:rsidR="00687E69" w:rsidRPr="00687E69" w:rsidRDefault="00687E69" w:rsidP="007A2499">
            <w:pPr>
              <w:numPr>
                <w:ilvl w:val="0"/>
                <w:numId w:val="36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Deputising for the chairperson at meetings in the event of them being unable to attend or resigning, until a replacement can be elected</w:t>
            </w:r>
          </w:p>
          <w:p w14:paraId="65CB77E4" w14:textId="3F28FDCC" w:rsidR="00687E69" w:rsidRPr="00687E69" w:rsidRDefault="00687E69" w:rsidP="007A2499">
            <w:pPr>
              <w:numPr>
                <w:ilvl w:val="0"/>
                <w:numId w:val="36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Upholding the PPG’s terms of reference</w:t>
            </w:r>
          </w:p>
          <w:p w14:paraId="6528D55D" w14:textId="105EC732" w:rsidR="00687E69" w:rsidRPr="00687E69" w:rsidRDefault="00687E69" w:rsidP="007A2499">
            <w:pPr>
              <w:numPr>
                <w:ilvl w:val="0"/>
                <w:numId w:val="36"/>
              </w:numPr>
              <w:contextualSpacing/>
              <w:rPr>
                <w:rFonts w:ascii="Arial" w:eastAsiaTheme="minorHAnsi" w:hAnsi="Arial" w:cs="Arial"/>
                <w:sz w:val="22"/>
                <w:szCs w:val="22"/>
              </w:rPr>
            </w:pP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Working with the PPG chairperson and relevant practice/organisation staff to ensure relevant PPG documentation is circulated to PPG members in a timely and appropriate fashion prior to any PPG meeting in accordance with the PPG’s terms of referenc</w:t>
            </w:r>
            <w:r w:rsidR="00B13D1D" w:rsidRPr="00876BEC">
              <w:rPr>
                <w:rFonts w:ascii="Arial" w:eastAsiaTheme="minorHAnsi" w:hAnsi="Arial" w:cs="Arial"/>
                <w:sz w:val="22"/>
                <w:szCs w:val="22"/>
              </w:rPr>
              <w:t>e</w:t>
            </w:r>
          </w:p>
          <w:p w14:paraId="701C3336" w14:textId="29452ACD" w:rsidR="00687E69" w:rsidRPr="00687E69" w:rsidRDefault="00687E69" w:rsidP="007A2499">
            <w:pPr>
              <w:widowControl w:val="0"/>
              <w:numPr>
                <w:ilvl w:val="0"/>
                <w:numId w:val="36"/>
              </w:numPr>
              <w:tabs>
                <w:tab w:val="left" w:pos="857"/>
                <w:tab w:val="left" w:pos="858"/>
              </w:tabs>
              <w:autoSpaceDE w:val="0"/>
              <w:autoSpaceDN w:val="0"/>
              <w:ind w:right="212"/>
              <w:rPr>
                <w:rFonts w:ascii="Arial" w:eastAsiaTheme="minorHAnsi" w:hAnsi="Arial" w:cs="Arial"/>
                <w:sz w:val="22"/>
                <w:szCs w:val="22"/>
              </w:rPr>
            </w:pP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Working with the PPG chairperson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and relevant practice/organisation staff to</w:t>
            </w:r>
            <w:r w:rsidRPr="00687E69">
              <w:rPr>
                <w:rFonts w:ascii="Arial" w:eastAsiaTheme="minorHAnsi" w:hAnsi="Arial" w:cs="Arial"/>
                <w:spacing w:val="-58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review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all</w:t>
            </w:r>
            <w:r w:rsidRPr="00687E69">
              <w:rPr>
                <w:rFonts w:ascii="Arial" w:eastAsiaTheme="minorHAnsi" w:hAnsi="Arial" w:cs="Arial"/>
                <w:spacing w:val="-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PPG</w:t>
            </w:r>
            <w:r w:rsidRPr="00687E69">
              <w:rPr>
                <w:rFonts w:ascii="Arial" w:eastAsiaTheme="minorHAnsi" w:hAnsi="Arial" w:cs="Arial"/>
                <w:spacing w:val="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documentation</w:t>
            </w:r>
            <w:r w:rsidRPr="00687E69">
              <w:rPr>
                <w:rFonts w:ascii="Arial" w:eastAsiaTheme="minorHAnsi" w:hAnsi="Arial" w:cs="Arial"/>
                <w:spacing w:val="1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(e.g.</w:t>
            </w:r>
            <w:r w:rsidRPr="00687E69">
              <w:rPr>
                <w:rFonts w:ascii="Arial" w:eastAsiaTheme="minorHAnsi" w:hAnsi="Arial" w:cs="Arial"/>
                <w:spacing w:val="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meeting</w:t>
            </w:r>
            <w:r w:rsidRPr="00687E69">
              <w:rPr>
                <w:rFonts w:ascii="Arial" w:eastAsiaTheme="minorHAnsi" w:hAnsi="Arial" w:cs="Arial"/>
                <w:spacing w:val="7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minutes</w:t>
            </w:r>
            <w:r w:rsidRPr="00687E69">
              <w:rPr>
                <w:rFonts w:ascii="Arial" w:eastAsiaTheme="minorHAnsi" w:hAnsi="Arial" w:cs="Arial"/>
                <w:spacing w:val="1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and reports)</w:t>
            </w:r>
            <w:r w:rsidRPr="00687E69">
              <w:rPr>
                <w:rFonts w:ascii="Arial" w:eastAsiaTheme="minorHAnsi" w:hAnsi="Arial" w:cs="Arial"/>
                <w:spacing w:val="7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to</w:t>
            </w:r>
            <w:r w:rsidRPr="00687E69">
              <w:rPr>
                <w:rFonts w:ascii="Arial" w:eastAsiaTheme="minorHAnsi" w:hAnsi="Arial" w:cs="Arial"/>
                <w:spacing w:val="-5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ensure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that</w:t>
            </w:r>
            <w:r w:rsidRPr="00687E69">
              <w:rPr>
                <w:rFonts w:ascii="Arial" w:eastAsiaTheme="minorHAnsi" w:hAnsi="Arial" w:cs="Arial"/>
                <w:spacing w:val="2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this</w:t>
            </w:r>
            <w:r w:rsidRPr="00687E69">
              <w:rPr>
                <w:rFonts w:ascii="Arial" w:eastAsiaTheme="minorHAnsi" w:hAnsi="Arial" w:cs="Arial"/>
                <w:spacing w:val="-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is accurate</w:t>
            </w:r>
            <w:r w:rsidRPr="00687E69">
              <w:rPr>
                <w:rFonts w:ascii="Arial" w:eastAsiaTheme="minorHAnsi" w:hAnsi="Arial" w:cs="Arial"/>
                <w:spacing w:val="1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and</w:t>
            </w:r>
            <w:r w:rsidRPr="00687E69">
              <w:rPr>
                <w:rFonts w:ascii="Arial" w:eastAsiaTheme="minorHAnsi" w:hAnsi="Arial" w:cs="Arial"/>
                <w:spacing w:val="-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appropriately</w:t>
            </w:r>
            <w:r w:rsidRPr="00687E69">
              <w:rPr>
                <w:rFonts w:ascii="Arial" w:eastAsiaTheme="minorHAnsi" w:hAnsi="Arial" w:cs="Arial"/>
                <w:spacing w:val="1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reflects</w:t>
            </w:r>
            <w:r w:rsidRPr="00687E69">
              <w:rPr>
                <w:rFonts w:ascii="Arial" w:eastAsiaTheme="minorHAnsi" w:hAnsi="Arial" w:cs="Arial"/>
                <w:spacing w:val="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-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work</w:t>
            </w:r>
            <w:r w:rsidRPr="00687E69">
              <w:rPr>
                <w:rFonts w:ascii="Arial" w:eastAsiaTheme="minorHAnsi" w:hAnsi="Arial" w:cs="Arial"/>
                <w:spacing w:val="5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of</w:t>
            </w:r>
            <w:r w:rsidRPr="00687E69">
              <w:rPr>
                <w:rFonts w:ascii="Arial" w:eastAsiaTheme="minorHAnsi" w:hAnsi="Arial" w:cs="Arial"/>
                <w:spacing w:val="-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PPG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and</w:t>
            </w:r>
            <w:r w:rsidRPr="00687E69">
              <w:rPr>
                <w:rFonts w:ascii="Arial" w:eastAsiaTheme="minorHAnsi" w:hAnsi="Arial" w:cs="Arial"/>
                <w:spacing w:val="2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that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these are, where appropriate, displayed prominently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on a notice board in the</w:t>
            </w:r>
            <w:r w:rsidRPr="00687E69">
              <w:rPr>
                <w:rFonts w:ascii="Arial" w:eastAsiaTheme="minorHAnsi" w:hAnsi="Arial" w:cs="Arial"/>
                <w:spacing w:val="-58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organisation</w:t>
            </w:r>
            <w:r w:rsidRPr="00687E69">
              <w:rPr>
                <w:rFonts w:ascii="Arial" w:eastAsiaTheme="minorHAnsi" w:hAnsi="Arial" w:cs="Arial"/>
                <w:spacing w:val="6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and</w:t>
            </w:r>
            <w:r w:rsidRPr="00687E69">
              <w:rPr>
                <w:rFonts w:ascii="Arial" w:eastAsiaTheme="minorHAnsi" w:hAnsi="Arial" w:cs="Arial"/>
                <w:spacing w:val="-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on</w:t>
            </w:r>
            <w:r w:rsidRPr="00687E69">
              <w:rPr>
                <w:rFonts w:ascii="Arial" w:eastAsiaTheme="minorHAnsi" w:hAnsi="Arial" w:cs="Arial"/>
                <w:spacing w:val="-11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1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organisation’s</w:t>
            </w:r>
            <w:r w:rsidRPr="00687E69">
              <w:rPr>
                <w:rFonts w:ascii="Arial" w:eastAsiaTheme="minorHAnsi" w:hAnsi="Arial" w:cs="Arial"/>
                <w:spacing w:val="-12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website</w:t>
            </w:r>
          </w:p>
          <w:p w14:paraId="229D76A0" w14:textId="77777777" w:rsidR="00B13D1D" w:rsidRPr="00876BEC" w:rsidRDefault="00687E69" w:rsidP="007A2499">
            <w:pPr>
              <w:widowControl w:val="0"/>
              <w:numPr>
                <w:ilvl w:val="0"/>
                <w:numId w:val="36"/>
              </w:numPr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sz w:val="22"/>
                <w:szCs w:val="22"/>
              </w:rPr>
            </w:pP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With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assistance</w:t>
            </w:r>
            <w:r w:rsidRPr="00687E69">
              <w:rPr>
                <w:rFonts w:ascii="Arial" w:eastAsiaTheme="minorHAnsi" w:hAnsi="Arial" w:cs="Arial"/>
                <w:spacing w:val="1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of</w:t>
            </w:r>
            <w:r w:rsidRPr="00687E69">
              <w:rPr>
                <w:rFonts w:ascii="Arial" w:eastAsiaTheme="minorHAnsi" w:hAnsi="Arial" w:cs="Arial"/>
                <w:spacing w:val="-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-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practice/organisation</w:t>
            </w:r>
            <w:r w:rsidRPr="00687E69">
              <w:rPr>
                <w:rFonts w:ascii="Arial" w:eastAsiaTheme="minorHAnsi" w:hAnsi="Arial" w:cs="Arial"/>
                <w:spacing w:val="-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manager,</w:t>
            </w:r>
            <w:r w:rsidRPr="00687E69">
              <w:rPr>
                <w:rFonts w:ascii="Arial" w:eastAsiaTheme="minorHAnsi" w:hAnsi="Arial" w:cs="Arial"/>
                <w:spacing w:val="12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providing</w:t>
            </w:r>
            <w:r w:rsidRPr="00687E69">
              <w:rPr>
                <w:rFonts w:ascii="Arial" w:eastAsiaTheme="minorHAnsi" w:hAnsi="Arial" w:cs="Arial"/>
                <w:spacing w:val="1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</w:t>
            </w:r>
            <w:r w:rsidRPr="00687E69">
              <w:rPr>
                <w:rFonts w:ascii="Arial" w:eastAsiaTheme="minorHAnsi" w:hAnsi="Arial" w:cs="Arial"/>
                <w:spacing w:val="-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email</w:t>
            </w:r>
            <w:r w:rsidRPr="00687E69">
              <w:rPr>
                <w:rFonts w:ascii="Arial" w:eastAsiaTheme="minorHAnsi" w:hAnsi="Arial" w:cs="Arial"/>
                <w:spacing w:val="-57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address</w:t>
            </w:r>
            <w:r w:rsidRPr="00687E69">
              <w:rPr>
                <w:rFonts w:ascii="Arial" w:eastAsiaTheme="minorHAnsi" w:hAnsi="Arial" w:cs="Arial"/>
                <w:spacing w:val="1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whereby</w:t>
            </w:r>
            <w:r w:rsidRPr="00687E69">
              <w:rPr>
                <w:rFonts w:ascii="Arial" w:eastAsiaTheme="minorHAnsi" w:hAnsi="Arial" w:cs="Arial"/>
                <w:spacing w:val="10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patients</w:t>
            </w:r>
            <w:r w:rsidRPr="00687E69">
              <w:rPr>
                <w:rFonts w:ascii="Arial" w:eastAsiaTheme="minorHAnsi" w:hAnsi="Arial" w:cs="Arial"/>
                <w:spacing w:val="1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can</w:t>
            </w:r>
            <w:r w:rsidRPr="00687E69">
              <w:rPr>
                <w:rFonts w:ascii="Arial" w:eastAsiaTheme="minorHAnsi" w:hAnsi="Arial" w:cs="Arial"/>
                <w:spacing w:val="-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contact</w:t>
            </w:r>
            <w:r w:rsidRPr="00687E69">
              <w:rPr>
                <w:rFonts w:ascii="Arial" w:eastAsiaTheme="minorHAnsi" w:hAnsi="Arial" w:cs="Arial"/>
                <w:spacing w:val="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-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secretary</w:t>
            </w:r>
            <w:r w:rsidRPr="00687E69">
              <w:rPr>
                <w:rFonts w:ascii="Arial" w:eastAsiaTheme="minorHAnsi" w:hAnsi="Arial" w:cs="Arial"/>
                <w:spacing w:val="22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to</w:t>
            </w:r>
            <w:r w:rsidRPr="00687E69">
              <w:rPr>
                <w:rFonts w:ascii="Arial" w:eastAsiaTheme="minorHAnsi" w:hAnsi="Arial" w:cs="Arial"/>
                <w:spacing w:val="-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raise</w:t>
            </w:r>
            <w:r w:rsidRPr="00687E69">
              <w:rPr>
                <w:rFonts w:ascii="Arial" w:eastAsiaTheme="minorHAnsi" w:hAnsi="Arial" w:cs="Arial"/>
                <w:spacing w:val="8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matters</w:t>
            </w:r>
            <w:r w:rsidRPr="00687E69">
              <w:rPr>
                <w:rFonts w:ascii="Arial" w:eastAsiaTheme="minorHAnsi" w:hAnsi="Arial" w:cs="Arial"/>
                <w:spacing w:val="6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of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importance.</w:t>
            </w:r>
            <w:r w:rsidRPr="00687E69">
              <w:rPr>
                <w:rFonts w:ascii="Arial" w:eastAsiaTheme="minorHAnsi" w:hAnsi="Arial" w:cs="Arial"/>
                <w:spacing w:val="1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When</w:t>
            </w:r>
            <w:r w:rsidRPr="00687E69">
              <w:rPr>
                <w:rFonts w:ascii="Arial" w:eastAsiaTheme="minorHAnsi" w:hAnsi="Arial" w:cs="Arial"/>
                <w:spacing w:val="-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patients</w:t>
            </w:r>
            <w:r w:rsidRPr="00687E69">
              <w:rPr>
                <w:rFonts w:ascii="Arial" w:eastAsiaTheme="minorHAnsi" w:hAnsi="Arial" w:cs="Arial"/>
                <w:spacing w:val="7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contact</w:t>
            </w:r>
            <w:r w:rsidRPr="00687E69">
              <w:rPr>
                <w:rFonts w:ascii="Arial" w:eastAsiaTheme="minorHAnsi" w:hAnsi="Arial" w:cs="Arial"/>
                <w:spacing w:val="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secretary,</w:t>
            </w:r>
            <w:r w:rsidRPr="00687E69">
              <w:rPr>
                <w:rFonts w:ascii="Arial" w:eastAsiaTheme="minorHAnsi" w:hAnsi="Arial" w:cs="Arial"/>
                <w:spacing w:val="13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he/she</w:t>
            </w:r>
            <w:r w:rsidRPr="00687E69">
              <w:rPr>
                <w:rFonts w:ascii="Arial" w:eastAsiaTheme="minorHAnsi" w:hAnsi="Arial" w:cs="Arial"/>
                <w:spacing w:val="8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will</w:t>
            </w:r>
            <w:r w:rsidRPr="00687E69">
              <w:rPr>
                <w:rFonts w:ascii="Arial" w:eastAsiaTheme="minorHAnsi" w:hAnsi="Arial" w:cs="Arial"/>
                <w:spacing w:val="-4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subsequently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discuss this with the PPG chairperson and they will collectively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="00B13D1D" w:rsidRPr="00876BEC">
              <w:rPr>
                <w:rFonts w:ascii="Arial" w:eastAsiaTheme="minorHAnsi" w:hAnsi="Arial" w:cs="Arial"/>
                <w:w w:val="95"/>
                <w:sz w:val="22"/>
                <w:szCs w:val="22"/>
              </w:rPr>
              <w:t>agree, the</w:t>
            </w:r>
            <w:r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appropriate</w:t>
            </w:r>
            <w:r w:rsidRPr="00687E69">
              <w:rPr>
                <w:rFonts w:ascii="Arial" w:eastAsiaTheme="minorHAnsi" w:hAnsi="Arial" w:cs="Arial"/>
                <w:spacing w:val="18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course</w:t>
            </w:r>
            <w:r w:rsidRPr="00687E69">
              <w:rPr>
                <w:rFonts w:ascii="Arial" w:eastAsiaTheme="minorHAnsi" w:hAnsi="Arial" w:cs="Arial"/>
                <w:spacing w:val="12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of</w:t>
            </w:r>
            <w:r w:rsidRPr="00687E69">
              <w:rPr>
                <w:rFonts w:ascii="Arial" w:eastAsiaTheme="minorHAnsi" w:hAnsi="Arial" w:cs="Arial"/>
                <w:spacing w:val="1"/>
                <w:sz w:val="22"/>
                <w:szCs w:val="22"/>
              </w:rPr>
              <w:t xml:space="preserve"> </w:t>
            </w:r>
            <w:r w:rsidRPr="00687E69">
              <w:rPr>
                <w:rFonts w:ascii="Arial" w:eastAsiaTheme="minorHAnsi" w:hAnsi="Arial" w:cs="Arial"/>
                <w:sz w:val="22"/>
                <w:szCs w:val="22"/>
              </w:rPr>
              <w:t>action</w:t>
            </w:r>
          </w:p>
          <w:p w14:paraId="742AFCBA" w14:textId="02EB941B" w:rsidR="00687E69" w:rsidRPr="00876BEC" w:rsidRDefault="00B13D1D" w:rsidP="007A2499">
            <w:pPr>
              <w:widowControl w:val="0"/>
              <w:numPr>
                <w:ilvl w:val="0"/>
                <w:numId w:val="36"/>
              </w:numPr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sz w:val="22"/>
                <w:szCs w:val="22"/>
              </w:rPr>
            </w:pPr>
            <w:r w:rsidRPr="00876BEC">
              <w:rPr>
                <w:rFonts w:ascii="Arial" w:eastAsiaTheme="minorHAnsi" w:hAnsi="Arial" w:cs="Arial"/>
                <w:w w:val="95"/>
                <w:sz w:val="22"/>
                <w:szCs w:val="22"/>
              </w:rPr>
              <w:t>Pr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oviding</w:t>
            </w:r>
            <w:r w:rsidR="00687E69" w:rsidRPr="00687E69">
              <w:rPr>
                <w:rFonts w:ascii="Arial" w:eastAsiaTheme="minorHAnsi" w:hAnsi="Arial" w:cs="Arial"/>
                <w:spacing w:val="23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</w:t>
            </w:r>
            <w:r w:rsidR="00687E69"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brief</w:t>
            </w:r>
            <w:r w:rsidR="00687E69" w:rsidRPr="00687E69">
              <w:rPr>
                <w:rFonts w:ascii="Arial" w:eastAsiaTheme="minorHAnsi" w:hAnsi="Arial" w:cs="Arial"/>
                <w:spacing w:val="9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induction</w:t>
            </w:r>
            <w:r w:rsidR="00687E69" w:rsidRPr="00687E69">
              <w:rPr>
                <w:rFonts w:ascii="Arial" w:eastAsiaTheme="minorHAnsi" w:hAnsi="Arial" w:cs="Arial"/>
                <w:spacing w:val="11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to</w:t>
            </w:r>
            <w:r w:rsidR="00687E69" w:rsidRPr="00687E69">
              <w:rPr>
                <w:rFonts w:ascii="Arial" w:eastAsiaTheme="minorHAnsi" w:hAnsi="Arial" w:cs="Arial"/>
                <w:spacing w:val="2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all</w:t>
            </w:r>
            <w:r w:rsidR="00687E69" w:rsidRPr="00687E69">
              <w:rPr>
                <w:rFonts w:ascii="Arial" w:eastAsiaTheme="minorHAnsi" w:hAnsi="Arial" w:cs="Arial"/>
                <w:spacing w:val="-3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new</w:t>
            </w:r>
            <w:r w:rsidR="00687E69" w:rsidRPr="00687E69">
              <w:rPr>
                <w:rFonts w:ascii="Arial" w:eastAsiaTheme="minorHAnsi" w:hAnsi="Arial" w:cs="Arial"/>
                <w:spacing w:val="5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PPG</w:t>
            </w:r>
            <w:r w:rsidR="00687E69" w:rsidRPr="00687E69">
              <w:rPr>
                <w:rFonts w:ascii="Arial" w:eastAsiaTheme="minorHAnsi" w:hAnsi="Arial" w:cs="Arial"/>
                <w:spacing w:val="2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group</w:t>
            </w:r>
            <w:r w:rsidR="00687E69" w:rsidRPr="00687E69">
              <w:rPr>
                <w:rFonts w:ascii="Arial" w:eastAsiaTheme="minorHAnsi" w:hAnsi="Arial" w:cs="Arial"/>
                <w:spacing w:val="3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members</w:t>
            </w:r>
            <w:r w:rsidR="00687E69" w:rsidRPr="00687E69">
              <w:rPr>
                <w:rFonts w:ascii="Arial" w:eastAsiaTheme="minorHAnsi" w:hAnsi="Arial" w:cs="Arial"/>
                <w:spacing w:val="15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(e.g.</w:t>
            </w:r>
            <w:r w:rsidR="00687E69" w:rsidRPr="00687E69">
              <w:rPr>
                <w:rFonts w:ascii="Arial" w:eastAsiaTheme="minorHAnsi" w:hAnsi="Arial" w:cs="Arial"/>
                <w:spacing w:val="6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</w:t>
            </w:r>
            <w:r w:rsidR="00687E69"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explanation</w:t>
            </w:r>
            <w:r w:rsidR="00687E69" w:rsidRPr="00687E69">
              <w:rPr>
                <w:rFonts w:ascii="Arial" w:eastAsiaTheme="minorHAnsi" w:hAnsi="Arial" w:cs="Arial"/>
                <w:spacing w:val="14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of</w:t>
            </w:r>
            <w:r w:rsidR="00687E69" w:rsidRPr="00687E69">
              <w:rPr>
                <w:rFonts w:ascii="Arial" w:eastAsiaTheme="minorHAnsi" w:hAnsi="Arial" w:cs="Arial"/>
                <w:spacing w:val="-4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how</w:t>
            </w:r>
            <w:r w:rsidR="00687E69"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="00687E69" w:rsidRPr="00687E69">
              <w:rPr>
                <w:rFonts w:ascii="Arial" w:eastAsiaTheme="minorHAnsi" w:hAnsi="Arial" w:cs="Arial"/>
                <w:spacing w:val="-9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PPG</w:t>
            </w:r>
            <w:r w:rsidR="00687E69" w:rsidRPr="00687E69">
              <w:rPr>
                <w:rFonts w:ascii="Arial" w:eastAsiaTheme="minorHAnsi" w:hAnsi="Arial" w:cs="Arial"/>
                <w:spacing w:val="1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works</w:t>
            </w:r>
            <w:r w:rsidR="00687E69" w:rsidRPr="00687E69">
              <w:rPr>
                <w:rFonts w:ascii="Arial" w:eastAsiaTheme="minorHAnsi" w:hAnsi="Arial" w:cs="Arial"/>
                <w:spacing w:val="7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and</w:t>
            </w:r>
            <w:r w:rsidR="00687E69" w:rsidRPr="00687E69">
              <w:rPr>
                <w:rFonts w:ascii="Arial" w:eastAsiaTheme="minorHAnsi" w:hAnsi="Arial" w:cs="Arial"/>
                <w:spacing w:val="-2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ensuring</w:t>
            </w:r>
            <w:r w:rsidR="00687E69" w:rsidRPr="00687E69">
              <w:rPr>
                <w:rFonts w:ascii="Arial" w:eastAsiaTheme="minorHAnsi" w:hAnsi="Arial" w:cs="Arial"/>
                <w:spacing w:val="14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the</w:t>
            </w:r>
            <w:r w:rsidR="00687E69" w:rsidRPr="00687E69">
              <w:rPr>
                <w:rFonts w:ascii="Arial" w:eastAsiaTheme="minorHAnsi" w:hAnsi="Arial" w:cs="Arial"/>
                <w:spacing w:val="-4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new</w:t>
            </w:r>
            <w:r w:rsidR="00687E69" w:rsidRPr="00687E69">
              <w:rPr>
                <w:rFonts w:ascii="Arial" w:eastAsiaTheme="minorHAnsi" w:hAnsi="Arial" w:cs="Arial"/>
                <w:spacing w:val="-3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member</w:t>
            </w:r>
            <w:r w:rsidR="00687E69" w:rsidRPr="00687E69">
              <w:rPr>
                <w:rFonts w:ascii="Arial" w:eastAsiaTheme="minorHAnsi" w:hAnsi="Arial" w:cs="Arial"/>
                <w:spacing w:val="10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>signs</w:t>
            </w:r>
            <w:r w:rsidR="00687E69" w:rsidRPr="00687E69">
              <w:rPr>
                <w:rFonts w:ascii="Arial" w:eastAsiaTheme="minorHAnsi" w:hAnsi="Arial" w:cs="Arial"/>
                <w:spacing w:val="6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w w:val="95"/>
                <w:sz w:val="22"/>
                <w:szCs w:val="22"/>
              </w:rPr>
              <w:t xml:space="preserve">the </w:t>
            </w:r>
            <w:r w:rsidR="00687E69" w:rsidRPr="00687E69">
              <w:rPr>
                <w:rFonts w:ascii="Arial" w:eastAsiaTheme="minorHAnsi" w:hAnsi="Arial" w:cs="Arial"/>
                <w:spacing w:val="-58"/>
                <w:w w:val="95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sz w:val="22"/>
                <w:szCs w:val="22"/>
              </w:rPr>
              <w:t>relevant</w:t>
            </w:r>
            <w:r w:rsidR="00687E69" w:rsidRPr="00687E69">
              <w:rPr>
                <w:rFonts w:ascii="Arial" w:eastAsiaTheme="minorHAnsi" w:hAnsi="Arial" w:cs="Arial"/>
                <w:spacing w:val="14"/>
                <w:sz w:val="22"/>
                <w:szCs w:val="22"/>
              </w:rPr>
              <w:t xml:space="preserve"> </w:t>
            </w:r>
            <w:r w:rsidR="00687E69" w:rsidRPr="00687E69">
              <w:rPr>
                <w:rFonts w:ascii="Arial" w:eastAsiaTheme="minorHAnsi" w:hAnsi="Arial" w:cs="Arial"/>
                <w:sz w:val="22"/>
                <w:szCs w:val="22"/>
              </w:rPr>
              <w:t>paperwork)</w:t>
            </w:r>
          </w:p>
          <w:p w14:paraId="0D1964DA" w14:textId="77777777" w:rsidR="00B13D1D" w:rsidRPr="00876BEC" w:rsidRDefault="00B13D1D" w:rsidP="007A249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sz w:val="22"/>
                <w:szCs w:val="22"/>
              </w:rPr>
            </w:pPr>
          </w:p>
          <w:p w14:paraId="5C618ABF" w14:textId="2AB9AC09" w:rsidR="00B13D1D" w:rsidRPr="00876BEC" w:rsidRDefault="00B13D1D" w:rsidP="003F7C0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To date I have received </w:t>
            </w:r>
            <w:r w:rsidR="005B063B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chair nominations for Neil Morrell and </w:t>
            </w:r>
            <w:r w:rsidR="00AD2D99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Teresa Powdrell – unless we have any further nominations can you please email with </w:t>
            </w:r>
            <w:r w:rsidR="00BF55E2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your vote as to who you would to be chairperson.</w:t>
            </w:r>
          </w:p>
          <w:p w14:paraId="7B64FB4F" w14:textId="77777777" w:rsidR="00BF55E2" w:rsidRPr="00876BEC" w:rsidRDefault="00BF55E2" w:rsidP="007A249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left="720"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204D8278" w14:textId="77777777" w:rsidR="009B5416" w:rsidRPr="00876BEC" w:rsidRDefault="00BF55E2" w:rsidP="003F7C0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There have been no </w:t>
            </w:r>
            <w:r w:rsidR="007A2499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>nominations</w:t>
            </w:r>
            <w:r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for Secretary so</w:t>
            </w:r>
            <w:r w:rsidR="007A2499" w:rsidRPr="00876BEC"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  <w:t xml:space="preserve"> could you please email me with suggestions.</w:t>
            </w:r>
          </w:p>
          <w:p w14:paraId="1745334A" w14:textId="77777777" w:rsidR="003F7C09" w:rsidRPr="00876BEC" w:rsidRDefault="003F7C09" w:rsidP="003F7C0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65B990F1" w14:textId="20F604A4" w:rsidR="003F7C09" w:rsidRPr="00876BEC" w:rsidRDefault="003F7C09" w:rsidP="003F7C09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sz w:val="22"/>
                <w:szCs w:val="22"/>
              </w:rPr>
            </w:pPr>
            <w:r w:rsidRPr="00876BEC">
              <w:rPr>
                <w:rFonts w:ascii="Arial" w:eastAsiaTheme="minorHAnsi" w:hAnsi="Arial" w:cs="Arial"/>
                <w:sz w:val="22"/>
                <w:szCs w:val="22"/>
              </w:rPr>
              <w:t xml:space="preserve">When talking about the role of chair it was felt </w:t>
            </w:r>
            <w:r w:rsidR="004944B9" w:rsidRPr="00876BEC">
              <w:rPr>
                <w:rFonts w:ascii="Arial" w:eastAsiaTheme="minorHAnsi" w:hAnsi="Arial" w:cs="Arial"/>
                <w:sz w:val="22"/>
                <w:szCs w:val="22"/>
              </w:rPr>
              <w:t>by</w:t>
            </w:r>
            <w:r w:rsidRPr="00876BEC">
              <w:rPr>
                <w:rFonts w:ascii="Arial" w:eastAsiaTheme="minorHAnsi" w:hAnsi="Arial" w:cs="Arial"/>
                <w:sz w:val="22"/>
                <w:szCs w:val="22"/>
              </w:rPr>
              <w:t xml:space="preserve"> some members that the current chair was potentially </w:t>
            </w:r>
            <w:r w:rsidR="004944B9" w:rsidRPr="00876BEC">
              <w:rPr>
                <w:rFonts w:ascii="Arial" w:eastAsiaTheme="minorHAnsi" w:hAnsi="Arial" w:cs="Arial"/>
                <w:sz w:val="22"/>
                <w:szCs w:val="22"/>
              </w:rPr>
              <w:t xml:space="preserve">told </w:t>
            </w:r>
            <w:r w:rsidR="00876BEC" w:rsidRPr="00876BEC">
              <w:rPr>
                <w:rFonts w:ascii="Arial" w:eastAsiaTheme="minorHAnsi" w:hAnsi="Arial" w:cs="Arial"/>
                <w:sz w:val="22"/>
                <w:szCs w:val="22"/>
              </w:rPr>
              <w:t>what he could do and felt unable to do more.</w:t>
            </w:r>
          </w:p>
          <w:p w14:paraId="593EF669" w14:textId="77777777" w:rsidR="00F04F90" w:rsidRDefault="00F04F90" w:rsidP="00F04F90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4D1B810F" w14:textId="77777777" w:rsidR="00D43370" w:rsidRDefault="00D43370" w:rsidP="00F04F90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  <w:p w14:paraId="37D658F7" w14:textId="3822030F" w:rsidR="00D43370" w:rsidRPr="00876BEC" w:rsidRDefault="00D43370" w:rsidP="00F04F90">
            <w:pPr>
              <w:widowControl w:val="0"/>
              <w:tabs>
                <w:tab w:val="left" w:pos="856"/>
                <w:tab w:val="left" w:pos="857"/>
              </w:tabs>
              <w:autoSpaceDE w:val="0"/>
              <w:autoSpaceDN w:val="0"/>
              <w:ind w:right="218"/>
              <w:rPr>
                <w:rFonts w:ascii="Arial" w:eastAsiaTheme="minorHAnsi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070B0C12" w14:textId="77777777" w:rsidR="004661D5" w:rsidRPr="00876BEC" w:rsidRDefault="004661D5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B40D169" w14:textId="77777777" w:rsidR="00F33951" w:rsidRPr="00876BEC" w:rsidRDefault="00F33951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51FDBDD" w14:textId="581A0305" w:rsidR="00F33951" w:rsidRPr="00876BEC" w:rsidRDefault="00F33951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C36085" w:rsidRPr="00876BEC" w14:paraId="7D9958F7" w14:textId="77777777" w:rsidTr="684BA800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46CA879B" w14:textId="4316D5BB" w:rsidR="00C36085" w:rsidRPr="00876BEC" w:rsidRDefault="003E0990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lastRenderedPageBreak/>
              <w:t>4</w:t>
            </w:r>
            <w:r w:rsidR="00AB35E6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- Fundraising</w:t>
            </w:r>
            <w:r w:rsidR="00C36085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00385AD2" w14:textId="77777777" w:rsidR="005E282A" w:rsidRPr="00876BEC" w:rsidRDefault="005E282A" w:rsidP="007A2499">
            <w:pPr>
              <w:pStyle w:val="ListParagraph"/>
              <w:ind w:left="3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48A1D5F" w14:textId="280C8977" w:rsidR="00295C62" w:rsidRPr="00876BEC" w:rsidRDefault="00295C62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Lots of suggestions but it was explained this was where the group needed to be more proactive and actually go further and look at plans i.e.</w:t>
            </w:r>
          </w:p>
          <w:p w14:paraId="6BA1D9ED" w14:textId="77777777" w:rsidR="00295C62" w:rsidRPr="00876BEC" w:rsidRDefault="00295C62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13E6A42D" w14:textId="4B3FCB62" w:rsidR="00295C62" w:rsidRPr="00876BEC" w:rsidRDefault="00295C62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Cinema to host film and talk donated by </w:t>
            </w:r>
            <w:r w:rsidR="001E50A0" w:rsidRPr="00876BEC">
              <w:rPr>
                <w:rFonts w:ascii="Arial" w:hAnsi="Arial" w:cs="Arial"/>
                <w:sz w:val="22"/>
                <w:szCs w:val="22"/>
              </w:rPr>
              <w:t>A</w:t>
            </w:r>
            <w:r w:rsidRPr="00876BEC">
              <w:rPr>
                <w:rFonts w:ascii="Arial" w:hAnsi="Arial" w:cs="Arial"/>
                <w:sz w:val="22"/>
                <w:szCs w:val="22"/>
              </w:rPr>
              <w:t>K</w:t>
            </w:r>
          </w:p>
          <w:p w14:paraId="1BC4D23D" w14:textId="77777777" w:rsidR="00C36085" w:rsidRPr="00876BEC" w:rsidRDefault="00C36085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D3A81EA" w14:textId="77777777" w:rsidR="00C36085" w:rsidRPr="00876BEC" w:rsidRDefault="00C36085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BB43F0D" w14:textId="77777777" w:rsidR="005209C4" w:rsidRPr="00876BEC" w:rsidRDefault="005209C4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FC59EB0" w14:textId="77777777" w:rsidR="005209C4" w:rsidRPr="00876BEC" w:rsidRDefault="005209C4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CB4C1F" w14:textId="77777777" w:rsidR="005209C4" w:rsidRPr="00876BEC" w:rsidRDefault="005209C4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5A45EBF" w14:textId="77777777" w:rsidR="005209C4" w:rsidRPr="00876BEC" w:rsidRDefault="005209C4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49C9EEAA" w14:textId="77777777" w:rsidR="005209C4" w:rsidRPr="00876BEC" w:rsidRDefault="005209C4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8C235DD" w14:textId="6E435419" w:rsidR="005209C4" w:rsidRPr="00876BEC" w:rsidRDefault="005209C4" w:rsidP="007A2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36085" w:rsidRPr="00876BEC" w14:paraId="414124F6" w14:textId="77777777" w:rsidTr="684BA800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071A4269" w14:textId="45850D36" w:rsidR="005209C4" w:rsidRPr="00876BEC" w:rsidRDefault="007008AA" w:rsidP="008F11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4 – </w:t>
            </w:r>
            <w:r w:rsidR="008F1116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Advertising to promote group and get more members.</w:t>
            </w:r>
          </w:p>
          <w:p w14:paraId="121CCA55" w14:textId="77777777" w:rsidR="008F1116" w:rsidRPr="00876BEC" w:rsidRDefault="008F1116" w:rsidP="008F11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B8026C4" w14:textId="3B694844" w:rsidR="008F1116" w:rsidRPr="00876BEC" w:rsidRDefault="008F1116" w:rsidP="008F1116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Suggestions included:</w:t>
            </w:r>
          </w:p>
          <w:p w14:paraId="7765FDCD" w14:textId="61DCC1CA" w:rsidR="008F1116" w:rsidRPr="00876BEC" w:rsidRDefault="008F1116" w:rsidP="008F1116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 xml:space="preserve">Re-looking at the leaflets that </w:t>
            </w:r>
            <w:r w:rsidR="006913FA" w:rsidRPr="00876BEC">
              <w:rPr>
                <w:rFonts w:ascii="Arial" w:hAnsi="Arial" w:cs="Arial"/>
                <w:sz w:val="22"/>
                <w:szCs w:val="22"/>
              </w:rPr>
              <w:t>are given out.</w:t>
            </w:r>
          </w:p>
          <w:p w14:paraId="32FE87CA" w14:textId="45921307" w:rsidR="006913FA" w:rsidRPr="00876BEC" w:rsidRDefault="006913FA" w:rsidP="008F1116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“Advert” on our Facebook page/new website.</w:t>
            </w:r>
          </w:p>
          <w:p w14:paraId="15AA2187" w14:textId="77777777" w:rsidR="00810D48" w:rsidRPr="00876BEC" w:rsidRDefault="00810D48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DE05F5A" w14:textId="6E300397" w:rsidR="00C36085" w:rsidRPr="00876BEC" w:rsidRDefault="001E50A0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AK kindly sent some</w:t>
            </w:r>
            <w:r w:rsidR="00697528" w:rsidRPr="00876BEC">
              <w:rPr>
                <w:rFonts w:ascii="Arial" w:hAnsi="Arial" w:cs="Arial"/>
                <w:sz w:val="22"/>
                <w:szCs w:val="22"/>
              </w:rPr>
              <w:t xml:space="preserve"> suggestions to enliven the PPG. This is to help relaunch it which appears necessary to maximise its potential effectiveness.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5E5B582C" w14:textId="77777777" w:rsidR="00C36085" w:rsidRPr="00876BEC" w:rsidRDefault="00C36085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586C93A" w14:textId="77777777" w:rsidR="005209C4" w:rsidRPr="00876BEC" w:rsidRDefault="005209C4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3B6A768" w14:textId="6B03077E" w:rsidR="005209C4" w:rsidRPr="00876BEC" w:rsidRDefault="005209C4" w:rsidP="007A2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6560B" w:rsidRPr="00876BEC" w14:paraId="56E36BA5" w14:textId="77777777" w:rsidTr="684BA800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221AED44" w14:textId="1A1FA590" w:rsidR="0036560B" w:rsidRPr="00876BEC" w:rsidRDefault="0036560B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5 </w:t>
            </w:r>
            <w:r w:rsidR="005209C4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AOB</w:t>
            </w:r>
          </w:p>
          <w:p w14:paraId="2602ED7C" w14:textId="77777777" w:rsidR="00B3648B" w:rsidRPr="00876BEC" w:rsidRDefault="00B3648B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711F4492" w14:textId="0A9E7CAD" w:rsidR="00B3648B" w:rsidRPr="00876BEC" w:rsidRDefault="00B3648B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684BA800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Newsletter </w:t>
            </w:r>
            <w:r w:rsidRPr="684BA800">
              <w:rPr>
                <w:rFonts w:ascii="Arial" w:hAnsi="Arial" w:cs="Arial"/>
                <w:sz w:val="22"/>
                <w:szCs w:val="22"/>
              </w:rPr>
              <w:t xml:space="preserve">– the group liked the idea of this and </w:t>
            </w:r>
            <w:r w:rsidR="005920EC" w:rsidRPr="684BA800">
              <w:rPr>
                <w:rFonts w:ascii="Arial" w:hAnsi="Arial" w:cs="Arial"/>
                <w:sz w:val="22"/>
                <w:szCs w:val="22"/>
              </w:rPr>
              <w:t xml:space="preserve">would consider this (they have a copy of </w:t>
            </w:r>
            <w:r w:rsidR="04989308" w:rsidRPr="684BA800">
              <w:rPr>
                <w:rFonts w:ascii="Arial" w:hAnsi="Arial" w:cs="Arial"/>
                <w:sz w:val="22"/>
                <w:szCs w:val="22"/>
              </w:rPr>
              <w:t>a</w:t>
            </w:r>
            <w:r w:rsidR="005920EC" w:rsidRPr="684BA800">
              <w:rPr>
                <w:rFonts w:ascii="Arial" w:hAnsi="Arial" w:cs="Arial"/>
                <w:sz w:val="22"/>
                <w:szCs w:val="22"/>
              </w:rPr>
              <w:t>n old one) this could be updated and produced as a digital document which could be added to Facebook and the Website as well as keeping some paper copies in reception.</w:t>
            </w:r>
          </w:p>
          <w:p w14:paraId="5F09F382" w14:textId="77777777" w:rsidR="005920EC" w:rsidRPr="00876BEC" w:rsidRDefault="005920EC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C6B8B4" w14:textId="02EAF100" w:rsidR="005920EC" w:rsidRPr="00876BEC" w:rsidRDefault="00263628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Active PPG group</w:t>
            </w:r>
            <w:r w:rsidRPr="00876BEC">
              <w:rPr>
                <w:rFonts w:ascii="Arial" w:hAnsi="Arial" w:cs="Arial"/>
                <w:sz w:val="22"/>
                <w:szCs w:val="22"/>
              </w:rPr>
              <w:t xml:space="preserve"> – I suggested would they be interested in me asking another active group to come and talk about some of the things they do – group agreed to this</w:t>
            </w:r>
            <w:r w:rsidR="00430CF8" w:rsidRPr="00876BEC">
              <w:rPr>
                <w:rFonts w:ascii="Arial" w:hAnsi="Arial" w:cs="Arial"/>
                <w:sz w:val="22"/>
                <w:szCs w:val="22"/>
              </w:rPr>
              <w:t>. Since the meeting Teresa</w:t>
            </w:r>
            <w:r w:rsidR="00F04F90" w:rsidRPr="00876BEC">
              <w:rPr>
                <w:rFonts w:ascii="Arial" w:hAnsi="Arial" w:cs="Arial"/>
                <w:sz w:val="22"/>
                <w:szCs w:val="22"/>
              </w:rPr>
              <w:t xml:space="preserve"> has also contacted me to say she would be happy to attend meetings at other surgeries to learn of their good practices.</w:t>
            </w:r>
          </w:p>
          <w:p w14:paraId="254FF798" w14:textId="77777777" w:rsidR="0096179F" w:rsidRDefault="0096179F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E295F3" w14:textId="35EC263D" w:rsidR="0096179F" w:rsidRPr="00EE284F" w:rsidRDefault="0096179F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EE2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No </w:t>
            </w:r>
            <w:r w:rsidR="00EE284F" w:rsidRPr="00EE284F">
              <w:rPr>
                <w:rFonts w:ascii="Arial" w:hAnsi="Arial" w:cs="Arial"/>
                <w:b/>
                <w:bCs/>
                <w:sz w:val="22"/>
                <w:szCs w:val="22"/>
              </w:rPr>
              <w:t>last-minute</w:t>
            </w:r>
            <w:r w:rsidRPr="00EE284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cancellations</w:t>
            </w:r>
            <w:r w:rsidRPr="00EE284F">
              <w:rPr>
                <w:rFonts w:ascii="Arial" w:hAnsi="Arial" w:cs="Arial"/>
                <w:sz w:val="22"/>
                <w:szCs w:val="22"/>
              </w:rPr>
              <w:t xml:space="preserve"> – a g</w:t>
            </w:r>
            <w:r w:rsidR="00EE284F" w:rsidRPr="00EE284F">
              <w:rPr>
                <w:rFonts w:ascii="Arial" w:hAnsi="Arial" w:cs="Arial"/>
                <w:sz w:val="22"/>
                <w:szCs w:val="22"/>
              </w:rPr>
              <w:t>r</w:t>
            </w:r>
            <w:r w:rsidRPr="00EE284F">
              <w:rPr>
                <w:rFonts w:ascii="Arial" w:hAnsi="Arial" w:cs="Arial"/>
                <w:sz w:val="22"/>
                <w:szCs w:val="22"/>
              </w:rPr>
              <w:t xml:space="preserve">oup member mentioned </w:t>
            </w:r>
            <w:r w:rsidR="00EE284F" w:rsidRPr="00EE284F">
              <w:rPr>
                <w:rFonts w:ascii="Arial" w:hAnsi="Arial" w:cs="Arial"/>
                <w:sz w:val="22"/>
                <w:szCs w:val="22"/>
              </w:rPr>
              <w:t>about meetings not being cancelled at the last minute</w:t>
            </w:r>
          </w:p>
          <w:p w14:paraId="0976D283" w14:textId="77777777" w:rsidR="005209C4" w:rsidRPr="00EE284F" w:rsidRDefault="005209C4" w:rsidP="007A2499">
            <w:pPr>
              <w:rPr>
                <w:rFonts w:ascii="Arial" w:hAnsi="Arial" w:cs="Arial"/>
                <w:sz w:val="22"/>
                <w:szCs w:val="22"/>
              </w:rPr>
            </w:pPr>
          </w:p>
          <w:p w14:paraId="7C10327D" w14:textId="23670DC5" w:rsidR="0057763C" w:rsidRPr="00876BEC" w:rsidRDefault="0057763C" w:rsidP="007A249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5A53FD55" w14:textId="77777777" w:rsidR="0036560B" w:rsidRPr="00876BEC" w:rsidRDefault="0036560B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4F053C8" w14:textId="77777777" w:rsidR="00344671" w:rsidRPr="00876BEC" w:rsidRDefault="00344671" w:rsidP="007A2499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46DE47E" w14:textId="526B9583" w:rsidR="00344671" w:rsidRPr="00876BEC" w:rsidRDefault="00344671" w:rsidP="007A249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C3B10" w:rsidRPr="00876BEC" w14:paraId="32E575BC" w14:textId="77777777" w:rsidTr="684BA800">
        <w:trPr>
          <w:trHeight w:val="2329"/>
        </w:trPr>
        <w:tc>
          <w:tcPr>
            <w:tcW w:w="8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193C6C18" w14:textId="71C3ADEC" w:rsidR="003C3B10" w:rsidRPr="00876BEC" w:rsidRDefault="003C3B10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Next meeting</w:t>
            </w:r>
            <w:r w:rsidR="004D74E9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7669C9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–</w:t>
            </w:r>
            <w:r w:rsidR="004D74E9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2D6EC3" w:rsidRPr="00876BEC">
              <w:rPr>
                <w:rFonts w:ascii="Arial" w:hAnsi="Arial" w:cs="Arial"/>
                <w:b/>
                <w:bCs/>
                <w:sz w:val="22"/>
                <w:szCs w:val="22"/>
              </w:rPr>
              <w:t>To be arranged</w:t>
            </w:r>
          </w:p>
          <w:p w14:paraId="32E7E820" w14:textId="77777777" w:rsidR="0036560B" w:rsidRPr="00876BEC" w:rsidRDefault="0036560B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5967D93" w14:textId="77777777" w:rsidR="0036560B" w:rsidRPr="00876BEC" w:rsidRDefault="0036560B" w:rsidP="007A249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5C6ECC95" w14:textId="77777777" w:rsidR="003C3B10" w:rsidRPr="00876BEC" w:rsidRDefault="003C3B10" w:rsidP="007A2499">
            <w:pPr>
              <w:pStyle w:val="ListParagraph"/>
              <w:ind w:left="396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119848E6" w14:textId="55399719" w:rsidR="00840C82" w:rsidRPr="00876BEC" w:rsidRDefault="0057763C" w:rsidP="007A2499">
            <w:pPr>
              <w:rPr>
                <w:rFonts w:ascii="Arial" w:hAnsi="Arial" w:cs="Arial"/>
                <w:sz w:val="22"/>
                <w:szCs w:val="22"/>
              </w:rPr>
            </w:pPr>
            <w:r w:rsidRPr="00876BEC">
              <w:rPr>
                <w:rFonts w:ascii="Arial" w:hAnsi="Arial" w:cs="Arial"/>
                <w:sz w:val="22"/>
                <w:szCs w:val="22"/>
              </w:rPr>
              <w:t>Teresa</w:t>
            </w:r>
            <w:r w:rsidR="007F6992" w:rsidRPr="00876BEC">
              <w:rPr>
                <w:rFonts w:ascii="Arial" w:hAnsi="Arial" w:cs="Arial"/>
                <w:sz w:val="22"/>
                <w:szCs w:val="22"/>
              </w:rPr>
              <w:t xml:space="preserve"> has set up a WhatsApp group, if </w:t>
            </w:r>
            <w:r w:rsidR="006C1C8B" w:rsidRPr="00876BEC">
              <w:rPr>
                <w:rFonts w:ascii="Arial" w:hAnsi="Arial" w:cs="Arial"/>
                <w:sz w:val="22"/>
                <w:szCs w:val="22"/>
              </w:rPr>
              <w:t>y</w:t>
            </w:r>
            <w:r w:rsidR="007F6992" w:rsidRPr="00876BEC">
              <w:rPr>
                <w:rFonts w:ascii="Arial" w:hAnsi="Arial" w:cs="Arial"/>
                <w:sz w:val="22"/>
                <w:szCs w:val="22"/>
              </w:rPr>
              <w:t xml:space="preserve">ou would like to be added please contact </w:t>
            </w:r>
            <w:r w:rsidR="00B72A78">
              <w:rPr>
                <w:rFonts w:ascii="Arial" w:hAnsi="Arial" w:cs="Arial"/>
                <w:sz w:val="22"/>
                <w:szCs w:val="22"/>
              </w:rPr>
              <w:t>Teresa Powdrell by email.</w:t>
            </w:r>
          </w:p>
          <w:p w14:paraId="682540ED" w14:textId="40AF0B86" w:rsidR="003C3B10" w:rsidRPr="00876BEC" w:rsidRDefault="003C3B10" w:rsidP="00B72A78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4" w:type="dxa"/>
              <w:bottom w:w="142" w:type="dxa"/>
            </w:tcMar>
          </w:tcPr>
          <w:p w14:paraId="7838B786" w14:textId="77777777" w:rsidR="003C3B10" w:rsidRPr="00876BEC" w:rsidRDefault="003C3B10" w:rsidP="007A249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4C68235" w14:textId="0F4CE15B" w:rsidR="00EB135F" w:rsidRPr="00876BEC" w:rsidRDefault="007A2499" w:rsidP="00E245A7">
      <w:pPr>
        <w:rPr>
          <w:rFonts w:ascii="Arial" w:hAnsi="Arial" w:cs="Arial"/>
          <w:sz w:val="22"/>
          <w:szCs w:val="22"/>
        </w:rPr>
      </w:pPr>
      <w:r w:rsidRPr="00876BEC">
        <w:rPr>
          <w:rFonts w:ascii="Arial" w:hAnsi="Arial" w:cs="Arial"/>
          <w:sz w:val="22"/>
          <w:szCs w:val="22"/>
        </w:rPr>
        <w:br w:type="textWrapping" w:clear="all"/>
      </w:r>
      <w:r w:rsidR="00023FCC" w:rsidRPr="00876BEC">
        <w:rPr>
          <w:rFonts w:ascii="Arial" w:hAnsi="Arial" w:cs="Arial"/>
          <w:sz w:val="22"/>
          <w:szCs w:val="22"/>
        </w:rPr>
        <w:t xml:space="preserve">  </w:t>
      </w:r>
    </w:p>
    <w:p w14:paraId="3E7E0970" w14:textId="77777777" w:rsidR="00C63341" w:rsidRPr="00876BEC" w:rsidRDefault="00C63341" w:rsidP="00934198">
      <w:pPr>
        <w:rPr>
          <w:rFonts w:ascii="Arial" w:hAnsi="Arial" w:cs="Arial"/>
          <w:sz w:val="22"/>
          <w:szCs w:val="22"/>
        </w:rPr>
      </w:pPr>
    </w:p>
    <w:sectPr w:rsidR="00C63341" w:rsidRPr="00876BEC" w:rsidSect="00EC53F1">
      <w:type w:val="continuous"/>
      <w:pgSz w:w="11906" w:h="16838" w:code="9"/>
      <w:pgMar w:top="709" w:right="709" w:bottom="510" w:left="709" w:header="567" w:footer="1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490F2" w14:textId="77777777" w:rsidR="00792129" w:rsidRDefault="00792129" w:rsidP="00234B4F">
      <w:r>
        <w:separator/>
      </w:r>
    </w:p>
  </w:endnote>
  <w:endnote w:type="continuationSeparator" w:id="0">
    <w:p w14:paraId="5B345B1C" w14:textId="77777777" w:rsidR="00792129" w:rsidRDefault="00792129" w:rsidP="00234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60BA" w14:textId="77777777" w:rsidR="00234B4F" w:rsidRDefault="00234B4F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1A1E">
      <w:rPr>
        <w:noProof/>
      </w:rPr>
      <w:t>3</w:t>
    </w:r>
    <w:r>
      <w:rPr>
        <w:noProof/>
      </w:rPr>
      <w:fldChar w:fldCharType="end"/>
    </w:r>
  </w:p>
  <w:p w14:paraId="7BAC82A1" w14:textId="77777777" w:rsidR="00234B4F" w:rsidRDefault="00234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FC8A01" w14:textId="77777777" w:rsidR="00A4318A" w:rsidRDefault="00A4318A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</w:p>
  <w:p w14:paraId="3746F6D2" w14:textId="77777777" w:rsidR="00A4318A" w:rsidRDefault="00A4318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0333C" w14:textId="77777777" w:rsidR="00792129" w:rsidRDefault="00792129" w:rsidP="00234B4F">
      <w:r>
        <w:separator/>
      </w:r>
    </w:p>
  </w:footnote>
  <w:footnote w:type="continuationSeparator" w:id="0">
    <w:p w14:paraId="0906767B" w14:textId="77777777" w:rsidR="00792129" w:rsidRDefault="00792129" w:rsidP="00234B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5580654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360"/>
      </w:pPr>
      <w:rPr>
        <w:rFonts w:ascii="Symbol" w:hAnsi="Symbol" w:hint="default"/>
      </w:rPr>
    </w:lvl>
  </w:abstractNum>
  <w:abstractNum w:abstractNumId="1" w15:restartNumberingAfterBreak="0">
    <w:nsid w:val="05B65512"/>
    <w:multiLevelType w:val="hybridMultilevel"/>
    <w:tmpl w:val="BB80C496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E5E6A"/>
    <w:multiLevelType w:val="hybridMultilevel"/>
    <w:tmpl w:val="92AEAD96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7B6BD2"/>
    <w:multiLevelType w:val="hybridMultilevel"/>
    <w:tmpl w:val="6596AA9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7D5A21"/>
    <w:multiLevelType w:val="hybridMultilevel"/>
    <w:tmpl w:val="4A562F78"/>
    <w:lvl w:ilvl="0" w:tplc="CC508F9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104B2C"/>
    <w:multiLevelType w:val="multilevel"/>
    <w:tmpl w:val="42C639CA"/>
    <w:lvl w:ilvl="0">
      <w:start w:val="1"/>
      <w:numFmt w:val="decimal"/>
      <w:lvlText w:val="%1"/>
      <w:lvlJc w:val="left"/>
      <w:pPr>
        <w:ind w:left="396" w:hanging="39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6" w:hanging="39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8D55B06"/>
    <w:multiLevelType w:val="hybridMultilevel"/>
    <w:tmpl w:val="874A8900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114F60"/>
    <w:multiLevelType w:val="hybridMultilevel"/>
    <w:tmpl w:val="B7B65EF6"/>
    <w:lvl w:ilvl="0" w:tplc="92C87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4C7CA5"/>
    <w:multiLevelType w:val="hybridMultilevel"/>
    <w:tmpl w:val="2EFAA24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344E69"/>
    <w:multiLevelType w:val="multilevel"/>
    <w:tmpl w:val="FD2631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2AB94676"/>
    <w:multiLevelType w:val="multilevel"/>
    <w:tmpl w:val="AD9EFE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2BF07E3"/>
    <w:multiLevelType w:val="hybridMultilevel"/>
    <w:tmpl w:val="87FE9588"/>
    <w:lvl w:ilvl="0" w:tplc="7A325948">
      <w:start w:val="1"/>
      <w:numFmt w:val="bullet"/>
      <w:lvlText w:val="-"/>
      <w:lvlJc w:val="left"/>
      <w:pPr>
        <w:ind w:left="7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32F21A51"/>
    <w:multiLevelType w:val="hybridMultilevel"/>
    <w:tmpl w:val="4A62024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4393738"/>
    <w:multiLevelType w:val="multilevel"/>
    <w:tmpl w:val="5AC25A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A201CDA"/>
    <w:multiLevelType w:val="hybridMultilevel"/>
    <w:tmpl w:val="33C8D368"/>
    <w:lvl w:ilvl="0" w:tplc="92C87AC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EC2B82"/>
    <w:multiLevelType w:val="hybridMultilevel"/>
    <w:tmpl w:val="CAE8BAF0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BE7CF1"/>
    <w:multiLevelType w:val="hybridMultilevel"/>
    <w:tmpl w:val="4CBE83FC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1D1839"/>
    <w:multiLevelType w:val="hybridMultilevel"/>
    <w:tmpl w:val="75B652EC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D560E9"/>
    <w:multiLevelType w:val="hybridMultilevel"/>
    <w:tmpl w:val="822EA6A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C91D92"/>
    <w:multiLevelType w:val="hybridMultilevel"/>
    <w:tmpl w:val="5C606BE0"/>
    <w:lvl w:ilvl="0" w:tplc="B3F2D4F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FD67E7"/>
    <w:multiLevelType w:val="hybridMultilevel"/>
    <w:tmpl w:val="AB5096F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D00277"/>
    <w:multiLevelType w:val="hybridMultilevel"/>
    <w:tmpl w:val="60122E20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9B0C5C"/>
    <w:multiLevelType w:val="hybridMultilevel"/>
    <w:tmpl w:val="8FA2B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F2339F"/>
    <w:multiLevelType w:val="hybridMultilevel"/>
    <w:tmpl w:val="189EA7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5F1B02"/>
    <w:multiLevelType w:val="hybridMultilevel"/>
    <w:tmpl w:val="BBC0425C"/>
    <w:lvl w:ilvl="0" w:tplc="7A325948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C015F65"/>
    <w:multiLevelType w:val="hybridMultilevel"/>
    <w:tmpl w:val="53683B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Times New Roman" w:hint="default"/>
      </w:rPr>
    </w:lvl>
  </w:abstractNum>
  <w:abstractNum w:abstractNumId="26" w15:restartNumberingAfterBreak="0">
    <w:nsid w:val="606D6F5C"/>
    <w:multiLevelType w:val="multilevel"/>
    <w:tmpl w:val="DF8CBE6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65A616F"/>
    <w:multiLevelType w:val="hybridMultilevel"/>
    <w:tmpl w:val="E2AA45CC"/>
    <w:lvl w:ilvl="0" w:tplc="FFFFFFFF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2C87A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1D4140"/>
    <w:multiLevelType w:val="hybridMultilevel"/>
    <w:tmpl w:val="3FE80C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9E7E9D"/>
    <w:multiLevelType w:val="multilevel"/>
    <w:tmpl w:val="2792972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72EA5DA7"/>
    <w:multiLevelType w:val="hybridMultilevel"/>
    <w:tmpl w:val="7BE46DCE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3C357F2"/>
    <w:multiLevelType w:val="hybridMultilevel"/>
    <w:tmpl w:val="60946944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73445C1"/>
    <w:multiLevelType w:val="hybridMultilevel"/>
    <w:tmpl w:val="89749CC8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674BC"/>
    <w:multiLevelType w:val="hybridMultilevel"/>
    <w:tmpl w:val="5C60432E"/>
    <w:lvl w:ilvl="0" w:tplc="7A3259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AFE2C45"/>
    <w:multiLevelType w:val="hybridMultilevel"/>
    <w:tmpl w:val="43243820"/>
    <w:lvl w:ilvl="0" w:tplc="92C87A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5E0E9D"/>
    <w:multiLevelType w:val="hybridMultilevel"/>
    <w:tmpl w:val="C0785CF4"/>
    <w:lvl w:ilvl="0" w:tplc="92C87ACC">
      <w:start w:val="1"/>
      <w:numFmt w:val="bullet"/>
      <w:lvlText w:val=""/>
      <w:lvlJc w:val="left"/>
      <w:pPr>
        <w:ind w:left="164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404" w:hanging="360"/>
      </w:pPr>
      <w:rPr>
        <w:rFonts w:ascii="Wingdings" w:hAnsi="Wingdings" w:hint="default"/>
      </w:rPr>
    </w:lvl>
  </w:abstractNum>
  <w:abstractNum w:abstractNumId="36" w15:restartNumberingAfterBreak="0">
    <w:nsid w:val="7F786736"/>
    <w:multiLevelType w:val="hybridMultilevel"/>
    <w:tmpl w:val="8CAE7F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765422">
    <w:abstractNumId w:val="25"/>
  </w:num>
  <w:num w:numId="2" w16cid:durableId="1341422480">
    <w:abstractNumId w:val="0"/>
  </w:num>
  <w:num w:numId="3" w16cid:durableId="354114986">
    <w:abstractNumId w:val="16"/>
  </w:num>
  <w:num w:numId="4" w16cid:durableId="332728160">
    <w:abstractNumId w:val="32"/>
  </w:num>
  <w:num w:numId="5" w16cid:durableId="507133773">
    <w:abstractNumId w:val="20"/>
  </w:num>
  <w:num w:numId="6" w16cid:durableId="483665334">
    <w:abstractNumId w:val="21"/>
  </w:num>
  <w:num w:numId="7" w16cid:durableId="1978947235">
    <w:abstractNumId w:val="12"/>
  </w:num>
  <w:num w:numId="8" w16cid:durableId="1666324478">
    <w:abstractNumId w:val="31"/>
  </w:num>
  <w:num w:numId="9" w16cid:durableId="397897751">
    <w:abstractNumId w:val="19"/>
  </w:num>
  <w:num w:numId="10" w16cid:durableId="1752004322">
    <w:abstractNumId w:val="17"/>
  </w:num>
  <w:num w:numId="11" w16cid:durableId="232787806">
    <w:abstractNumId w:val="29"/>
  </w:num>
  <w:num w:numId="12" w16cid:durableId="853808112">
    <w:abstractNumId w:val="24"/>
  </w:num>
  <w:num w:numId="13" w16cid:durableId="624774104">
    <w:abstractNumId w:val="3"/>
  </w:num>
  <w:num w:numId="14" w16cid:durableId="1677538355">
    <w:abstractNumId w:val="33"/>
  </w:num>
  <w:num w:numId="15" w16cid:durableId="1453866028">
    <w:abstractNumId w:val="11"/>
  </w:num>
  <w:num w:numId="16" w16cid:durableId="588394522">
    <w:abstractNumId w:val="6"/>
  </w:num>
  <w:num w:numId="17" w16cid:durableId="366298861">
    <w:abstractNumId w:val="36"/>
  </w:num>
  <w:num w:numId="18" w16cid:durableId="1190754461">
    <w:abstractNumId w:val="9"/>
  </w:num>
  <w:num w:numId="19" w16cid:durableId="1894537845">
    <w:abstractNumId w:val="26"/>
  </w:num>
  <w:num w:numId="20" w16cid:durableId="1905604962">
    <w:abstractNumId w:val="13"/>
  </w:num>
  <w:num w:numId="21" w16cid:durableId="858348323">
    <w:abstractNumId w:val="34"/>
  </w:num>
  <w:num w:numId="22" w16cid:durableId="80103114">
    <w:abstractNumId w:val="30"/>
  </w:num>
  <w:num w:numId="23" w16cid:durableId="98380137">
    <w:abstractNumId w:val="27"/>
  </w:num>
  <w:num w:numId="24" w16cid:durableId="1551260677">
    <w:abstractNumId w:val="2"/>
  </w:num>
  <w:num w:numId="25" w16cid:durableId="2107384998">
    <w:abstractNumId w:val="1"/>
  </w:num>
  <w:num w:numId="26" w16cid:durableId="668413206">
    <w:abstractNumId w:val="18"/>
  </w:num>
  <w:num w:numId="27" w16cid:durableId="1372263345">
    <w:abstractNumId w:val="7"/>
  </w:num>
  <w:num w:numId="28" w16cid:durableId="465201862">
    <w:abstractNumId w:val="10"/>
  </w:num>
  <w:num w:numId="29" w16cid:durableId="1986622800">
    <w:abstractNumId w:val="8"/>
  </w:num>
  <w:num w:numId="30" w16cid:durableId="1163206173">
    <w:abstractNumId w:val="35"/>
  </w:num>
  <w:num w:numId="31" w16cid:durableId="1955594821">
    <w:abstractNumId w:val="14"/>
  </w:num>
  <w:num w:numId="32" w16cid:durableId="1160922709">
    <w:abstractNumId w:val="15"/>
  </w:num>
  <w:num w:numId="33" w16cid:durableId="2051571607">
    <w:abstractNumId w:val="28"/>
  </w:num>
  <w:num w:numId="34" w16cid:durableId="881942978">
    <w:abstractNumId w:val="5"/>
  </w:num>
  <w:num w:numId="35" w16cid:durableId="802887840">
    <w:abstractNumId w:val="4"/>
  </w:num>
  <w:num w:numId="36" w16cid:durableId="1705210156">
    <w:abstractNumId w:val="22"/>
  </w:num>
  <w:num w:numId="37" w16cid:durableId="80640535">
    <w:abstractNumId w:val="2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3ED"/>
    <w:rsid w:val="0000038C"/>
    <w:rsid w:val="00000443"/>
    <w:rsid w:val="0000057D"/>
    <w:rsid w:val="00000760"/>
    <w:rsid w:val="00000C15"/>
    <w:rsid w:val="00002EBB"/>
    <w:rsid w:val="00003C39"/>
    <w:rsid w:val="000049EE"/>
    <w:rsid w:val="00010705"/>
    <w:rsid w:val="00010F0C"/>
    <w:rsid w:val="000110B8"/>
    <w:rsid w:val="00013297"/>
    <w:rsid w:val="000142C7"/>
    <w:rsid w:val="000163C1"/>
    <w:rsid w:val="00016914"/>
    <w:rsid w:val="00016B0B"/>
    <w:rsid w:val="00017D92"/>
    <w:rsid w:val="00017F94"/>
    <w:rsid w:val="00020CA9"/>
    <w:rsid w:val="00020EAE"/>
    <w:rsid w:val="000218F2"/>
    <w:rsid w:val="000225AF"/>
    <w:rsid w:val="00023FCC"/>
    <w:rsid w:val="0002408F"/>
    <w:rsid w:val="000245D2"/>
    <w:rsid w:val="000247F5"/>
    <w:rsid w:val="00024DD8"/>
    <w:rsid w:val="00025D85"/>
    <w:rsid w:val="00025E49"/>
    <w:rsid w:val="00027D84"/>
    <w:rsid w:val="0003124D"/>
    <w:rsid w:val="000316D2"/>
    <w:rsid w:val="00034BB7"/>
    <w:rsid w:val="00035185"/>
    <w:rsid w:val="00036F61"/>
    <w:rsid w:val="000370B5"/>
    <w:rsid w:val="00037367"/>
    <w:rsid w:val="00037472"/>
    <w:rsid w:val="0003779B"/>
    <w:rsid w:val="000408F2"/>
    <w:rsid w:val="00042483"/>
    <w:rsid w:val="0004455D"/>
    <w:rsid w:val="0004493F"/>
    <w:rsid w:val="00045151"/>
    <w:rsid w:val="00045475"/>
    <w:rsid w:val="00045DA5"/>
    <w:rsid w:val="00045EE3"/>
    <w:rsid w:val="0004696A"/>
    <w:rsid w:val="00047769"/>
    <w:rsid w:val="00051F22"/>
    <w:rsid w:val="00051F3E"/>
    <w:rsid w:val="00052E88"/>
    <w:rsid w:val="000530EC"/>
    <w:rsid w:val="00054955"/>
    <w:rsid w:val="00056B5C"/>
    <w:rsid w:val="00060418"/>
    <w:rsid w:val="00060E9E"/>
    <w:rsid w:val="000617FD"/>
    <w:rsid w:val="00062801"/>
    <w:rsid w:val="00063351"/>
    <w:rsid w:val="00065C26"/>
    <w:rsid w:val="0006646C"/>
    <w:rsid w:val="0006724B"/>
    <w:rsid w:val="00067D51"/>
    <w:rsid w:val="00070C7E"/>
    <w:rsid w:val="00071A20"/>
    <w:rsid w:val="00072FE4"/>
    <w:rsid w:val="000739D2"/>
    <w:rsid w:val="000740F4"/>
    <w:rsid w:val="00074F62"/>
    <w:rsid w:val="000758F9"/>
    <w:rsid w:val="00076D52"/>
    <w:rsid w:val="00076EC3"/>
    <w:rsid w:val="000772CC"/>
    <w:rsid w:val="00077FD3"/>
    <w:rsid w:val="00080687"/>
    <w:rsid w:val="00080E12"/>
    <w:rsid w:val="00083AED"/>
    <w:rsid w:val="00085014"/>
    <w:rsid w:val="00085DC7"/>
    <w:rsid w:val="00086384"/>
    <w:rsid w:val="00087AFA"/>
    <w:rsid w:val="00092C2C"/>
    <w:rsid w:val="00092D5B"/>
    <w:rsid w:val="0009327D"/>
    <w:rsid w:val="0009349B"/>
    <w:rsid w:val="0009555D"/>
    <w:rsid w:val="0009662C"/>
    <w:rsid w:val="000966A2"/>
    <w:rsid w:val="0009684E"/>
    <w:rsid w:val="00097B2C"/>
    <w:rsid w:val="000A286F"/>
    <w:rsid w:val="000A2D09"/>
    <w:rsid w:val="000A3629"/>
    <w:rsid w:val="000A3AE6"/>
    <w:rsid w:val="000A5396"/>
    <w:rsid w:val="000A6965"/>
    <w:rsid w:val="000A6D3D"/>
    <w:rsid w:val="000A701E"/>
    <w:rsid w:val="000B1778"/>
    <w:rsid w:val="000B1DAF"/>
    <w:rsid w:val="000B21E8"/>
    <w:rsid w:val="000B35B8"/>
    <w:rsid w:val="000B55A6"/>
    <w:rsid w:val="000B61A1"/>
    <w:rsid w:val="000B61E9"/>
    <w:rsid w:val="000B7C0E"/>
    <w:rsid w:val="000C0F7D"/>
    <w:rsid w:val="000C257D"/>
    <w:rsid w:val="000C322B"/>
    <w:rsid w:val="000C6243"/>
    <w:rsid w:val="000D041E"/>
    <w:rsid w:val="000D04DD"/>
    <w:rsid w:val="000D485E"/>
    <w:rsid w:val="000E0932"/>
    <w:rsid w:val="000E0AB8"/>
    <w:rsid w:val="000E0BDD"/>
    <w:rsid w:val="000E254D"/>
    <w:rsid w:val="000E28FC"/>
    <w:rsid w:val="000E2B23"/>
    <w:rsid w:val="000E4D5E"/>
    <w:rsid w:val="000E56A9"/>
    <w:rsid w:val="000F058C"/>
    <w:rsid w:val="000F05C5"/>
    <w:rsid w:val="000F15C6"/>
    <w:rsid w:val="000F2A6B"/>
    <w:rsid w:val="000F2A88"/>
    <w:rsid w:val="000F400F"/>
    <w:rsid w:val="000F445D"/>
    <w:rsid w:val="000F4DED"/>
    <w:rsid w:val="000F57A0"/>
    <w:rsid w:val="000F6624"/>
    <w:rsid w:val="000F7BAD"/>
    <w:rsid w:val="001014CA"/>
    <w:rsid w:val="00105639"/>
    <w:rsid w:val="00113916"/>
    <w:rsid w:val="001153C5"/>
    <w:rsid w:val="00115626"/>
    <w:rsid w:val="0011626B"/>
    <w:rsid w:val="00116DF7"/>
    <w:rsid w:val="00116F57"/>
    <w:rsid w:val="00117DD8"/>
    <w:rsid w:val="0012184F"/>
    <w:rsid w:val="00123051"/>
    <w:rsid w:val="001240EB"/>
    <w:rsid w:val="00124BB8"/>
    <w:rsid w:val="0012536B"/>
    <w:rsid w:val="001261DF"/>
    <w:rsid w:val="0012678E"/>
    <w:rsid w:val="001272E5"/>
    <w:rsid w:val="00130422"/>
    <w:rsid w:val="00132A11"/>
    <w:rsid w:val="00132EFD"/>
    <w:rsid w:val="0013354F"/>
    <w:rsid w:val="0013482B"/>
    <w:rsid w:val="001366E4"/>
    <w:rsid w:val="00137154"/>
    <w:rsid w:val="0013723F"/>
    <w:rsid w:val="00140B05"/>
    <w:rsid w:val="00140B3B"/>
    <w:rsid w:val="0014143A"/>
    <w:rsid w:val="0014365F"/>
    <w:rsid w:val="00144161"/>
    <w:rsid w:val="001474E2"/>
    <w:rsid w:val="00147F6C"/>
    <w:rsid w:val="0015035F"/>
    <w:rsid w:val="00150F5C"/>
    <w:rsid w:val="001512E8"/>
    <w:rsid w:val="00151D21"/>
    <w:rsid w:val="00152E3F"/>
    <w:rsid w:val="00153EA7"/>
    <w:rsid w:val="00156FC0"/>
    <w:rsid w:val="00157846"/>
    <w:rsid w:val="0016005F"/>
    <w:rsid w:val="00161622"/>
    <w:rsid w:val="0016165F"/>
    <w:rsid w:val="00161691"/>
    <w:rsid w:val="00161D68"/>
    <w:rsid w:val="0016218B"/>
    <w:rsid w:val="001621C4"/>
    <w:rsid w:val="00162898"/>
    <w:rsid w:val="00163722"/>
    <w:rsid w:val="001639A0"/>
    <w:rsid w:val="00166448"/>
    <w:rsid w:val="0016691D"/>
    <w:rsid w:val="00166FCC"/>
    <w:rsid w:val="00167854"/>
    <w:rsid w:val="00171DB9"/>
    <w:rsid w:val="001722B1"/>
    <w:rsid w:val="001726CA"/>
    <w:rsid w:val="001729F1"/>
    <w:rsid w:val="00172A9C"/>
    <w:rsid w:val="001734A2"/>
    <w:rsid w:val="00174118"/>
    <w:rsid w:val="00174C9D"/>
    <w:rsid w:val="00177E08"/>
    <w:rsid w:val="0018098F"/>
    <w:rsid w:val="00180E16"/>
    <w:rsid w:val="00186AAF"/>
    <w:rsid w:val="00186F0C"/>
    <w:rsid w:val="00187264"/>
    <w:rsid w:val="001906F5"/>
    <w:rsid w:val="0019157E"/>
    <w:rsid w:val="00191E74"/>
    <w:rsid w:val="001958D1"/>
    <w:rsid w:val="00195C2A"/>
    <w:rsid w:val="00196783"/>
    <w:rsid w:val="00197DDF"/>
    <w:rsid w:val="001A01FA"/>
    <w:rsid w:val="001A3868"/>
    <w:rsid w:val="001A3997"/>
    <w:rsid w:val="001A3ACD"/>
    <w:rsid w:val="001A4BFB"/>
    <w:rsid w:val="001A53E9"/>
    <w:rsid w:val="001A5BCC"/>
    <w:rsid w:val="001A6FDB"/>
    <w:rsid w:val="001A724D"/>
    <w:rsid w:val="001B00D6"/>
    <w:rsid w:val="001B1530"/>
    <w:rsid w:val="001B22D3"/>
    <w:rsid w:val="001B4357"/>
    <w:rsid w:val="001B75A5"/>
    <w:rsid w:val="001B7768"/>
    <w:rsid w:val="001C06AC"/>
    <w:rsid w:val="001C12F9"/>
    <w:rsid w:val="001C23B9"/>
    <w:rsid w:val="001C402B"/>
    <w:rsid w:val="001C5428"/>
    <w:rsid w:val="001C5CDA"/>
    <w:rsid w:val="001C6A37"/>
    <w:rsid w:val="001C76F9"/>
    <w:rsid w:val="001D039D"/>
    <w:rsid w:val="001D0ED2"/>
    <w:rsid w:val="001D4869"/>
    <w:rsid w:val="001D498E"/>
    <w:rsid w:val="001D58DE"/>
    <w:rsid w:val="001D65E5"/>
    <w:rsid w:val="001E03F7"/>
    <w:rsid w:val="001E10A7"/>
    <w:rsid w:val="001E16A9"/>
    <w:rsid w:val="001E185F"/>
    <w:rsid w:val="001E1A89"/>
    <w:rsid w:val="001E337F"/>
    <w:rsid w:val="001E35A2"/>
    <w:rsid w:val="001E44CE"/>
    <w:rsid w:val="001E50A0"/>
    <w:rsid w:val="001E67F6"/>
    <w:rsid w:val="001E7951"/>
    <w:rsid w:val="001E7D6F"/>
    <w:rsid w:val="001E7D90"/>
    <w:rsid w:val="001F05F1"/>
    <w:rsid w:val="001F08CC"/>
    <w:rsid w:val="001F09C5"/>
    <w:rsid w:val="001F1007"/>
    <w:rsid w:val="001F173E"/>
    <w:rsid w:val="001F251D"/>
    <w:rsid w:val="001F4DBE"/>
    <w:rsid w:val="001F6031"/>
    <w:rsid w:val="001F67B5"/>
    <w:rsid w:val="0020102C"/>
    <w:rsid w:val="0020178E"/>
    <w:rsid w:val="00201947"/>
    <w:rsid w:val="00202FC3"/>
    <w:rsid w:val="002054D5"/>
    <w:rsid w:val="0021116F"/>
    <w:rsid w:val="00211474"/>
    <w:rsid w:val="00213420"/>
    <w:rsid w:val="00214284"/>
    <w:rsid w:val="00216C26"/>
    <w:rsid w:val="0022052D"/>
    <w:rsid w:val="00221AEC"/>
    <w:rsid w:val="00224025"/>
    <w:rsid w:val="002243B9"/>
    <w:rsid w:val="002246C9"/>
    <w:rsid w:val="002248C4"/>
    <w:rsid w:val="00225418"/>
    <w:rsid w:val="002257F0"/>
    <w:rsid w:val="00225AF6"/>
    <w:rsid w:val="002272B1"/>
    <w:rsid w:val="002307D8"/>
    <w:rsid w:val="00230E54"/>
    <w:rsid w:val="00231B78"/>
    <w:rsid w:val="00233357"/>
    <w:rsid w:val="0023447F"/>
    <w:rsid w:val="00234B4F"/>
    <w:rsid w:val="00235E55"/>
    <w:rsid w:val="00236E9C"/>
    <w:rsid w:val="00237894"/>
    <w:rsid w:val="00242A99"/>
    <w:rsid w:val="0024430C"/>
    <w:rsid w:val="00244FEF"/>
    <w:rsid w:val="002455A4"/>
    <w:rsid w:val="0024612F"/>
    <w:rsid w:val="00246439"/>
    <w:rsid w:val="0025089B"/>
    <w:rsid w:val="00250A45"/>
    <w:rsid w:val="0025125B"/>
    <w:rsid w:val="002514A6"/>
    <w:rsid w:val="00255502"/>
    <w:rsid w:val="00261B76"/>
    <w:rsid w:val="00262025"/>
    <w:rsid w:val="00262BC6"/>
    <w:rsid w:val="00263628"/>
    <w:rsid w:val="0026387A"/>
    <w:rsid w:val="00263953"/>
    <w:rsid w:val="0026466E"/>
    <w:rsid w:val="00265512"/>
    <w:rsid w:val="002665F4"/>
    <w:rsid w:val="00266767"/>
    <w:rsid w:val="002668B0"/>
    <w:rsid w:val="002672F3"/>
    <w:rsid w:val="00270D46"/>
    <w:rsid w:val="002722E8"/>
    <w:rsid w:val="0027455C"/>
    <w:rsid w:val="00275337"/>
    <w:rsid w:val="00275DF8"/>
    <w:rsid w:val="0027625E"/>
    <w:rsid w:val="00276398"/>
    <w:rsid w:val="0028043C"/>
    <w:rsid w:val="00280D1C"/>
    <w:rsid w:val="00283715"/>
    <w:rsid w:val="002839D0"/>
    <w:rsid w:val="002842F3"/>
    <w:rsid w:val="002848C2"/>
    <w:rsid w:val="0028546A"/>
    <w:rsid w:val="002857EE"/>
    <w:rsid w:val="00285C56"/>
    <w:rsid w:val="00286A0E"/>
    <w:rsid w:val="00287830"/>
    <w:rsid w:val="00290AF5"/>
    <w:rsid w:val="00291CEA"/>
    <w:rsid w:val="002923ED"/>
    <w:rsid w:val="002928F7"/>
    <w:rsid w:val="002948B6"/>
    <w:rsid w:val="002953BF"/>
    <w:rsid w:val="002959B2"/>
    <w:rsid w:val="00295BD1"/>
    <w:rsid w:val="00295C62"/>
    <w:rsid w:val="00295DCB"/>
    <w:rsid w:val="002A0534"/>
    <w:rsid w:val="002A0D3F"/>
    <w:rsid w:val="002A1B66"/>
    <w:rsid w:val="002A2AD8"/>
    <w:rsid w:val="002A36E6"/>
    <w:rsid w:val="002A4898"/>
    <w:rsid w:val="002A49CC"/>
    <w:rsid w:val="002A546B"/>
    <w:rsid w:val="002A64EB"/>
    <w:rsid w:val="002A6708"/>
    <w:rsid w:val="002B0F47"/>
    <w:rsid w:val="002B143B"/>
    <w:rsid w:val="002B22D7"/>
    <w:rsid w:val="002B2445"/>
    <w:rsid w:val="002B4AEB"/>
    <w:rsid w:val="002B4D2A"/>
    <w:rsid w:val="002B7B44"/>
    <w:rsid w:val="002C0F76"/>
    <w:rsid w:val="002C1B58"/>
    <w:rsid w:val="002C2282"/>
    <w:rsid w:val="002C2CF5"/>
    <w:rsid w:val="002C3277"/>
    <w:rsid w:val="002C3A5E"/>
    <w:rsid w:val="002C706E"/>
    <w:rsid w:val="002D3666"/>
    <w:rsid w:val="002D3D7E"/>
    <w:rsid w:val="002D44F4"/>
    <w:rsid w:val="002D5014"/>
    <w:rsid w:val="002D62E8"/>
    <w:rsid w:val="002D6EC3"/>
    <w:rsid w:val="002E0B34"/>
    <w:rsid w:val="002E1650"/>
    <w:rsid w:val="002E1EAD"/>
    <w:rsid w:val="002E2DB9"/>
    <w:rsid w:val="002E5942"/>
    <w:rsid w:val="002E7660"/>
    <w:rsid w:val="002E773A"/>
    <w:rsid w:val="002F0B3A"/>
    <w:rsid w:val="002F18EB"/>
    <w:rsid w:val="002F4F16"/>
    <w:rsid w:val="002F5094"/>
    <w:rsid w:val="002F5276"/>
    <w:rsid w:val="002F67EA"/>
    <w:rsid w:val="002F7B52"/>
    <w:rsid w:val="00300C0C"/>
    <w:rsid w:val="00301060"/>
    <w:rsid w:val="0030256C"/>
    <w:rsid w:val="00304A02"/>
    <w:rsid w:val="00305789"/>
    <w:rsid w:val="00305E04"/>
    <w:rsid w:val="003062DA"/>
    <w:rsid w:val="00306664"/>
    <w:rsid w:val="0030677E"/>
    <w:rsid w:val="00307345"/>
    <w:rsid w:val="00310DC5"/>
    <w:rsid w:val="003121D8"/>
    <w:rsid w:val="00312B1B"/>
    <w:rsid w:val="00312C29"/>
    <w:rsid w:val="0031449B"/>
    <w:rsid w:val="00314768"/>
    <w:rsid w:val="00315BB7"/>
    <w:rsid w:val="003206E9"/>
    <w:rsid w:val="003208F3"/>
    <w:rsid w:val="00324CA7"/>
    <w:rsid w:val="00325CA0"/>
    <w:rsid w:val="00326BCC"/>
    <w:rsid w:val="00326F59"/>
    <w:rsid w:val="00331033"/>
    <w:rsid w:val="003328B7"/>
    <w:rsid w:val="00333154"/>
    <w:rsid w:val="00333F44"/>
    <w:rsid w:val="003348D0"/>
    <w:rsid w:val="00337DAF"/>
    <w:rsid w:val="0034245B"/>
    <w:rsid w:val="00344671"/>
    <w:rsid w:val="00344D54"/>
    <w:rsid w:val="00345F30"/>
    <w:rsid w:val="0034639D"/>
    <w:rsid w:val="00347553"/>
    <w:rsid w:val="00350A45"/>
    <w:rsid w:val="0035128E"/>
    <w:rsid w:val="00353376"/>
    <w:rsid w:val="00353D2C"/>
    <w:rsid w:val="003541CC"/>
    <w:rsid w:val="00355238"/>
    <w:rsid w:val="0035558B"/>
    <w:rsid w:val="00355858"/>
    <w:rsid w:val="003568FB"/>
    <w:rsid w:val="00356F3D"/>
    <w:rsid w:val="0036034F"/>
    <w:rsid w:val="00360DA0"/>
    <w:rsid w:val="0036560B"/>
    <w:rsid w:val="0037146C"/>
    <w:rsid w:val="00371901"/>
    <w:rsid w:val="00372C07"/>
    <w:rsid w:val="00373AC1"/>
    <w:rsid w:val="003758C6"/>
    <w:rsid w:val="00376645"/>
    <w:rsid w:val="0037690B"/>
    <w:rsid w:val="003777AC"/>
    <w:rsid w:val="003777FC"/>
    <w:rsid w:val="0038140D"/>
    <w:rsid w:val="00381A26"/>
    <w:rsid w:val="0038389B"/>
    <w:rsid w:val="00384A4F"/>
    <w:rsid w:val="0038520B"/>
    <w:rsid w:val="00387064"/>
    <w:rsid w:val="00387698"/>
    <w:rsid w:val="00387CA9"/>
    <w:rsid w:val="00390342"/>
    <w:rsid w:val="003911BC"/>
    <w:rsid w:val="003911C1"/>
    <w:rsid w:val="003916E0"/>
    <w:rsid w:val="00394712"/>
    <w:rsid w:val="003948DA"/>
    <w:rsid w:val="00395D7D"/>
    <w:rsid w:val="00397692"/>
    <w:rsid w:val="003979B1"/>
    <w:rsid w:val="003A0AC0"/>
    <w:rsid w:val="003A2AAF"/>
    <w:rsid w:val="003A2D8C"/>
    <w:rsid w:val="003A2F5C"/>
    <w:rsid w:val="003A3F8C"/>
    <w:rsid w:val="003A6A70"/>
    <w:rsid w:val="003A6F49"/>
    <w:rsid w:val="003A7405"/>
    <w:rsid w:val="003A7D85"/>
    <w:rsid w:val="003A7EE4"/>
    <w:rsid w:val="003B0A2E"/>
    <w:rsid w:val="003B0E65"/>
    <w:rsid w:val="003B10BC"/>
    <w:rsid w:val="003B329A"/>
    <w:rsid w:val="003B3A0D"/>
    <w:rsid w:val="003B3D6E"/>
    <w:rsid w:val="003B5874"/>
    <w:rsid w:val="003B6C22"/>
    <w:rsid w:val="003C02A7"/>
    <w:rsid w:val="003C0B7C"/>
    <w:rsid w:val="003C2925"/>
    <w:rsid w:val="003C378B"/>
    <w:rsid w:val="003C3B10"/>
    <w:rsid w:val="003C4E55"/>
    <w:rsid w:val="003C6A06"/>
    <w:rsid w:val="003C6BFD"/>
    <w:rsid w:val="003D14ED"/>
    <w:rsid w:val="003D185C"/>
    <w:rsid w:val="003D20A9"/>
    <w:rsid w:val="003D286B"/>
    <w:rsid w:val="003D2B78"/>
    <w:rsid w:val="003D3695"/>
    <w:rsid w:val="003D3CCF"/>
    <w:rsid w:val="003D4124"/>
    <w:rsid w:val="003D4213"/>
    <w:rsid w:val="003D472F"/>
    <w:rsid w:val="003D5950"/>
    <w:rsid w:val="003D750F"/>
    <w:rsid w:val="003E0990"/>
    <w:rsid w:val="003E0D66"/>
    <w:rsid w:val="003E134D"/>
    <w:rsid w:val="003E1AFE"/>
    <w:rsid w:val="003E311C"/>
    <w:rsid w:val="003E35B5"/>
    <w:rsid w:val="003E3E74"/>
    <w:rsid w:val="003E4AFF"/>
    <w:rsid w:val="003E4C96"/>
    <w:rsid w:val="003E4E98"/>
    <w:rsid w:val="003E63B6"/>
    <w:rsid w:val="003E63D6"/>
    <w:rsid w:val="003E6B1F"/>
    <w:rsid w:val="003E757C"/>
    <w:rsid w:val="003E7749"/>
    <w:rsid w:val="003F1765"/>
    <w:rsid w:val="003F22B7"/>
    <w:rsid w:val="003F3A65"/>
    <w:rsid w:val="003F4691"/>
    <w:rsid w:val="003F5166"/>
    <w:rsid w:val="003F5A87"/>
    <w:rsid w:val="003F6C52"/>
    <w:rsid w:val="003F7C09"/>
    <w:rsid w:val="00400224"/>
    <w:rsid w:val="004013E4"/>
    <w:rsid w:val="00402289"/>
    <w:rsid w:val="00403B22"/>
    <w:rsid w:val="00404B90"/>
    <w:rsid w:val="004054F2"/>
    <w:rsid w:val="00405A6A"/>
    <w:rsid w:val="00405C42"/>
    <w:rsid w:val="004079D3"/>
    <w:rsid w:val="00410CA9"/>
    <w:rsid w:val="00411652"/>
    <w:rsid w:val="00412FD5"/>
    <w:rsid w:val="00413291"/>
    <w:rsid w:val="0041368D"/>
    <w:rsid w:val="00413978"/>
    <w:rsid w:val="00416561"/>
    <w:rsid w:val="00420C94"/>
    <w:rsid w:val="00420F94"/>
    <w:rsid w:val="0042325E"/>
    <w:rsid w:val="00423B43"/>
    <w:rsid w:val="0042518C"/>
    <w:rsid w:val="00426912"/>
    <w:rsid w:val="00427045"/>
    <w:rsid w:val="004303B0"/>
    <w:rsid w:val="00430CF8"/>
    <w:rsid w:val="00430DA8"/>
    <w:rsid w:val="004322E5"/>
    <w:rsid w:val="004329F5"/>
    <w:rsid w:val="00432EA2"/>
    <w:rsid w:val="00432FBC"/>
    <w:rsid w:val="0043398C"/>
    <w:rsid w:val="00433E54"/>
    <w:rsid w:val="004346A2"/>
    <w:rsid w:val="00435C8C"/>
    <w:rsid w:val="004362E7"/>
    <w:rsid w:val="0043693D"/>
    <w:rsid w:val="00436DA9"/>
    <w:rsid w:val="004375E6"/>
    <w:rsid w:val="00440733"/>
    <w:rsid w:val="00441D23"/>
    <w:rsid w:val="00443455"/>
    <w:rsid w:val="0044361C"/>
    <w:rsid w:val="004448A4"/>
    <w:rsid w:val="00445AD3"/>
    <w:rsid w:val="00446916"/>
    <w:rsid w:val="00447051"/>
    <w:rsid w:val="00450DA6"/>
    <w:rsid w:val="00452544"/>
    <w:rsid w:val="0045343D"/>
    <w:rsid w:val="0045471E"/>
    <w:rsid w:val="00454FAD"/>
    <w:rsid w:val="004564E8"/>
    <w:rsid w:val="00457F43"/>
    <w:rsid w:val="004611F9"/>
    <w:rsid w:val="00462A80"/>
    <w:rsid w:val="00464EE9"/>
    <w:rsid w:val="004661D5"/>
    <w:rsid w:val="00467372"/>
    <w:rsid w:val="00473796"/>
    <w:rsid w:val="00474557"/>
    <w:rsid w:val="00474B6E"/>
    <w:rsid w:val="00474E34"/>
    <w:rsid w:val="00475044"/>
    <w:rsid w:val="00475A8D"/>
    <w:rsid w:val="00476437"/>
    <w:rsid w:val="00476528"/>
    <w:rsid w:val="00480C43"/>
    <w:rsid w:val="00481FEF"/>
    <w:rsid w:val="00482319"/>
    <w:rsid w:val="00482348"/>
    <w:rsid w:val="00482B81"/>
    <w:rsid w:val="00482C25"/>
    <w:rsid w:val="00483CD4"/>
    <w:rsid w:val="004840AA"/>
    <w:rsid w:val="00484430"/>
    <w:rsid w:val="0048531B"/>
    <w:rsid w:val="00485719"/>
    <w:rsid w:val="0048726C"/>
    <w:rsid w:val="00487797"/>
    <w:rsid w:val="00487C25"/>
    <w:rsid w:val="00491248"/>
    <w:rsid w:val="004914BD"/>
    <w:rsid w:val="00492C20"/>
    <w:rsid w:val="004944B9"/>
    <w:rsid w:val="00494E91"/>
    <w:rsid w:val="00495803"/>
    <w:rsid w:val="00496E0C"/>
    <w:rsid w:val="004976EA"/>
    <w:rsid w:val="004A092C"/>
    <w:rsid w:val="004A37B9"/>
    <w:rsid w:val="004A3CB1"/>
    <w:rsid w:val="004A42CB"/>
    <w:rsid w:val="004A43AC"/>
    <w:rsid w:val="004A4C34"/>
    <w:rsid w:val="004A584D"/>
    <w:rsid w:val="004B0409"/>
    <w:rsid w:val="004B0ECD"/>
    <w:rsid w:val="004B1A01"/>
    <w:rsid w:val="004B226B"/>
    <w:rsid w:val="004B36DE"/>
    <w:rsid w:val="004B3ACB"/>
    <w:rsid w:val="004B4C25"/>
    <w:rsid w:val="004B5480"/>
    <w:rsid w:val="004B6A2A"/>
    <w:rsid w:val="004C094D"/>
    <w:rsid w:val="004C194B"/>
    <w:rsid w:val="004C1DB6"/>
    <w:rsid w:val="004C2CB0"/>
    <w:rsid w:val="004C3453"/>
    <w:rsid w:val="004C3B0A"/>
    <w:rsid w:val="004C3F5C"/>
    <w:rsid w:val="004C4CAC"/>
    <w:rsid w:val="004C5A67"/>
    <w:rsid w:val="004C71D7"/>
    <w:rsid w:val="004C757A"/>
    <w:rsid w:val="004C7903"/>
    <w:rsid w:val="004D193B"/>
    <w:rsid w:val="004D3128"/>
    <w:rsid w:val="004D45EA"/>
    <w:rsid w:val="004D552B"/>
    <w:rsid w:val="004D63A9"/>
    <w:rsid w:val="004D6A37"/>
    <w:rsid w:val="004D71F5"/>
    <w:rsid w:val="004D74E9"/>
    <w:rsid w:val="004D7802"/>
    <w:rsid w:val="004D7B72"/>
    <w:rsid w:val="004D7CB1"/>
    <w:rsid w:val="004E15F5"/>
    <w:rsid w:val="004E231C"/>
    <w:rsid w:val="004E2B92"/>
    <w:rsid w:val="004E308E"/>
    <w:rsid w:val="004E4424"/>
    <w:rsid w:val="004E4E72"/>
    <w:rsid w:val="004E611C"/>
    <w:rsid w:val="004E69AE"/>
    <w:rsid w:val="004E7BA5"/>
    <w:rsid w:val="004F154F"/>
    <w:rsid w:val="004F19DB"/>
    <w:rsid w:val="004F4764"/>
    <w:rsid w:val="004F4941"/>
    <w:rsid w:val="004F5040"/>
    <w:rsid w:val="004F5C0D"/>
    <w:rsid w:val="004F5E10"/>
    <w:rsid w:val="004F6C3B"/>
    <w:rsid w:val="004F70C6"/>
    <w:rsid w:val="004F75FD"/>
    <w:rsid w:val="00500229"/>
    <w:rsid w:val="005002C8"/>
    <w:rsid w:val="0050275D"/>
    <w:rsid w:val="00504261"/>
    <w:rsid w:val="005071FE"/>
    <w:rsid w:val="005072BC"/>
    <w:rsid w:val="00507F61"/>
    <w:rsid w:val="005102D0"/>
    <w:rsid w:val="00512618"/>
    <w:rsid w:val="00513974"/>
    <w:rsid w:val="00514C68"/>
    <w:rsid w:val="005170D2"/>
    <w:rsid w:val="00517761"/>
    <w:rsid w:val="00517A38"/>
    <w:rsid w:val="00517CAD"/>
    <w:rsid w:val="005209C4"/>
    <w:rsid w:val="0052261F"/>
    <w:rsid w:val="00523635"/>
    <w:rsid w:val="005252C4"/>
    <w:rsid w:val="005278D9"/>
    <w:rsid w:val="00530350"/>
    <w:rsid w:val="00530406"/>
    <w:rsid w:val="005316F1"/>
    <w:rsid w:val="00531B36"/>
    <w:rsid w:val="00532895"/>
    <w:rsid w:val="0053326A"/>
    <w:rsid w:val="00536607"/>
    <w:rsid w:val="005368E8"/>
    <w:rsid w:val="00537BB9"/>
    <w:rsid w:val="00537D16"/>
    <w:rsid w:val="00537D26"/>
    <w:rsid w:val="00542A2F"/>
    <w:rsid w:val="00542B04"/>
    <w:rsid w:val="005441BE"/>
    <w:rsid w:val="00544C95"/>
    <w:rsid w:val="00545104"/>
    <w:rsid w:val="00545856"/>
    <w:rsid w:val="00545F62"/>
    <w:rsid w:val="005467D5"/>
    <w:rsid w:val="00547851"/>
    <w:rsid w:val="00547A25"/>
    <w:rsid w:val="0055017C"/>
    <w:rsid w:val="00551584"/>
    <w:rsid w:val="005531F7"/>
    <w:rsid w:val="00553591"/>
    <w:rsid w:val="0055623B"/>
    <w:rsid w:val="00556A3B"/>
    <w:rsid w:val="00556D6C"/>
    <w:rsid w:val="0056023C"/>
    <w:rsid w:val="00560B79"/>
    <w:rsid w:val="00562489"/>
    <w:rsid w:val="00563224"/>
    <w:rsid w:val="00566CFB"/>
    <w:rsid w:val="00566EF3"/>
    <w:rsid w:val="00567B6B"/>
    <w:rsid w:val="00570143"/>
    <w:rsid w:val="005709DE"/>
    <w:rsid w:val="00570ABB"/>
    <w:rsid w:val="00571AE4"/>
    <w:rsid w:val="00571CA1"/>
    <w:rsid w:val="005722A9"/>
    <w:rsid w:val="00572301"/>
    <w:rsid w:val="005731A7"/>
    <w:rsid w:val="00573B61"/>
    <w:rsid w:val="0057763C"/>
    <w:rsid w:val="005810D6"/>
    <w:rsid w:val="00582C23"/>
    <w:rsid w:val="005836D1"/>
    <w:rsid w:val="00584195"/>
    <w:rsid w:val="005856B8"/>
    <w:rsid w:val="00586904"/>
    <w:rsid w:val="005903FE"/>
    <w:rsid w:val="00591098"/>
    <w:rsid w:val="00591DDC"/>
    <w:rsid w:val="005920EC"/>
    <w:rsid w:val="00594D72"/>
    <w:rsid w:val="00595892"/>
    <w:rsid w:val="00595C1F"/>
    <w:rsid w:val="005A081D"/>
    <w:rsid w:val="005A098E"/>
    <w:rsid w:val="005A10FF"/>
    <w:rsid w:val="005A1B57"/>
    <w:rsid w:val="005A262F"/>
    <w:rsid w:val="005A265A"/>
    <w:rsid w:val="005A34A8"/>
    <w:rsid w:val="005A34CE"/>
    <w:rsid w:val="005A3F24"/>
    <w:rsid w:val="005A4803"/>
    <w:rsid w:val="005A5355"/>
    <w:rsid w:val="005A588A"/>
    <w:rsid w:val="005A5D55"/>
    <w:rsid w:val="005A6077"/>
    <w:rsid w:val="005A6C4C"/>
    <w:rsid w:val="005A6EBD"/>
    <w:rsid w:val="005A7F8B"/>
    <w:rsid w:val="005B063B"/>
    <w:rsid w:val="005B0B6B"/>
    <w:rsid w:val="005B1EEB"/>
    <w:rsid w:val="005B2105"/>
    <w:rsid w:val="005B23DA"/>
    <w:rsid w:val="005B2416"/>
    <w:rsid w:val="005B2D26"/>
    <w:rsid w:val="005B62F2"/>
    <w:rsid w:val="005B7F9F"/>
    <w:rsid w:val="005C0CEA"/>
    <w:rsid w:val="005C124E"/>
    <w:rsid w:val="005C1AC4"/>
    <w:rsid w:val="005C3ACC"/>
    <w:rsid w:val="005C4380"/>
    <w:rsid w:val="005C4D0A"/>
    <w:rsid w:val="005C4EB7"/>
    <w:rsid w:val="005C5D44"/>
    <w:rsid w:val="005C70E1"/>
    <w:rsid w:val="005C7E4D"/>
    <w:rsid w:val="005D2101"/>
    <w:rsid w:val="005D3315"/>
    <w:rsid w:val="005D39B9"/>
    <w:rsid w:val="005D5FC3"/>
    <w:rsid w:val="005D6BF8"/>
    <w:rsid w:val="005E02D5"/>
    <w:rsid w:val="005E0CEA"/>
    <w:rsid w:val="005E0F2C"/>
    <w:rsid w:val="005E2809"/>
    <w:rsid w:val="005E282A"/>
    <w:rsid w:val="005E47BD"/>
    <w:rsid w:val="005E56C7"/>
    <w:rsid w:val="005E6EE7"/>
    <w:rsid w:val="005E7D4D"/>
    <w:rsid w:val="005F0C21"/>
    <w:rsid w:val="005F12B1"/>
    <w:rsid w:val="005F1DDC"/>
    <w:rsid w:val="005F2777"/>
    <w:rsid w:val="005F41CC"/>
    <w:rsid w:val="005F440F"/>
    <w:rsid w:val="005F573F"/>
    <w:rsid w:val="005F5BC8"/>
    <w:rsid w:val="005F6AA2"/>
    <w:rsid w:val="00600482"/>
    <w:rsid w:val="00601D76"/>
    <w:rsid w:val="006057C7"/>
    <w:rsid w:val="00606EBA"/>
    <w:rsid w:val="0060728A"/>
    <w:rsid w:val="00607D56"/>
    <w:rsid w:val="0061034D"/>
    <w:rsid w:val="0061072A"/>
    <w:rsid w:val="006142C7"/>
    <w:rsid w:val="006144DE"/>
    <w:rsid w:val="0061677B"/>
    <w:rsid w:val="0061766C"/>
    <w:rsid w:val="00620D3E"/>
    <w:rsid w:val="0062116C"/>
    <w:rsid w:val="00621469"/>
    <w:rsid w:val="00621DA0"/>
    <w:rsid w:val="00622868"/>
    <w:rsid w:val="00623289"/>
    <w:rsid w:val="006238CC"/>
    <w:rsid w:val="00623BF9"/>
    <w:rsid w:val="006261CE"/>
    <w:rsid w:val="00626B4D"/>
    <w:rsid w:val="00626F84"/>
    <w:rsid w:val="00630786"/>
    <w:rsid w:val="00631595"/>
    <w:rsid w:val="0063323D"/>
    <w:rsid w:val="006339AD"/>
    <w:rsid w:val="00633A55"/>
    <w:rsid w:val="00634C4F"/>
    <w:rsid w:val="00635D47"/>
    <w:rsid w:val="00636BBC"/>
    <w:rsid w:val="00640DB6"/>
    <w:rsid w:val="006413BA"/>
    <w:rsid w:val="00641D2D"/>
    <w:rsid w:val="00643383"/>
    <w:rsid w:val="00644F18"/>
    <w:rsid w:val="0064521B"/>
    <w:rsid w:val="0064570F"/>
    <w:rsid w:val="00645E04"/>
    <w:rsid w:val="00646ECB"/>
    <w:rsid w:val="0065105C"/>
    <w:rsid w:val="00651380"/>
    <w:rsid w:val="0065281B"/>
    <w:rsid w:val="0065596F"/>
    <w:rsid w:val="00655BAD"/>
    <w:rsid w:val="006570BA"/>
    <w:rsid w:val="00657C2A"/>
    <w:rsid w:val="00657D9B"/>
    <w:rsid w:val="00657DEB"/>
    <w:rsid w:val="006624AF"/>
    <w:rsid w:val="00663008"/>
    <w:rsid w:val="00663190"/>
    <w:rsid w:val="00663796"/>
    <w:rsid w:val="00664504"/>
    <w:rsid w:val="00665116"/>
    <w:rsid w:val="00665DC8"/>
    <w:rsid w:val="00665E1B"/>
    <w:rsid w:val="006704EB"/>
    <w:rsid w:val="00670637"/>
    <w:rsid w:val="00670DED"/>
    <w:rsid w:val="00671031"/>
    <w:rsid w:val="00671059"/>
    <w:rsid w:val="00671B9C"/>
    <w:rsid w:val="006727E8"/>
    <w:rsid w:val="006753CD"/>
    <w:rsid w:val="00675B04"/>
    <w:rsid w:val="00676C2C"/>
    <w:rsid w:val="00677170"/>
    <w:rsid w:val="006771C8"/>
    <w:rsid w:val="00677D6C"/>
    <w:rsid w:val="006803D2"/>
    <w:rsid w:val="00680888"/>
    <w:rsid w:val="006816E9"/>
    <w:rsid w:val="00681788"/>
    <w:rsid w:val="0068180A"/>
    <w:rsid w:val="006848FB"/>
    <w:rsid w:val="0068493A"/>
    <w:rsid w:val="00684A3B"/>
    <w:rsid w:val="00687E69"/>
    <w:rsid w:val="006913FA"/>
    <w:rsid w:val="006922B4"/>
    <w:rsid w:val="006930AA"/>
    <w:rsid w:val="006935A5"/>
    <w:rsid w:val="00693E83"/>
    <w:rsid w:val="00694292"/>
    <w:rsid w:val="006944DF"/>
    <w:rsid w:val="00694E8B"/>
    <w:rsid w:val="00695ADC"/>
    <w:rsid w:val="00696303"/>
    <w:rsid w:val="00696AE0"/>
    <w:rsid w:val="00696C64"/>
    <w:rsid w:val="00697528"/>
    <w:rsid w:val="00697916"/>
    <w:rsid w:val="006A04A7"/>
    <w:rsid w:val="006A0841"/>
    <w:rsid w:val="006A0985"/>
    <w:rsid w:val="006A1754"/>
    <w:rsid w:val="006A39A3"/>
    <w:rsid w:val="006A436D"/>
    <w:rsid w:val="006A4415"/>
    <w:rsid w:val="006A47A5"/>
    <w:rsid w:val="006A4895"/>
    <w:rsid w:val="006A52AD"/>
    <w:rsid w:val="006A5E80"/>
    <w:rsid w:val="006A6087"/>
    <w:rsid w:val="006A6171"/>
    <w:rsid w:val="006A65DC"/>
    <w:rsid w:val="006A6917"/>
    <w:rsid w:val="006A6CF8"/>
    <w:rsid w:val="006B0C41"/>
    <w:rsid w:val="006B1633"/>
    <w:rsid w:val="006B22A1"/>
    <w:rsid w:val="006B331E"/>
    <w:rsid w:val="006B4079"/>
    <w:rsid w:val="006B42E1"/>
    <w:rsid w:val="006B48E8"/>
    <w:rsid w:val="006B4C25"/>
    <w:rsid w:val="006B54A5"/>
    <w:rsid w:val="006B7CAE"/>
    <w:rsid w:val="006C1C8B"/>
    <w:rsid w:val="006C1E66"/>
    <w:rsid w:val="006C1F8A"/>
    <w:rsid w:val="006C35CF"/>
    <w:rsid w:val="006C56D8"/>
    <w:rsid w:val="006C5D8F"/>
    <w:rsid w:val="006D25B9"/>
    <w:rsid w:val="006D4580"/>
    <w:rsid w:val="006D489C"/>
    <w:rsid w:val="006D4F5A"/>
    <w:rsid w:val="006D5DC7"/>
    <w:rsid w:val="006D6425"/>
    <w:rsid w:val="006D6A76"/>
    <w:rsid w:val="006D6A96"/>
    <w:rsid w:val="006D7941"/>
    <w:rsid w:val="006D7D31"/>
    <w:rsid w:val="006E01D8"/>
    <w:rsid w:val="006E0C3D"/>
    <w:rsid w:val="006E0F95"/>
    <w:rsid w:val="006E204F"/>
    <w:rsid w:val="006E2559"/>
    <w:rsid w:val="006E2B0B"/>
    <w:rsid w:val="006E2F65"/>
    <w:rsid w:val="006E7B5C"/>
    <w:rsid w:val="006F1BD1"/>
    <w:rsid w:val="006F2201"/>
    <w:rsid w:val="006F38D8"/>
    <w:rsid w:val="006F4A98"/>
    <w:rsid w:val="006F4E83"/>
    <w:rsid w:val="006F5BA9"/>
    <w:rsid w:val="006F5EA5"/>
    <w:rsid w:val="006F6F0C"/>
    <w:rsid w:val="006F71FC"/>
    <w:rsid w:val="007008AA"/>
    <w:rsid w:val="007011CE"/>
    <w:rsid w:val="00701380"/>
    <w:rsid w:val="0070210F"/>
    <w:rsid w:val="007025DA"/>
    <w:rsid w:val="007027C1"/>
    <w:rsid w:val="00703D73"/>
    <w:rsid w:val="00704F1B"/>
    <w:rsid w:val="00705DC2"/>
    <w:rsid w:val="007109D7"/>
    <w:rsid w:val="007117B5"/>
    <w:rsid w:val="00711B09"/>
    <w:rsid w:val="0071334E"/>
    <w:rsid w:val="0071354E"/>
    <w:rsid w:val="007135C1"/>
    <w:rsid w:val="00714C03"/>
    <w:rsid w:val="00716E74"/>
    <w:rsid w:val="007233E0"/>
    <w:rsid w:val="0072398B"/>
    <w:rsid w:val="00723A64"/>
    <w:rsid w:val="0072423A"/>
    <w:rsid w:val="007250BA"/>
    <w:rsid w:val="007255DF"/>
    <w:rsid w:val="0072594A"/>
    <w:rsid w:val="0072674A"/>
    <w:rsid w:val="0072784D"/>
    <w:rsid w:val="00732546"/>
    <w:rsid w:val="007328C3"/>
    <w:rsid w:val="0073445E"/>
    <w:rsid w:val="00735639"/>
    <w:rsid w:val="00736087"/>
    <w:rsid w:val="00736913"/>
    <w:rsid w:val="007411E2"/>
    <w:rsid w:val="00741865"/>
    <w:rsid w:val="00741B05"/>
    <w:rsid w:val="00742E82"/>
    <w:rsid w:val="00743B0C"/>
    <w:rsid w:val="00743EE1"/>
    <w:rsid w:val="0074458C"/>
    <w:rsid w:val="007454B7"/>
    <w:rsid w:val="00746D1C"/>
    <w:rsid w:val="0074710E"/>
    <w:rsid w:val="00750933"/>
    <w:rsid w:val="0075167D"/>
    <w:rsid w:val="007516BC"/>
    <w:rsid w:val="007528CC"/>
    <w:rsid w:val="00753DF6"/>
    <w:rsid w:val="00754CEC"/>
    <w:rsid w:val="0076080B"/>
    <w:rsid w:val="00761A37"/>
    <w:rsid w:val="00761B30"/>
    <w:rsid w:val="007628AF"/>
    <w:rsid w:val="007637B9"/>
    <w:rsid w:val="0076590E"/>
    <w:rsid w:val="007669C9"/>
    <w:rsid w:val="00766A30"/>
    <w:rsid w:val="007671B1"/>
    <w:rsid w:val="00767B99"/>
    <w:rsid w:val="00767DE0"/>
    <w:rsid w:val="00770AA3"/>
    <w:rsid w:val="007729DE"/>
    <w:rsid w:val="00772F6D"/>
    <w:rsid w:val="00773042"/>
    <w:rsid w:val="00773246"/>
    <w:rsid w:val="00775021"/>
    <w:rsid w:val="0077717C"/>
    <w:rsid w:val="00777A3A"/>
    <w:rsid w:val="00782394"/>
    <w:rsid w:val="00782A78"/>
    <w:rsid w:val="00782DE3"/>
    <w:rsid w:val="007837CA"/>
    <w:rsid w:val="00784895"/>
    <w:rsid w:val="00784B5E"/>
    <w:rsid w:val="00787703"/>
    <w:rsid w:val="00787A77"/>
    <w:rsid w:val="007908CE"/>
    <w:rsid w:val="00790BA6"/>
    <w:rsid w:val="00790D02"/>
    <w:rsid w:val="00791B79"/>
    <w:rsid w:val="00792129"/>
    <w:rsid w:val="007943A8"/>
    <w:rsid w:val="007944DE"/>
    <w:rsid w:val="007953D3"/>
    <w:rsid w:val="0079552E"/>
    <w:rsid w:val="0079565B"/>
    <w:rsid w:val="00795C22"/>
    <w:rsid w:val="00796AD5"/>
    <w:rsid w:val="00797D4E"/>
    <w:rsid w:val="00797E7B"/>
    <w:rsid w:val="00797F04"/>
    <w:rsid w:val="007A023F"/>
    <w:rsid w:val="007A095D"/>
    <w:rsid w:val="007A2499"/>
    <w:rsid w:val="007A664C"/>
    <w:rsid w:val="007A749D"/>
    <w:rsid w:val="007A790D"/>
    <w:rsid w:val="007B16DE"/>
    <w:rsid w:val="007B2F0C"/>
    <w:rsid w:val="007B34EB"/>
    <w:rsid w:val="007B4738"/>
    <w:rsid w:val="007B6CE4"/>
    <w:rsid w:val="007B73C4"/>
    <w:rsid w:val="007B77A5"/>
    <w:rsid w:val="007B7A1C"/>
    <w:rsid w:val="007C00E1"/>
    <w:rsid w:val="007C02F7"/>
    <w:rsid w:val="007C1C57"/>
    <w:rsid w:val="007C2F02"/>
    <w:rsid w:val="007C3259"/>
    <w:rsid w:val="007C3ACB"/>
    <w:rsid w:val="007C5065"/>
    <w:rsid w:val="007D248F"/>
    <w:rsid w:val="007D6FE3"/>
    <w:rsid w:val="007E04DD"/>
    <w:rsid w:val="007E1454"/>
    <w:rsid w:val="007E1E3F"/>
    <w:rsid w:val="007E26E1"/>
    <w:rsid w:val="007E2C82"/>
    <w:rsid w:val="007E4DF5"/>
    <w:rsid w:val="007E7172"/>
    <w:rsid w:val="007F1061"/>
    <w:rsid w:val="007F1101"/>
    <w:rsid w:val="007F14D7"/>
    <w:rsid w:val="007F2EE9"/>
    <w:rsid w:val="007F3FA9"/>
    <w:rsid w:val="007F4177"/>
    <w:rsid w:val="007F474E"/>
    <w:rsid w:val="007F4950"/>
    <w:rsid w:val="007F53D7"/>
    <w:rsid w:val="007F5A11"/>
    <w:rsid w:val="007F6992"/>
    <w:rsid w:val="007F6D2C"/>
    <w:rsid w:val="008003C0"/>
    <w:rsid w:val="0080083C"/>
    <w:rsid w:val="00801039"/>
    <w:rsid w:val="008011D1"/>
    <w:rsid w:val="008022AA"/>
    <w:rsid w:val="00802B44"/>
    <w:rsid w:val="00803282"/>
    <w:rsid w:val="00803EDA"/>
    <w:rsid w:val="00803EFB"/>
    <w:rsid w:val="00805154"/>
    <w:rsid w:val="00806BD4"/>
    <w:rsid w:val="0081008A"/>
    <w:rsid w:val="00810A88"/>
    <w:rsid w:val="00810D48"/>
    <w:rsid w:val="00811046"/>
    <w:rsid w:val="00813026"/>
    <w:rsid w:val="0081368A"/>
    <w:rsid w:val="0081506C"/>
    <w:rsid w:val="008160DE"/>
    <w:rsid w:val="008205FD"/>
    <w:rsid w:val="00821370"/>
    <w:rsid w:val="00821E01"/>
    <w:rsid w:val="008232B6"/>
    <w:rsid w:val="00823592"/>
    <w:rsid w:val="00823883"/>
    <w:rsid w:val="008239DD"/>
    <w:rsid w:val="0082565F"/>
    <w:rsid w:val="00826DDE"/>
    <w:rsid w:val="0083058B"/>
    <w:rsid w:val="00832161"/>
    <w:rsid w:val="00832ACE"/>
    <w:rsid w:val="00834105"/>
    <w:rsid w:val="00834278"/>
    <w:rsid w:val="0083459B"/>
    <w:rsid w:val="008352D4"/>
    <w:rsid w:val="00837B35"/>
    <w:rsid w:val="00837D85"/>
    <w:rsid w:val="008406B4"/>
    <w:rsid w:val="00840C82"/>
    <w:rsid w:val="00841522"/>
    <w:rsid w:val="0084152F"/>
    <w:rsid w:val="008418CA"/>
    <w:rsid w:val="00843464"/>
    <w:rsid w:val="008439B8"/>
    <w:rsid w:val="00843A18"/>
    <w:rsid w:val="00844F1A"/>
    <w:rsid w:val="00846D86"/>
    <w:rsid w:val="0085001E"/>
    <w:rsid w:val="0085174A"/>
    <w:rsid w:val="00852DF9"/>
    <w:rsid w:val="00853399"/>
    <w:rsid w:val="00853624"/>
    <w:rsid w:val="00853C9A"/>
    <w:rsid w:val="00854CB2"/>
    <w:rsid w:val="00855CBF"/>
    <w:rsid w:val="00856852"/>
    <w:rsid w:val="008573DA"/>
    <w:rsid w:val="00860499"/>
    <w:rsid w:val="00863A92"/>
    <w:rsid w:val="00863CB6"/>
    <w:rsid w:val="008657EB"/>
    <w:rsid w:val="0086601A"/>
    <w:rsid w:val="00866813"/>
    <w:rsid w:val="008724FF"/>
    <w:rsid w:val="00873B7D"/>
    <w:rsid w:val="00873FFE"/>
    <w:rsid w:val="00876BEC"/>
    <w:rsid w:val="0087704A"/>
    <w:rsid w:val="00882D7A"/>
    <w:rsid w:val="00885774"/>
    <w:rsid w:val="008857CA"/>
    <w:rsid w:val="008859D0"/>
    <w:rsid w:val="00885B79"/>
    <w:rsid w:val="008865D0"/>
    <w:rsid w:val="00886A5C"/>
    <w:rsid w:val="00890564"/>
    <w:rsid w:val="00891974"/>
    <w:rsid w:val="00893C07"/>
    <w:rsid w:val="008943D5"/>
    <w:rsid w:val="008972AE"/>
    <w:rsid w:val="008979FB"/>
    <w:rsid w:val="008A0B16"/>
    <w:rsid w:val="008A2B8E"/>
    <w:rsid w:val="008A468D"/>
    <w:rsid w:val="008A589D"/>
    <w:rsid w:val="008A6694"/>
    <w:rsid w:val="008A6A48"/>
    <w:rsid w:val="008A711E"/>
    <w:rsid w:val="008B008C"/>
    <w:rsid w:val="008B0D51"/>
    <w:rsid w:val="008B2259"/>
    <w:rsid w:val="008B2262"/>
    <w:rsid w:val="008B2361"/>
    <w:rsid w:val="008B378D"/>
    <w:rsid w:val="008B3A02"/>
    <w:rsid w:val="008B4253"/>
    <w:rsid w:val="008B6745"/>
    <w:rsid w:val="008B6D0D"/>
    <w:rsid w:val="008B7230"/>
    <w:rsid w:val="008B76E7"/>
    <w:rsid w:val="008B7CAF"/>
    <w:rsid w:val="008C1372"/>
    <w:rsid w:val="008C17DD"/>
    <w:rsid w:val="008C3158"/>
    <w:rsid w:val="008C464A"/>
    <w:rsid w:val="008C5F6A"/>
    <w:rsid w:val="008C60D8"/>
    <w:rsid w:val="008C6BCB"/>
    <w:rsid w:val="008C79AA"/>
    <w:rsid w:val="008D0C0C"/>
    <w:rsid w:val="008D0EEC"/>
    <w:rsid w:val="008D2E58"/>
    <w:rsid w:val="008D3BA0"/>
    <w:rsid w:val="008D45CA"/>
    <w:rsid w:val="008D5F28"/>
    <w:rsid w:val="008D6747"/>
    <w:rsid w:val="008D719A"/>
    <w:rsid w:val="008E0993"/>
    <w:rsid w:val="008E0995"/>
    <w:rsid w:val="008E20DF"/>
    <w:rsid w:val="008E24A3"/>
    <w:rsid w:val="008E28CB"/>
    <w:rsid w:val="008E302F"/>
    <w:rsid w:val="008E75A9"/>
    <w:rsid w:val="008E75FC"/>
    <w:rsid w:val="008F1116"/>
    <w:rsid w:val="008F17AA"/>
    <w:rsid w:val="008F1D6B"/>
    <w:rsid w:val="008F3459"/>
    <w:rsid w:val="008F3BD2"/>
    <w:rsid w:val="008F4E76"/>
    <w:rsid w:val="008F5445"/>
    <w:rsid w:val="008F5804"/>
    <w:rsid w:val="008F5AC3"/>
    <w:rsid w:val="008F63A2"/>
    <w:rsid w:val="008F6535"/>
    <w:rsid w:val="008F713C"/>
    <w:rsid w:val="008F7367"/>
    <w:rsid w:val="0090033F"/>
    <w:rsid w:val="00900D50"/>
    <w:rsid w:val="009039AD"/>
    <w:rsid w:val="00904097"/>
    <w:rsid w:val="00904189"/>
    <w:rsid w:val="009041F7"/>
    <w:rsid w:val="00904D2F"/>
    <w:rsid w:val="0090517B"/>
    <w:rsid w:val="0090722F"/>
    <w:rsid w:val="00907673"/>
    <w:rsid w:val="0090784C"/>
    <w:rsid w:val="00910260"/>
    <w:rsid w:val="00910EF0"/>
    <w:rsid w:val="0091159D"/>
    <w:rsid w:val="00911C47"/>
    <w:rsid w:val="00912146"/>
    <w:rsid w:val="00912D35"/>
    <w:rsid w:val="00914164"/>
    <w:rsid w:val="00914B9F"/>
    <w:rsid w:val="00914C02"/>
    <w:rsid w:val="0091796B"/>
    <w:rsid w:val="00920ADD"/>
    <w:rsid w:val="00921556"/>
    <w:rsid w:val="009215F7"/>
    <w:rsid w:val="009216BF"/>
    <w:rsid w:val="00922781"/>
    <w:rsid w:val="009230C3"/>
    <w:rsid w:val="0092430C"/>
    <w:rsid w:val="00924EA2"/>
    <w:rsid w:val="009269FE"/>
    <w:rsid w:val="00927B66"/>
    <w:rsid w:val="009301B4"/>
    <w:rsid w:val="00931CCC"/>
    <w:rsid w:val="009324B2"/>
    <w:rsid w:val="00932A7B"/>
    <w:rsid w:val="00933BE8"/>
    <w:rsid w:val="00934198"/>
    <w:rsid w:val="00935C0F"/>
    <w:rsid w:val="009369EC"/>
    <w:rsid w:val="00936C82"/>
    <w:rsid w:val="00940A6A"/>
    <w:rsid w:val="00941198"/>
    <w:rsid w:val="00943169"/>
    <w:rsid w:val="00944CB8"/>
    <w:rsid w:val="009451C3"/>
    <w:rsid w:val="0095060D"/>
    <w:rsid w:val="00951C20"/>
    <w:rsid w:val="00953133"/>
    <w:rsid w:val="0095332E"/>
    <w:rsid w:val="009538A1"/>
    <w:rsid w:val="00953EE4"/>
    <w:rsid w:val="009544C5"/>
    <w:rsid w:val="009554C2"/>
    <w:rsid w:val="009559FC"/>
    <w:rsid w:val="00956760"/>
    <w:rsid w:val="0096179F"/>
    <w:rsid w:val="00961B0C"/>
    <w:rsid w:val="00963908"/>
    <w:rsid w:val="00963D77"/>
    <w:rsid w:val="00965991"/>
    <w:rsid w:val="00965F1A"/>
    <w:rsid w:val="00967A7E"/>
    <w:rsid w:val="00970E6D"/>
    <w:rsid w:val="0097181A"/>
    <w:rsid w:val="00972907"/>
    <w:rsid w:val="00972AC3"/>
    <w:rsid w:val="0097312D"/>
    <w:rsid w:val="009736DE"/>
    <w:rsid w:val="00973CA2"/>
    <w:rsid w:val="00973D13"/>
    <w:rsid w:val="00973F28"/>
    <w:rsid w:val="009765E1"/>
    <w:rsid w:val="00976CAC"/>
    <w:rsid w:val="009808B9"/>
    <w:rsid w:val="009816A8"/>
    <w:rsid w:val="00981A27"/>
    <w:rsid w:val="00981E68"/>
    <w:rsid w:val="00982404"/>
    <w:rsid w:val="00982608"/>
    <w:rsid w:val="009846D5"/>
    <w:rsid w:val="00985173"/>
    <w:rsid w:val="0098696D"/>
    <w:rsid w:val="00986974"/>
    <w:rsid w:val="00987D1F"/>
    <w:rsid w:val="00990A2D"/>
    <w:rsid w:val="009914C7"/>
    <w:rsid w:val="009917EC"/>
    <w:rsid w:val="009928A4"/>
    <w:rsid w:val="00992ABE"/>
    <w:rsid w:val="009934D9"/>
    <w:rsid w:val="009936FC"/>
    <w:rsid w:val="00993B73"/>
    <w:rsid w:val="00993DEB"/>
    <w:rsid w:val="00994812"/>
    <w:rsid w:val="00994D72"/>
    <w:rsid w:val="009965D9"/>
    <w:rsid w:val="009A0F51"/>
    <w:rsid w:val="009A1BA4"/>
    <w:rsid w:val="009A2168"/>
    <w:rsid w:val="009A32C6"/>
    <w:rsid w:val="009A3BEF"/>
    <w:rsid w:val="009A552E"/>
    <w:rsid w:val="009A6701"/>
    <w:rsid w:val="009A7B04"/>
    <w:rsid w:val="009A7E69"/>
    <w:rsid w:val="009B05DB"/>
    <w:rsid w:val="009B1965"/>
    <w:rsid w:val="009B5416"/>
    <w:rsid w:val="009B5CBA"/>
    <w:rsid w:val="009B6907"/>
    <w:rsid w:val="009B6AEA"/>
    <w:rsid w:val="009C4703"/>
    <w:rsid w:val="009C4CB4"/>
    <w:rsid w:val="009C5A53"/>
    <w:rsid w:val="009C5F90"/>
    <w:rsid w:val="009C6BF4"/>
    <w:rsid w:val="009C6E7C"/>
    <w:rsid w:val="009C782F"/>
    <w:rsid w:val="009D04E4"/>
    <w:rsid w:val="009D0EBC"/>
    <w:rsid w:val="009D133D"/>
    <w:rsid w:val="009D1C10"/>
    <w:rsid w:val="009D230B"/>
    <w:rsid w:val="009D2B8A"/>
    <w:rsid w:val="009D35A7"/>
    <w:rsid w:val="009D4DAD"/>
    <w:rsid w:val="009D4E49"/>
    <w:rsid w:val="009D5422"/>
    <w:rsid w:val="009D68F5"/>
    <w:rsid w:val="009D7020"/>
    <w:rsid w:val="009D75BD"/>
    <w:rsid w:val="009D7CE4"/>
    <w:rsid w:val="009E0061"/>
    <w:rsid w:val="009E2007"/>
    <w:rsid w:val="009E202D"/>
    <w:rsid w:val="009E214D"/>
    <w:rsid w:val="009E2B9F"/>
    <w:rsid w:val="009E2FE5"/>
    <w:rsid w:val="009E52BC"/>
    <w:rsid w:val="009E5C7A"/>
    <w:rsid w:val="009E61BC"/>
    <w:rsid w:val="009E63D5"/>
    <w:rsid w:val="009E6D0E"/>
    <w:rsid w:val="009E73B8"/>
    <w:rsid w:val="009E7447"/>
    <w:rsid w:val="009E775F"/>
    <w:rsid w:val="009F000E"/>
    <w:rsid w:val="009F0037"/>
    <w:rsid w:val="009F078A"/>
    <w:rsid w:val="009F163F"/>
    <w:rsid w:val="009F24E0"/>
    <w:rsid w:val="009F55E5"/>
    <w:rsid w:val="009F598E"/>
    <w:rsid w:val="009F5E87"/>
    <w:rsid w:val="009F65C1"/>
    <w:rsid w:val="00A00067"/>
    <w:rsid w:val="00A00298"/>
    <w:rsid w:val="00A00406"/>
    <w:rsid w:val="00A018FC"/>
    <w:rsid w:val="00A029E5"/>
    <w:rsid w:val="00A03A8B"/>
    <w:rsid w:val="00A05AB0"/>
    <w:rsid w:val="00A06FAD"/>
    <w:rsid w:val="00A07A66"/>
    <w:rsid w:val="00A105EF"/>
    <w:rsid w:val="00A10BA0"/>
    <w:rsid w:val="00A13D1A"/>
    <w:rsid w:val="00A14CE4"/>
    <w:rsid w:val="00A16749"/>
    <w:rsid w:val="00A17919"/>
    <w:rsid w:val="00A206BD"/>
    <w:rsid w:val="00A208E7"/>
    <w:rsid w:val="00A218B5"/>
    <w:rsid w:val="00A22111"/>
    <w:rsid w:val="00A22B3B"/>
    <w:rsid w:val="00A23324"/>
    <w:rsid w:val="00A23423"/>
    <w:rsid w:val="00A2390A"/>
    <w:rsid w:val="00A23DEC"/>
    <w:rsid w:val="00A23F7B"/>
    <w:rsid w:val="00A26A95"/>
    <w:rsid w:val="00A27090"/>
    <w:rsid w:val="00A30EA5"/>
    <w:rsid w:val="00A315CA"/>
    <w:rsid w:val="00A33B85"/>
    <w:rsid w:val="00A341C0"/>
    <w:rsid w:val="00A34D02"/>
    <w:rsid w:val="00A35DB8"/>
    <w:rsid w:val="00A37F84"/>
    <w:rsid w:val="00A401B1"/>
    <w:rsid w:val="00A40AAF"/>
    <w:rsid w:val="00A418CC"/>
    <w:rsid w:val="00A42391"/>
    <w:rsid w:val="00A4318A"/>
    <w:rsid w:val="00A43EE7"/>
    <w:rsid w:val="00A44172"/>
    <w:rsid w:val="00A44333"/>
    <w:rsid w:val="00A449B7"/>
    <w:rsid w:val="00A4525C"/>
    <w:rsid w:val="00A45E95"/>
    <w:rsid w:val="00A46273"/>
    <w:rsid w:val="00A50064"/>
    <w:rsid w:val="00A50BEE"/>
    <w:rsid w:val="00A51150"/>
    <w:rsid w:val="00A52EDC"/>
    <w:rsid w:val="00A53C81"/>
    <w:rsid w:val="00A547F0"/>
    <w:rsid w:val="00A556D9"/>
    <w:rsid w:val="00A55CCC"/>
    <w:rsid w:val="00A56080"/>
    <w:rsid w:val="00A566A7"/>
    <w:rsid w:val="00A57A92"/>
    <w:rsid w:val="00A57E7A"/>
    <w:rsid w:val="00A61275"/>
    <w:rsid w:val="00A6153C"/>
    <w:rsid w:val="00A61972"/>
    <w:rsid w:val="00A61FA7"/>
    <w:rsid w:val="00A62120"/>
    <w:rsid w:val="00A625AF"/>
    <w:rsid w:val="00A63E14"/>
    <w:rsid w:val="00A64A4F"/>
    <w:rsid w:val="00A64B11"/>
    <w:rsid w:val="00A664BA"/>
    <w:rsid w:val="00A66B49"/>
    <w:rsid w:val="00A675E5"/>
    <w:rsid w:val="00A70EF3"/>
    <w:rsid w:val="00A75996"/>
    <w:rsid w:val="00A76A7A"/>
    <w:rsid w:val="00A76FE8"/>
    <w:rsid w:val="00A80A05"/>
    <w:rsid w:val="00A8179A"/>
    <w:rsid w:val="00A83892"/>
    <w:rsid w:val="00A845A0"/>
    <w:rsid w:val="00A84694"/>
    <w:rsid w:val="00A85044"/>
    <w:rsid w:val="00A85494"/>
    <w:rsid w:val="00A9066D"/>
    <w:rsid w:val="00A915D6"/>
    <w:rsid w:val="00A92113"/>
    <w:rsid w:val="00A92579"/>
    <w:rsid w:val="00A92ABA"/>
    <w:rsid w:val="00A9367D"/>
    <w:rsid w:val="00A94674"/>
    <w:rsid w:val="00A9522E"/>
    <w:rsid w:val="00A9586A"/>
    <w:rsid w:val="00A96608"/>
    <w:rsid w:val="00A97570"/>
    <w:rsid w:val="00A978DA"/>
    <w:rsid w:val="00A97B94"/>
    <w:rsid w:val="00AA0AD6"/>
    <w:rsid w:val="00AA16BE"/>
    <w:rsid w:val="00AA3CDE"/>
    <w:rsid w:val="00AA3D0C"/>
    <w:rsid w:val="00AB071A"/>
    <w:rsid w:val="00AB0CDF"/>
    <w:rsid w:val="00AB17D0"/>
    <w:rsid w:val="00AB3237"/>
    <w:rsid w:val="00AB34A9"/>
    <w:rsid w:val="00AB35E6"/>
    <w:rsid w:val="00AB3BAD"/>
    <w:rsid w:val="00AB430F"/>
    <w:rsid w:val="00AB44EA"/>
    <w:rsid w:val="00AB4BDF"/>
    <w:rsid w:val="00AB539D"/>
    <w:rsid w:val="00AB71EB"/>
    <w:rsid w:val="00AB7531"/>
    <w:rsid w:val="00AC28B2"/>
    <w:rsid w:val="00AC2E0F"/>
    <w:rsid w:val="00AC3F2D"/>
    <w:rsid w:val="00AC40EF"/>
    <w:rsid w:val="00AC4CC8"/>
    <w:rsid w:val="00AC5FFC"/>
    <w:rsid w:val="00AC6F51"/>
    <w:rsid w:val="00AC6F73"/>
    <w:rsid w:val="00AC71B5"/>
    <w:rsid w:val="00AD2847"/>
    <w:rsid w:val="00AD2D99"/>
    <w:rsid w:val="00AD3AFA"/>
    <w:rsid w:val="00AD427C"/>
    <w:rsid w:val="00AD5394"/>
    <w:rsid w:val="00AD5D93"/>
    <w:rsid w:val="00AD6049"/>
    <w:rsid w:val="00AD6998"/>
    <w:rsid w:val="00AD7B64"/>
    <w:rsid w:val="00AE0E18"/>
    <w:rsid w:val="00AE172C"/>
    <w:rsid w:val="00AE3AA0"/>
    <w:rsid w:val="00AE3BA8"/>
    <w:rsid w:val="00AE53A1"/>
    <w:rsid w:val="00AE62F1"/>
    <w:rsid w:val="00AE7A3B"/>
    <w:rsid w:val="00AE7B28"/>
    <w:rsid w:val="00AE7F6C"/>
    <w:rsid w:val="00AF20CE"/>
    <w:rsid w:val="00AF5FB0"/>
    <w:rsid w:val="00AF7DF8"/>
    <w:rsid w:val="00B03B6C"/>
    <w:rsid w:val="00B03D68"/>
    <w:rsid w:val="00B06167"/>
    <w:rsid w:val="00B06245"/>
    <w:rsid w:val="00B073E5"/>
    <w:rsid w:val="00B07F8C"/>
    <w:rsid w:val="00B11617"/>
    <w:rsid w:val="00B13D1D"/>
    <w:rsid w:val="00B14366"/>
    <w:rsid w:val="00B15E38"/>
    <w:rsid w:val="00B169F8"/>
    <w:rsid w:val="00B17430"/>
    <w:rsid w:val="00B17A8D"/>
    <w:rsid w:val="00B20450"/>
    <w:rsid w:val="00B21652"/>
    <w:rsid w:val="00B21C09"/>
    <w:rsid w:val="00B22CC4"/>
    <w:rsid w:val="00B2463D"/>
    <w:rsid w:val="00B2470B"/>
    <w:rsid w:val="00B24DB6"/>
    <w:rsid w:val="00B256AB"/>
    <w:rsid w:val="00B26A26"/>
    <w:rsid w:val="00B27667"/>
    <w:rsid w:val="00B312EE"/>
    <w:rsid w:val="00B31BD1"/>
    <w:rsid w:val="00B3320F"/>
    <w:rsid w:val="00B3648B"/>
    <w:rsid w:val="00B366DF"/>
    <w:rsid w:val="00B37B08"/>
    <w:rsid w:val="00B411B3"/>
    <w:rsid w:val="00B41C99"/>
    <w:rsid w:val="00B45B61"/>
    <w:rsid w:val="00B45EB5"/>
    <w:rsid w:val="00B46224"/>
    <w:rsid w:val="00B4642F"/>
    <w:rsid w:val="00B47315"/>
    <w:rsid w:val="00B47BFB"/>
    <w:rsid w:val="00B53218"/>
    <w:rsid w:val="00B53984"/>
    <w:rsid w:val="00B54293"/>
    <w:rsid w:val="00B54945"/>
    <w:rsid w:val="00B565A7"/>
    <w:rsid w:val="00B56FDC"/>
    <w:rsid w:val="00B57841"/>
    <w:rsid w:val="00B60FAD"/>
    <w:rsid w:val="00B61456"/>
    <w:rsid w:val="00B61818"/>
    <w:rsid w:val="00B621BA"/>
    <w:rsid w:val="00B63450"/>
    <w:rsid w:val="00B6373B"/>
    <w:rsid w:val="00B63801"/>
    <w:rsid w:val="00B6465B"/>
    <w:rsid w:val="00B64660"/>
    <w:rsid w:val="00B707F1"/>
    <w:rsid w:val="00B72406"/>
    <w:rsid w:val="00B72A78"/>
    <w:rsid w:val="00B7506D"/>
    <w:rsid w:val="00B7554E"/>
    <w:rsid w:val="00B75FD9"/>
    <w:rsid w:val="00B8066E"/>
    <w:rsid w:val="00B80F72"/>
    <w:rsid w:val="00B83B79"/>
    <w:rsid w:val="00B8598E"/>
    <w:rsid w:val="00B87152"/>
    <w:rsid w:val="00B87E6D"/>
    <w:rsid w:val="00B90C0B"/>
    <w:rsid w:val="00B90FEC"/>
    <w:rsid w:val="00B911D1"/>
    <w:rsid w:val="00B9125F"/>
    <w:rsid w:val="00B934CA"/>
    <w:rsid w:val="00B93D2F"/>
    <w:rsid w:val="00B95F50"/>
    <w:rsid w:val="00B96B41"/>
    <w:rsid w:val="00B9710B"/>
    <w:rsid w:val="00B975BF"/>
    <w:rsid w:val="00BA0A29"/>
    <w:rsid w:val="00BA0E5C"/>
    <w:rsid w:val="00BA1296"/>
    <w:rsid w:val="00BA1701"/>
    <w:rsid w:val="00BA1A0B"/>
    <w:rsid w:val="00BA1DB3"/>
    <w:rsid w:val="00BA3325"/>
    <w:rsid w:val="00BA3CF8"/>
    <w:rsid w:val="00BA453F"/>
    <w:rsid w:val="00BA5910"/>
    <w:rsid w:val="00BB0EB6"/>
    <w:rsid w:val="00BB2B86"/>
    <w:rsid w:val="00BB3745"/>
    <w:rsid w:val="00BB386F"/>
    <w:rsid w:val="00BB4BE6"/>
    <w:rsid w:val="00BB5632"/>
    <w:rsid w:val="00BB66C0"/>
    <w:rsid w:val="00BB73A7"/>
    <w:rsid w:val="00BB776B"/>
    <w:rsid w:val="00BC0297"/>
    <w:rsid w:val="00BC0BF9"/>
    <w:rsid w:val="00BC1463"/>
    <w:rsid w:val="00BC17C3"/>
    <w:rsid w:val="00BC299A"/>
    <w:rsid w:val="00BC5842"/>
    <w:rsid w:val="00BC589C"/>
    <w:rsid w:val="00BC6EFA"/>
    <w:rsid w:val="00BD08B9"/>
    <w:rsid w:val="00BD26D5"/>
    <w:rsid w:val="00BD4A0A"/>
    <w:rsid w:val="00BD5D48"/>
    <w:rsid w:val="00BD6014"/>
    <w:rsid w:val="00BD61F9"/>
    <w:rsid w:val="00BD706A"/>
    <w:rsid w:val="00BD710C"/>
    <w:rsid w:val="00BD72D2"/>
    <w:rsid w:val="00BD733D"/>
    <w:rsid w:val="00BE12F0"/>
    <w:rsid w:val="00BE1D88"/>
    <w:rsid w:val="00BE30D0"/>
    <w:rsid w:val="00BE373B"/>
    <w:rsid w:val="00BE4637"/>
    <w:rsid w:val="00BE4F6A"/>
    <w:rsid w:val="00BE5B8B"/>
    <w:rsid w:val="00BE7030"/>
    <w:rsid w:val="00BF159B"/>
    <w:rsid w:val="00BF23FF"/>
    <w:rsid w:val="00BF2C79"/>
    <w:rsid w:val="00BF3171"/>
    <w:rsid w:val="00BF3229"/>
    <w:rsid w:val="00BF4CA2"/>
    <w:rsid w:val="00BF4DF8"/>
    <w:rsid w:val="00BF5507"/>
    <w:rsid w:val="00BF55E2"/>
    <w:rsid w:val="00BF5AE1"/>
    <w:rsid w:val="00BF5AEF"/>
    <w:rsid w:val="00BF5D7F"/>
    <w:rsid w:val="00BF5F8C"/>
    <w:rsid w:val="00C019C0"/>
    <w:rsid w:val="00C01E37"/>
    <w:rsid w:val="00C0365E"/>
    <w:rsid w:val="00C04959"/>
    <w:rsid w:val="00C05C8F"/>
    <w:rsid w:val="00C06743"/>
    <w:rsid w:val="00C06772"/>
    <w:rsid w:val="00C105D5"/>
    <w:rsid w:val="00C10A8F"/>
    <w:rsid w:val="00C10AD5"/>
    <w:rsid w:val="00C1127B"/>
    <w:rsid w:val="00C112AA"/>
    <w:rsid w:val="00C12230"/>
    <w:rsid w:val="00C12966"/>
    <w:rsid w:val="00C1313E"/>
    <w:rsid w:val="00C13629"/>
    <w:rsid w:val="00C13BB1"/>
    <w:rsid w:val="00C148EC"/>
    <w:rsid w:val="00C210F1"/>
    <w:rsid w:val="00C2125F"/>
    <w:rsid w:val="00C230AC"/>
    <w:rsid w:val="00C2385C"/>
    <w:rsid w:val="00C24028"/>
    <w:rsid w:val="00C24757"/>
    <w:rsid w:val="00C25D52"/>
    <w:rsid w:val="00C35E25"/>
    <w:rsid w:val="00C36085"/>
    <w:rsid w:val="00C36F57"/>
    <w:rsid w:val="00C42458"/>
    <w:rsid w:val="00C42FC2"/>
    <w:rsid w:val="00C44082"/>
    <w:rsid w:val="00C44D6F"/>
    <w:rsid w:val="00C45576"/>
    <w:rsid w:val="00C46897"/>
    <w:rsid w:val="00C5083A"/>
    <w:rsid w:val="00C5106C"/>
    <w:rsid w:val="00C516D2"/>
    <w:rsid w:val="00C52926"/>
    <w:rsid w:val="00C5369D"/>
    <w:rsid w:val="00C54138"/>
    <w:rsid w:val="00C5497A"/>
    <w:rsid w:val="00C54B35"/>
    <w:rsid w:val="00C54E52"/>
    <w:rsid w:val="00C56420"/>
    <w:rsid w:val="00C5672A"/>
    <w:rsid w:val="00C56F2D"/>
    <w:rsid w:val="00C6036B"/>
    <w:rsid w:val="00C61837"/>
    <w:rsid w:val="00C6204D"/>
    <w:rsid w:val="00C629C0"/>
    <w:rsid w:val="00C62F83"/>
    <w:rsid w:val="00C63341"/>
    <w:rsid w:val="00C63EF1"/>
    <w:rsid w:val="00C6597D"/>
    <w:rsid w:val="00C662EB"/>
    <w:rsid w:val="00C66B1A"/>
    <w:rsid w:val="00C67355"/>
    <w:rsid w:val="00C67DF7"/>
    <w:rsid w:val="00C67F6E"/>
    <w:rsid w:val="00C70032"/>
    <w:rsid w:val="00C70176"/>
    <w:rsid w:val="00C703A6"/>
    <w:rsid w:val="00C70DB7"/>
    <w:rsid w:val="00C73C60"/>
    <w:rsid w:val="00C744FB"/>
    <w:rsid w:val="00C74A90"/>
    <w:rsid w:val="00C75032"/>
    <w:rsid w:val="00C75309"/>
    <w:rsid w:val="00C75599"/>
    <w:rsid w:val="00C7664D"/>
    <w:rsid w:val="00C76794"/>
    <w:rsid w:val="00C768C3"/>
    <w:rsid w:val="00C76FAE"/>
    <w:rsid w:val="00C828C8"/>
    <w:rsid w:val="00C82940"/>
    <w:rsid w:val="00C82F00"/>
    <w:rsid w:val="00C82F0A"/>
    <w:rsid w:val="00C83DB4"/>
    <w:rsid w:val="00C85C04"/>
    <w:rsid w:val="00C86183"/>
    <w:rsid w:val="00C86812"/>
    <w:rsid w:val="00C869F8"/>
    <w:rsid w:val="00C9011C"/>
    <w:rsid w:val="00C91A1E"/>
    <w:rsid w:val="00C94779"/>
    <w:rsid w:val="00C9719D"/>
    <w:rsid w:val="00C97B83"/>
    <w:rsid w:val="00CA0092"/>
    <w:rsid w:val="00CA08D0"/>
    <w:rsid w:val="00CA140E"/>
    <w:rsid w:val="00CA23A3"/>
    <w:rsid w:val="00CA297F"/>
    <w:rsid w:val="00CA4484"/>
    <w:rsid w:val="00CA49A4"/>
    <w:rsid w:val="00CA5916"/>
    <w:rsid w:val="00CA60B3"/>
    <w:rsid w:val="00CA6FAD"/>
    <w:rsid w:val="00CB0858"/>
    <w:rsid w:val="00CB3EFC"/>
    <w:rsid w:val="00CB68E8"/>
    <w:rsid w:val="00CB69EB"/>
    <w:rsid w:val="00CC1ABA"/>
    <w:rsid w:val="00CC67D8"/>
    <w:rsid w:val="00CC780B"/>
    <w:rsid w:val="00CC7ACB"/>
    <w:rsid w:val="00CD058C"/>
    <w:rsid w:val="00CD0D8A"/>
    <w:rsid w:val="00CD1EE8"/>
    <w:rsid w:val="00CD20BA"/>
    <w:rsid w:val="00CD38CF"/>
    <w:rsid w:val="00CD4BF7"/>
    <w:rsid w:val="00CE0F6B"/>
    <w:rsid w:val="00CE1166"/>
    <w:rsid w:val="00CE1E8E"/>
    <w:rsid w:val="00CE274E"/>
    <w:rsid w:val="00CE46DB"/>
    <w:rsid w:val="00CE6CC1"/>
    <w:rsid w:val="00CE7244"/>
    <w:rsid w:val="00CE7CF6"/>
    <w:rsid w:val="00CF0364"/>
    <w:rsid w:val="00CF07CF"/>
    <w:rsid w:val="00CF189E"/>
    <w:rsid w:val="00CF1F92"/>
    <w:rsid w:val="00CF2AF7"/>
    <w:rsid w:val="00CF4F12"/>
    <w:rsid w:val="00CF4FD5"/>
    <w:rsid w:val="00CF563E"/>
    <w:rsid w:val="00CF5C83"/>
    <w:rsid w:val="00CF630B"/>
    <w:rsid w:val="00CF6C1B"/>
    <w:rsid w:val="00CF7279"/>
    <w:rsid w:val="00D00362"/>
    <w:rsid w:val="00D02AEE"/>
    <w:rsid w:val="00D03AD7"/>
    <w:rsid w:val="00D03D76"/>
    <w:rsid w:val="00D04C3A"/>
    <w:rsid w:val="00D04CFB"/>
    <w:rsid w:val="00D05FCF"/>
    <w:rsid w:val="00D10BA9"/>
    <w:rsid w:val="00D114E7"/>
    <w:rsid w:val="00D119CB"/>
    <w:rsid w:val="00D1325D"/>
    <w:rsid w:val="00D13403"/>
    <w:rsid w:val="00D141D6"/>
    <w:rsid w:val="00D169AA"/>
    <w:rsid w:val="00D1787F"/>
    <w:rsid w:val="00D205BA"/>
    <w:rsid w:val="00D2092F"/>
    <w:rsid w:val="00D2111F"/>
    <w:rsid w:val="00D22232"/>
    <w:rsid w:val="00D23DA2"/>
    <w:rsid w:val="00D241CD"/>
    <w:rsid w:val="00D24D55"/>
    <w:rsid w:val="00D24E5C"/>
    <w:rsid w:val="00D250E4"/>
    <w:rsid w:val="00D2565F"/>
    <w:rsid w:val="00D26F79"/>
    <w:rsid w:val="00D2725B"/>
    <w:rsid w:val="00D276AA"/>
    <w:rsid w:val="00D31C66"/>
    <w:rsid w:val="00D31CAB"/>
    <w:rsid w:val="00D321F5"/>
    <w:rsid w:val="00D32FCF"/>
    <w:rsid w:val="00D358A8"/>
    <w:rsid w:val="00D368F9"/>
    <w:rsid w:val="00D36C19"/>
    <w:rsid w:val="00D36F5A"/>
    <w:rsid w:val="00D3735E"/>
    <w:rsid w:val="00D37DB9"/>
    <w:rsid w:val="00D402B4"/>
    <w:rsid w:val="00D406AA"/>
    <w:rsid w:val="00D40B37"/>
    <w:rsid w:val="00D41724"/>
    <w:rsid w:val="00D420DC"/>
    <w:rsid w:val="00D4250F"/>
    <w:rsid w:val="00D43370"/>
    <w:rsid w:val="00D433F1"/>
    <w:rsid w:val="00D43672"/>
    <w:rsid w:val="00D43E7A"/>
    <w:rsid w:val="00D445DF"/>
    <w:rsid w:val="00D44A9C"/>
    <w:rsid w:val="00D459A6"/>
    <w:rsid w:val="00D5069A"/>
    <w:rsid w:val="00D5135C"/>
    <w:rsid w:val="00D51360"/>
    <w:rsid w:val="00D5241D"/>
    <w:rsid w:val="00D55F4F"/>
    <w:rsid w:val="00D57F92"/>
    <w:rsid w:val="00D6012B"/>
    <w:rsid w:val="00D607D1"/>
    <w:rsid w:val="00D60F32"/>
    <w:rsid w:val="00D61074"/>
    <w:rsid w:val="00D6161E"/>
    <w:rsid w:val="00D61C9D"/>
    <w:rsid w:val="00D62129"/>
    <w:rsid w:val="00D62A5D"/>
    <w:rsid w:val="00D63286"/>
    <w:rsid w:val="00D637F5"/>
    <w:rsid w:val="00D63AA5"/>
    <w:rsid w:val="00D64C6E"/>
    <w:rsid w:val="00D6681D"/>
    <w:rsid w:val="00D67707"/>
    <w:rsid w:val="00D67977"/>
    <w:rsid w:val="00D714D3"/>
    <w:rsid w:val="00D7496F"/>
    <w:rsid w:val="00D750F6"/>
    <w:rsid w:val="00D7653E"/>
    <w:rsid w:val="00D76CFA"/>
    <w:rsid w:val="00D80960"/>
    <w:rsid w:val="00D81481"/>
    <w:rsid w:val="00D81C18"/>
    <w:rsid w:val="00D825FB"/>
    <w:rsid w:val="00D82AB0"/>
    <w:rsid w:val="00D82D62"/>
    <w:rsid w:val="00D8411A"/>
    <w:rsid w:val="00D85591"/>
    <w:rsid w:val="00D856DA"/>
    <w:rsid w:val="00D860DD"/>
    <w:rsid w:val="00D867B2"/>
    <w:rsid w:val="00D87174"/>
    <w:rsid w:val="00D90208"/>
    <w:rsid w:val="00D90432"/>
    <w:rsid w:val="00D914A5"/>
    <w:rsid w:val="00D91EB8"/>
    <w:rsid w:val="00D92ECC"/>
    <w:rsid w:val="00D9366A"/>
    <w:rsid w:val="00D93B57"/>
    <w:rsid w:val="00D94119"/>
    <w:rsid w:val="00D9515B"/>
    <w:rsid w:val="00D96A5E"/>
    <w:rsid w:val="00D974DE"/>
    <w:rsid w:val="00D97A24"/>
    <w:rsid w:val="00D97C11"/>
    <w:rsid w:val="00DA0C2A"/>
    <w:rsid w:val="00DA1777"/>
    <w:rsid w:val="00DA180D"/>
    <w:rsid w:val="00DA1952"/>
    <w:rsid w:val="00DA226D"/>
    <w:rsid w:val="00DA3A16"/>
    <w:rsid w:val="00DA5326"/>
    <w:rsid w:val="00DA563C"/>
    <w:rsid w:val="00DA6588"/>
    <w:rsid w:val="00DA77C8"/>
    <w:rsid w:val="00DA7F12"/>
    <w:rsid w:val="00DB04AB"/>
    <w:rsid w:val="00DB0B84"/>
    <w:rsid w:val="00DB0E66"/>
    <w:rsid w:val="00DB2D44"/>
    <w:rsid w:val="00DB2F35"/>
    <w:rsid w:val="00DB3B10"/>
    <w:rsid w:val="00DB3F3C"/>
    <w:rsid w:val="00DB5E96"/>
    <w:rsid w:val="00DB76D7"/>
    <w:rsid w:val="00DB7E31"/>
    <w:rsid w:val="00DC03E5"/>
    <w:rsid w:val="00DC1B36"/>
    <w:rsid w:val="00DC21A9"/>
    <w:rsid w:val="00DC21D1"/>
    <w:rsid w:val="00DC2B12"/>
    <w:rsid w:val="00DC3D8E"/>
    <w:rsid w:val="00DC45EB"/>
    <w:rsid w:val="00DC65A8"/>
    <w:rsid w:val="00DC6B0B"/>
    <w:rsid w:val="00DC6D82"/>
    <w:rsid w:val="00DC75D2"/>
    <w:rsid w:val="00DD0B58"/>
    <w:rsid w:val="00DD1F4F"/>
    <w:rsid w:val="00DD21E6"/>
    <w:rsid w:val="00DD2D6D"/>
    <w:rsid w:val="00DD598B"/>
    <w:rsid w:val="00DD5BC2"/>
    <w:rsid w:val="00DD5DAF"/>
    <w:rsid w:val="00DD635F"/>
    <w:rsid w:val="00DD696D"/>
    <w:rsid w:val="00DD7739"/>
    <w:rsid w:val="00DE01B5"/>
    <w:rsid w:val="00DE1DD0"/>
    <w:rsid w:val="00DE5AE8"/>
    <w:rsid w:val="00DE5BBA"/>
    <w:rsid w:val="00DF0FBD"/>
    <w:rsid w:val="00DF1D0F"/>
    <w:rsid w:val="00DF1E60"/>
    <w:rsid w:val="00DF4C67"/>
    <w:rsid w:val="00DF6765"/>
    <w:rsid w:val="00DF6FD3"/>
    <w:rsid w:val="00DF7165"/>
    <w:rsid w:val="00DF7B43"/>
    <w:rsid w:val="00E010FB"/>
    <w:rsid w:val="00E01C7D"/>
    <w:rsid w:val="00E02A35"/>
    <w:rsid w:val="00E02AE5"/>
    <w:rsid w:val="00E0475C"/>
    <w:rsid w:val="00E0729A"/>
    <w:rsid w:val="00E07886"/>
    <w:rsid w:val="00E10250"/>
    <w:rsid w:val="00E11168"/>
    <w:rsid w:val="00E113B2"/>
    <w:rsid w:val="00E13394"/>
    <w:rsid w:val="00E13518"/>
    <w:rsid w:val="00E13B74"/>
    <w:rsid w:val="00E13EAC"/>
    <w:rsid w:val="00E154D1"/>
    <w:rsid w:val="00E16754"/>
    <w:rsid w:val="00E20B3D"/>
    <w:rsid w:val="00E2434C"/>
    <w:rsid w:val="00E245A7"/>
    <w:rsid w:val="00E246A9"/>
    <w:rsid w:val="00E24E49"/>
    <w:rsid w:val="00E25124"/>
    <w:rsid w:val="00E259B8"/>
    <w:rsid w:val="00E31A33"/>
    <w:rsid w:val="00E31B5D"/>
    <w:rsid w:val="00E32BCB"/>
    <w:rsid w:val="00E32C9C"/>
    <w:rsid w:val="00E32CBE"/>
    <w:rsid w:val="00E32EB1"/>
    <w:rsid w:val="00E33A36"/>
    <w:rsid w:val="00E347CB"/>
    <w:rsid w:val="00E35684"/>
    <w:rsid w:val="00E37555"/>
    <w:rsid w:val="00E375E4"/>
    <w:rsid w:val="00E37EE2"/>
    <w:rsid w:val="00E37FA5"/>
    <w:rsid w:val="00E42DFF"/>
    <w:rsid w:val="00E42EA0"/>
    <w:rsid w:val="00E432EF"/>
    <w:rsid w:val="00E4781E"/>
    <w:rsid w:val="00E47AF2"/>
    <w:rsid w:val="00E51919"/>
    <w:rsid w:val="00E51C98"/>
    <w:rsid w:val="00E52565"/>
    <w:rsid w:val="00E53A78"/>
    <w:rsid w:val="00E5497B"/>
    <w:rsid w:val="00E54A57"/>
    <w:rsid w:val="00E56461"/>
    <w:rsid w:val="00E600F0"/>
    <w:rsid w:val="00E639AE"/>
    <w:rsid w:val="00E64CEA"/>
    <w:rsid w:val="00E64FCD"/>
    <w:rsid w:val="00E6659E"/>
    <w:rsid w:val="00E70062"/>
    <w:rsid w:val="00E709DF"/>
    <w:rsid w:val="00E7169A"/>
    <w:rsid w:val="00E745ED"/>
    <w:rsid w:val="00E749C1"/>
    <w:rsid w:val="00E75AB5"/>
    <w:rsid w:val="00E75C0B"/>
    <w:rsid w:val="00E75EEA"/>
    <w:rsid w:val="00E80672"/>
    <w:rsid w:val="00E810E3"/>
    <w:rsid w:val="00E826DB"/>
    <w:rsid w:val="00E853D8"/>
    <w:rsid w:val="00E85F19"/>
    <w:rsid w:val="00E868BB"/>
    <w:rsid w:val="00E87A29"/>
    <w:rsid w:val="00E87B22"/>
    <w:rsid w:val="00E902EE"/>
    <w:rsid w:val="00E9337C"/>
    <w:rsid w:val="00EA00B2"/>
    <w:rsid w:val="00EA14BD"/>
    <w:rsid w:val="00EA2AA9"/>
    <w:rsid w:val="00EA2F3E"/>
    <w:rsid w:val="00EA383B"/>
    <w:rsid w:val="00EA3C92"/>
    <w:rsid w:val="00EA4488"/>
    <w:rsid w:val="00EA53FE"/>
    <w:rsid w:val="00EA69EE"/>
    <w:rsid w:val="00EA6BB4"/>
    <w:rsid w:val="00EA75FA"/>
    <w:rsid w:val="00EA770C"/>
    <w:rsid w:val="00EA7AB1"/>
    <w:rsid w:val="00EB087A"/>
    <w:rsid w:val="00EB12D0"/>
    <w:rsid w:val="00EB135F"/>
    <w:rsid w:val="00EB1832"/>
    <w:rsid w:val="00EB1C0D"/>
    <w:rsid w:val="00EB23F0"/>
    <w:rsid w:val="00EB26A8"/>
    <w:rsid w:val="00EB31D5"/>
    <w:rsid w:val="00EB3587"/>
    <w:rsid w:val="00EB3DEA"/>
    <w:rsid w:val="00EB5DEE"/>
    <w:rsid w:val="00EB7666"/>
    <w:rsid w:val="00EB76E5"/>
    <w:rsid w:val="00EC03CC"/>
    <w:rsid w:val="00EC14AB"/>
    <w:rsid w:val="00EC1D60"/>
    <w:rsid w:val="00EC2534"/>
    <w:rsid w:val="00EC27C9"/>
    <w:rsid w:val="00EC3B31"/>
    <w:rsid w:val="00EC504D"/>
    <w:rsid w:val="00EC53F1"/>
    <w:rsid w:val="00EC5545"/>
    <w:rsid w:val="00EC6ACC"/>
    <w:rsid w:val="00EC6CC1"/>
    <w:rsid w:val="00EC7499"/>
    <w:rsid w:val="00EC7A46"/>
    <w:rsid w:val="00EC7B9E"/>
    <w:rsid w:val="00ED0F70"/>
    <w:rsid w:val="00ED28D8"/>
    <w:rsid w:val="00ED3218"/>
    <w:rsid w:val="00ED3BCE"/>
    <w:rsid w:val="00ED3F87"/>
    <w:rsid w:val="00ED41AA"/>
    <w:rsid w:val="00ED5014"/>
    <w:rsid w:val="00ED5FCE"/>
    <w:rsid w:val="00ED6F2A"/>
    <w:rsid w:val="00EE1250"/>
    <w:rsid w:val="00EE284F"/>
    <w:rsid w:val="00EE2DFC"/>
    <w:rsid w:val="00EE327B"/>
    <w:rsid w:val="00EE32D6"/>
    <w:rsid w:val="00EE3682"/>
    <w:rsid w:val="00EE66B1"/>
    <w:rsid w:val="00EF15C7"/>
    <w:rsid w:val="00EF2FDE"/>
    <w:rsid w:val="00EF316D"/>
    <w:rsid w:val="00EF33A7"/>
    <w:rsid w:val="00EF3B10"/>
    <w:rsid w:val="00EF3F5E"/>
    <w:rsid w:val="00F0034B"/>
    <w:rsid w:val="00F0046A"/>
    <w:rsid w:val="00F00896"/>
    <w:rsid w:val="00F00ECA"/>
    <w:rsid w:val="00F015B5"/>
    <w:rsid w:val="00F019A6"/>
    <w:rsid w:val="00F02B0C"/>
    <w:rsid w:val="00F048CA"/>
    <w:rsid w:val="00F04B9C"/>
    <w:rsid w:val="00F04C21"/>
    <w:rsid w:val="00F04F90"/>
    <w:rsid w:val="00F0553E"/>
    <w:rsid w:val="00F0554E"/>
    <w:rsid w:val="00F06918"/>
    <w:rsid w:val="00F125C8"/>
    <w:rsid w:val="00F12A95"/>
    <w:rsid w:val="00F1331A"/>
    <w:rsid w:val="00F15726"/>
    <w:rsid w:val="00F16459"/>
    <w:rsid w:val="00F20C0C"/>
    <w:rsid w:val="00F20D23"/>
    <w:rsid w:val="00F21020"/>
    <w:rsid w:val="00F21AFF"/>
    <w:rsid w:val="00F23B3E"/>
    <w:rsid w:val="00F25408"/>
    <w:rsid w:val="00F25DAE"/>
    <w:rsid w:val="00F26BAD"/>
    <w:rsid w:val="00F324A0"/>
    <w:rsid w:val="00F32603"/>
    <w:rsid w:val="00F3275D"/>
    <w:rsid w:val="00F3390F"/>
    <w:rsid w:val="00F33951"/>
    <w:rsid w:val="00F3425D"/>
    <w:rsid w:val="00F34A6F"/>
    <w:rsid w:val="00F34B4F"/>
    <w:rsid w:val="00F34C1F"/>
    <w:rsid w:val="00F34D22"/>
    <w:rsid w:val="00F3583E"/>
    <w:rsid w:val="00F35A35"/>
    <w:rsid w:val="00F37CA3"/>
    <w:rsid w:val="00F40279"/>
    <w:rsid w:val="00F40C3F"/>
    <w:rsid w:val="00F410F6"/>
    <w:rsid w:val="00F41A64"/>
    <w:rsid w:val="00F41C88"/>
    <w:rsid w:val="00F4252C"/>
    <w:rsid w:val="00F433DC"/>
    <w:rsid w:val="00F44708"/>
    <w:rsid w:val="00F453D1"/>
    <w:rsid w:val="00F467A0"/>
    <w:rsid w:val="00F468B8"/>
    <w:rsid w:val="00F509F8"/>
    <w:rsid w:val="00F50A71"/>
    <w:rsid w:val="00F52EF4"/>
    <w:rsid w:val="00F543E6"/>
    <w:rsid w:val="00F5484A"/>
    <w:rsid w:val="00F56D57"/>
    <w:rsid w:val="00F57982"/>
    <w:rsid w:val="00F6241D"/>
    <w:rsid w:val="00F62757"/>
    <w:rsid w:val="00F665E6"/>
    <w:rsid w:val="00F6771E"/>
    <w:rsid w:val="00F70317"/>
    <w:rsid w:val="00F7370F"/>
    <w:rsid w:val="00F75414"/>
    <w:rsid w:val="00F75A50"/>
    <w:rsid w:val="00F76B11"/>
    <w:rsid w:val="00F76FB3"/>
    <w:rsid w:val="00F80D9B"/>
    <w:rsid w:val="00F80EA6"/>
    <w:rsid w:val="00F8217E"/>
    <w:rsid w:val="00F821B2"/>
    <w:rsid w:val="00F82634"/>
    <w:rsid w:val="00F82ACA"/>
    <w:rsid w:val="00F834DE"/>
    <w:rsid w:val="00F84C52"/>
    <w:rsid w:val="00F853A6"/>
    <w:rsid w:val="00F85A59"/>
    <w:rsid w:val="00F85D85"/>
    <w:rsid w:val="00F8666A"/>
    <w:rsid w:val="00F90C94"/>
    <w:rsid w:val="00F912D5"/>
    <w:rsid w:val="00F92041"/>
    <w:rsid w:val="00F92821"/>
    <w:rsid w:val="00F945BC"/>
    <w:rsid w:val="00F94AD6"/>
    <w:rsid w:val="00F95845"/>
    <w:rsid w:val="00F9739B"/>
    <w:rsid w:val="00F974BD"/>
    <w:rsid w:val="00FA12B3"/>
    <w:rsid w:val="00FA2286"/>
    <w:rsid w:val="00FA2366"/>
    <w:rsid w:val="00FA5249"/>
    <w:rsid w:val="00FA5E57"/>
    <w:rsid w:val="00FA67C2"/>
    <w:rsid w:val="00FA7141"/>
    <w:rsid w:val="00FA7792"/>
    <w:rsid w:val="00FA7988"/>
    <w:rsid w:val="00FB0962"/>
    <w:rsid w:val="00FB1D5D"/>
    <w:rsid w:val="00FB2E56"/>
    <w:rsid w:val="00FB34B9"/>
    <w:rsid w:val="00FB4E31"/>
    <w:rsid w:val="00FB567B"/>
    <w:rsid w:val="00FB6147"/>
    <w:rsid w:val="00FB7499"/>
    <w:rsid w:val="00FB7A9D"/>
    <w:rsid w:val="00FC10FF"/>
    <w:rsid w:val="00FC27E9"/>
    <w:rsid w:val="00FC3457"/>
    <w:rsid w:val="00FC488B"/>
    <w:rsid w:val="00FC4E78"/>
    <w:rsid w:val="00FC4F84"/>
    <w:rsid w:val="00FC4FF3"/>
    <w:rsid w:val="00FC52DC"/>
    <w:rsid w:val="00FC55FC"/>
    <w:rsid w:val="00FC6633"/>
    <w:rsid w:val="00FC6F54"/>
    <w:rsid w:val="00FC74E9"/>
    <w:rsid w:val="00FD05F3"/>
    <w:rsid w:val="00FD0F2C"/>
    <w:rsid w:val="00FD1C9F"/>
    <w:rsid w:val="00FD1D1F"/>
    <w:rsid w:val="00FD2681"/>
    <w:rsid w:val="00FD2B6B"/>
    <w:rsid w:val="00FD51DD"/>
    <w:rsid w:val="00FE1A26"/>
    <w:rsid w:val="00FE1E9E"/>
    <w:rsid w:val="00FE32EA"/>
    <w:rsid w:val="00FE3EC2"/>
    <w:rsid w:val="00FE55BE"/>
    <w:rsid w:val="00FE5766"/>
    <w:rsid w:val="00FE5E99"/>
    <w:rsid w:val="00FE6F20"/>
    <w:rsid w:val="00FE78AA"/>
    <w:rsid w:val="00FF044C"/>
    <w:rsid w:val="00FF148D"/>
    <w:rsid w:val="00FF178F"/>
    <w:rsid w:val="00FF24F6"/>
    <w:rsid w:val="00FF27F3"/>
    <w:rsid w:val="00FF44B6"/>
    <w:rsid w:val="04989308"/>
    <w:rsid w:val="5B8C132D"/>
    <w:rsid w:val="623B547A"/>
    <w:rsid w:val="684BA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85C03CE"/>
  <w15:chartTrackingRefBased/>
  <w15:docId w15:val="{E3877F30-37B3-4C66-834C-05F54D16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46897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pPr>
      <w:keepNext/>
      <w:framePr w:wrap="auto" w:vAnchor="text" w:hAnchor="margin" w:y="-22"/>
      <w:outlineLvl w:val="1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center"/>
    </w:pPr>
    <w:rPr>
      <w:rFonts w:ascii="Arial" w:hAnsi="Arial" w:cs="Arial"/>
      <w:b/>
      <w:bCs/>
    </w:rPr>
  </w:style>
  <w:style w:type="paragraph" w:styleId="Title">
    <w:name w:val="Title"/>
    <w:basedOn w:val="Normal"/>
    <w:link w:val="TitleChar"/>
    <w:qFormat/>
    <w:pPr>
      <w:jc w:val="center"/>
    </w:pPr>
    <w:rPr>
      <w:rFonts w:ascii="Arial" w:hAnsi="Arial" w:cs="Arial"/>
      <w:sz w:val="32"/>
      <w:szCs w:val="32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pPr>
      <w:framePr w:wrap="auto" w:vAnchor="text" w:hAnchor="margin" w:y="-22"/>
      <w:ind w:left="717"/>
    </w:pPr>
  </w:style>
  <w:style w:type="paragraph" w:styleId="E-mailSignature">
    <w:name w:val="E-mail Signature"/>
    <w:basedOn w:val="Normal"/>
    <w:rsid w:val="00C67DF7"/>
    <w:pPr>
      <w:spacing w:before="100" w:beforeAutospacing="1" w:after="100" w:afterAutospacing="1"/>
    </w:pPr>
    <w:rPr>
      <w:lang w:val="en-US"/>
    </w:rPr>
  </w:style>
  <w:style w:type="paragraph" w:customStyle="1" w:styleId="Address">
    <w:name w:val="Address"/>
    <w:basedOn w:val="Normal"/>
    <w:rsid w:val="00665E1B"/>
    <w:pPr>
      <w:spacing w:line="220" w:lineRule="exact"/>
      <w:jc w:val="right"/>
    </w:pPr>
    <w:rPr>
      <w:rFonts w:ascii="Arial" w:hAnsi="Arial"/>
      <w:sz w:val="18"/>
    </w:rPr>
  </w:style>
  <w:style w:type="paragraph" w:styleId="ListBullet">
    <w:name w:val="List Bullet"/>
    <w:basedOn w:val="Normal"/>
    <w:rsid w:val="00797E7B"/>
    <w:pPr>
      <w:numPr>
        <w:numId w:val="2"/>
      </w:numPr>
    </w:pPr>
  </w:style>
  <w:style w:type="paragraph" w:styleId="BalloonText">
    <w:name w:val="Balloon Text"/>
    <w:basedOn w:val="Normal"/>
    <w:semiHidden/>
    <w:rsid w:val="004E442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1"/>
    <w:qFormat/>
    <w:rsid w:val="00910EF0"/>
    <w:pPr>
      <w:ind w:left="720"/>
    </w:pPr>
  </w:style>
  <w:style w:type="table" w:styleId="TableGrid">
    <w:name w:val="Table Grid"/>
    <w:basedOn w:val="TableNormal"/>
    <w:rsid w:val="006103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234B4F"/>
    <w:rPr>
      <w:sz w:val="24"/>
      <w:szCs w:val="24"/>
      <w:lang w:eastAsia="en-US"/>
    </w:rPr>
  </w:style>
  <w:style w:type="character" w:customStyle="1" w:styleId="FooterChar">
    <w:name w:val="Footer Char"/>
    <w:link w:val="Footer"/>
    <w:uiPriority w:val="99"/>
    <w:rsid w:val="00234B4F"/>
    <w:rPr>
      <w:sz w:val="24"/>
      <w:szCs w:val="24"/>
      <w:lang w:eastAsia="en-US"/>
    </w:rPr>
  </w:style>
  <w:style w:type="character" w:customStyle="1" w:styleId="TitleChar">
    <w:name w:val="Title Char"/>
    <w:link w:val="Title"/>
    <w:rsid w:val="006B42E1"/>
    <w:rPr>
      <w:rFonts w:ascii="Arial" w:hAnsi="Arial" w:cs="Arial"/>
      <w:sz w:val="32"/>
      <w:szCs w:val="32"/>
      <w:lang w:eastAsia="en-US"/>
    </w:rPr>
  </w:style>
  <w:style w:type="paragraph" w:styleId="Revision">
    <w:name w:val="Revision"/>
    <w:hidden/>
    <w:uiPriority w:val="99"/>
    <w:semiHidden/>
    <w:rsid w:val="00E51919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600482"/>
    <w:rPr>
      <w:color w:val="0000FF"/>
      <w:u w:val="single"/>
    </w:rPr>
  </w:style>
  <w:style w:type="character" w:styleId="FollowedHyperlink">
    <w:name w:val="FollowedHyperlink"/>
    <w:basedOn w:val="DefaultParagraphFont"/>
    <w:rsid w:val="00784B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43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gov.uk/guidance/equality-act-2010-guidance" TargetMode="Externa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KeywordTaxHTField xmlns="88d85cd6-d3e5-429e-bc33-53389ffad442">
      <Terms xmlns="http://schemas.microsoft.com/office/infopath/2007/PartnerControls"/>
    </TaxKeywordTaxHTField>
    <_ip_UnifiedCompliancePolicyProperties xmlns="http://schemas.microsoft.com/sharepoint/v3" xsi:nil="true"/>
    <_ip_UnifiedCompliancePolicyUIAction xmlns="http://schemas.microsoft.com/sharepoint/v3" xsi:nil="true"/>
    <TaxCatchAll xmlns="88d85cd6-d3e5-429e-bc33-53389ffad442" xsi:nil="true"/>
    <lcf76f155ced4ddcb4097134ff3c332f xmlns="b4a1696f-e62b-4243-be6d-a80ca59e6fa3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67BEC72624FB45BD56991491781247" ma:contentTypeVersion="16" ma:contentTypeDescription="Create a new document." ma:contentTypeScope="" ma:versionID="52d47f69028d27bd97795387537e020e">
  <xsd:schema xmlns:xsd="http://www.w3.org/2001/XMLSchema" xmlns:xs="http://www.w3.org/2001/XMLSchema" xmlns:p="http://schemas.microsoft.com/office/2006/metadata/properties" xmlns:ns1="http://schemas.microsoft.com/sharepoint/v3" xmlns:ns2="88d85cd6-d3e5-429e-bc33-53389ffad442" xmlns:ns3="a785ad58-1d57-4f8a-aa71-77170459bd0d" xmlns:ns4="b4a1696f-e62b-4243-be6d-a80ca59e6fa3" targetNamespace="http://schemas.microsoft.com/office/2006/metadata/properties" ma:root="true" ma:fieldsID="dbc7e5a18fde8e83d789ee1a7213125f" ns1:_="" ns2:_="" ns3:_="" ns4:_="">
    <xsd:import namespace="http://schemas.microsoft.com/sharepoint/v3"/>
    <xsd:import namespace="88d85cd6-d3e5-429e-bc33-53389ffad442"/>
    <xsd:import namespace="a785ad58-1d57-4f8a-aa71-77170459bd0d"/>
    <xsd:import namespace="b4a1696f-e62b-4243-be6d-a80ca59e6fa3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SharedWithUsers" minOccurs="0"/>
                <xsd:element ref="ns1:_ip_UnifiedCompliancePolicyProperties" minOccurs="0"/>
                <xsd:element ref="ns1:_ip_UnifiedCompliancePolicyUIAction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lcf76f155ced4ddcb4097134ff3c332f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85cd6-d3e5-429e-bc33-53389ffad442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9" nillable="true" ma:taxonomy="true" ma:internalName="TaxKeywordTaxHTField" ma:taxonomyFieldName="TaxKeyword" ma:displayName="Keywords" ma:fieldId="{23f27201-bee3-471e-b2e7-b64fd8b7ca38}" ma:taxonomyMulti="true" ma:sspId="2c8d5fda-b97d-42c6-97e2-f76465e161c0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17b27ceb-cd51-4f78-8b49-05c1fe595293}" ma:internalName="TaxCatchAll" ma:showField="CatchAllData" ma:web="88d85cd6-d3e5-429e-bc33-53389ffad4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85ad58-1d57-4f8a-aa71-77170459bd0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_x0024_Resources_x003a_core_x002c_SharedWithFieldDisplayName_x003b_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a1696f-e62b-4243-be6d-a80ca59e6f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49510-23CD-4D56-94A8-2BF1A78E5F5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47ED1C-2A40-4C95-887B-A1F46AC62E3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3809447E-87E5-4DBA-914F-9C1E51F6B8F7}">
  <ds:schemaRefs>
    <ds:schemaRef ds:uri="b4a1696f-e62b-4243-be6d-a80ca59e6fa3"/>
    <ds:schemaRef ds:uri="http://purl.org/dc/dcmitype/"/>
    <ds:schemaRef ds:uri="http://www.w3.org/XML/1998/namespace"/>
    <ds:schemaRef ds:uri="http://purl.org/dc/elements/1.1/"/>
    <ds:schemaRef ds:uri="http://schemas.microsoft.com/office/infopath/2007/PartnerControl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88d85cd6-d3e5-429e-bc33-53389ffad442"/>
    <ds:schemaRef ds:uri="a785ad58-1d57-4f8a-aa71-77170459bd0d"/>
    <ds:schemaRef ds:uri="http://schemas.microsoft.com/sharepoint/v3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FEA1EC3E-F928-4011-B7E5-D894C4D133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8d85cd6-d3e5-429e-bc33-53389ffad442"/>
    <ds:schemaRef ds:uri="a785ad58-1d57-4f8a-aa71-77170459bd0d"/>
    <ds:schemaRef ds:uri="b4a1696f-e62b-4243-be6d-a80ca59e6f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F45E702-B442-4089-978A-245788A7CD5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874</Words>
  <Characters>4659</Characters>
  <Application>Microsoft Office Word</Application>
  <DocSecurity>0</DocSecurity>
  <Lines>38</Lines>
  <Paragraphs>11</Paragraphs>
  <ScaleCrop>false</ScaleCrop>
  <Company>NHA</Company>
  <LinksUpToDate>false</LinksUpToDate>
  <CharactersWithSpaces>5522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Northants Local Implementation Executive (NLIE)/NPfIT Local Ownership Programme (NLOP) Executive Meetings</dc:title>
  <dc:subject/>
  <dc:creator>DOHERTY11815</dc:creator>
  <cp:keywords/>
  <cp:lastModifiedBy>MANI, Chitra (ABINGTON PARK SURGERY)</cp:lastModifiedBy>
  <cp:revision>3</cp:revision>
  <cp:lastPrinted>2024-08-20T13:32:00Z</cp:lastPrinted>
  <dcterms:created xsi:type="dcterms:W3CDTF">2025-10-17T12:43:00Z</dcterms:created>
  <dcterms:modified xsi:type="dcterms:W3CDTF">2025-10-17T12:44:00Z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0x0101008B67BEC72624FB45BD56991491781247</vt:lpwstr>
  </property>
  <property fmtid="{D5CDD505-2E9C-101B-9397-08002B2CF9AE}" pid="3" name="_ip_UnifiedCompliancePolicyUIAction">
    <vt:lpwstr/>
  </property>
  <property fmtid="{D5CDD505-2E9C-101B-9397-08002B2CF9AE}" pid="4" name="_ip_UnifiedCompliancePolicyProperties">
    <vt:lpwstr/>
  </property>
  <property fmtid="{D5CDD505-2E9C-101B-9397-08002B2CF9AE}" pid="5" name="TaxCatchAll">
    <vt:lpwstr/>
  </property>
  <property fmtid="{D5CDD505-2E9C-101B-9397-08002B2CF9AE}" pid="6" name="TaxKeywordTaxHTField">
    <vt:lpwstr/>
  </property>
  <property fmtid="{D5CDD505-2E9C-101B-9397-08002B2CF9AE}" pid="7" name="TaxKeyword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</Properties>
</file>