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6B2F" w14:textId="31F8E61A" w:rsidR="007A1254" w:rsidRDefault="007A1254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34A03A7A" w14:textId="3C38B3AE" w:rsidR="00A96FE1" w:rsidRDefault="00A96FE1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6651FC71" w14:textId="77777777" w:rsidR="00A96FE1" w:rsidRPr="00A96FE1" w:rsidRDefault="00A96FE1" w:rsidP="002D6B2C">
      <w:pPr>
        <w:shd w:val="clear" w:color="auto" w:fill="FFFFFF"/>
        <w:rPr>
          <w:rFonts w:ascii="Arial" w:hAnsi="Arial" w:cs="Arial"/>
          <w:color w:val="201F1E"/>
        </w:rPr>
      </w:pPr>
    </w:p>
    <w:p w14:paraId="724E59E8" w14:textId="5EEB02BB" w:rsidR="00A96FE1" w:rsidRPr="00E915B8" w:rsidRDefault="00A96FE1" w:rsidP="002D6B2C">
      <w:pPr>
        <w:rPr>
          <w:rFonts w:ascii="Arial" w:hAnsi="Arial" w:cs="Arial"/>
          <w:b/>
          <w:sz w:val="28"/>
          <w:szCs w:val="28"/>
        </w:rPr>
      </w:pPr>
      <w:r w:rsidRPr="00E915B8">
        <w:rPr>
          <w:rFonts w:ascii="Arial" w:hAnsi="Arial" w:cs="Arial"/>
          <w:b/>
          <w:sz w:val="28"/>
          <w:szCs w:val="28"/>
        </w:rPr>
        <w:t>Minut</w:t>
      </w:r>
      <w:r w:rsidR="004A44CF">
        <w:rPr>
          <w:rFonts w:ascii="Arial" w:hAnsi="Arial" w:cs="Arial"/>
          <w:b/>
          <w:sz w:val="28"/>
          <w:szCs w:val="28"/>
        </w:rPr>
        <w:t xml:space="preserve">es of the PPG meeting held on </w:t>
      </w:r>
      <w:r w:rsidR="00C06B81">
        <w:rPr>
          <w:rFonts w:ascii="Arial" w:hAnsi="Arial" w:cs="Arial"/>
          <w:b/>
          <w:sz w:val="28"/>
          <w:szCs w:val="28"/>
        </w:rPr>
        <w:t>18</w:t>
      </w:r>
      <w:r w:rsidR="00C06B81" w:rsidRPr="00C06B81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06B81">
        <w:rPr>
          <w:rFonts w:ascii="Arial" w:hAnsi="Arial" w:cs="Arial"/>
          <w:b/>
          <w:sz w:val="28"/>
          <w:szCs w:val="28"/>
        </w:rPr>
        <w:t xml:space="preserve"> November</w:t>
      </w:r>
      <w:r w:rsidR="00D91C27">
        <w:rPr>
          <w:rFonts w:ascii="Arial" w:hAnsi="Arial" w:cs="Arial"/>
          <w:b/>
          <w:sz w:val="28"/>
          <w:szCs w:val="28"/>
        </w:rPr>
        <w:t xml:space="preserve"> </w:t>
      </w:r>
      <w:r w:rsidRPr="00E915B8">
        <w:rPr>
          <w:rFonts w:ascii="Arial" w:hAnsi="Arial" w:cs="Arial"/>
          <w:b/>
          <w:sz w:val="28"/>
          <w:szCs w:val="28"/>
        </w:rPr>
        <w:t>at Kensington Street Health Centre</w:t>
      </w:r>
    </w:p>
    <w:p w14:paraId="386BA7E0" w14:textId="15141E16" w:rsidR="00A96FE1" w:rsidRPr="00A96FE1" w:rsidRDefault="00A96FE1" w:rsidP="002D6B2C">
      <w:pPr>
        <w:rPr>
          <w:rFonts w:ascii="Arial" w:hAnsi="Arial" w:cs="Arial"/>
          <w:sz w:val="28"/>
          <w:szCs w:val="28"/>
        </w:rPr>
      </w:pPr>
    </w:p>
    <w:p w14:paraId="6E846402" w14:textId="77777777" w:rsidR="00D529D0" w:rsidRDefault="00A96FE1" w:rsidP="002D6B2C">
      <w:pPr>
        <w:rPr>
          <w:rFonts w:ascii="Arial" w:hAnsi="Arial" w:cs="Arial"/>
          <w:b/>
          <w:sz w:val="28"/>
          <w:szCs w:val="28"/>
        </w:rPr>
      </w:pPr>
      <w:r w:rsidRPr="00E915B8">
        <w:rPr>
          <w:rFonts w:ascii="Arial" w:hAnsi="Arial" w:cs="Arial"/>
          <w:b/>
        </w:rPr>
        <w:t>Attendance</w:t>
      </w:r>
      <w:r w:rsidRPr="00A96FE1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5227E18" w14:textId="77777777" w:rsidR="00D529D0" w:rsidRDefault="00D529D0" w:rsidP="002D6B2C">
      <w:pPr>
        <w:rPr>
          <w:rFonts w:ascii="Arial" w:hAnsi="Arial" w:cs="Arial"/>
          <w:b/>
          <w:sz w:val="28"/>
          <w:szCs w:val="28"/>
        </w:rPr>
      </w:pPr>
    </w:p>
    <w:p w14:paraId="6F144F46" w14:textId="3B9DBD49" w:rsidR="0066602E" w:rsidRDefault="00A96FE1" w:rsidP="002D6B2C">
      <w:pPr>
        <w:rPr>
          <w:rFonts w:ascii="Arial" w:hAnsi="Arial" w:cs="Arial"/>
        </w:rPr>
      </w:pPr>
      <w:r>
        <w:rPr>
          <w:rFonts w:ascii="Arial" w:hAnsi="Arial" w:cs="Arial"/>
        </w:rPr>
        <w:t>Naseem Llewellen</w:t>
      </w:r>
      <w:r w:rsidR="00C06B81">
        <w:rPr>
          <w:rFonts w:ascii="Arial" w:hAnsi="Arial" w:cs="Arial"/>
        </w:rPr>
        <w:t xml:space="preserve"> and Moosa</w:t>
      </w:r>
      <w:r w:rsidR="0066602E">
        <w:rPr>
          <w:rFonts w:ascii="Arial" w:hAnsi="Arial" w:cs="Arial"/>
        </w:rPr>
        <w:t xml:space="preserve"> Zina</w:t>
      </w:r>
      <w:r w:rsidR="00D91C27">
        <w:rPr>
          <w:rFonts w:ascii="Arial" w:hAnsi="Arial" w:cs="Arial"/>
        </w:rPr>
        <w:t xml:space="preserve"> </w:t>
      </w:r>
    </w:p>
    <w:p w14:paraId="2EECFFCD" w14:textId="1E580725" w:rsidR="00D91C27" w:rsidRDefault="002D6B2C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Also in </w:t>
      </w:r>
      <w:r w:rsidR="00A96FE1">
        <w:rPr>
          <w:rFonts w:ascii="Arial" w:hAnsi="Arial" w:cs="Arial"/>
        </w:rPr>
        <w:t xml:space="preserve">attendance: Michelle Teague – </w:t>
      </w:r>
      <w:r w:rsidR="00C06B81">
        <w:rPr>
          <w:rFonts w:ascii="Arial" w:hAnsi="Arial" w:cs="Arial"/>
        </w:rPr>
        <w:t>Chief Operating officer, Simon Hicks, Practice Manager, Dr Valerie Wilson, GP,</w:t>
      </w:r>
      <w:r w:rsidR="00A96FE1">
        <w:rPr>
          <w:rFonts w:ascii="Arial" w:hAnsi="Arial" w:cs="Arial"/>
        </w:rPr>
        <w:t xml:space="preserve"> Surji Cair</w:t>
      </w:r>
      <w:r>
        <w:rPr>
          <w:rFonts w:ascii="Arial" w:hAnsi="Arial" w:cs="Arial"/>
        </w:rPr>
        <w:t>,</w:t>
      </w:r>
      <w:r w:rsidR="00A92542">
        <w:rPr>
          <w:rFonts w:ascii="Arial" w:hAnsi="Arial" w:cs="Arial"/>
        </w:rPr>
        <w:t xml:space="preserve"> </w:t>
      </w:r>
      <w:r w:rsidR="00A96FE1">
        <w:rPr>
          <w:rFonts w:ascii="Arial" w:hAnsi="Arial" w:cs="Arial"/>
        </w:rPr>
        <w:t>Patient Engagement and Public Relations Officer</w:t>
      </w:r>
      <w:r w:rsidR="0066602E">
        <w:rPr>
          <w:rFonts w:ascii="Arial" w:hAnsi="Arial" w:cs="Arial"/>
        </w:rPr>
        <w:t xml:space="preserve">, </w:t>
      </w:r>
      <w:r w:rsidR="00C06B81">
        <w:rPr>
          <w:rFonts w:ascii="Arial" w:hAnsi="Arial" w:cs="Arial"/>
        </w:rPr>
        <w:t xml:space="preserve">Ben Stockhill, Marketing Administrator </w:t>
      </w:r>
    </w:p>
    <w:p w14:paraId="008EAB28" w14:textId="77777777" w:rsidR="00D91C27" w:rsidRDefault="00D91C27" w:rsidP="002D6B2C">
      <w:pPr>
        <w:rPr>
          <w:rFonts w:ascii="Arial" w:hAnsi="Arial" w:cs="Arial"/>
        </w:rPr>
      </w:pPr>
    </w:p>
    <w:p w14:paraId="5E31A503" w14:textId="551E256D" w:rsidR="00D529D0" w:rsidRDefault="00A96FE1" w:rsidP="002D6B2C">
      <w:pPr>
        <w:rPr>
          <w:rFonts w:ascii="Arial" w:hAnsi="Arial" w:cs="Arial"/>
        </w:rPr>
      </w:pPr>
      <w:r w:rsidRPr="00E915B8">
        <w:rPr>
          <w:rFonts w:ascii="Arial" w:hAnsi="Arial" w:cs="Arial"/>
          <w:b/>
        </w:rPr>
        <w:t>Apologies</w:t>
      </w:r>
      <w:r>
        <w:rPr>
          <w:rFonts w:ascii="Arial" w:hAnsi="Arial" w:cs="Arial"/>
        </w:rPr>
        <w:t xml:space="preserve">:  </w:t>
      </w:r>
    </w:p>
    <w:p w14:paraId="38A79FEE" w14:textId="6D621FFF" w:rsidR="00A96FE1" w:rsidRDefault="00C06B81" w:rsidP="002D6B2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Satpaul</w:t>
      </w:r>
      <w:proofErr w:type="spellEnd"/>
      <w:r>
        <w:rPr>
          <w:rFonts w:ascii="Arial" w:hAnsi="Arial" w:cs="Arial"/>
        </w:rPr>
        <w:t xml:space="preserve"> Chand </w:t>
      </w:r>
      <w:r w:rsidR="006A3B64">
        <w:rPr>
          <w:rFonts w:ascii="Arial" w:hAnsi="Arial" w:cs="Arial"/>
        </w:rPr>
        <w:t xml:space="preserve">        </w:t>
      </w:r>
    </w:p>
    <w:p w14:paraId="63A0A3BF" w14:textId="24B6CE33" w:rsidR="00A96FE1" w:rsidRDefault="00A96FE1" w:rsidP="002D6B2C">
      <w:pPr>
        <w:rPr>
          <w:rFonts w:ascii="Arial" w:hAnsi="Arial" w:cs="Arial"/>
        </w:rPr>
      </w:pPr>
    </w:p>
    <w:p w14:paraId="3B4F50DD" w14:textId="7204CFD9" w:rsidR="00995572" w:rsidRPr="00184A35" w:rsidRDefault="00995572" w:rsidP="00C06B81">
      <w:pPr>
        <w:rPr>
          <w:rFonts w:ascii="Arial" w:hAnsi="Arial" w:cs="Arial"/>
        </w:rPr>
      </w:pPr>
    </w:p>
    <w:p w14:paraId="14A95624" w14:textId="3F5A4FE3" w:rsidR="00DE598D" w:rsidRDefault="00DE598D" w:rsidP="002D6B2C">
      <w:pPr>
        <w:rPr>
          <w:rFonts w:ascii="Arial" w:hAnsi="Arial" w:cs="Arial"/>
        </w:rPr>
      </w:pPr>
    </w:p>
    <w:p w14:paraId="035B2041" w14:textId="6BA50BBA" w:rsidR="00473FC2" w:rsidRDefault="00DE598D" w:rsidP="002D6B2C">
      <w:pPr>
        <w:rPr>
          <w:rFonts w:ascii="Arial" w:hAnsi="Arial" w:cs="Arial"/>
          <w:b/>
          <w:u w:val="single"/>
        </w:rPr>
      </w:pPr>
      <w:r w:rsidRPr="008B6F07">
        <w:rPr>
          <w:rFonts w:ascii="Arial" w:hAnsi="Arial" w:cs="Arial"/>
          <w:b/>
          <w:u w:val="single"/>
        </w:rPr>
        <w:t xml:space="preserve">Update from the practice – Presentation </w:t>
      </w:r>
    </w:p>
    <w:p w14:paraId="3C00F048" w14:textId="77777777" w:rsidR="00C06B81" w:rsidRPr="00C06B81" w:rsidRDefault="00C06B81" w:rsidP="002D6B2C">
      <w:pPr>
        <w:rPr>
          <w:rFonts w:ascii="Arial" w:hAnsi="Arial" w:cs="Arial"/>
          <w:bCs/>
        </w:rPr>
      </w:pPr>
    </w:p>
    <w:p w14:paraId="51919EB3" w14:textId="63D11CC4" w:rsidR="00C06B81" w:rsidRDefault="00C06B81" w:rsidP="002D6B2C">
      <w:pPr>
        <w:rPr>
          <w:rFonts w:ascii="Arial" w:hAnsi="Arial" w:cs="Arial"/>
          <w:bCs/>
        </w:rPr>
      </w:pPr>
      <w:r w:rsidRPr="00C06B81">
        <w:rPr>
          <w:rFonts w:ascii="Arial" w:hAnsi="Arial" w:cs="Arial"/>
          <w:bCs/>
        </w:rPr>
        <w:t>Medication</w:t>
      </w:r>
      <w:r>
        <w:rPr>
          <w:rFonts w:ascii="Arial" w:hAnsi="Arial" w:cs="Arial"/>
          <w:bCs/>
        </w:rPr>
        <w:t xml:space="preserve"> - Review has taken place due to few complaints have risen. </w:t>
      </w:r>
    </w:p>
    <w:p w14:paraId="71F57A13" w14:textId="77777777" w:rsidR="00C06B81" w:rsidRDefault="00C06B81" w:rsidP="002D6B2C">
      <w:pPr>
        <w:rPr>
          <w:rFonts w:ascii="Arial" w:hAnsi="Arial" w:cs="Arial"/>
          <w:bCs/>
        </w:rPr>
      </w:pPr>
    </w:p>
    <w:p w14:paraId="03F186E8" w14:textId="77777777" w:rsidR="00C06B81" w:rsidRDefault="00C06B81" w:rsidP="002D6B2C">
      <w:pPr>
        <w:rPr>
          <w:rFonts w:ascii="Arial" w:hAnsi="Arial" w:cs="Arial"/>
          <w:bCs/>
        </w:rPr>
      </w:pPr>
    </w:p>
    <w:p w14:paraId="0D67ED89" w14:textId="3A1C82E6" w:rsidR="00C06B81" w:rsidRDefault="00C06B81" w:rsidP="002D6B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Cancer Screening in Care Home – A </w:t>
      </w:r>
      <w:r w:rsidR="00C73F17">
        <w:rPr>
          <w:rFonts w:ascii="Arial" w:hAnsi="Arial" w:cs="Arial"/>
          <w:bCs/>
        </w:rPr>
        <w:t xml:space="preserve">new </w:t>
      </w:r>
      <w:r>
        <w:rPr>
          <w:rFonts w:ascii="Arial" w:hAnsi="Arial" w:cs="Arial"/>
          <w:bCs/>
        </w:rPr>
        <w:t xml:space="preserve">initiative has started and Kirsty our cancer champion </w:t>
      </w:r>
      <w:r w:rsidR="00C73F17">
        <w:rPr>
          <w:rFonts w:ascii="Arial" w:hAnsi="Arial" w:cs="Arial"/>
          <w:bCs/>
        </w:rPr>
        <w:t xml:space="preserve">has held a successful event in one the care home to encourage </w:t>
      </w:r>
    </w:p>
    <w:p w14:paraId="128AD59D" w14:textId="77777777" w:rsidR="00473FC2" w:rsidRDefault="00473FC2" w:rsidP="002D6B2C">
      <w:pPr>
        <w:rPr>
          <w:rFonts w:ascii="Arial" w:hAnsi="Arial" w:cs="Arial"/>
        </w:rPr>
      </w:pPr>
    </w:p>
    <w:p w14:paraId="5E4A6172" w14:textId="6E19B3FC" w:rsidR="001B5772" w:rsidRDefault="001B5772" w:rsidP="002D6B2C">
      <w:pPr>
        <w:rPr>
          <w:rFonts w:ascii="Arial" w:hAnsi="Arial" w:cs="Arial"/>
          <w:b/>
          <w:bCs/>
          <w:u w:val="single"/>
        </w:rPr>
      </w:pPr>
      <w:r w:rsidRPr="001B5772">
        <w:rPr>
          <w:rFonts w:ascii="Arial" w:hAnsi="Arial" w:cs="Arial"/>
          <w:b/>
          <w:bCs/>
          <w:u w:val="single"/>
        </w:rPr>
        <w:t xml:space="preserve">Phone system </w:t>
      </w:r>
    </w:p>
    <w:p w14:paraId="7F9D7ABC" w14:textId="77777777" w:rsidR="001139FF" w:rsidRPr="001139FF" w:rsidRDefault="001139FF" w:rsidP="002D6B2C">
      <w:pPr>
        <w:rPr>
          <w:rFonts w:ascii="Arial" w:hAnsi="Arial" w:cs="Arial"/>
        </w:rPr>
      </w:pPr>
    </w:p>
    <w:p w14:paraId="04855172" w14:textId="18B08E1D" w:rsidR="001139FF" w:rsidRDefault="00A259E8" w:rsidP="002D6B2C">
      <w:pPr>
        <w:rPr>
          <w:rFonts w:ascii="Arial" w:hAnsi="Arial" w:cs="Arial"/>
        </w:rPr>
      </w:pPr>
      <w:r>
        <w:rPr>
          <w:rFonts w:ascii="Arial" w:hAnsi="Arial" w:cs="Arial"/>
        </w:rPr>
        <w:t>It’s</w:t>
      </w:r>
      <w:r w:rsidR="002876D8">
        <w:rPr>
          <w:rFonts w:ascii="Arial" w:hAnsi="Arial" w:cs="Arial"/>
        </w:rPr>
        <w:t xml:space="preserve"> apparent that patients feel let down by </w:t>
      </w:r>
      <w:r>
        <w:rPr>
          <w:rFonts w:ascii="Arial" w:hAnsi="Arial" w:cs="Arial"/>
        </w:rPr>
        <w:t>the phone system</w:t>
      </w:r>
    </w:p>
    <w:p w14:paraId="50FD8029" w14:textId="4848A0A9" w:rsidR="00A259E8" w:rsidRDefault="00A259E8" w:rsidP="002D6B2C">
      <w:pPr>
        <w:rPr>
          <w:rFonts w:ascii="Arial" w:hAnsi="Arial" w:cs="Arial"/>
        </w:rPr>
      </w:pPr>
      <w:r>
        <w:rPr>
          <w:rFonts w:ascii="Arial" w:hAnsi="Arial" w:cs="Arial"/>
        </w:rPr>
        <w:t>New phone company has been chosen – X-on Health, which is a team leader</w:t>
      </w:r>
    </w:p>
    <w:p w14:paraId="64C18632" w14:textId="02B71813" w:rsidR="00A259E8" w:rsidRDefault="00A259E8" w:rsidP="002D6B2C">
      <w:pPr>
        <w:rPr>
          <w:rFonts w:ascii="Arial" w:hAnsi="Arial" w:cs="Arial"/>
        </w:rPr>
      </w:pPr>
    </w:p>
    <w:p w14:paraId="77789296" w14:textId="0AF5641D" w:rsidR="00A259E8" w:rsidRDefault="00A259E8" w:rsidP="002D6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Artificial Intelligence – AI is part of government’s 10-year plan. The practice is now working out how it can used within our practice to improve access for patients. </w:t>
      </w:r>
    </w:p>
    <w:p w14:paraId="7A18847D" w14:textId="77777777" w:rsidR="0062154E" w:rsidRDefault="0062154E" w:rsidP="0062154E">
      <w:pPr>
        <w:pStyle w:val="ListParagraph"/>
        <w:rPr>
          <w:rFonts w:ascii="Arial" w:hAnsi="Arial" w:cs="Arial"/>
        </w:rPr>
      </w:pPr>
    </w:p>
    <w:p w14:paraId="3A8DE37A" w14:textId="77777777" w:rsidR="000E7A58" w:rsidRPr="000E7A58" w:rsidRDefault="000E7A58" w:rsidP="000E7A58">
      <w:pPr>
        <w:pStyle w:val="ListParagraph"/>
        <w:rPr>
          <w:rFonts w:ascii="Arial" w:hAnsi="Arial" w:cs="Arial"/>
          <w:b/>
          <w:bCs/>
          <w:u w:val="single"/>
        </w:rPr>
      </w:pPr>
    </w:p>
    <w:p w14:paraId="1D7F7698" w14:textId="62DA346A" w:rsidR="000E7A58" w:rsidRDefault="000E7A58" w:rsidP="000E7A58">
      <w:pPr>
        <w:rPr>
          <w:rFonts w:ascii="Arial" w:hAnsi="Arial" w:cs="Arial"/>
          <w:b/>
          <w:bCs/>
          <w:u w:val="single"/>
        </w:rPr>
      </w:pPr>
      <w:r w:rsidRPr="000E7A58">
        <w:rPr>
          <w:rFonts w:ascii="Arial" w:hAnsi="Arial" w:cs="Arial"/>
          <w:b/>
          <w:bCs/>
          <w:u w:val="single"/>
        </w:rPr>
        <w:t xml:space="preserve">Cancer Screening Awareness Days </w:t>
      </w:r>
    </w:p>
    <w:p w14:paraId="2CBCDC70" w14:textId="77777777" w:rsidR="000E7A58" w:rsidRDefault="000E7A58" w:rsidP="000E7A58">
      <w:pPr>
        <w:rPr>
          <w:rFonts w:ascii="Arial" w:hAnsi="Arial" w:cs="Arial"/>
          <w:b/>
          <w:bCs/>
          <w:u w:val="single"/>
        </w:rPr>
      </w:pPr>
    </w:p>
    <w:p w14:paraId="0A52C900" w14:textId="3F298056" w:rsidR="000E7A58" w:rsidRDefault="000E7A58" w:rsidP="000E7A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With the support of the Cancer Support Champion a number of events </w:t>
      </w:r>
      <w:r w:rsidR="0062154E">
        <w:rPr>
          <w:rFonts w:ascii="Arial" w:hAnsi="Arial" w:cs="Arial"/>
        </w:rPr>
        <w:t xml:space="preserve">were </w:t>
      </w:r>
      <w:r>
        <w:rPr>
          <w:rFonts w:ascii="Arial" w:hAnsi="Arial" w:cs="Arial"/>
        </w:rPr>
        <w:t>organised and held at Ke</w:t>
      </w:r>
      <w:r w:rsidR="008648F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sington Street and </w:t>
      </w:r>
      <w:proofErr w:type="spellStart"/>
      <w:r>
        <w:rPr>
          <w:rFonts w:ascii="Arial" w:hAnsi="Arial" w:cs="Arial"/>
        </w:rPr>
        <w:t>Woodroyd</w:t>
      </w:r>
      <w:proofErr w:type="spellEnd"/>
      <w:r w:rsidR="0062154E">
        <w:rPr>
          <w:rFonts w:ascii="Arial" w:hAnsi="Arial" w:cs="Arial"/>
        </w:rPr>
        <w:t xml:space="preserve"> Medical Practice</w:t>
      </w:r>
      <w:r>
        <w:rPr>
          <w:rFonts w:ascii="Arial" w:hAnsi="Arial" w:cs="Arial"/>
        </w:rPr>
        <w:t xml:space="preserve"> to increase to</w:t>
      </w:r>
      <w:r w:rsidR="0062154E">
        <w:rPr>
          <w:rFonts w:ascii="Arial" w:hAnsi="Arial" w:cs="Arial"/>
        </w:rPr>
        <w:t>, raise awareness, self-checking, identify risks and increase and</w:t>
      </w:r>
      <w:r>
        <w:rPr>
          <w:rFonts w:ascii="Arial" w:hAnsi="Arial" w:cs="Arial"/>
        </w:rPr>
        <w:t xml:space="preserve"> uptake of </w:t>
      </w:r>
      <w:r>
        <w:rPr>
          <w:rFonts w:ascii="Arial" w:hAnsi="Arial" w:cs="Arial"/>
        </w:rPr>
        <w:lastRenderedPageBreak/>
        <w:t>screening</w:t>
      </w:r>
      <w:r w:rsidR="006215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These events</w:t>
      </w:r>
      <w:r w:rsidR="0062154E">
        <w:rPr>
          <w:rFonts w:ascii="Arial" w:hAnsi="Arial" w:cs="Arial"/>
        </w:rPr>
        <w:t xml:space="preserve"> have been</w:t>
      </w:r>
      <w:r>
        <w:rPr>
          <w:rFonts w:ascii="Arial" w:hAnsi="Arial" w:cs="Arial"/>
        </w:rPr>
        <w:t xml:space="preserve"> well attended</w:t>
      </w:r>
      <w:r w:rsidR="0062154E">
        <w:rPr>
          <w:rFonts w:ascii="Arial" w:hAnsi="Arial" w:cs="Arial"/>
        </w:rPr>
        <w:t xml:space="preserve">. </w:t>
      </w:r>
      <w:r w:rsidR="002876D8">
        <w:rPr>
          <w:rFonts w:ascii="Arial" w:hAnsi="Arial" w:cs="Arial"/>
        </w:rPr>
        <w:t>To give patients privacy and the feedback received we have now started using the meeting rooms</w:t>
      </w:r>
    </w:p>
    <w:p w14:paraId="609ECEC0" w14:textId="77777777" w:rsidR="0062154E" w:rsidRDefault="0062154E" w:rsidP="000E7A58">
      <w:pPr>
        <w:rPr>
          <w:rFonts w:ascii="Arial" w:hAnsi="Arial" w:cs="Arial"/>
        </w:rPr>
      </w:pPr>
    </w:p>
    <w:p w14:paraId="37002515" w14:textId="3DC253B3" w:rsidR="002876D8" w:rsidRDefault="0062154E" w:rsidP="0062154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Prostate Cancer awareness events</w:t>
      </w:r>
      <w:r w:rsidR="002876D8">
        <w:rPr>
          <w:rFonts w:ascii="Arial" w:hAnsi="Arial" w:cs="Arial"/>
        </w:rPr>
        <w:t>:</w:t>
      </w:r>
    </w:p>
    <w:p w14:paraId="713A11C1" w14:textId="2940D38A" w:rsidR="0062154E" w:rsidRDefault="0062154E" w:rsidP="002876D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Tuesday 25</w:t>
      </w:r>
      <w:r w:rsidRPr="0062154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@ Kensington Health Centre, BD8 9LB &amp; Tuesday 2</w:t>
      </w:r>
      <w:r w:rsidRPr="0062154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December @ BD5 8EL. Both events at 9.30am to 12.30pm. </w:t>
      </w:r>
    </w:p>
    <w:p w14:paraId="0DABDA2D" w14:textId="77777777" w:rsidR="002876D8" w:rsidRDefault="002876D8" w:rsidP="002876D8">
      <w:pPr>
        <w:pStyle w:val="ListParagraph"/>
        <w:rPr>
          <w:rFonts w:ascii="Arial" w:hAnsi="Arial" w:cs="Arial"/>
        </w:rPr>
      </w:pPr>
    </w:p>
    <w:p w14:paraId="0C7F36DA" w14:textId="5F86D2FE" w:rsidR="002876D8" w:rsidRPr="002876D8" w:rsidRDefault="002876D8" w:rsidP="002876D8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2876D8">
        <w:rPr>
          <w:rFonts w:ascii="Arial" w:hAnsi="Arial" w:cs="Arial"/>
          <w:bCs/>
        </w:rPr>
        <w:t xml:space="preserve">Macmillan coffee events were held in September at Kensington Street and </w:t>
      </w:r>
      <w:proofErr w:type="spellStart"/>
      <w:r w:rsidRPr="002876D8">
        <w:rPr>
          <w:rFonts w:ascii="Arial" w:hAnsi="Arial" w:cs="Arial"/>
          <w:bCs/>
        </w:rPr>
        <w:t>Woodroyd</w:t>
      </w:r>
      <w:proofErr w:type="spellEnd"/>
      <w:r w:rsidRPr="002876D8">
        <w:rPr>
          <w:rFonts w:ascii="Arial" w:hAnsi="Arial" w:cs="Arial"/>
          <w:bCs/>
        </w:rPr>
        <w:t xml:space="preserve"> Medical Practice. £258.26 was raised by patients </w:t>
      </w:r>
      <w:r w:rsidRPr="002876D8">
        <w:rPr>
          <w:rFonts w:ascii="Arial" w:hAnsi="Arial" w:cs="Arial"/>
          <w:bCs/>
        </w:rPr>
        <w:t xml:space="preserve">and </w:t>
      </w:r>
      <w:r>
        <w:rPr>
          <w:rFonts w:ascii="Arial" w:hAnsi="Arial" w:cs="Arial"/>
          <w:bCs/>
        </w:rPr>
        <w:t xml:space="preserve">the </w:t>
      </w:r>
      <w:r w:rsidRPr="002876D8">
        <w:rPr>
          <w:rFonts w:ascii="Arial" w:hAnsi="Arial" w:cs="Arial"/>
          <w:bCs/>
        </w:rPr>
        <w:t>staff</w:t>
      </w:r>
      <w:r>
        <w:rPr>
          <w:rFonts w:ascii="Arial" w:hAnsi="Arial" w:cs="Arial"/>
          <w:bCs/>
        </w:rPr>
        <w:t xml:space="preserve">. </w:t>
      </w:r>
      <w:r w:rsidRPr="002876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</w:t>
      </w:r>
      <w:r w:rsidRPr="002876D8">
        <w:rPr>
          <w:rFonts w:ascii="Arial" w:hAnsi="Arial" w:cs="Arial"/>
          <w:bCs/>
        </w:rPr>
        <w:t>he practice</w:t>
      </w:r>
      <w:r>
        <w:rPr>
          <w:rFonts w:ascii="Arial" w:hAnsi="Arial" w:cs="Arial"/>
          <w:bCs/>
        </w:rPr>
        <w:t xml:space="preserve"> has</w:t>
      </w:r>
      <w:r w:rsidRPr="002876D8">
        <w:rPr>
          <w:rFonts w:ascii="Arial" w:hAnsi="Arial" w:cs="Arial"/>
          <w:bCs/>
        </w:rPr>
        <w:t xml:space="preserve"> increased the amount to </w:t>
      </w:r>
      <w:r>
        <w:rPr>
          <w:rFonts w:ascii="Arial" w:hAnsi="Arial" w:cs="Arial"/>
          <w:bCs/>
        </w:rPr>
        <w:t>£500 as previous years.</w:t>
      </w:r>
    </w:p>
    <w:p w14:paraId="44AB0528" w14:textId="032062E9" w:rsidR="002876D8" w:rsidRDefault="002876D8" w:rsidP="002876D8">
      <w:pPr>
        <w:rPr>
          <w:rFonts w:ascii="Arial" w:hAnsi="Arial" w:cs="Arial"/>
        </w:rPr>
      </w:pPr>
    </w:p>
    <w:p w14:paraId="045B4522" w14:textId="77777777" w:rsidR="002876D8" w:rsidRPr="002876D8" w:rsidRDefault="002876D8" w:rsidP="002876D8">
      <w:pPr>
        <w:rPr>
          <w:rFonts w:ascii="Arial" w:hAnsi="Arial" w:cs="Arial"/>
          <w:u w:val="single"/>
        </w:rPr>
      </w:pPr>
    </w:p>
    <w:p w14:paraId="5D42C3FB" w14:textId="2F443C2C" w:rsidR="002876D8" w:rsidRDefault="002876D8" w:rsidP="002876D8">
      <w:pPr>
        <w:rPr>
          <w:rFonts w:ascii="Arial" w:hAnsi="Arial" w:cs="Arial"/>
          <w:b/>
          <w:bCs/>
          <w:u w:val="single"/>
        </w:rPr>
      </w:pPr>
      <w:r w:rsidRPr="002876D8">
        <w:rPr>
          <w:rFonts w:ascii="Arial" w:hAnsi="Arial" w:cs="Arial"/>
          <w:b/>
          <w:bCs/>
          <w:u w:val="single"/>
        </w:rPr>
        <w:t xml:space="preserve">New Staff </w:t>
      </w:r>
    </w:p>
    <w:p w14:paraId="130A2E89" w14:textId="77777777" w:rsidR="002876D8" w:rsidRDefault="002876D8" w:rsidP="002876D8">
      <w:pPr>
        <w:rPr>
          <w:rFonts w:ascii="Arial" w:hAnsi="Arial" w:cs="Arial"/>
          <w:b/>
          <w:bCs/>
          <w:u w:val="single"/>
        </w:rPr>
      </w:pPr>
    </w:p>
    <w:p w14:paraId="3159E778" w14:textId="7F882C35" w:rsidR="002876D8" w:rsidRDefault="002876D8" w:rsidP="002876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Simon Hicks – Practice Manager </w:t>
      </w:r>
    </w:p>
    <w:p w14:paraId="0DB81E4E" w14:textId="7F00EC00" w:rsidR="002876D8" w:rsidRDefault="002876D8" w:rsidP="002876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Michelle Teague is now Chief Operating Officer </w:t>
      </w:r>
    </w:p>
    <w:p w14:paraId="5B4F3033" w14:textId="77777777" w:rsidR="00A259E8" w:rsidRDefault="00A259E8" w:rsidP="002876D8">
      <w:pPr>
        <w:rPr>
          <w:rFonts w:ascii="Arial" w:hAnsi="Arial" w:cs="Arial"/>
        </w:rPr>
      </w:pPr>
    </w:p>
    <w:p w14:paraId="73565AE6" w14:textId="77777777" w:rsidR="00A259E8" w:rsidRDefault="00A259E8" w:rsidP="002876D8">
      <w:pPr>
        <w:rPr>
          <w:rFonts w:ascii="Arial" w:hAnsi="Arial" w:cs="Arial"/>
        </w:rPr>
      </w:pPr>
    </w:p>
    <w:p w14:paraId="7B2B9669" w14:textId="61EE23ED" w:rsidR="00A259E8" w:rsidRDefault="00A259E8" w:rsidP="002876D8">
      <w:pPr>
        <w:rPr>
          <w:rFonts w:ascii="Arial" w:hAnsi="Arial" w:cs="Arial"/>
          <w:b/>
          <w:bCs/>
          <w:u w:val="single"/>
        </w:rPr>
      </w:pPr>
      <w:r w:rsidRPr="00A259E8">
        <w:rPr>
          <w:rFonts w:ascii="Arial" w:hAnsi="Arial" w:cs="Arial"/>
          <w:b/>
          <w:bCs/>
          <w:u w:val="single"/>
        </w:rPr>
        <w:t xml:space="preserve">Appointment </w:t>
      </w:r>
    </w:p>
    <w:p w14:paraId="76CE7108" w14:textId="77777777" w:rsidR="00A259E8" w:rsidRDefault="00A259E8" w:rsidP="002876D8">
      <w:pPr>
        <w:rPr>
          <w:rFonts w:ascii="Arial" w:hAnsi="Arial" w:cs="Arial"/>
          <w:b/>
          <w:bCs/>
          <w:u w:val="single"/>
        </w:rPr>
      </w:pPr>
    </w:p>
    <w:p w14:paraId="29CAE8D5" w14:textId="6852FDB5" w:rsidR="00E42A1C" w:rsidRDefault="00A259E8" w:rsidP="002876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Full review is being taken </w:t>
      </w:r>
      <w:r w:rsidR="00E42A1C">
        <w:rPr>
          <w:rFonts w:ascii="Arial" w:hAnsi="Arial" w:cs="Arial"/>
        </w:rPr>
        <w:t xml:space="preserve">regarding capacity and demand </w:t>
      </w:r>
    </w:p>
    <w:p w14:paraId="59A4A679" w14:textId="25097D79" w:rsidR="00E42A1C" w:rsidRDefault="00E42A1C" w:rsidP="002876D8">
      <w:pPr>
        <w:rPr>
          <w:rFonts w:ascii="Arial" w:hAnsi="Arial" w:cs="Arial"/>
        </w:rPr>
      </w:pPr>
      <w:r>
        <w:rPr>
          <w:rFonts w:ascii="Arial" w:hAnsi="Arial" w:cs="Arial"/>
        </w:rPr>
        <w:t>Our research to date demonstrated that one patient had 212 appointments in one year.</w:t>
      </w:r>
    </w:p>
    <w:p w14:paraId="2A8A401B" w14:textId="73D31E04" w:rsidR="00E42A1C" w:rsidRDefault="00E42A1C" w:rsidP="002876D8">
      <w:pPr>
        <w:rPr>
          <w:rFonts w:ascii="Arial" w:hAnsi="Arial" w:cs="Arial"/>
        </w:rPr>
      </w:pPr>
      <w:r>
        <w:rPr>
          <w:rFonts w:ascii="Arial" w:hAnsi="Arial" w:cs="Arial"/>
        </w:rPr>
        <w:t>Survey is going out to the patients</w:t>
      </w:r>
    </w:p>
    <w:p w14:paraId="21E096C9" w14:textId="79F6EAEB" w:rsidR="00E42A1C" w:rsidRDefault="00E42A1C" w:rsidP="002876D8">
      <w:pPr>
        <w:rPr>
          <w:rFonts w:ascii="Arial" w:hAnsi="Arial" w:cs="Arial"/>
        </w:rPr>
      </w:pPr>
      <w:r>
        <w:rPr>
          <w:rFonts w:ascii="Arial" w:hAnsi="Arial" w:cs="Arial"/>
        </w:rPr>
        <w:t>We are also trying to address the issues regarding DNA (Do Not Return)</w:t>
      </w:r>
    </w:p>
    <w:p w14:paraId="45A1C30C" w14:textId="77777777" w:rsidR="00E42A1C" w:rsidRDefault="00E42A1C" w:rsidP="002876D8">
      <w:pPr>
        <w:rPr>
          <w:rFonts w:ascii="Arial" w:hAnsi="Arial" w:cs="Arial"/>
        </w:rPr>
      </w:pPr>
    </w:p>
    <w:p w14:paraId="2FFB969C" w14:textId="12E2F5D3" w:rsidR="00E42A1C" w:rsidRDefault="00E42A1C" w:rsidP="002876D8">
      <w:pPr>
        <w:rPr>
          <w:rFonts w:ascii="Arial" w:hAnsi="Arial" w:cs="Arial"/>
          <w:b/>
          <w:bCs/>
          <w:u w:val="single"/>
        </w:rPr>
      </w:pPr>
      <w:r w:rsidRPr="00E42A1C">
        <w:rPr>
          <w:rFonts w:ascii="Arial" w:hAnsi="Arial" w:cs="Arial"/>
          <w:b/>
          <w:bCs/>
          <w:u w:val="single"/>
        </w:rPr>
        <w:t xml:space="preserve">Recruitment of the PPG Members </w:t>
      </w:r>
    </w:p>
    <w:p w14:paraId="3E1CF722" w14:textId="77777777" w:rsidR="00E42A1C" w:rsidRDefault="00E42A1C" w:rsidP="002876D8">
      <w:pPr>
        <w:rPr>
          <w:rFonts w:ascii="Arial" w:hAnsi="Arial" w:cs="Arial"/>
          <w:b/>
          <w:bCs/>
          <w:u w:val="single"/>
        </w:rPr>
      </w:pPr>
    </w:p>
    <w:p w14:paraId="0947F1DE" w14:textId="14D49FFC" w:rsidR="00E42A1C" w:rsidRPr="00E42A1C" w:rsidRDefault="00E42A1C" w:rsidP="002876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have </w:t>
      </w:r>
    </w:p>
    <w:p w14:paraId="50CC9B3B" w14:textId="701CD8CE" w:rsidR="00A259E8" w:rsidRPr="00A259E8" w:rsidRDefault="00A259E8" w:rsidP="002876D8">
      <w:pPr>
        <w:rPr>
          <w:rFonts w:ascii="Arial" w:hAnsi="Arial" w:cs="Arial"/>
          <w:u w:val="single"/>
        </w:rPr>
      </w:pPr>
    </w:p>
    <w:p w14:paraId="7A8F0AC9" w14:textId="77777777" w:rsidR="00A259E8" w:rsidRDefault="00A259E8" w:rsidP="002876D8">
      <w:pPr>
        <w:rPr>
          <w:rFonts w:ascii="Arial" w:hAnsi="Arial" w:cs="Arial"/>
        </w:rPr>
      </w:pPr>
    </w:p>
    <w:p w14:paraId="2C97279C" w14:textId="77777777" w:rsidR="00A259E8" w:rsidRDefault="00A259E8" w:rsidP="002876D8">
      <w:pPr>
        <w:rPr>
          <w:rFonts w:ascii="Arial" w:hAnsi="Arial" w:cs="Arial"/>
        </w:rPr>
      </w:pPr>
    </w:p>
    <w:p w14:paraId="53A6AC89" w14:textId="77777777" w:rsidR="002876D8" w:rsidRDefault="002876D8" w:rsidP="002876D8">
      <w:pPr>
        <w:rPr>
          <w:rFonts w:ascii="Arial" w:hAnsi="Arial" w:cs="Arial"/>
        </w:rPr>
      </w:pPr>
    </w:p>
    <w:p w14:paraId="7A21943A" w14:textId="77777777" w:rsidR="002876D8" w:rsidRPr="002876D8" w:rsidRDefault="002876D8" w:rsidP="002876D8">
      <w:pPr>
        <w:rPr>
          <w:rFonts w:ascii="Arial" w:hAnsi="Arial" w:cs="Arial"/>
        </w:rPr>
      </w:pPr>
    </w:p>
    <w:p w14:paraId="73B6129F" w14:textId="77777777" w:rsidR="0062154E" w:rsidRDefault="0062154E" w:rsidP="000E7A58">
      <w:pPr>
        <w:rPr>
          <w:rFonts w:ascii="Arial" w:hAnsi="Arial" w:cs="Arial"/>
        </w:rPr>
      </w:pPr>
    </w:p>
    <w:p w14:paraId="34C8768D" w14:textId="77777777" w:rsidR="00432123" w:rsidRDefault="00432123" w:rsidP="002D6B2C">
      <w:pPr>
        <w:rPr>
          <w:rFonts w:ascii="Arial" w:hAnsi="Arial" w:cs="Arial"/>
        </w:rPr>
      </w:pPr>
    </w:p>
    <w:p w14:paraId="1C006591" w14:textId="77777777" w:rsidR="00995572" w:rsidRDefault="00995572" w:rsidP="002D6B2C">
      <w:pPr>
        <w:rPr>
          <w:rFonts w:ascii="Arial" w:hAnsi="Arial" w:cs="Arial"/>
        </w:rPr>
      </w:pPr>
    </w:p>
    <w:p w14:paraId="68299E2A" w14:textId="04DFE143" w:rsidR="00E215A4" w:rsidRPr="002A6C81" w:rsidRDefault="00E215A4" w:rsidP="002D6B2C"/>
    <w:sectPr w:rsidR="00E215A4" w:rsidRPr="002A6C81" w:rsidSect="00E4257F">
      <w:headerReference w:type="default" r:id="rId7"/>
      <w:footerReference w:type="default" r:id="rId8"/>
      <w:pgSz w:w="11906" w:h="16838"/>
      <w:pgMar w:top="2835" w:right="1440" w:bottom="2269" w:left="1440" w:header="2324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86CA" w14:textId="77777777" w:rsidR="00951A39" w:rsidRDefault="00951A39" w:rsidP="00E97551">
      <w:r>
        <w:separator/>
      </w:r>
    </w:p>
  </w:endnote>
  <w:endnote w:type="continuationSeparator" w:id="0">
    <w:p w14:paraId="22F5DF9D" w14:textId="77777777" w:rsidR="00951A39" w:rsidRDefault="00951A39" w:rsidP="00E9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F0CA" w14:textId="1063FAF9" w:rsidR="00C80515" w:rsidRDefault="00A911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9FE25E" wp14:editId="56969492">
              <wp:simplePos x="0" y="0"/>
              <wp:positionH relativeFrom="margin">
                <wp:posOffset>4988560</wp:posOffset>
              </wp:positionH>
              <wp:positionV relativeFrom="paragraph">
                <wp:posOffset>209550</wp:posOffset>
              </wp:positionV>
              <wp:extent cx="742950" cy="65722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0212B6" w14:textId="5F5607EF" w:rsidR="00A91115" w:rsidRDefault="00A91115" w:rsidP="00A911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29FD24" wp14:editId="77E1115C">
                                <wp:extent cx="533400" cy="5334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FE2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92.8pt;margin-top:16.5pt;width:58.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ItFQIAADI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" filled="f" stroked="f" strokeweight=".5pt">
              <v:textbox>
                <w:txbxContent>
                  <w:p w14:paraId="0A0212B6" w14:textId="5F5607EF" w:rsidR="00A91115" w:rsidRDefault="00A91115" w:rsidP="00A91115">
                    <w:r>
                      <w:rPr>
                        <w:noProof/>
                      </w:rPr>
                      <w:drawing>
                        <wp:inline distT="0" distB="0" distL="0" distR="0" wp14:anchorId="3A29FD24" wp14:editId="77E1115C">
                          <wp:extent cx="533400" cy="5334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C5AB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D03F95" wp14:editId="1F711989">
              <wp:simplePos x="0" y="0"/>
              <wp:positionH relativeFrom="page">
                <wp:align>left</wp:align>
              </wp:positionH>
              <wp:positionV relativeFrom="paragraph">
                <wp:posOffset>100693</wp:posOffset>
              </wp:positionV>
              <wp:extent cx="7562850" cy="1027974"/>
              <wp:effectExtent l="0" t="0" r="0" b="127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027974"/>
                      </a:xfrm>
                      <a:prstGeom prst="rect">
                        <a:avLst/>
                      </a:prstGeom>
                      <a:solidFill>
                        <a:srgbClr val="064B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3F0F8" id="Rectangle 8" o:spid="_x0000_s1026" style="position:absolute;margin-left:0;margin-top:7.95pt;width:595.5pt;height:80.9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" fillcolor="#064b89" stroked="f" strokeweight="1pt">
              <w10:wrap anchorx="page"/>
            </v:rect>
          </w:pict>
        </mc:Fallback>
      </mc:AlternateContent>
    </w:r>
    <w:r w:rsidR="002C5AB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7D6296" wp14:editId="41F20DB5">
              <wp:simplePos x="0" y="0"/>
              <wp:positionH relativeFrom="page">
                <wp:posOffset>0</wp:posOffset>
              </wp:positionH>
              <wp:positionV relativeFrom="paragraph">
                <wp:posOffset>139791</wp:posOffset>
              </wp:positionV>
              <wp:extent cx="7565390" cy="8477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5390" cy="84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7D8758" w14:textId="77777777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Kensington St Health Centre, Kensington Street, Girlington, Bradford, BD8 9LY</w:t>
                          </w:r>
                        </w:p>
                        <w:p w14:paraId="75BDEDC4" w14:textId="2CC2ABE3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Woodroyd</w:t>
                          </w:r>
                          <w:proofErr w:type="spellEnd"/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 xml:space="preserve"> Centre, Greenway Road, West Bowling, BD5 8EL</w:t>
                          </w:r>
                        </w:p>
                        <w:p w14:paraId="12577E41" w14:textId="2C089541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Mughal Medical Centre, 55 Ivanhoe Road, Great Horton, BD7 3JQ</w:t>
                          </w:r>
                        </w:p>
                        <w:p w14:paraId="41933571" w14:textId="77777777" w:rsidR="00E4257F" w:rsidRPr="00E97551" w:rsidRDefault="00E4257F" w:rsidP="00E4257F">
                          <w:pPr>
                            <w:pStyle w:val="cvgsua"/>
                            <w:spacing w:before="0" w:beforeAutospacing="0" w:after="0" w:afterAutospacing="0" w:line="270" w:lineRule="atLeast"/>
                            <w:contextualSpacing/>
                            <w:jc w:val="center"/>
                            <w:rPr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</w:pPr>
                          <w:r w:rsidRPr="00E97551">
                            <w:rPr>
                              <w:rStyle w:val="oypena"/>
                              <w:rFonts w:asciiTheme="minorHAnsi" w:hAnsiTheme="minorHAnsi" w:cstheme="minorHAnsi"/>
                              <w:color w:val="FFFFFF"/>
                              <w:sz w:val="16"/>
                              <w:szCs w:val="16"/>
                            </w:rPr>
                            <w:t>Lower Grange Medical Centre, The Square, Charteris Road, Allerton, BD8 0QB</w:t>
                          </w:r>
                        </w:p>
                        <w:p w14:paraId="477601DF" w14:textId="77777777" w:rsidR="00E4257F" w:rsidRPr="00E97551" w:rsidRDefault="00E4257F" w:rsidP="00E4257F">
                          <w:pPr>
                            <w:contextualSpacing/>
                            <w:jc w:val="center"/>
                            <w:rPr>
                              <w:rFonts w:cstheme="minorHAnsi"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D6296" id="Text Box 9" o:spid="_x0000_s1028" type="#_x0000_t202" style="position:absolute;margin-left:0;margin-top:11pt;width:595.7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" filled="f" stroked="f" strokeweight=".5pt">
              <v:textbox>
                <w:txbxContent>
                  <w:p w14:paraId="077D8758" w14:textId="77777777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Kensington St Health Centre, Kensington Street, Girlington, Bradford, BD8 9LY</w:t>
                    </w:r>
                  </w:p>
                  <w:p w14:paraId="75BDEDC4" w14:textId="2CC2ABE3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proofErr w:type="spellStart"/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Woodroyd</w:t>
                    </w:r>
                    <w:proofErr w:type="spellEnd"/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 xml:space="preserve"> Centre, Greenway Road, West Bowling, BD5 8EL</w:t>
                    </w:r>
                  </w:p>
                  <w:p w14:paraId="12577E41" w14:textId="2C089541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Mughal Medical Centre, 55 Ivanhoe Road, Great Horton, BD7 3JQ</w:t>
                    </w:r>
                  </w:p>
                  <w:p w14:paraId="41933571" w14:textId="77777777" w:rsidR="00E4257F" w:rsidRPr="00E97551" w:rsidRDefault="00E4257F" w:rsidP="00E4257F">
                    <w:pPr>
                      <w:pStyle w:val="cvgsua"/>
                      <w:spacing w:before="0" w:beforeAutospacing="0" w:after="0" w:afterAutospacing="0" w:line="270" w:lineRule="atLeast"/>
                      <w:contextualSpacing/>
                      <w:jc w:val="center"/>
                      <w:rPr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</w:pPr>
                    <w:r w:rsidRPr="00E97551">
                      <w:rPr>
                        <w:rStyle w:val="oypena"/>
                        <w:rFonts w:asciiTheme="minorHAnsi" w:hAnsiTheme="minorHAnsi" w:cstheme="minorHAnsi"/>
                        <w:color w:val="FFFFFF"/>
                        <w:sz w:val="16"/>
                        <w:szCs w:val="16"/>
                      </w:rPr>
                      <w:t>Lower Grange Medical Centre, The Square, Charteris Road, Allerton, BD8 0QB</w:t>
                    </w:r>
                  </w:p>
                  <w:p w14:paraId="477601DF" w14:textId="77777777" w:rsidR="00E4257F" w:rsidRPr="00E97551" w:rsidRDefault="00E4257F" w:rsidP="00E4257F">
                    <w:pPr>
                      <w:contextualSpacing/>
                      <w:jc w:val="center"/>
                      <w:rPr>
                        <w:rFonts w:cstheme="minorHAnsi"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56E8" w14:textId="77777777" w:rsidR="00951A39" w:rsidRDefault="00951A39" w:rsidP="00E97551">
      <w:r>
        <w:separator/>
      </w:r>
    </w:p>
  </w:footnote>
  <w:footnote w:type="continuationSeparator" w:id="0">
    <w:p w14:paraId="56F65041" w14:textId="77777777" w:rsidR="00951A39" w:rsidRDefault="00951A39" w:rsidP="00E9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8774" w14:textId="7A01D8A7" w:rsidR="00E97551" w:rsidRDefault="00B308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7654A7" wp14:editId="64E7633C">
              <wp:simplePos x="0" y="0"/>
              <wp:positionH relativeFrom="margin">
                <wp:posOffset>1540510</wp:posOffset>
              </wp:positionH>
              <wp:positionV relativeFrom="paragraph">
                <wp:posOffset>-1116239</wp:posOffset>
              </wp:positionV>
              <wp:extent cx="4191000" cy="9029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0" cy="902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BBAA9A" w14:textId="117F3C5E" w:rsidR="00E97551" w:rsidRPr="00B3084B" w:rsidRDefault="00E97551" w:rsidP="00E97551">
                          <w:pPr>
                            <w:spacing w:after="60"/>
                            <w:jc w:val="right"/>
                            <w:rPr>
                              <w:rStyle w:val="oypena"/>
                              <w:b/>
                              <w:bCs/>
                              <w:color w:val="FFFFFF"/>
                              <w:sz w:val="56"/>
                              <w:szCs w:val="56"/>
                            </w:rPr>
                          </w:pPr>
                          <w:r w:rsidRPr="00B3084B">
                            <w:rPr>
                              <w:rStyle w:val="oypena"/>
                              <w:b/>
                              <w:bCs/>
                              <w:color w:val="FFFFFF"/>
                              <w:sz w:val="56"/>
                              <w:szCs w:val="56"/>
                            </w:rPr>
                            <w:t>Kensington Partnership</w:t>
                          </w:r>
                        </w:p>
                        <w:p w14:paraId="31BC2FC3" w14:textId="57373697" w:rsidR="00E97551" w:rsidRPr="00E97551" w:rsidRDefault="00E97551" w:rsidP="00E97551">
                          <w:pPr>
                            <w:spacing w:after="60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rPr>
                              <w:rStyle w:val="oypena"/>
                              <w:color w:val="FFFFFF"/>
                            </w:rPr>
                            <w:t>www.kensingtonpartnership.org - 01274 499209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654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1.3pt;margin-top:-87.9pt;width:330pt;height:71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" filled="f" stroked="f" strokeweight=".5pt">
              <v:textbox>
                <w:txbxContent>
                  <w:p w14:paraId="2FBBAA9A" w14:textId="117F3C5E" w:rsidR="00E97551" w:rsidRPr="00B3084B" w:rsidRDefault="00E97551" w:rsidP="00E97551">
                    <w:pPr>
                      <w:spacing w:after="60"/>
                      <w:jc w:val="right"/>
                      <w:rPr>
                        <w:rStyle w:val="oypena"/>
                        <w:b/>
                        <w:bCs/>
                        <w:color w:val="FFFFFF"/>
                        <w:sz w:val="56"/>
                        <w:szCs w:val="56"/>
                      </w:rPr>
                    </w:pPr>
                    <w:r w:rsidRPr="00B3084B">
                      <w:rPr>
                        <w:rStyle w:val="oypena"/>
                        <w:b/>
                        <w:bCs/>
                        <w:color w:val="FFFFFF"/>
                        <w:sz w:val="56"/>
                        <w:szCs w:val="56"/>
                      </w:rPr>
                      <w:t>Kensington Partnership</w:t>
                    </w:r>
                  </w:p>
                  <w:p w14:paraId="31BC2FC3" w14:textId="57373697" w:rsidR="00E97551" w:rsidRPr="00E97551" w:rsidRDefault="00E97551" w:rsidP="00E97551">
                    <w:pPr>
                      <w:spacing w:after="60"/>
                      <w:jc w:val="right"/>
                      <w:rPr>
                        <w:color w:val="FFFFFF"/>
                      </w:rPr>
                    </w:pPr>
                    <w:r>
                      <w:rPr>
                        <w:rStyle w:val="oypena"/>
                        <w:color w:val="FFFFFF"/>
                      </w:rPr>
                      <w:t>www.kensingtonpartnership.org - 01274 499209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257F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617CC7" wp14:editId="584BA0D6">
              <wp:simplePos x="0" y="0"/>
              <wp:positionH relativeFrom="margin">
                <wp:align>left</wp:align>
              </wp:positionH>
              <wp:positionV relativeFrom="paragraph">
                <wp:posOffset>-1176020</wp:posOffset>
              </wp:positionV>
              <wp:extent cx="971550" cy="965835"/>
              <wp:effectExtent l="0" t="0" r="0" b="571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550" cy="965835"/>
                        <a:chOff x="0" y="0"/>
                        <a:chExt cx="1314450" cy="1314450"/>
                      </a:xfrm>
                    </wpg:grpSpPr>
                    <wps:wsp>
                      <wps:cNvPr id="1" name="Oval 4"/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350" y="257175"/>
                          <a:ext cx="1054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563E0" id="Group 5" o:spid="_x0000_s1026" style="position:absolute;margin-left:0;margin-top:-92.6pt;width:76.5pt;height:76.05pt;z-index:251662336;mso-position-horizontal:left;mso-position-horizontal-relative:margin;mso-width-relative:margin;mso-height-relative:margin" coordsize="13144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">
              <v:oval id="Oval 4" o:spid="_x0000_s1027" style="position:absolute;width:13144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" fillcolor="white [3212]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333;top:2571;width:10541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  <w:r w:rsidR="00E425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C92EB6" wp14:editId="33E18A8F">
              <wp:simplePos x="0" y="0"/>
              <wp:positionH relativeFrom="page">
                <wp:posOffset>0</wp:posOffset>
              </wp:positionH>
              <wp:positionV relativeFrom="paragraph">
                <wp:posOffset>-1464945</wp:posOffset>
              </wp:positionV>
              <wp:extent cx="7534275" cy="1436370"/>
              <wp:effectExtent l="0" t="0" r="952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436370"/>
                      </a:xfrm>
                      <a:prstGeom prst="rect">
                        <a:avLst/>
                      </a:prstGeom>
                      <a:solidFill>
                        <a:srgbClr val="064B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39BB4" id="Rectangle 7" o:spid="_x0000_s1026" style="position:absolute;margin-left:0;margin-top:-115.35pt;width:593.25pt;height:113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" fillcolor="#064b89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45CD"/>
    <w:multiLevelType w:val="hybridMultilevel"/>
    <w:tmpl w:val="3272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16F8"/>
    <w:multiLevelType w:val="hybridMultilevel"/>
    <w:tmpl w:val="DA14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62FB"/>
    <w:multiLevelType w:val="hybridMultilevel"/>
    <w:tmpl w:val="02108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706BA"/>
    <w:multiLevelType w:val="hybridMultilevel"/>
    <w:tmpl w:val="72E2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5629B"/>
    <w:multiLevelType w:val="hybridMultilevel"/>
    <w:tmpl w:val="3FDC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1706"/>
    <w:multiLevelType w:val="hybridMultilevel"/>
    <w:tmpl w:val="E1ACF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0756E"/>
    <w:multiLevelType w:val="hybridMultilevel"/>
    <w:tmpl w:val="C146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C0C57"/>
    <w:multiLevelType w:val="hybridMultilevel"/>
    <w:tmpl w:val="A65CA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65151"/>
    <w:multiLevelType w:val="hybridMultilevel"/>
    <w:tmpl w:val="BE2C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85170">
    <w:abstractNumId w:val="3"/>
  </w:num>
  <w:num w:numId="2" w16cid:durableId="1016345747">
    <w:abstractNumId w:val="6"/>
  </w:num>
  <w:num w:numId="3" w16cid:durableId="12151183">
    <w:abstractNumId w:val="2"/>
  </w:num>
  <w:num w:numId="4" w16cid:durableId="2128351387">
    <w:abstractNumId w:val="4"/>
  </w:num>
  <w:num w:numId="5" w16cid:durableId="278341731">
    <w:abstractNumId w:val="0"/>
  </w:num>
  <w:num w:numId="6" w16cid:durableId="475922584">
    <w:abstractNumId w:val="7"/>
  </w:num>
  <w:num w:numId="7" w16cid:durableId="1123160816">
    <w:abstractNumId w:val="5"/>
  </w:num>
  <w:num w:numId="8" w16cid:durableId="895314184">
    <w:abstractNumId w:val="1"/>
  </w:num>
  <w:num w:numId="9" w16cid:durableId="1139344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551"/>
    <w:rsid w:val="000121B0"/>
    <w:rsid w:val="00054602"/>
    <w:rsid w:val="000756BF"/>
    <w:rsid w:val="00085397"/>
    <w:rsid w:val="000A2E2D"/>
    <w:rsid w:val="000C70CF"/>
    <w:rsid w:val="000E268F"/>
    <w:rsid w:val="000E7A58"/>
    <w:rsid w:val="00105D81"/>
    <w:rsid w:val="001139FF"/>
    <w:rsid w:val="00184A35"/>
    <w:rsid w:val="001900B7"/>
    <w:rsid w:val="001A0A5E"/>
    <w:rsid w:val="001B5772"/>
    <w:rsid w:val="001E03E9"/>
    <w:rsid w:val="00207E26"/>
    <w:rsid w:val="00211B4C"/>
    <w:rsid w:val="00224E9E"/>
    <w:rsid w:val="00271A3D"/>
    <w:rsid w:val="002876D8"/>
    <w:rsid w:val="002A4F46"/>
    <w:rsid w:val="002A6C81"/>
    <w:rsid w:val="002C5AB5"/>
    <w:rsid w:val="002D41BE"/>
    <w:rsid w:val="002D6B2C"/>
    <w:rsid w:val="00310256"/>
    <w:rsid w:val="00354D89"/>
    <w:rsid w:val="003C0223"/>
    <w:rsid w:val="003F4B11"/>
    <w:rsid w:val="003F5A75"/>
    <w:rsid w:val="00432123"/>
    <w:rsid w:val="00473FC2"/>
    <w:rsid w:val="00482425"/>
    <w:rsid w:val="0049352C"/>
    <w:rsid w:val="004A44CF"/>
    <w:rsid w:val="004B02E4"/>
    <w:rsid w:val="004B7C82"/>
    <w:rsid w:val="004C2278"/>
    <w:rsid w:val="005136FC"/>
    <w:rsid w:val="00543323"/>
    <w:rsid w:val="00554FDE"/>
    <w:rsid w:val="00560149"/>
    <w:rsid w:val="0058645D"/>
    <w:rsid w:val="005871AF"/>
    <w:rsid w:val="00592B64"/>
    <w:rsid w:val="005D5857"/>
    <w:rsid w:val="005E5B58"/>
    <w:rsid w:val="006046D7"/>
    <w:rsid w:val="00606F8F"/>
    <w:rsid w:val="0062154E"/>
    <w:rsid w:val="00660E1C"/>
    <w:rsid w:val="0066602E"/>
    <w:rsid w:val="00673745"/>
    <w:rsid w:val="00681AB9"/>
    <w:rsid w:val="00686139"/>
    <w:rsid w:val="006A3B64"/>
    <w:rsid w:val="006D5798"/>
    <w:rsid w:val="006E2D72"/>
    <w:rsid w:val="00721EB9"/>
    <w:rsid w:val="0075735A"/>
    <w:rsid w:val="007943C7"/>
    <w:rsid w:val="007943E8"/>
    <w:rsid w:val="007A1254"/>
    <w:rsid w:val="007B0049"/>
    <w:rsid w:val="007C6342"/>
    <w:rsid w:val="007F0D0B"/>
    <w:rsid w:val="00812711"/>
    <w:rsid w:val="00813799"/>
    <w:rsid w:val="0082026E"/>
    <w:rsid w:val="008648F6"/>
    <w:rsid w:val="00865B94"/>
    <w:rsid w:val="008A24AD"/>
    <w:rsid w:val="008B6F07"/>
    <w:rsid w:val="008B70A1"/>
    <w:rsid w:val="008D01A7"/>
    <w:rsid w:val="008F31F8"/>
    <w:rsid w:val="008F5ED0"/>
    <w:rsid w:val="009170A5"/>
    <w:rsid w:val="00951A39"/>
    <w:rsid w:val="0097475A"/>
    <w:rsid w:val="0098696C"/>
    <w:rsid w:val="00990295"/>
    <w:rsid w:val="00995572"/>
    <w:rsid w:val="009A2D93"/>
    <w:rsid w:val="009D63E6"/>
    <w:rsid w:val="009E1105"/>
    <w:rsid w:val="00A12514"/>
    <w:rsid w:val="00A14747"/>
    <w:rsid w:val="00A259E8"/>
    <w:rsid w:val="00A40B49"/>
    <w:rsid w:val="00A63F01"/>
    <w:rsid w:val="00A91115"/>
    <w:rsid w:val="00A92542"/>
    <w:rsid w:val="00A96FE1"/>
    <w:rsid w:val="00AA197F"/>
    <w:rsid w:val="00B03926"/>
    <w:rsid w:val="00B24A94"/>
    <w:rsid w:val="00B3084B"/>
    <w:rsid w:val="00B334AA"/>
    <w:rsid w:val="00B36442"/>
    <w:rsid w:val="00B45B62"/>
    <w:rsid w:val="00B47DD2"/>
    <w:rsid w:val="00B62A6F"/>
    <w:rsid w:val="00B82BE4"/>
    <w:rsid w:val="00BA6929"/>
    <w:rsid w:val="00BB25AE"/>
    <w:rsid w:val="00BB4AA7"/>
    <w:rsid w:val="00C06B81"/>
    <w:rsid w:val="00C06DA1"/>
    <w:rsid w:val="00C35EF4"/>
    <w:rsid w:val="00C61FC2"/>
    <w:rsid w:val="00C73F17"/>
    <w:rsid w:val="00C80515"/>
    <w:rsid w:val="00D43020"/>
    <w:rsid w:val="00D529D0"/>
    <w:rsid w:val="00D616D5"/>
    <w:rsid w:val="00D70E4B"/>
    <w:rsid w:val="00D714FD"/>
    <w:rsid w:val="00D853F2"/>
    <w:rsid w:val="00D91C27"/>
    <w:rsid w:val="00DE598D"/>
    <w:rsid w:val="00E12F5C"/>
    <w:rsid w:val="00E17598"/>
    <w:rsid w:val="00E215A4"/>
    <w:rsid w:val="00E4257F"/>
    <w:rsid w:val="00E42A1C"/>
    <w:rsid w:val="00E514D6"/>
    <w:rsid w:val="00E915B8"/>
    <w:rsid w:val="00E974B3"/>
    <w:rsid w:val="00E97551"/>
    <w:rsid w:val="00EC1CE4"/>
    <w:rsid w:val="00F43B4B"/>
    <w:rsid w:val="00F578F5"/>
    <w:rsid w:val="00FC2DAE"/>
    <w:rsid w:val="00FC3988"/>
    <w:rsid w:val="00FC45C5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4695A23"/>
  <w15:chartTrackingRefBased/>
  <w15:docId w15:val="{A41FBC2F-5A4C-49B7-8F37-93781E4D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5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551"/>
  </w:style>
  <w:style w:type="paragraph" w:styleId="Footer">
    <w:name w:val="footer"/>
    <w:basedOn w:val="Normal"/>
    <w:link w:val="FooterChar"/>
    <w:uiPriority w:val="99"/>
    <w:unhideWhenUsed/>
    <w:rsid w:val="00E975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551"/>
  </w:style>
  <w:style w:type="character" w:customStyle="1" w:styleId="oypena">
    <w:name w:val="oypena"/>
    <w:basedOn w:val="DefaultParagraphFont"/>
    <w:rsid w:val="00E97551"/>
  </w:style>
  <w:style w:type="paragraph" w:customStyle="1" w:styleId="cvgsua">
    <w:name w:val="cvgsua"/>
    <w:basedOn w:val="Normal"/>
    <w:rsid w:val="00E97551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7A125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A1254"/>
    <w:pPr>
      <w:jc w:val="center"/>
    </w:pPr>
    <w:rPr>
      <w:rFonts w:ascii="Tahoma" w:hAnsi="Tahoma" w:cs="Tahoma"/>
      <w:b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7A1254"/>
    <w:rPr>
      <w:rFonts w:ascii="Tahoma" w:eastAsia="Times New Roman" w:hAnsi="Tahoma" w:cs="Tahoma"/>
      <w:b/>
      <w:kern w:val="0"/>
      <w:sz w:val="24"/>
      <w:szCs w:val="24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7A1254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1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355</Words>
  <Characters>1826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Cair Surji</cp:lastModifiedBy>
  <cp:revision>10</cp:revision>
  <cp:lastPrinted>2025-04-07T09:59:00Z</cp:lastPrinted>
  <dcterms:created xsi:type="dcterms:W3CDTF">2025-04-09T09:04:00Z</dcterms:created>
  <dcterms:modified xsi:type="dcterms:W3CDTF">2025-11-18T15:53:00Z</dcterms:modified>
</cp:coreProperties>
</file>