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6B2F" w14:textId="31F8E61A" w:rsidR="007A1254" w:rsidRDefault="007A1254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34A03A7A" w14:textId="3C38B3AE" w:rsid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6651FC71" w14:textId="77777777" w:rsidR="00A96FE1" w:rsidRP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724E59E8" w14:textId="5311DAC0" w:rsidR="00A96FE1" w:rsidRPr="00E915B8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  <w:sz w:val="28"/>
          <w:szCs w:val="28"/>
        </w:rPr>
        <w:t>Minut</w:t>
      </w:r>
      <w:r w:rsidR="004A44CF">
        <w:rPr>
          <w:rFonts w:ascii="Arial" w:hAnsi="Arial" w:cs="Arial"/>
          <w:b/>
          <w:sz w:val="28"/>
          <w:szCs w:val="28"/>
        </w:rPr>
        <w:t xml:space="preserve">es of the PPG meeting held on </w:t>
      </w:r>
      <w:r w:rsidR="00D91C27">
        <w:rPr>
          <w:rFonts w:ascii="Arial" w:hAnsi="Arial" w:cs="Arial"/>
          <w:b/>
          <w:sz w:val="28"/>
          <w:szCs w:val="28"/>
        </w:rPr>
        <w:t>1</w:t>
      </w:r>
      <w:r w:rsidR="00D91C27" w:rsidRPr="00D91C27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D91C27">
        <w:rPr>
          <w:rFonts w:ascii="Arial" w:hAnsi="Arial" w:cs="Arial"/>
          <w:b/>
          <w:sz w:val="28"/>
          <w:szCs w:val="28"/>
        </w:rPr>
        <w:t xml:space="preserve"> July </w:t>
      </w:r>
      <w:r w:rsidRPr="00E915B8">
        <w:rPr>
          <w:rFonts w:ascii="Arial" w:hAnsi="Arial" w:cs="Arial"/>
          <w:b/>
          <w:sz w:val="28"/>
          <w:szCs w:val="28"/>
        </w:rPr>
        <w:t>at Kensington Street Health Centre</w:t>
      </w:r>
    </w:p>
    <w:p w14:paraId="386BA7E0" w14:textId="15141E16" w:rsidR="00A96FE1" w:rsidRPr="00A96FE1" w:rsidRDefault="00A96FE1" w:rsidP="002D6B2C">
      <w:pPr>
        <w:rPr>
          <w:rFonts w:ascii="Arial" w:hAnsi="Arial" w:cs="Arial"/>
          <w:sz w:val="28"/>
          <w:szCs w:val="28"/>
        </w:rPr>
      </w:pPr>
    </w:p>
    <w:p w14:paraId="6E846402" w14:textId="77777777" w:rsidR="00D529D0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</w:rPr>
        <w:t>Attendance</w:t>
      </w:r>
      <w:r w:rsidRPr="00A96FE1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5227E18" w14:textId="77777777" w:rsidR="00D529D0" w:rsidRDefault="00D529D0" w:rsidP="002D6B2C">
      <w:pPr>
        <w:rPr>
          <w:rFonts w:ascii="Arial" w:hAnsi="Arial" w:cs="Arial"/>
          <w:b/>
          <w:sz w:val="28"/>
          <w:szCs w:val="28"/>
        </w:rPr>
      </w:pPr>
    </w:p>
    <w:p w14:paraId="6F144F46" w14:textId="2794567B" w:rsidR="0066602E" w:rsidRDefault="00A96FE1" w:rsidP="002D6B2C">
      <w:pPr>
        <w:rPr>
          <w:rFonts w:ascii="Arial" w:hAnsi="Arial" w:cs="Arial"/>
        </w:rPr>
      </w:pPr>
      <w:r>
        <w:rPr>
          <w:rFonts w:ascii="Arial" w:hAnsi="Arial" w:cs="Arial"/>
        </w:rPr>
        <w:t>Naseem Llewellen</w:t>
      </w:r>
      <w:r w:rsidR="0066602E">
        <w:rPr>
          <w:rFonts w:ascii="Arial" w:hAnsi="Arial" w:cs="Arial"/>
        </w:rPr>
        <w:t>, Moosa Zina</w:t>
      </w:r>
      <w:r w:rsidR="00D91C27">
        <w:rPr>
          <w:rFonts w:ascii="Arial" w:hAnsi="Arial" w:cs="Arial"/>
        </w:rPr>
        <w:t xml:space="preserve"> and</w:t>
      </w:r>
      <w:r w:rsidR="0066602E">
        <w:rPr>
          <w:rFonts w:ascii="Arial" w:hAnsi="Arial" w:cs="Arial"/>
        </w:rPr>
        <w:t xml:space="preserve"> </w:t>
      </w:r>
      <w:proofErr w:type="spellStart"/>
      <w:r w:rsidR="0066602E">
        <w:rPr>
          <w:rFonts w:ascii="Arial" w:hAnsi="Arial" w:cs="Arial"/>
        </w:rPr>
        <w:t>Satpaul</w:t>
      </w:r>
      <w:proofErr w:type="spellEnd"/>
      <w:r w:rsidR="0066602E">
        <w:rPr>
          <w:rFonts w:ascii="Arial" w:hAnsi="Arial" w:cs="Arial"/>
        </w:rPr>
        <w:t xml:space="preserve"> Chand</w:t>
      </w:r>
      <w:r w:rsidR="001B5772">
        <w:rPr>
          <w:rFonts w:ascii="Arial" w:hAnsi="Arial" w:cs="Arial"/>
        </w:rPr>
        <w:t xml:space="preserve">. </w:t>
      </w:r>
    </w:p>
    <w:p w14:paraId="2EECFFCD" w14:textId="77777777" w:rsidR="00D91C27" w:rsidRDefault="002D6B2C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 in </w:t>
      </w:r>
      <w:r w:rsidR="00A96FE1">
        <w:rPr>
          <w:rFonts w:ascii="Arial" w:hAnsi="Arial" w:cs="Arial"/>
        </w:rPr>
        <w:t>attendance: Michelle Teague – Practice Manager</w:t>
      </w:r>
      <w:r w:rsidR="0066602E">
        <w:rPr>
          <w:rFonts w:ascii="Arial" w:hAnsi="Arial" w:cs="Arial"/>
        </w:rPr>
        <w:t>,</w:t>
      </w:r>
      <w:r w:rsidR="00A96FE1">
        <w:rPr>
          <w:rFonts w:ascii="Arial" w:hAnsi="Arial" w:cs="Arial"/>
        </w:rPr>
        <w:t xml:space="preserve"> Surji Cair</w:t>
      </w:r>
      <w:r>
        <w:rPr>
          <w:rFonts w:ascii="Arial" w:hAnsi="Arial" w:cs="Arial"/>
        </w:rPr>
        <w:t>,</w:t>
      </w:r>
      <w:r w:rsidR="00A92542">
        <w:rPr>
          <w:rFonts w:ascii="Arial" w:hAnsi="Arial" w:cs="Arial"/>
        </w:rPr>
        <w:t xml:space="preserve"> </w:t>
      </w:r>
      <w:r w:rsidR="00A96FE1">
        <w:rPr>
          <w:rFonts w:ascii="Arial" w:hAnsi="Arial" w:cs="Arial"/>
        </w:rPr>
        <w:t>Patient Engagement and Public Relations Officer</w:t>
      </w:r>
      <w:r w:rsidR="0066602E">
        <w:rPr>
          <w:rFonts w:ascii="Arial" w:hAnsi="Arial" w:cs="Arial"/>
        </w:rPr>
        <w:t xml:space="preserve">, </w:t>
      </w:r>
    </w:p>
    <w:p w14:paraId="008EAB28" w14:textId="77777777" w:rsidR="00D91C27" w:rsidRDefault="00D91C27" w:rsidP="002D6B2C">
      <w:pPr>
        <w:rPr>
          <w:rFonts w:ascii="Arial" w:hAnsi="Arial" w:cs="Arial"/>
        </w:rPr>
      </w:pPr>
    </w:p>
    <w:p w14:paraId="5E31A503" w14:textId="551E256D" w:rsidR="00D529D0" w:rsidRDefault="00A96FE1" w:rsidP="002D6B2C">
      <w:pPr>
        <w:rPr>
          <w:rFonts w:ascii="Arial" w:hAnsi="Arial" w:cs="Arial"/>
        </w:rPr>
      </w:pPr>
      <w:r w:rsidRPr="00E915B8">
        <w:rPr>
          <w:rFonts w:ascii="Arial" w:hAnsi="Arial" w:cs="Arial"/>
          <w:b/>
        </w:rPr>
        <w:t>Apologies</w:t>
      </w:r>
      <w:r>
        <w:rPr>
          <w:rFonts w:ascii="Arial" w:hAnsi="Arial" w:cs="Arial"/>
        </w:rPr>
        <w:t xml:space="preserve">:  </w:t>
      </w:r>
    </w:p>
    <w:p w14:paraId="23151739" w14:textId="77777777" w:rsidR="00D529D0" w:rsidRDefault="00D529D0" w:rsidP="002D6B2C">
      <w:pPr>
        <w:rPr>
          <w:rFonts w:ascii="Arial" w:hAnsi="Arial" w:cs="Arial"/>
        </w:rPr>
      </w:pPr>
    </w:p>
    <w:p w14:paraId="38A79FEE" w14:textId="66761C97" w:rsidR="00A96FE1" w:rsidRDefault="00A96FE1" w:rsidP="002D6B2C">
      <w:pPr>
        <w:rPr>
          <w:rFonts w:ascii="Arial" w:hAnsi="Arial" w:cs="Arial"/>
        </w:rPr>
      </w:pPr>
      <w:r>
        <w:rPr>
          <w:rFonts w:ascii="Arial" w:hAnsi="Arial" w:cs="Arial"/>
        </w:rPr>
        <w:t>Maria Johnston</w:t>
      </w:r>
      <w:r w:rsidR="00D91C27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Tony Sedno</w:t>
      </w:r>
      <w:r w:rsidR="006A3B64">
        <w:rPr>
          <w:rFonts w:ascii="Arial" w:hAnsi="Arial" w:cs="Arial"/>
        </w:rPr>
        <w:t xml:space="preserve">                </w:t>
      </w:r>
    </w:p>
    <w:p w14:paraId="63A0A3BF" w14:textId="24B6CE33" w:rsidR="00A96FE1" w:rsidRDefault="00A96FE1" w:rsidP="002D6B2C">
      <w:pPr>
        <w:rPr>
          <w:rFonts w:ascii="Arial" w:hAnsi="Arial" w:cs="Arial"/>
        </w:rPr>
      </w:pPr>
    </w:p>
    <w:p w14:paraId="0F285B2E" w14:textId="01F27391" w:rsidR="00D91C27" w:rsidRDefault="000A2E2D" w:rsidP="002D6B2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Chair for PPG</w:t>
      </w:r>
    </w:p>
    <w:p w14:paraId="5EC85BE4" w14:textId="77777777" w:rsidR="00D91C27" w:rsidRPr="00D91C27" w:rsidRDefault="00D91C27" w:rsidP="002D6B2C">
      <w:pPr>
        <w:rPr>
          <w:rFonts w:ascii="Arial" w:hAnsi="Arial" w:cs="Arial"/>
          <w:b/>
          <w:bCs/>
          <w:u w:val="single"/>
        </w:rPr>
      </w:pPr>
    </w:p>
    <w:p w14:paraId="647F2B98" w14:textId="7A03A80B" w:rsidR="00D91C27" w:rsidRPr="00184A35" w:rsidRDefault="00D91C27" w:rsidP="00184A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84A35">
        <w:rPr>
          <w:rFonts w:ascii="Arial" w:hAnsi="Arial" w:cs="Arial"/>
        </w:rPr>
        <w:t xml:space="preserve">No nomination was received </w:t>
      </w:r>
    </w:p>
    <w:p w14:paraId="4B34DCB7" w14:textId="1D2D4BA0" w:rsidR="000A2E2D" w:rsidRDefault="000A2E2D" w:rsidP="00184A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84A35">
        <w:rPr>
          <w:rFonts w:ascii="Arial" w:hAnsi="Arial" w:cs="Arial"/>
        </w:rPr>
        <w:t>Moosa has agreed to act as a temporary Chair</w:t>
      </w:r>
      <w:r w:rsidR="00995572">
        <w:rPr>
          <w:rFonts w:ascii="Arial" w:hAnsi="Arial" w:cs="Arial"/>
        </w:rPr>
        <w:t>.</w:t>
      </w:r>
    </w:p>
    <w:p w14:paraId="3B4F50DD" w14:textId="28138561" w:rsidR="00995572" w:rsidRPr="00184A35" w:rsidRDefault="00995572" w:rsidP="00184A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new chair will be recruited at a later stage</w:t>
      </w:r>
    </w:p>
    <w:p w14:paraId="14A95624" w14:textId="3F5A4FE3" w:rsidR="00DE598D" w:rsidRDefault="00DE598D" w:rsidP="002D6B2C">
      <w:pPr>
        <w:rPr>
          <w:rFonts w:ascii="Arial" w:hAnsi="Arial" w:cs="Arial"/>
        </w:rPr>
      </w:pPr>
    </w:p>
    <w:p w14:paraId="035B2041" w14:textId="6BA50BBA" w:rsidR="00473FC2" w:rsidRPr="00085397" w:rsidRDefault="00DE598D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 xml:space="preserve">Update from the practice – Presentation </w:t>
      </w:r>
    </w:p>
    <w:p w14:paraId="128AD59D" w14:textId="77777777" w:rsidR="00473FC2" w:rsidRDefault="00473FC2" w:rsidP="002D6B2C">
      <w:pPr>
        <w:rPr>
          <w:rFonts w:ascii="Arial" w:hAnsi="Arial" w:cs="Arial"/>
        </w:rPr>
      </w:pPr>
    </w:p>
    <w:p w14:paraId="5E4A6172" w14:textId="6E19B3FC" w:rsidR="001B5772" w:rsidRDefault="001B5772" w:rsidP="002D6B2C">
      <w:pPr>
        <w:rPr>
          <w:rFonts w:ascii="Arial" w:hAnsi="Arial" w:cs="Arial"/>
          <w:b/>
          <w:bCs/>
          <w:u w:val="single"/>
        </w:rPr>
      </w:pPr>
      <w:r w:rsidRPr="001B5772">
        <w:rPr>
          <w:rFonts w:ascii="Arial" w:hAnsi="Arial" w:cs="Arial"/>
          <w:b/>
          <w:bCs/>
          <w:u w:val="single"/>
        </w:rPr>
        <w:t xml:space="preserve">Phone system </w:t>
      </w:r>
    </w:p>
    <w:p w14:paraId="703A6EFA" w14:textId="77777777" w:rsidR="000C70CF" w:rsidRDefault="000C70CF" w:rsidP="002D6B2C">
      <w:pPr>
        <w:rPr>
          <w:rFonts w:ascii="Arial" w:hAnsi="Arial" w:cs="Arial"/>
          <w:b/>
          <w:bCs/>
          <w:u w:val="single"/>
        </w:rPr>
      </w:pPr>
    </w:p>
    <w:p w14:paraId="6BBBA2FF" w14:textId="18758591" w:rsidR="00F43B4B" w:rsidRPr="00184A35" w:rsidRDefault="00D91C27" w:rsidP="00184A3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84A35">
        <w:rPr>
          <w:rFonts w:ascii="Arial" w:hAnsi="Arial" w:cs="Arial"/>
        </w:rPr>
        <w:t xml:space="preserve">No restrictions on phonelines </w:t>
      </w:r>
    </w:p>
    <w:p w14:paraId="48E8841A" w14:textId="088FFE69" w:rsidR="00D91C27" w:rsidRPr="00184A35" w:rsidRDefault="00D91C27" w:rsidP="00184A3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84A35">
        <w:rPr>
          <w:rFonts w:ascii="Arial" w:hAnsi="Arial" w:cs="Arial"/>
        </w:rPr>
        <w:t xml:space="preserve">Call back should now be working </w:t>
      </w:r>
    </w:p>
    <w:p w14:paraId="1F90DB56" w14:textId="6AE7FE13" w:rsidR="000A2E2D" w:rsidRPr="00184A35" w:rsidRDefault="000A2E2D" w:rsidP="00184A3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84A35">
        <w:rPr>
          <w:rFonts w:ascii="Arial" w:hAnsi="Arial" w:cs="Arial"/>
        </w:rPr>
        <w:t>Calls dropping – this issue has been investigated – it has been discovered that calls are</w:t>
      </w:r>
      <w:r w:rsidR="00184A35" w:rsidRPr="00184A35">
        <w:rPr>
          <w:rFonts w:ascii="Arial" w:hAnsi="Arial" w:cs="Arial"/>
        </w:rPr>
        <w:t xml:space="preserve"> only</w:t>
      </w:r>
      <w:r w:rsidRPr="00184A35">
        <w:rPr>
          <w:rFonts w:ascii="Arial" w:hAnsi="Arial" w:cs="Arial"/>
        </w:rPr>
        <w:t xml:space="preserve"> dropping with certain phone network</w:t>
      </w:r>
      <w:r w:rsidR="00184A35" w:rsidRPr="00184A35">
        <w:rPr>
          <w:rFonts w:ascii="Arial" w:hAnsi="Arial" w:cs="Arial"/>
        </w:rPr>
        <w:t xml:space="preserve"> providers.</w:t>
      </w:r>
    </w:p>
    <w:p w14:paraId="354574EB" w14:textId="77777777" w:rsidR="00D91C27" w:rsidRPr="000A2E2D" w:rsidRDefault="00D91C27" w:rsidP="002D6B2C">
      <w:pPr>
        <w:rPr>
          <w:rFonts w:ascii="Arial" w:hAnsi="Arial" w:cs="Arial"/>
          <w:b/>
          <w:bCs/>
          <w:u w:val="single"/>
        </w:rPr>
      </w:pPr>
    </w:p>
    <w:p w14:paraId="0502EE03" w14:textId="0EBE1CEB" w:rsidR="00D43020" w:rsidRDefault="000A2E2D" w:rsidP="002D6B2C">
      <w:pPr>
        <w:rPr>
          <w:rFonts w:ascii="Arial" w:hAnsi="Arial" w:cs="Arial"/>
          <w:b/>
          <w:bCs/>
          <w:u w:val="single"/>
        </w:rPr>
      </w:pPr>
      <w:r w:rsidRPr="000A2E2D">
        <w:rPr>
          <w:rFonts w:ascii="Arial" w:hAnsi="Arial" w:cs="Arial"/>
          <w:b/>
          <w:bCs/>
          <w:u w:val="single"/>
        </w:rPr>
        <w:t xml:space="preserve">What’s new </w:t>
      </w:r>
    </w:p>
    <w:p w14:paraId="1C3ACEEE" w14:textId="77777777" w:rsidR="000A2E2D" w:rsidRDefault="000A2E2D" w:rsidP="002D6B2C">
      <w:pPr>
        <w:rPr>
          <w:rFonts w:ascii="Arial" w:hAnsi="Arial" w:cs="Arial"/>
          <w:b/>
          <w:bCs/>
          <w:u w:val="single"/>
        </w:rPr>
      </w:pPr>
    </w:p>
    <w:p w14:paraId="6FDAEF78" w14:textId="7ABB565D" w:rsidR="000A2E2D" w:rsidRDefault="001139FF" w:rsidP="001139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1139FF">
        <w:rPr>
          <w:rFonts w:ascii="Arial" w:hAnsi="Arial" w:cs="Arial"/>
        </w:rPr>
        <w:t>Patchs</w:t>
      </w:r>
      <w:proofErr w:type="spellEnd"/>
      <w:r w:rsidR="00184A35">
        <w:rPr>
          <w:rFonts w:ascii="Arial" w:hAnsi="Arial" w:cs="Arial"/>
        </w:rPr>
        <w:t xml:space="preserve"> are </w:t>
      </w:r>
      <w:r w:rsidRPr="001139FF">
        <w:rPr>
          <w:rFonts w:ascii="Arial" w:hAnsi="Arial" w:cs="Arial"/>
        </w:rPr>
        <w:t>open unlimited in core hours – good uptake with patients especially for repeat prescriptions</w:t>
      </w:r>
    </w:p>
    <w:p w14:paraId="45D96AF5" w14:textId="27CE2060" w:rsidR="001139FF" w:rsidRDefault="001139FF" w:rsidP="001139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Extra 4 receptionists employed to meet demand on phones </w:t>
      </w:r>
    </w:p>
    <w:p w14:paraId="497B378C" w14:textId="6C124223" w:rsidR="001139FF" w:rsidRDefault="001139FF" w:rsidP="001139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Our PCN4 is one of the top performing for end-of- life car:</w:t>
      </w:r>
    </w:p>
    <w:p w14:paraId="350C7B03" w14:textId="40EF6B85" w:rsidR="001139FF" w:rsidRDefault="001139FF" w:rsidP="00184A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139F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lowest for 999 calls for end-of-life</w:t>
      </w:r>
    </w:p>
    <w:p w14:paraId="66BF710A" w14:textId="4542A0E0" w:rsidR="001139FF" w:rsidRDefault="001139FF" w:rsidP="00184A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Second lowest for GP out of hours calls</w:t>
      </w:r>
    </w:p>
    <w:p w14:paraId="4E9D01AA" w14:textId="33B13E27" w:rsidR="001139FF" w:rsidRDefault="001139FF" w:rsidP="00184A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 highest for </w:t>
      </w:r>
      <w:proofErr w:type="gramStart"/>
      <w:r>
        <w:rPr>
          <w:rFonts w:ascii="Arial" w:hAnsi="Arial" w:cs="Arial"/>
        </w:rPr>
        <w:t>Gold</w:t>
      </w:r>
      <w:proofErr w:type="gramEnd"/>
      <w:r>
        <w:rPr>
          <w:rFonts w:ascii="Arial" w:hAnsi="Arial" w:cs="Arial"/>
        </w:rPr>
        <w:t xml:space="preserve"> line registration and usage </w:t>
      </w:r>
    </w:p>
    <w:p w14:paraId="66F4BBC6" w14:textId="10CD5DD8" w:rsidR="001139FF" w:rsidRDefault="001139FF" w:rsidP="00184A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139F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lowest for AE attendance for end-of-life</w:t>
      </w:r>
    </w:p>
    <w:p w14:paraId="571E67C4" w14:textId="77777777" w:rsidR="008648F6" w:rsidRDefault="008648F6" w:rsidP="001139FF">
      <w:pPr>
        <w:pStyle w:val="ListParagraph"/>
        <w:rPr>
          <w:rFonts w:ascii="Arial" w:hAnsi="Arial" w:cs="Arial"/>
        </w:rPr>
      </w:pPr>
    </w:p>
    <w:p w14:paraId="72826C1C" w14:textId="1E911439" w:rsidR="008648F6" w:rsidRDefault="008648F6" w:rsidP="001139F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One of the receptionists were praised. It was reported that we are receiving positive feedback from the patients. A lot of training has been provided to the receptionists.</w:t>
      </w:r>
    </w:p>
    <w:p w14:paraId="7F9D7ABC" w14:textId="77777777" w:rsidR="001139FF" w:rsidRPr="001139FF" w:rsidRDefault="001139FF" w:rsidP="002D6B2C">
      <w:pPr>
        <w:rPr>
          <w:rFonts w:ascii="Arial" w:hAnsi="Arial" w:cs="Arial"/>
        </w:rPr>
      </w:pPr>
    </w:p>
    <w:p w14:paraId="0F71BEC3" w14:textId="7E0BA00A" w:rsidR="00A14747" w:rsidRDefault="001139FF" w:rsidP="002D6B2C">
      <w:pPr>
        <w:rPr>
          <w:rFonts w:ascii="Arial" w:hAnsi="Arial" w:cs="Arial"/>
          <w:b/>
          <w:bCs/>
          <w:u w:val="single"/>
        </w:rPr>
      </w:pPr>
      <w:r w:rsidRPr="001139FF">
        <w:rPr>
          <w:rFonts w:ascii="Arial" w:hAnsi="Arial" w:cs="Arial"/>
          <w:b/>
          <w:bCs/>
          <w:u w:val="single"/>
        </w:rPr>
        <w:t xml:space="preserve">Open Day Event – update </w:t>
      </w:r>
    </w:p>
    <w:p w14:paraId="04855172" w14:textId="3AAB26AD" w:rsidR="001139FF" w:rsidRDefault="001139FF" w:rsidP="002D6B2C">
      <w:pPr>
        <w:rPr>
          <w:rFonts w:ascii="Arial" w:hAnsi="Arial" w:cs="Arial"/>
        </w:rPr>
      </w:pPr>
    </w:p>
    <w:p w14:paraId="3FF6BAA7" w14:textId="77777777" w:rsidR="00BB25AE" w:rsidRDefault="001139FF" w:rsidP="000E7A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E7A58">
        <w:rPr>
          <w:rFonts w:ascii="Arial" w:hAnsi="Arial" w:cs="Arial"/>
        </w:rPr>
        <w:t>Well attended</w:t>
      </w:r>
      <w:r w:rsidR="00BB25AE">
        <w:rPr>
          <w:rFonts w:ascii="Arial" w:hAnsi="Arial" w:cs="Arial"/>
        </w:rPr>
        <w:t xml:space="preserve"> events </w:t>
      </w:r>
    </w:p>
    <w:p w14:paraId="57E01D4D" w14:textId="77777777" w:rsidR="008648F6" w:rsidRDefault="008648F6" w:rsidP="008648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more attendees at </w:t>
      </w:r>
      <w:proofErr w:type="spellStart"/>
      <w:r>
        <w:rPr>
          <w:rFonts w:ascii="Arial" w:hAnsi="Arial" w:cs="Arial"/>
        </w:rPr>
        <w:t>Woodroyd</w:t>
      </w:r>
      <w:proofErr w:type="spellEnd"/>
      <w:r>
        <w:rPr>
          <w:rFonts w:ascii="Arial" w:hAnsi="Arial" w:cs="Arial"/>
        </w:rPr>
        <w:t xml:space="preserve"> than Kensington Street </w:t>
      </w:r>
    </w:p>
    <w:p w14:paraId="7F82F06F" w14:textId="6DD5B851" w:rsidR="001139FF" w:rsidRDefault="008648F6" w:rsidP="008648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E7A58" w:rsidRPr="000E7A58">
        <w:rPr>
          <w:rFonts w:ascii="Arial" w:hAnsi="Arial" w:cs="Arial"/>
        </w:rPr>
        <w:t xml:space="preserve">nly two children were vaccinated </w:t>
      </w:r>
      <w:r w:rsidR="00BB25AE">
        <w:rPr>
          <w:rFonts w:ascii="Arial" w:hAnsi="Arial" w:cs="Arial"/>
        </w:rPr>
        <w:t>but awareness of the benefit of the vaccinations was raised.</w:t>
      </w:r>
    </w:p>
    <w:p w14:paraId="60FF97A0" w14:textId="61B7A6EF" w:rsidR="00BB25AE" w:rsidRDefault="00BB25AE" w:rsidP="008648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Advice on sleeping and sunscreen was also available </w:t>
      </w:r>
    </w:p>
    <w:p w14:paraId="62CDCFA3" w14:textId="430B279B" w:rsidR="00BB25AE" w:rsidRPr="008648F6" w:rsidRDefault="00BB25AE" w:rsidP="008648F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GP and cancer champion w</w:t>
      </w:r>
      <w:r w:rsidR="008648F6">
        <w:rPr>
          <w:rFonts w:ascii="Arial" w:hAnsi="Arial" w:cs="Arial"/>
        </w:rPr>
        <w:t xml:space="preserve">ere </w:t>
      </w:r>
      <w:r>
        <w:rPr>
          <w:rFonts w:ascii="Arial" w:hAnsi="Arial" w:cs="Arial"/>
        </w:rPr>
        <w:t xml:space="preserve">also there to support the patients </w:t>
      </w:r>
    </w:p>
    <w:p w14:paraId="36C7EFBE" w14:textId="3B25E977" w:rsidR="000E7A58" w:rsidRDefault="000E7A58" w:rsidP="000E7A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Survey to go out to patients who attended </w:t>
      </w:r>
    </w:p>
    <w:p w14:paraId="3A8DE37A" w14:textId="77777777" w:rsidR="000E7A58" w:rsidRPr="000E7A58" w:rsidRDefault="000E7A58" w:rsidP="000E7A58">
      <w:pPr>
        <w:pStyle w:val="ListParagraph"/>
        <w:rPr>
          <w:rFonts w:ascii="Arial" w:hAnsi="Arial" w:cs="Arial"/>
          <w:b/>
          <w:bCs/>
          <w:u w:val="single"/>
        </w:rPr>
      </w:pPr>
    </w:p>
    <w:p w14:paraId="1D7F7698" w14:textId="62DA346A" w:rsidR="000E7A58" w:rsidRDefault="000E7A58" w:rsidP="000E7A58">
      <w:pPr>
        <w:rPr>
          <w:rFonts w:ascii="Arial" w:hAnsi="Arial" w:cs="Arial"/>
          <w:b/>
          <w:bCs/>
          <w:u w:val="single"/>
        </w:rPr>
      </w:pPr>
      <w:r w:rsidRPr="000E7A58">
        <w:rPr>
          <w:rFonts w:ascii="Arial" w:hAnsi="Arial" w:cs="Arial"/>
          <w:b/>
          <w:bCs/>
          <w:u w:val="single"/>
        </w:rPr>
        <w:t xml:space="preserve">Cancer Screening Awareness Days </w:t>
      </w:r>
    </w:p>
    <w:p w14:paraId="2CBCDC70" w14:textId="77777777" w:rsidR="000E7A58" w:rsidRDefault="000E7A58" w:rsidP="000E7A58">
      <w:pPr>
        <w:rPr>
          <w:rFonts w:ascii="Arial" w:hAnsi="Arial" w:cs="Arial"/>
          <w:b/>
          <w:bCs/>
          <w:u w:val="single"/>
        </w:rPr>
      </w:pPr>
    </w:p>
    <w:p w14:paraId="0A52C900" w14:textId="2C04210C" w:rsidR="000E7A58" w:rsidRDefault="000E7A58" w:rsidP="000E7A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the support of the Cancer Support Champion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events are being organised and held at Ke</w:t>
      </w:r>
      <w:r w:rsidR="008648F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sington Street and </w:t>
      </w:r>
      <w:proofErr w:type="spellStart"/>
      <w:r>
        <w:rPr>
          <w:rFonts w:ascii="Arial" w:hAnsi="Arial" w:cs="Arial"/>
        </w:rPr>
        <w:t>Woodroyd</w:t>
      </w:r>
      <w:proofErr w:type="spellEnd"/>
      <w:r>
        <w:rPr>
          <w:rFonts w:ascii="Arial" w:hAnsi="Arial" w:cs="Arial"/>
        </w:rPr>
        <w:t xml:space="preserve"> to increase to uptake of screening and raise awareness. These events are well attended </w:t>
      </w:r>
    </w:p>
    <w:p w14:paraId="4E92FE27" w14:textId="77777777" w:rsidR="00995572" w:rsidRDefault="00995572" w:rsidP="000E7A58">
      <w:pPr>
        <w:rPr>
          <w:rFonts w:ascii="Arial" w:hAnsi="Arial" w:cs="Arial"/>
        </w:rPr>
      </w:pPr>
    </w:p>
    <w:p w14:paraId="3A3EA3F5" w14:textId="143BA0C2" w:rsidR="000E7A58" w:rsidRDefault="000E7A58" w:rsidP="000E7A58">
      <w:pPr>
        <w:rPr>
          <w:rFonts w:ascii="Arial" w:hAnsi="Arial" w:cs="Arial"/>
          <w:b/>
          <w:bCs/>
          <w:u w:val="single"/>
        </w:rPr>
      </w:pPr>
      <w:r w:rsidRPr="000E7A58">
        <w:rPr>
          <w:rFonts w:ascii="Arial" w:hAnsi="Arial" w:cs="Arial"/>
          <w:b/>
          <w:bCs/>
          <w:u w:val="single"/>
        </w:rPr>
        <w:t>DNA</w:t>
      </w:r>
      <w:r w:rsidR="00990295">
        <w:rPr>
          <w:rFonts w:ascii="Arial" w:hAnsi="Arial" w:cs="Arial"/>
          <w:b/>
          <w:bCs/>
          <w:u w:val="single"/>
        </w:rPr>
        <w:t xml:space="preserve"> (Did not attend)</w:t>
      </w:r>
    </w:p>
    <w:p w14:paraId="37202CF2" w14:textId="77777777" w:rsidR="000E7A58" w:rsidRDefault="000E7A58" w:rsidP="000E7A58">
      <w:pPr>
        <w:rPr>
          <w:rFonts w:ascii="Arial" w:hAnsi="Arial" w:cs="Arial"/>
          <w:b/>
          <w:bCs/>
          <w:u w:val="single"/>
        </w:rPr>
      </w:pPr>
    </w:p>
    <w:p w14:paraId="1971E658" w14:textId="77777777" w:rsidR="00990295" w:rsidRDefault="000E7A58" w:rsidP="000E7A58">
      <w:pPr>
        <w:rPr>
          <w:rFonts w:ascii="Arial" w:hAnsi="Arial" w:cs="Arial"/>
        </w:rPr>
      </w:pPr>
      <w:r>
        <w:rPr>
          <w:rFonts w:ascii="Arial" w:hAnsi="Arial" w:cs="Arial"/>
        </w:rPr>
        <w:t>DNA rates are still very high. We are currently looking at DNA’s and how to address these issues</w:t>
      </w:r>
      <w:r w:rsidR="00BB25AE">
        <w:rPr>
          <w:rFonts w:ascii="Arial" w:hAnsi="Arial" w:cs="Arial"/>
        </w:rPr>
        <w:t>.</w:t>
      </w:r>
      <w:r w:rsidR="00990295">
        <w:rPr>
          <w:rFonts w:ascii="Arial" w:hAnsi="Arial" w:cs="Arial"/>
        </w:rPr>
        <w:t xml:space="preserve"> A new system will be put in a place. The current system is that </w:t>
      </w:r>
    </w:p>
    <w:p w14:paraId="76D80C1A" w14:textId="77777777" w:rsidR="00990295" w:rsidRDefault="00990295" w:rsidP="0099029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90295">
        <w:rPr>
          <w:rFonts w:ascii="Arial" w:hAnsi="Arial" w:cs="Arial"/>
        </w:rPr>
        <w:t xml:space="preserve">patient is sent a text message after they DNA </w:t>
      </w:r>
    </w:p>
    <w:p w14:paraId="34DBA50A" w14:textId="77777777" w:rsidR="00990295" w:rsidRDefault="00BB25AE" w:rsidP="0099029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90295">
        <w:rPr>
          <w:rFonts w:ascii="Arial" w:hAnsi="Arial" w:cs="Arial"/>
        </w:rPr>
        <w:t xml:space="preserve">three letters are sent before patient is removed. </w:t>
      </w:r>
    </w:p>
    <w:p w14:paraId="1F3C7EC2" w14:textId="695734AA" w:rsidR="000E7A58" w:rsidRPr="00995572" w:rsidRDefault="00BB25AE" w:rsidP="00995572">
      <w:pPr>
        <w:rPr>
          <w:rFonts w:ascii="Arial" w:hAnsi="Arial" w:cs="Arial"/>
        </w:rPr>
      </w:pPr>
      <w:r w:rsidRPr="00995572">
        <w:rPr>
          <w:rFonts w:ascii="Arial" w:hAnsi="Arial" w:cs="Arial"/>
        </w:rPr>
        <w:t xml:space="preserve">Before patient is removed various issues and circumstances are considered such as </w:t>
      </w:r>
      <w:r w:rsidR="00990295" w:rsidRPr="00995572">
        <w:rPr>
          <w:rFonts w:ascii="Arial" w:hAnsi="Arial" w:cs="Arial"/>
        </w:rPr>
        <w:t>patients’</w:t>
      </w:r>
      <w:r w:rsidRPr="00995572">
        <w:rPr>
          <w:rFonts w:ascii="Arial" w:hAnsi="Arial" w:cs="Arial"/>
        </w:rPr>
        <w:t xml:space="preserve"> safety, safeguarding and mental health. </w:t>
      </w:r>
    </w:p>
    <w:p w14:paraId="59FE8AE0" w14:textId="77777777" w:rsidR="00BB25AE" w:rsidRPr="000E7A58" w:rsidRDefault="00BB25AE" w:rsidP="000E7A58">
      <w:pPr>
        <w:rPr>
          <w:rFonts w:ascii="Arial" w:hAnsi="Arial" w:cs="Arial"/>
        </w:rPr>
      </w:pPr>
    </w:p>
    <w:p w14:paraId="582D0A77" w14:textId="1E8838B2" w:rsidR="00E12F5C" w:rsidRDefault="008648F6" w:rsidP="002D6B2C">
      <w:pPr>
        <w:rPr>
          <w:rFonts w:ascii="Arial" w:hAnsi="Arial" w:cs="Arial"/>
        </w:rPr>
      </w:pPr>
      <w:r w:rsidRPr="000E7A58">
        <w:rPr>
          <w:rFonts w:ascii="Arial" w:hAnsi="Arial" w:cs="Arial"/>
          <w:noProof/>
        </w:rPr>
        <w:lastRenderedPageBreak/>
        <w:drawing>
          <wp:inline distT="0" distB="0" distL="0" distR="0" wp14:anchorId="6AF3D343" wp14:editId="18D152E6">
            <wp:extent cx="5731510" cy="2179320"/>
            <wp:effectExtent l="0" t="0" r="2540" b="11430"/>
            <wp:docPr id="10827225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02DD8A8-617F-4B27-83A9-F80580DE6D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A21AC9" w14:textId="0C7E3FA7" w:rsidR="00432123" w:rsidRDefault="00432123" w:rsidP="002D6B2C">
      <w:pPr>
        <w:rPr>
          <w:rFonts w:ascii="Arial" w:hAnsi="Arial" w:cs="Arial"/>
        </w:rPr>
      </w:pPr>
    </w:p>
    <w:p w14:paraId="035131CF" w14:textId="08CE575F" w:rsidR="00432123" w:rsidRDefault="00995572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meeting </w:t>
      </w:r>
      <w:r w:rsidR="008F5ED0">
        <w:rPr>
          <w:rFonts w:ascii="Arial" w:hAnsi="Arial" w:cs="Arial"/>
        </w:rPr>
        <w:t xml:space="preserve"> PPG </w:t>
      </w:r>
      <w:r>
        <w:rPr>
          <w:rFonts w:ascii="Arial" w:hAnsi="Arial" w:cs="Arial"/>
        </w:rPr>
        <w:t xml:space="preserve">will be on </w:t>
      </w:r>
      <w:r w:rsidR="008F5ED0">
        <w:rPr>
          <w:rFonts w:ascii="Arial" w:hAnsi="Arial" w:cs="Arial"/>
        </w:rPr>
        <w:t>Tuesday 23</w:t>
      </w:r>
      <w:r w:rsidR="008F5ED0" w:rsidRPr="008F5ED0">
        <w:rPr>
          <w:rFonts w:ascii="Arial" w:hAnsi="Arial" w:cs="Arial"/>
          <w:vertAlign w:val="superscript"/>
        </w:rPr>
        <w:t>rd</w:t>
      </w:r>
      <w:r w:rsidR="008F5ED0">
        <w:rPr>
          <w:rFonts w:ascii="Arial" w:hAnsi="Arial" w:cs="Arial"/>
        </w:rPr>
        <w:t xml:space="preserve"> September @ 16.15</w:t>
      </w:r>
    </w:p>
    <w:p w14:paraId="34C8768D" w14:textId="77777777" w:rsidR="00432123" w:rsidRDefault="00432123" w:rsidP="002D6B2C">
      <w:pPr>
        <w:rPr>
          <w:rFonts w:ascii="Arial" w:hAnsi="Arial" w:cs="Arial"/>
        </w:rPr>
      </w:pPr>
    </w:p>
    <w:p w14:paraId="1C006591" w14:textId="77777777" w:rsidR="00995572" w:rsidRDefault="00995572" w:rsidP="002D6B2C">
      <w:pPr>
        <w:rPr>
          <w:rFonts w:ascii="Arial" w:hAnsi="Arial" w:cs="Arial"/>
        </w:rPr>
      </w:pPr>
    </w:p>
    <w:p w14:paraId="68299E2A" w14:textId="04DFE143" w:rsidR="00E215A4" w:rsidRPr="002A6C81" w:rsidRDefault="00E215A4" w:rsidP="002D6B2C"/>
    <w:sectPr w:rsidR="00E215A4" w:rsidRPr="002A6C81" w:rsidSect="00E4257F">
      <w:headerReference w:type="default" r:id="rId8"/>
      <w:footerReference w:type="default" r:id="rId9"/>
      <w:pgSz w:w="11906" w:h="16838"/>
      <w:pgMar w:top="2835" w:right="1440" w:bottom="2269" w:left="1440" w:header="2324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86CA" w14:textId="77777777" w:rsidR="00951A39" w:rsidRDefault="00951A39" w:rsidP="00E97551">
      <w:r>
        <w:separator/>
      </w:r>
    </w:p>
  </w:endnote>
  <w:endnote w:type="continuationSeparator" w:id="0">
    <w:p w14:paraId="22F5DF9D" w14:textId="77777777" w:rsidR="00951A39" w:rsidRDefault="00951A39" w:rsidP="00E9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F0CA" w14:textId="1063FAF9" w:rsidR="00C80515" w:rsidRDefault="00A911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FE25E" wp14:editId="56969492">
              <wp:simplePos x="0" y="0"/>
              <wp:positionH relativeFrom="margin">
                <wp:posOffset>4988560</wp:posOffset>
              </wp:positionH>
              <wp:positionV relativeFrom="paragraph">
                <wp:posOffset>209550</wp:posOffset>
              </wp:positionV>
              <wp:extent cx="742950" cy="65722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212B6" w14:textId="5F5607EF" w:rsidR="00A91115" w:rsidRDefault="00A91115" w:rsidP="00A911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29FD24" wp14:editId="77E1115C">
                                <wp:extent cx="533400" cy="5334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FE2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2.8pt;margin-top:16.5pt;width:58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ItFQ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68n4dooRjqGr6fV4PE0oxfln50P8KsCQZFTUoyqZLLZ7&#10;DLFPPaakWhaWSuusjLakRdDPCP9bBMG1xRrnVpMVu3VHVH0xxhrqPU7noRc+OL5U2MMjC/GFeVQa&#10;28btjc94SA1YCw4WJQ34n3+7T/koAEYpaXFzKhp+bJkXlOhvFqW5HU0madWyM0E+0PGXkfVlxG7N&#10;PeByjvCdOJ7NlB/10ZQezBsu+SJVxRCzHGtXNB7N+9jvMz4SLhaLnITL5Vh8tCvHE3TiLjH82r0x&#10;7w4yRNTvCY47xsp3avS5PeuLbQSpslSJ557VA/24mFnswyNKm3/p56zzU5//AgAA//8DAFBLAwQU&#10;AAYACAAAACEAYsytFOEAAAAKAQAADwAAAGRycy9kb3ducmV2LnhtbEyPwU7DMAyG70i8Q2Qkbiyl&#10;VUvXNZ2mShMSgsPGLtzSJmsrEqc02VZ4esxpHG1/+v395Xq2hp315AeHAh4XETCNrVMDdgIO79uH&#10;HJgPEpU0DrWAb+1hXd3elLJQ7oI7fd6HjlEI+kIK6EMYC85922sr/cKNGul2dJOVgcap42qSFwq3&#10;hsdRlHErB6QPvRx13ev2c3+yAl7q7ZvcNbHNf0z9/HrcjF+Hj1SI+7t5swIW9ByuMPzpkzpU5NS4&#10;EyrPjICnPM0IFZAk1ImAZRTToiEyyVLgVcn/V6h+AQAA//8DAFBLAQItABQABgAIAAAAIQC2gziS&#10;/gAAAOEBAAATAAAAAAAAAAAAAAAAAAAAAABbQ29udGVudF9UeXBlc10ueG1sUEsBAi0AFAAGAAgA&#10;AAAhADj9If/WAAAAlAEAAAsAAAAAAAAAAAAAAAAALwEAAF9yZWxzLy5yZWxzUEsBAi0AFAAGAAgA&#10;AAAhAN7Zki0VAgAAMgQAAA4AAAAAAAAAAAAAAAAALgIAAGRycy9lMm9Eb2MueG1sUEsBAi0AFAAG&#10;AAgAAAAhAGLMrRThAAAACgEAAA8AAAAAAAAAAAAAAAAAbwQAAGRycy9kb3ducmV2LnhtbFBLBQYA&#10;AAAABAAEAPMAAAB9BQAAAAA=&#10;" filled="f" stroked="f" strokeweight=".5pt">
              <v:textbox>
                <w:txbxContent>
                  <w:p w14:paraId="0A0212B6" w14:textId="5F5607EF" w:rsidR="00A91115" w:rsidRDefault="00A91115" w:rsidP="00A91115">
                    <w:r>
                      <w:rPr>
                        <w:noProof/>
                      </w:rPr>
                      <w:drawing>
                        <wp:inline distT="0" distB="0" distL="0" distR="0" wp14:anchorId="3A29FD24" wp14:editId="77E1115C">
                          <wp:extent cx="533400" cy="5334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D03F95" wp14:editId="1F711989">
              <wp:simplePos x="0" y="0"/>
              <wp:positionH relativeFrom="page">
                <wp:align>left</wp:align>
              </wp:positionH>
              <wp:positionV relativeFrom="paragraph">
                <wp:posOffset>100693</wp:posOffset>
              </wp:positionV>
              <wp:extent cx="7562850" cy="1027974"/>
              <wp:effectExtent l="0" t="0" r="0" b="127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27974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3F0F8" id="Rectangle 8" o:spid="_x0000_s1026" style="position:absolute;margin-left:0;margin-top:7.95pt;width:595.5pt;height:80.9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NgfwIAAGAFAAAOAAAAZHJzL2Uyb0RvYy54bWysVFFP2zAQfp+0/2D5fSSpWgoVKepATJMQ&#10;IGDi2XXsNpLj885u0+7X7+ykKQO0h2kvju27++7uy3e+uNw1hm0V+hpsyYuTnDNlJVS1XZX8x/PN&#10;lzPOfBC2EgasKvleeX45//zponUzNYI1mEohIxDrZ60r+ToEN8syL9eqEf4EnLJk1ICNCHTEVVah&#10;aAm9Mdkoz0+zFrByCFJ5T7fXnZHPE77WSoZ7rb0KzJScagtpxbQu45rNL8RshcKta9mXIf6hikbU&#10;lpIOUNciCLbB+h1UU0sEDzqcSGgy0LqWKvVA3RT5m26e1sKp1AuR491Ak/9/sPJu++QekGhonZ95&#10;2sYudhqb+KX62C6RtR/IUrvAJF1OJ6ejswlxKslW5KPp+XQc6cyO4Q59+KagYXFTcqS/kUgS21sf&#10;OteDS8zmwdTVTW1MOuBqeWWQbUX8c6fjr2fnPfofbsZGZwsxrEOMN9mxmbQLe6Oin7GPSrO6ovJH&#10;qZKkMzXkEVIqG4rOtBaV6tIXkzxPUqHehojUaQKMyJryD9g9QNTwe+yuyt4/hqok0yE4/1thXfAQ&#10;kTKDDUNwU1vAjwAMddVn7vwPJHXURJaWUO0fkCF0Q+KdvKnpv90KHx4E0lTQv6ZJD/e0aANtyaHf&#10;cbYG/PXRffQnsZKVs5amrOT+50ag4sx8tyTj82I8jmOZDuPJdEQHfG1ZvrbYTXMFJIeC3hQn0zb6&#10;B3PYaoTmhR6ERcxKJmEl5S65DHg4XIVu+ulJkWqxSG40ik6EW/vkZASPrEZdPu9eBLpevIF0fweH&#10;iRSzNxrufGOkhcUmgK6TwI+89nzTGCfh9E9OfCden5PX8WGc/wYAAP//AwBQSwMEFAAGAAgAAAAh&#10;AAYUfaHaAAAACAEAAA8AAABkcnMvZG93bnJldi54bWxMj0FPwzAMhe9I/IfISNxYWgRsK02nCbED&#10;3BiIc5qYpqJxSpJu5d/jndjNfs96/l69mf0gDhhTH0hBuShAIJlge+oUfLzvblYgUtZk9RAIFfxi&#10;gk1zeVHryoYjveFhnzvBIZQqrcDlPFZSJuPQ67QIIxJ7XyF6nXmNnbRRHzncD/K2KB6k1z3xB6dH&#10;fHJovveTV0C9e+3NNn7u3Ivxd1MX/fNPq9T11bx9BJFxzv/HcMJndGiYqQ0T2SQGBVwks3q/BnFy&#10;y3XJSsvTcrkC2dTyvEDzBwAA//8DAFBLAQItABQABgAIAAAAIQC2gziS/gAAAOEBAAATAAAAAAAA&#10;AAAAAAAAAAAAAABbQ29udGVudF9UeXBlc10ueG1sUEsBAi0AFAAGAAgAAAAhADj9If/WAAAAlAEA&#10;AAsAAAAAAAAAAAAAAAAALwEAAF9yZWxzLy5yZWxzUEsBAi0AFAAGAAgAAAAhACNv42B/AgAAYAUA&#10;AA4AAAAAAAAAAAAAAAAALgIAAGRycy9lMm9Eb2MueG1sUEsBAi0AFAAGAAgAAAAhAAYUfaHaAAAA&#10;CAEAAA8AAAAAAAAAAAAAAAAA2QQAAGRycy9kb3ducmV2LnhtbFBLBQYAAAAABAAEAPMAAADgBQAA&#10;AAA=&#10;" fillcolor="#064b89" stroked="f" strokeweight="1pt">
              <w10:wrap anchorx="page"/>
            </v:rect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7D6296" wp14:editId="41F20DB5">
              <wp:simplePos x="0" y="0"/>
              <wp:positionH relativeFrom="page">
                <wp:posOffset>0</wp:posOffset>
              </wp:positionH>
              <wp:positionV relativeFrom="paragraph">
                <wp:posOffset>139791</wp:posOffset>
              </wp:positionV>
              <wp:extent cx="7565390" cy="8477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5390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7D8758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Kensington St Health Centre, Kensington Street, Girlington, Bradford, BD8 9LY</w:t>
                          </w:r>
                        </w:p>
                        <w:p w14:paraId="75BDEDC4" w14:textId="2CC2ABE3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Woodroyd</w:t>
                          </w:r>
                          <w:proofErr w:type="spellEnd"/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 xml:space="preserve"> Centre, Greenway Road, West Bowling, BD5 8EL</w:t>
                          </w:r>
                        </w:p>
                        <w:p w14:paraId="12577E41" w14:textId="2C089541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Mughal Medical Centre, 55 Ivanhoe Road, Great Horton, BD7 3JQ</w:t>
                          </w:r>
                        </w:p>
                        <w:p w14:paraId="41933571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Lower Grange Medical Centre, The Square, Charteris Road, Allerton, BD8 0QB</w:t>
                          </w:r>
                        </w:p>
                        <w:p w14:paraId="477601DF" w14:textId="77777777" w:rsidR="00E4257F" w:rsidRPr="00E97551" w:rsidRDefault="00E4257F" w:rsidP="00E4257F">
                          <w:pPr>
                            <w:contextualSpacing/>
                            <w:jc w:val="center"/>
                            <w:rPr>
                              <w:rFonts w:cstheme="minorHAnsi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D6296" id="Text Box 9" o:spid="_x0000_s1028" type="#_x0000_t202" style="position:absolute;margin-left:0;margin-top:11pt;width:595.7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eYHAIAADM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9PxZHz3gCGOsfvRdDocxzLZ5W/rfPgmoCbRKKhDWhJa&#10;bL/yoUs9pcRmBpZK60SNNqQp6ORu3E8/nCNYXBvscZk1WqHdtESVBR2e9thAecD1HHTMe8uXCmdY&#10;MR/emEOqcWyUb3jFQ2rAXnC0KKnA/frbfcxHBjBKSYPSKaj/uWNOUKK/G+TmYTAaRa0lZzSeDtFx&#10;15HNdcTs6idAdQ7woViezJgf9MmUDuoPVPkidsUQMxx7FzSczKfQCRpfCReLRUpCdVkWVmZteSwd&#10;UY0Iv7cfzNkjDQEJfIGTyFj+iY0ut+NjsQsgVaIq4tyheoQflZnIPr6iKP1rP2Vd3vr8NwAAAP//&#10;AwBQSwMEFAAGAAgAAAAhANsau3nfAAAACAEAAA8AAABkcnMvZG93bnJldi54bWxMj09Lw0AQxe+C&#10;32EZwZvdJBipMZtSAkUQPbT24m2SnSbB/ROz2zb66Z2e9DQzvMeb3ytXszXiRFMYvFOQLhIQ5Fqv&#10;B9cp2L9v7pYgQkSn0XhHCr4pwKq6viqx0P7stnTaxU5wiAsFKuhjHAspQ9uTxbDwIznWDn6yGPmc&#10;OqknPHO4NTJLkgdpcXD8oceR6p7az93RKnipN2+4bTK7/DH18+thPX7tP3Klbm/m9ROISHP8M8MF&#10;n9GhYqbGH50OwijgIlFBlvG8qOljeg+i4S3Pc5BVKf8XqH4BAAD//wMAUEsBAi0AFAAGAAgAAAAh&#10;ALaDOJL+AAAA4QEAABMAAAAAAAAAAAAAAAAAAAAAAFtDb250ZW50X1R5cGVzXS54bWxQSwECLQAU&#10;AAYACAAAACEAOP0h/9YAAACUAQAACwAAAAAAAAAAAAAAAAAvAQAAX3JlbHMvLnJlbHNQSwECLQAU&#10;AAYACAAAACEA4aanmBwCAAAzBAAADgAAAAAAAAAAAAAAAAAuAgAAZHJzL2Uyb0RvYy54bWxQSwEC&#10;LQAUAAYACAAAACEA2xq7ed8AAAAIAQAADwAAAAAAAAAAAAAAAAB2BAAAZHJzL2Rvd25yZXYueG1s&#10;UEsFBgAAAAAEAAQA8wAAAIIFAAAAAA==&#10;" filled="f" stroked="f" strokeweight=".5pt">
              <v:textbox>
                <w:txbxContent>
                  <w:p w14:paraId="077D8758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Kensington St Health Centre, Kensington Street, Girlington, Bradford, BD8 9LY</w:t>
                    </w:r>
                  </w:p>
                  <w:p w14:paraId="75BDEDC4" w14:textId="2CC2ABE3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proofErr w:type="spellStart"/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Woodroyd</w:t>
                    </w:r>
                    <w:proofErr w:type="spellEnd"/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 xml:space="preserve"> Centre, Greenway Road, West Bowling, BD5 8EL</w:t>
                    </w:r>
                  </w:p>
                  <w:p w14:paraId="12577E41" w14:textId="2C089541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Mughal Medical Centre, 55 Ivanhoe Road, Great Horton, BD7 3JQ</w:t>
                    </w:r>
                  </w:p>
                  <w:p w14:paraId="41933571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Lower Grange Medical Centre, The Square, Charteris Road, Allerton, BD8 0QB</w:t>
                    </w:r>
                  </w:p>
                  <w:p w14:paraId="477601DF" w14:textId="77777777" w:rsidR="00E4257F" w:rsidRPr="00E97551" w:rsidRDefault="00E4257F" w:rsidP="00E4257F">
                    <w:pPr>
                      <w:contextualSpacing/>
                      <w:jc w:val="center"/>
                      <w:rPr>
                        <w:rFonts w:cstheme="minorHAnsi"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56E8" w14:textId="77777777" w:rsidR="00951A39" w:rsidRDefault="00951A39" w:rsidP="00E97551">
      <w:r>
        <w:separator/>
      </w:r>
    </w:p>
  </w:footnote>
  <w:footnote w:type="continuationSeparator" w:id="0">
    <w:p w14:paraId="56F65041" w14:textId="77777777" w:rsidR="00951A39" w:rsidRDefault="00951A39" w:rsidP="00E9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8774" w14:textId="7A01D8A7" w:rsidR="00E97551" w:rsidRDefault="00B30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7654A7" wp14:editId="64E7633C">
              <wp:simplePos x="0" y="0"/>
              <wp:positionH relativeFrom="margin">
                <wp:posOffset>1540510</wp:posOffset>
              </wp:positionH>
              <wp:positionV relativeFrom="paragraph">
                <wp:posOffset>-1116239</wp:posOffset>
              </wp:positionV>
              <wp:extent cx="4191000" cy="9029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0" cy="902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BAA9A" w14:textId="117F3C5E" w:rsidR="00E97551" w:rsidRPr="00B3084B" w:rsidRDefault="00E97551" w:rsidP="00E97551">
                          <w:pPr>
                            <w:spacing w:after="60"/>
                            <w:jc w:val="right"/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</w:pPr>
                          <w:r w:rsidRPr="00B3084B"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  <w:t>Kensington Partnership</w:t>
                          </w:r>
                        </w:p>
                        <w:p w14:paraId="31BC2FC3" w14:textId="57373697" w:rsidR="00E97551" w:rsidRPr="00E97551" w:rsidRDefault="00E97551" w:rsidP="00E97551">
                          <w:pPr>
                            <w:spacing w:after="60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rStyle w:val="oypena"/>
                              <w:color w:val="FFFFFF"/>
                            </w:rPr>
                            <w:t>www.kensingtonpartnership.org - 01274 499209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654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1.3pt;margin-top:-87.9pt;width:330pt;height:71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FFFwIAACwEAAAOAAAAZHJzL2Uyb0RvYy54bWysU01vGyEQvVfqf0Dc6911naReeR25iVxV&#10;spJITpUzZsG7EjAUsHfdX98Brz+U9lT1AgMzzMd7j9l9rxXZC+dbMBUtRjklwnCoW7Ot6I/X5acv&#10;lPjATM0UGFHRg/D0fv7xw6yzpRhDA6oWjmAS48vOVrQJwZZZ5nkjNPMjsMKgU4LTLODRbbPasQ6z&#10;a5WN8/w268DV1gEX3uPt49FJ5ym/lIKHZym9CERVFHsLaXVp3cQ1m89YuXXMNi0f2mD/0IVmrcGi&#10;51SPLDCyc+0fqXTLHXiQYcRBZyBly0WaAacp8nfTrBtmRZoFwfH2DJP/f2n5035tXxwJ/VfokcAI&#10;SGd96fEyztNLp+OOnRL0I4SHM2yiD4Tj5aSYFnmOLo6+aT6e3iVcs8tr63z4JkCTaFTUIS0JLbZf&#10;+YAVMfQUEosZWLZKJWqUIV1Fbz/f5OnB2YMvlMGHl16jFfpNPwywgfqAczk4Uu4tX7ZYfMV8eGEO&#10;OcZ+UbfhGRepAIvAYFHSgPv1t/sYj9Cjl5IONVNR/3PHnKBEfTdIyrSYTKLI0mFyczfGg7v2bK49&#10;ZqcfAGVZ4A+xPJkxPqiTKR3oN5T3IlZFFzMca1c0nMyHcFQyfg8uFosUhLKyLKzM2vKYOsIZoX3t&#10;35izA/4BmXuCk7pY+Y6GY+yRiMUugGwTRxHgI6oD7ijJRN3wfaLmr88p6vLJ578BAAD//wMAUEsD&#10;BBQABgAIAAAAIQCdlQtp4gAAAAwBAAAPAAAAZHJzL2Rvd25yZXYueG1sTI9NT8JAEIbvJv6HzZh4&#10;gy1FKtZuCWlCTIwcQC7ett2hbezO1u4C1V/vcNLjvPPk/chWo+3EGQffOlIwm0YgkCpnWqoVHN43&#10;kyUIHzQZ3TlCBd/oYZXf3mQ6Ne5COzzvQy3YhHyqFTQh9KmUvmrQaj91PRL/jm6wOvA51NIM+sLm&#10;tpNxFCXS6pY4odE9Fg1Wn/uTVfBabLZ6V8Z2+dMVL2/Hdf91+FgodX83rp9BBBzDHwzX+lwdcu5U&#10;uhMZLzoF8UOcMKpgMntc8AhGnqKrVLI0nycg80z+H5H/AgAA//8DAFBLAQItABQABgAIAAAAIQC2&#10;gziS/gAAAOEBAAATAAAAAAAAAAAAAAAAAAAAAABbQ29udGVudF9UeXBlc10ueG1sUEsBAi0AFAAG&#10;AAgAAAAhADj9If/WAAAAlAEAAAsAAAAAAAAAAAAAAAAALwEAAF9yZWxzLy5yZWxzUEsBAi0AFAAG&#10;AAgAAAAhAAQOEUUXAgAALAQAAA4AAAAAAAAAAAAAAAAALgIAAGRycy9lMm9Eb2MueG1sUEsBAi0A&#10;FAAGAAgAAAAhAJ2VC2niAAAADAEAAA8AAAAAAAAAAAAAAAAAcQQAAGRycy9kb3ducmV2LnhtbFBL&#10;BQYAAAAABAAEAPMAAACABQAAAAA=&#10;" filled="f" stroked="f" strokeweight=".5pt">
              <v:textbox>
                <w:txbxContent>
                  <w:p w14:paraId="2FBBAA9A" w14:textId="117F3C5E" w:rsidR="00E97551" w:rsidRPr="00B3084B" w:rsidRDefault="00E97551" w:rsidP="00E97551">
                    <w:pPr>
                      <w:spacing w:after="60"/>
                      <w:jc w:val="right"/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</w:pPr>
                    <w:r w:rsidRPr="00B3084B"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  <w:t>Kensington Partnership</w:t>
                    </w:r>
                  </w:p>
                  <w:p w14:paraId="31BC2FC3" w14:textId="57373697" w:rsidR="00E97551" w:rsidRPr="00E97551" w:rsidRDefault="00E97551" w:rsidP="00E97551">
                    <w:pPr>
                      <w:spacing w:after="60"/>
                      <w:jc w:val="right"/>
                      <w:rPr>
                        <w:color w:val="FFFFFF"/>
                      </w:rPr>
                    </w:pPr>
                    <w:r>
                      <w:rPr>
                        <w:rStyle w:val="oypena"/>
                        <w:color w:val="FFFFFF"/>
                      </w:rPr>
                      <w:t>www.kensingtonpartnership.org - 01274 499209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257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617CC7" wp14:editId="584BA0D6">
              <wp:simplePos x="0" y="0"/>
              <wp:positionH relativeFrom="margin">
                <wp:align>left</wp:align>
              </wp:positionH>
              <wp:positionV relativeFrom="paragraph">
                <wp:posOffset>-1176020</wp:posOffset>
              </wp:positionV>
              <wp:extent cx="971550" cy="965835"/>
              <wp:effectExtent l="0" t="0" r="0" b="571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550" cy="965835"/>
                        <a:chOff x="0" y="0"/>
                        <a:chExt cx="1314450" cy="1314450"/>
                      </a:xfrm>
                    </wpg:grpSpPr>
                    <wps:wsp>
                      <wps:cNvPr id="1" name="Oval 4"/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350" y="257175"/>
                          <a:ext cx="1054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563E0" id="Group 5" o:spid="_x0000_s1026" style="position:absolute;margin-left:0;margin-top:-92.6pt;width:76.5pt;height:76.05pt;z-index:251662336;mso-position-horizontal:left;mso-position-horizontal-relative:margin;mso-width-relative:margin;mso-height-relative:margin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eYd0QMAACIJAAAOAAAAZHJzL2Uyb0RvYy54bWykVm1v2zYQ/j5g/0Hg&#10;98aWX+pGiFwYyRIUyJqg6dDPNEVZRCmSI2nL3q/fHSnKsZ1tRfchCk+810d3z/nm476V2Y5bJ7Qq&#10;SX41JhlXTFdCbUryx9f7dx9I5jxVFZVa8ZIcuCMfl7/+ctOZgk90o2XFbQZOlCs6U5LGe1OMRo41&#10;vKXuShuu4LLWtqUeRLsZVZZ24L2Vo8l4/H7UaVsZqxl3Dt7exUuyDP7rmjP/VNeO+0yWBHLz4WnD&#10;c43P0fKGFhtLTSNYnwb9iSxaKhQEHVzdUU+zrRUXrlrBrHa69ldMtyNd14LxUANUk4/PqnmwemtC&#10;LZui25gBJoD2DKefdss+7x6seTHPFpDozAawCBLWsq9ti/8hy2wfIDsMkPG9zxi8vF7k8zkAy+Dq&#10;+v38w3QeIWUN4H5hxZrfert8ms9myTAJkMIohR2dJNMZaA93RMD9PwReGmp4ANYVgMCzzUQF3Usy&#10;RVto0qcdldkMC8G4oDDg4woHUP0oOKmugE4SXhdJC2Odf+C6zfBQEi6lMA5TowXdPToftZMWvnZa&#10;iupeSBkEnBN+K20GKZdkvckxawDxREsq1FUareI1vgGEUznh5A+So55UX3gNgMDXnYREwjAeg1DG&#10;uPJ5vGpoxWPsfD4eh3nC6CmtkEtwiJ5riD/47h0kzegk+Y5Z9vpoysMsD8bjf0ssGg8WIbJWfjBu&#10;hdL2LQcSquojR/0EUoQGUVrr6gDtYnVkEmfYvYAv90idf6YWqANmAejQP8Gjlrorie5PJGu0/eut&#10;96gP/Qy3JOuAikri/txSy0kmPyno9GsYFeSuIMzmiwkI9vXN+vWN2ra3GnoBuhmyC0fU9zIda6vb&#10;b8CaK4wKV1QxiF0S5m0Sbn2kSOBdxleroAZ8Zah/VC+GoXNEFdvy6/4btaZvXw+08Fmn6bpo4aiL&#10;lkqvtl7XIvT3Edceb5j05Y0RrIC/nvTgdDHy/70cwMpvEci4YNof8tFS+31r3sV6xVpI4Q9h10DN&#10;mJTaPQuGJIDCkT0miT3gFoNmU+ylpBMtADLBHjX77jKlbxuqNnzlDCwpRBQ771Q9iCfh1kAPafbx&#10;3BcGX+tsIbyBTVw2d5ptW5jfuD0tl9TD6nYN0A50ScHbNa9KYj9VISEYZcu+QIKQHJy95Z41YaDC&#10;KIf3OO/pImR8TBLLQcLM1t3vugJmpfDVQ+uc7ZZ8Op3iNoAtMpkv8kW/RdKWycfzWQ7sEoh0cT2e&#10;R4VhWVzwqIWUQ5x/INGBC5HuYkOekWNKvf8oIIbmDIsYTieb/rUctI4/bZZ/AwAA//8DAFBLAwQK&#10;AAAAAAAAACEAHns4DJ0RAACdEQAAFAAAAGRycy9tZWRpYS9pbWFnZTEucG5niVBORw0KGgoAAAAN&#10;SUhEUgAAAJwAAAB1CAMAAACMLXg1AAADAFBMVEVHcExolshml8l/f/8AAP8FSolllsgGS4kGSokA&#10;VaoGSokAP38GSokAVY0GS4hqlMgFSohklMoAM5kGTIcFTIkAS41ll8lll8lmlslVqqpll8kATH9l&#10;l8hVqtRllslml8lll8kFSolll8hkl8lml8lmlslmmcwGSogFSolmmMlml8kFS4kGR4lll8kESYkF&#10;S4hllskFSohmmMcFSokHSokGSYkGSollmMgGSogGS4gAP38GSolkl8kATIwES4hllskFSokFSoll&#10;lskFSokGSolll8kHS4oA//9mlskGSogFSohmmcwGSogGSokGSogFS4gAS4kKSIYGS4oGSohll8gG&#10;SokFSogGSogJTIsGS4h/f78ISolll8lll8hll8lmlshll8kAf38ARo1ml8gGS4hmmcYFSokFSolm&#10;l8kFSolll8kFS4gGSIdllshtkcgGS4gFSokGS4hll8lllskGSolml8lml8lll8kFSYkGS4kHS4oG&#10;S4lll8lcotBinMRmlslll8gFSolml8lml8gFSohhkc5nmMgFSolml8kFS4gHS4lnl8dlmchnl8cE&#10;Sohml8lmlsgFSokFSogGSogGSokGSohqlMkASJEESYpml8kGS4gFS4gFS4hll8gARYsFS4dllsoF&#10;S4kGSohll8hmmcxllskHSohll8hll8hll8hml8lml8gGS4hmlskFSolll8gGS4hmlskFS4lmlcgF&#10;SokFS4kGSokGS4hml8gGS4hml8lmlslml8lll8gFS4hllsgAVX9llslmmMYFSohmlslmlslplspq&#10;lL8FTIlllskFS4kGSohmlshllslll8lmlcoAUIZml8lml8oFS4gFS4kGSogGSokES4hll8kGSogF&#10;S4gGSYZll8pmlslml8gESohmlsgFSohllsgGSohllslllslllslllshkl8lll8hklsgFSohkl8lm&#10;lchmlskFS4lml8kFS4hklskGTIVml8lml8kFS4hmlskAVX8GSohkmslml8lmlslmmMoGS4lml8l0&#10;5X0LAAAA/nRSTlMAEtECAcDFyP4D0QT8CcsI5hAFJCsNV3z0A4IKzwYq4fy6dSNUHgryXTbXvid4&#10;ONwovBuGQyntPEpOCKYZFDyM4t6sWqDvIAGoqYgFw/P2QBAYUPDYlmvOGpUEHH/Tj/5hAhKbojJg&#10;f0mDsC4Vsw7E2HGdv3SR6vZjxUZUhQsNieLpXj+MFSyUbpFHJSBFNaPcMbBu+usYBzu8z2FY+Qsz&#10;RIvTwRQ0It24ZnLUdvey7HnatEHaZpr4tvRN7eXnrMoGlxaOhpUiDFfftp/murUwE1k6s4d81GiZ&#10;UuAmauSlOp+1LsahUNXGZWw4uEJG6K3M1kwoaMeByAydJqrNUtB26k0AAA1OSURBVHja7dpnWBTX&#10;GgfwP3UpgaWDgg2EUKQ3KVGUSEdAUJRiV4qoKJrYxS4WbFxrYuw9RqMx9t67xp6r6cWYm8TE5Mbk&#10;5py7u7PAznJmdkGW+CG/D8M+8zDP886ZM3Pe856Df4iJvrfQu2MQXkp6+VSmlRdeRs2pwuFovHyS&#10;t1POALx8ljpRjlMQXjpBTlTpBl46E8up0mm8fIqp0mhokBvSfpENmlRbquQLUT2fZxJCzO72QxNK&#10;NqYcL4ix60Q4F6+jCc09TOX2G0CE/TpSbWw6mlDLMlls64Mg5japlYgmdXPqtGYQ4xxDVHTD30Bq&#10;DQFpRFW2OZrWOa/Hf+4+8s22FmAZQXjS0HSsw12HtqKczjlgWEt4pjdZYL7Fl6mKPWCYRXiMoHsz&#10;1uRtOULVOIIhmPA8cIZOnfx5Qtl7lKEzGO4SnrDr0JmgwtPrucAYXOJRl58JP7j+0Ak3hxP5VMwb&#10;1qhrmT9RtXeZLnr/6Swnp4frR+Y9u/HXVw7PThdfoHW0/lxzp/sIOrDhWd+NGwxQS3pzwNtUzV9g&#10;6JlJVCxBEwlvRflcNX6GM3uiqRykfCPBYhhFauxCk5GqdTxjMB0fSJQSzaGN/otK8OI6U55WUrD1&#10;UKQmqUkaYjN9LXRcj7VH72QaheLF9aY8756FgPTxvyXdtYWQyJ6Luo2a9f66sCoi88VbNmgErpRv&#10;DeopMvcTz4LXjTq9SqpVDfRD43CgfFuhLft2IauKEr/odIDwZPayQ2MJp3wdoYlNyaKIHqfeX2lV&#10;ReqyCo5D42nZmvLsh6Blsm61Y59PaRgRErOrBI1paRfKs70ZGOy7FVzy8X+ViCodcV3HH7pDM1BX&#10;yF6ikdmY1Wh031CePhtRh92rRJOVq47rtFyi5IA6dhINJLHHoRMnKJ8v1NlWEVEp902hI3mUbwHU&#10;nSdijCKgO30p369Q14MIazMHujSf8pV7QE0BEZIaC9261ofyvO0GNd2JgAMh0DF3J8o3H2oWEwGr&#10;oGuTLmsa+ocTtovQOQMXDUO/6TrC9IofdG8LFR/6V8cQpuFoAp9Svq9zwJORSZhGoUGaycRDW5Mp&#10;Xxe1oT+UPUCY+EFb0qWfF/Z1nTyg8xVjl+3eWVneX+sfKyv+cnTeY4fws9YQM5uKD/0dCNO/+kMz&#10;A/fCbSfWb+7Shwpy2nylo5vI1FV86O9GmO6YQtyk72Yn6DtRMe/+sFD/mPGKjmchxIuKD/1jCNNY&#10;iJn57+JyKuzt3VvO/PvgxnnWORA3V71g8iV4dhAmIwgaNOGn1lTQofXNf3ZrAe3oqVfrvgHPdML0&#10;BGxurseEI+uT37vwJOoh2ZvytfKAqijCdBQMOYWdRXqZft7GHNRTmXo3dYOqQML0HHV49P0fFdTl&#10;y2k5qL8EKjbrN7QkTKegZtLsLCooy9UdKvq9FtohInbwmDGe48dVxjlD2Giq5luoiPQnTAXgafbt&#10;birIpa8HqpmGjk/67E6YCanRNWbswCVpJWDypWomQ0X6FMK0BKq+N6aCdn/bAkol3XqZVQl81D/b&#10;scgUddygaq5CRVxXwuSJWtEDRL4cvpPAST+f+C8ixsQsuBJqplE1+s1Qq5KwtUcNh4dU0IJ54Cya&#10;ZUU0M5H0uC5aLqHv6aHWHMLWAUp6I0We6FfgtP+simjJ6pYtakU7qRf8r6FWLGFbBE64NxV0Qg8K&#10;48eS+ni1eztUkx6matqi1hLCVMVdH9/3XeEVFwcohBiR+ko9lQGl8IR3hQv+RQKX50Ju4htUiHEA&#10;5NpFKXtTjGRgUY/YiHEhcyI8lwQnWk4Rf7ijIqE088s+QgX/fQJvfrpaBU3dPSlkLG5nypvZbFas&#10;nT340is/GOhPhGWPQ7U9xwQK/h8RJn8L9ZSG1fgdsgl5JWVHqCHYIpdPLyWCZqVDSapSV78gRY0v&#10;BO7LkMuO2DmukwNkIoMJ6RQ8BKKWjYsSrLCVjkO1toeo0pvzUM38qWg6t4f9KkyDzJCVxHKwPTTb&#10;VGRF2Exu2UDpc++6y+n2AtftrN5vxHB4I2RWVe2NNYV2SgqEXo/AOChFG1NOX1TLEGjzgVB4zIit&#10;fCZk7nbdZQHt5VZ8SJhi2kNp0lX1HWt2rwh01pp9leqOKGIzjA1F/bwTKFBZGAEl6VAqV6yy44Wt&#10;CApn6iaV36GB+i3JJEwV/cDxuKIY+g2gdJ+wKW/nEVXz5ho0XKgPYfrxd3CGGfPW+j8gbIOhsJ+q&#10;uYEXYfqbCWHxSQdn6W7Vtf5d4hnTr+yNKQ0XwX5tJRngzJTNFb+CUgVhWw65Flnq1e4X9rElYbGs&#10;jq6wNd0GpUTCZLIIctb8cd/lHF5c+k52dP3BcaX3oGREmD605e3l5XQJQGMwZ+caRr+DU6wPjuFK&#10;wpSZwUii26KRJLEHi9VQ2DAUHAt/wmRlD7nvqIozaDQjohJ/XLzzs4ttfIxSxkoss1eaPS3da7XD&#10;EAozwLkeRpie2nC9k9bKnwiF+BbxAJI90JgM+5ma29iDz1ZgxJNAYarKxOMmOG6/zgD+cBkEtnkJ&#10;M1GHXjIawE+8zO/KmIm37BIN6yxfCBj08HuoyzH2QgO0J2xR6vXkrz1qgjuywaDsBNcgypPWE7k/&#10;1qihJ+XC0oOc93eKc8qOcc4aWvEkbN2hMICx7tPyssfoFfHyHyv09Zs3w195E1yyJhjAeoH+9qFn&#10;MWxkNGbPvqfvvRXAVn39FVN7B111chmNgC35+b2luNlx9k/eAzyghRGELUltP88j1AjY3NFpIoDo&#10;ct+ggCu98Zj6um+8vBUTrrrP+3QkNhyZi3tvTw0qdJqGrYfXBDkcunBu/oVtXidbNXefWZaAQtp7&#10;XoB+R2ghmLDtgMIKyunirlrGXZjvCiBvBeJx9vC5Z7sBnP4ToztLASn0Nrth5FUAxY7IOghg28N4&#10;6G+E4woAem+4fX9ICkz9L7TwnLCNgVy8C2O8D3DaGPCmF7BgYdn69WUX3B8XA/D9E0FbftrSUU8R&#10;3KfNASxwbHFhKQAv7xyD/HAk+ELG+OCaYwDaGkMLFwlbBOQ8WlGFzecAlT6nh9mtJuHTEzOioze0&#10;MNjWGYBjAgD38EdlBtbylpMH98ix2YW5AOYvbCYPbmRvyORPm/8NAAetgpOIlnFmKKfUU6Ea3A9L&#10;gS0J+Ll8GBDtGF8d3NaZwB+XpdYXlC33KA/FAwBsKTcw2B6O//xwEmj7w8SD/9U2OJtS0aTkLFfG&#10;0E/mBfdeNHDyjb44s/306N29412LAeR1Rl756AkuedArd8OCCQASmsN9+9AJK4655BhkhQO9d08e&#10;8LAt2v4E4IY2fc7eSjQpudaHMeB73GwBYK4XsGaCo+zo3hLcwSuv+R4g2UuKgHmA4jDp29M/T9M3&#10;wEZrAHua+/4BbBgE4OQ1aJabKpqUTOOyuGZ4EVfOoGGGmIgmJV8xt8lob0bn/fv/d9UaDRNCRJOS&#10;Zy/YcNL/FBYOQkONJ2xfqGyY6Yu/yV3xpGS0fDFqIl6cIRrgtnhSsoA1GYz0CwlJK0F9dOsOjg3q&#10;YZZ4UjKUUif3uvuysiXZDzyhqmcHiPnACAp2VnOgvaOE7RYUjClNgLp2U0qAbgfioCLWEmJWPVHe&#10;Q702o6YQtlE1i6HfM4LrCWDveWS0r4SzuTMi59h9YFmybLXsRCjkPplTApj+Drs5hvBrvwkY875p&#10;SJopFJzhPK6DKTTrZyZaKRl2hHonM4LLAODffszeQEmUxG/t9MUftfFPtUzbdymwjf90Q+SmSALX&#10;xcIu8LfhiRk/SgL9bxl6SqKeWEp6It0yDmsTU3zGWoZCI+cHwpUSbkrtCEZwcced7z44b/UOzCtI&#10;ZfeuHWA6RpJuE9gpA5syKzH8FPBLp3abTC5FYvxKIHRg5HiTCBj69EL/B7boZRICFJhZQJOSMNFK&#10;SUDr1gGowzbVzHLlOr99awFYhC1//jqAt1IAo10AJPc3ZY7z83snpaBnZhxQaXX+Y1NgsBmAHm3Q&#10;398Wz6MgU5oGTdpVESaTIcp9FcasSsyUNDtbG/isgsy6tOejAMQOB3w8AaREfJL542KZ87ZPLQB0&#10;uzg2ewn3Qty9qAjuUhFkjDyhySeEresm5b7A2QD7bQUuVQCwD1vOD254t7gYG8gtuuMMOfMhUz6O&#10;lQfXgwvu+VEAhns1t1wEYcssgdzUPnNR1y9huYobC1sOi32k8vVdADwlgNFgAJJY+Dw/jtyLle1K&#10;nQHP7hZ4LeaXWB/lY42xRYVJBEyTzCKhyWDCFrMaco5fg2HTugzu4tLh2ZeGV57qAeD+TuDoeAA7&#10;7yPjSXbK0wrnX4wsgLhAsxSz23grEcDgKKRL4tD9aOBYS8nH0GgUYTPrB7kzk8HQb7UhFPovt8My&#10;02XHAZhbABbmUB6GdMgFTJ2B6t82FlAcDFf3w6Xb5n7vGGpVihJdvhkwH41v4C1t/5GwLYbCaT00&#10;vrUjoJ0nhO11yCVPhQ6Ym0M7ZoStAnKTruHvdCczNTX1wIEDXbt2/VCmSsHExKQActJh+DuNKigq&#10;KgoODk5KSlo7ffr0ilMVFbNm9erencu6DAzwD5b/A0PtrfjsS5CtAAAAAElFTkSuQmCCUEsDBBQA&#10;BgAIAAAAIQCk8AyL3gAAAAkBAAAPAAAAZHJzL2Rvd25yZXYueG1sTI9Ba8JAEIXvBf/DMoXedBND&#10;iqTZiIjtSQpVofQ2ZsckmN0N2TWJ/77jqT3Oe48338vXk2nFQL1vnFUQLyIQZEunG1spOB3f5ysQ&#10;PqDV2DpLCu7kYV3MnnLMtBvtFw2HUAkusT5DBXUIXSalL2sy6BeuI8vexfUGA599JXWPI5ebVi6j&#10;6FUabCx/qLGjbU3l9XAzCj5GHDdJvBv218v2/nNMP7/3MSn18jxt3kAEmsJfGB74jA4FM53dzWov&#10;WgU8JCiYx6t0CeLhpwlLZ5aSJAZZ5PL/guI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c3mHdEDAAAiCQAADgAAAAAAAAAAAAAAAAA6AgAAZHJzL2Uyb0RvYy54&#10;bWxQSwECLQAKAAAAAAAAACEAHns4DJ0RAACdEQAAFAAAAAAAAAAAAAAAAAA3BgAAZHJzL21lZGlh&#10;L2ltYWdlMS5wbmdQSwECLQAUAAYACAAAACEApPAMi94AAAAJAQAADwAAAAAAAAAAAAAAAAAGGAAA&#10;ZHJzL2Rvd25yZXYueG1sUEsBAi0AFAAGAAgAAAAhAKomDr68AAAAIQEAABkAAAAAAAAAAAAAAAAA&#10;ERkAAGRycy9fcmVscy9lMm9Eb2MueG1sLnJlbHNQSwUGAAAAAAYABgB8AQAABBoAAAAA&#10;">
              <v:oval id="Oval 4" o:spid="_x0000_s1027" style="position:absolute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s7iwgAAANoAAAAPAAAAZHJzL2Rvd25yZXYueG1sRE/fa8Iw&#10;EH4f7H8IJ/imqYpDOqPI3ERwm6wbiG9Hc7bF5lKSaLv/fhGEPR0f38+bLztTiys5X1lWMBomIIhz&#10;qysuFPx8vw1mIHxA1lhbJgW/5GG5eHyYY6pty190zUIhYgj7FBWUITSplD4vyaAf2oY4cifrDIYI&#10;XSG1wzaGm1qOk+RJGqw4NpTY0EtJ+Tm7GAXvh8/zxE036/3H667Nksm0ynZHpfq9bvUMIlAX/sV3&#10;91bH+XB75Xbl4g8AAP//AwBQSwECLQAUAAYACAAAACEA2+H2y+4AAACFAQAAEwAAAAAAAAAAAAAA&#10;AAAAAAAAW0NvbnRlbnRfVHlwZXNdLnhtbFBLAQItABQABgAIAAAAIQBa9CxbvwAAABUBAAALAAAA&#10;AAAAAAAAAAAAAB8BAABfcmVscy8ucmVsc1BLAQItABQABgAIAAAAIQA0+s7iwgAAANoAAAAPAAAA&#10;AAAAAAAAAAAAAAcCAABkcnMvZG93bnJldi54bWxQSwUGAAAAAAMAAwC3AAAA9gIAAAAA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333;top:2571;width:10541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+wiwwAAANoAAAAPAAAAZHJzL2Rvd25yZXYueG1sRI/NasMw&#10;EITvhbyD2EIvJZGTQHHcKCFpaXBu+XuAxdrabqyVkVTb7dNXgUKOw8x8wyzXg2lER87XlhVMJwkI&#10;4sLqmksFl/PHOAXhA7LGxjIp+CEP69XoYYmZtj0fqTuFUkQI+wwVVCG0mZS+qMign9iWOHqf1hkM&#10;UbpSaod9hJtGzpLkRRqsOS5U2NJbRcX19G0U+MM2593X/BrS2r3/7lk/H8uFUk+Pw+YVRKAh3MP/&#10;7VwrmMHtSrwBcvUHAAD//wMAUEsBAi0AFAAGAAgAAAAhANvh9svuAAAAhQEAABMAAAAAAAAAAAAA&#10;AAAAAAAAAFtDb250ZW50X1R5cGVzXS54bWxQSwECLQAUAAYACAAAACEAWvQsW78AAAAVAQAACwAA&#10;AAAAAAAAAAAAAAAfAQAAX3JlbHMvLnJlbHNQSwECLQAUAAYACAAAACEAzkPsIs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  <w:r w:rsidR="00E425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92EB6" wp14:editId="33E18A8F">
              <wp:simplePos x="0" y="0"/>
              <wp:positionH relativeFrom="page">
                <wp:posOffset>0</wp:posOffset>
              </wp:positionH>
              <wp:positionV relativeFrom="paragraph">
                <wp:posOffset>-1464945</wp:posOffset>
              </wp:positionV>
              <wp:extent cx="7534275" cy="143637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436370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39BB4" id="Rectangle 7" o:spid="_x0000_s1026" style="position:absolute;margin-left:0;margin-top:-115.35pt;width:593.25pt;height:11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oxgQIAAGAFAAAOAAAAZHJzL2Uyb0RvYy54bWysVMFu2zAMvQ/YPwi6r3bSpGmDOkXWosOA&#10;Yi3WDj0rshQbkEWNUuJkXz9KdpyuLXYYdpFFkXwkn0leXu0aw7YKfQ224KOTnDNlJZS1XRf8x9Pt&#10;p3POfBC2FAasKvheeX61+PjhsnVzNYYKTKmQEYj189YVvArBzbPMy0o1wp+AU5aUGrARgURcZyWK&#10;ltAbk43z/CxrAUuHIJX39HrTKfki4WutZLjX2qvATMEpt5BOTOcqntniUszXKFxVyz4N8Q9ZNKK2&#10;FHSAuhFBsA3Wb6CaWiJ40OFEQpOB1rVUqQaqZpS/quaxEk6lWogc7waa/P+Dld+2j+4BiYbW+bmn&#10;a6xip7GJX8qP7RJZ+4EstQtM0uNsejoZz6acSdKNJqdnp7NEZ3Z0d+jDFwUNi5eCI/2NRJLY3vlA&#10;Icn0YBKjeTB1eVsbkwRcr64Nsq2If+5s8vn8Iv4scvnDzNhobCG6der4kh2LSbewNyraGftdaVaX&#10;lP44ZZL6TA1xhJTKhlGnqkSpuvCjaZ4fahs8Ui4JMCJrij9g9wCxh99id1n29tFVpTYdnPO/JdY5&#10;Dx4pMtgwODe1BXwPwFBVfeTO/kBSR01kaQXl/gEZQjck3snbmv7bnfDhQSBNBc0PTXq4p0MbaAsO&#10;/Y2zCvDXe+/RnpqVtJy1NGUF9z83AhVn5qulNr4YTSZxLJMwmc7GJOBLzeqlxm6aa6B2GNFOcTJd&#10;o30wh6tGaJ5pISxjVFIJKyl2wWXAg3AduumnlSLVcpnMaBSdCHf20ckIHlmNffm0exbo+uYN1Pff&#10;4DCRYv6qhzvb6GlhuQmg69TgR157vmmMU+P0KyfuiZdysjouxsVvAAAA//8DAFBLAwQUAAYACAAA&#10;ACEAtK6R1dwAAAAJAQAADwAAAGRycy9kb3ducmV2LnhtbEyPzU7DMBCE70i8g7VI3Fqnv1QhTlVV&#10;7QFuFMTZsZfYIl6nttOGt8c9wXF2VjPfVNvRdeyCIVpPAmbTAhiS8tpSK+Dj/TjZAItJkpadJxTw&#10;gxG29f1dJUvtr/SGl1NqWQ6hWEoBJqW+5Dwqg07Gqe+Rsvflg5Mpy9ByHeQ1h7uOz4tizZ20lBuM&#10;7HFvUH2fBieArHm1ahc+j+ZFueXQBnc4N0I8Poy7Z2AJx/T3DDf8jA51Zmr8QDqyTkAekgRM5ovi&#10;CdjNn23WK2BNvi1XwOuK/19Q/wIAAP//AwBQSwECLQAUAAYACAAAACEAtoM4kv4AAADhAQAAEwAA&#10;AAAAAAAAAAAAAAAAAAAAW0NvbnRlbnRfVHlwZXNdLnhtbFBLAQItABQABgAIAAAAIQA4/SH/1gAA&#10;AJQBAAALAAAAAAAAAAAAAAAAAC8BAABfcmVscy8ucmVsc1BLAQItABQABgAIAAAAIQD6k1oxgQIA&#10;AGAFAAAOAAAAAAAAAAAAAAAAAC4CAABkcnMvZTJvRG9jLnhtbFBLAQItABQABgAIAAAAIQC0rpHV&#10;3AAAAAkBAAAPAAAAAAAAAAAAAAAAANsEAABkcnMvZG93bnJldi54bWxQSwUGAAAAAAQABADzAAAA&#10;5AUAAAAA&#10;" fillcolor="#064b89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45CD"/>
    <w:multiLevelType w:val="hybridMultilevel"/>
    <w:tmpl w:val="3272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6F8"/>
    <w:multiLevelType w:val="hybridMultilevel"/>
    <w:tmpl w:val="DA14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62FB"/>
    <w:multiLevelType w:val="hybridMultilevel"/>
    <w:tmpl w:val="0210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6BA"/>
    <w:multiLevelType w:val="hybridMultilevel"/>
    <w:tmpl w:val="72E2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5629B"/>
    <w:multiLevelType w:val="hybridMultilevel"/>
    <w:tmpl w:val="3FDC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706"/>
    <w:multiLevelType w:val="hybridMultilevel"/>
    <w:tmpl w:val="E1ACF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0756E"/>
    <w:multiLevelType w:val="hybridMultilevel"/>
    <w:tmpl w:val="C14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C0C57"/>
    <w:multiLevelType w:val="hybridMultilevel"/>
    <w:tmpl w:val="54A2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65151"/>
    <w:multiLevelType w:val="hybridMultilevel"/>
    <w:tmpl w:val="BE2C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5170">
    <w:abstractNumId w:val="3"/>
  </w:num>
  <w:num w:numId="2" w16cid:durableId="1016345747">
    <w:abstractNumId w:val="6"/>
  </w:num>
  <w:num w:numId="3" w16cid:durableId="12151183">
    <w:abstractNumId w:val="2"/>
  </w:num>
  <w:num w:numId="4" w16cid:durableId="2128351387">
    <w:abstractNumId w:val="4"/>
  </w:num>
  <w:num w:numId="5" w16cid:durableId="278341731">
    <w:abstractNumId w:val="0"/>
  </w:num>
  <w:num w:numId="6" w16cid:durableId="475922584">
    <w:abstractNumId w:val="7"/>
  </w:num>
  <w:num w:numId="7" w16cid:durableId="1123160816">
    <w:abstractNumId w:val="5"/>
  </w:num>
  <w:num w:numId="8" w16cid:durableId="895314184">
    <w:abstractNumId w:val="1"/>
  </w:num>
  <w:num w:numId="9" w16cid:durableId="1139344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51"/>
    <w:rsid w:val="000121B0"/>
    <w:rsid w:val="00054602"/>
    <w:rsid w:val="000756BF"/>
    <w:rsid w:val="00085397"/>
    <w:rsid w:val="000A2E2D"/>
    <w:rsid w:val="000C70CF"/>
    <w:rsid w:val="000E268F"/>
    <w:rsid w:val="000E7A58"/>
    <w:rsid w:val="00105D81"/>
    <w:rsid w:val="001139FF"/>
    <w:rsid w:val="00184A35"/>
    <w:rsid w:val="001900B7"/>
    <w:rsid w:val="001A0A5E"/>
    <w:rsid w:val="001B5772"/>
    <w:rsid w:val="001E03E9"/>
    <w:rsid w:val="00207E26"/>
    <w:rsid w:val="00211B4C"/>
    <w:rsid w:val="00224E9E"/>
    <w:rsid w:val="00271A3D"/>
    <w:rsid w:val="002A4F46"/>
    <w:rsid w:val="002A6C81"/>
    <w:rsid w:val="002C5AB5"/>
    <w:rsid w:val="002D41BE"/>
    <w:rsid w:val="002D6B2C"/>
    <w:rsid w:val="00310256"/>
    <w:rsid w:val="00354D89"/>
    <w:rsid w:val="003C0223"/>
    <w:rsid w:val="003F4B11"/>
    <w:rsid w:val="003F5A75"/>
    <w:rsid w:val="00432123"/>
    <w:rsid w:val="00473FC2"/>
    <w:rsid w:val="00482425"/>
    <w:rsid w:val="0049352C"/>
    <w:rsid w:val="004A44CF"/>
    <w:rsid w:val="004B02E4"/>
    <w:rsid w:val="004B7C82"/>
    <w:rsid w:val="004C2278"/>
    <w:rsid w:val="005136FC"/>
    <w:rsid w:val="00543323"/>
    <w:rsid w:val="00554FDE"/>
    <w:rsid w:val="00560149"/>
    <w:rsid w:val="0058645D"/>
    <w:rsid w:val="005871AF"/>
    <w:rsid w:val="00592B64"/>
    <w:rsid w:val="005D5857"/>
    <w:rsid w:val="005E5B58"/>
    <w:rsid w:val="006046D7"/>
    <w:rsid w:val="00606F8F"/>
    <w:rsid w:val="00660E1C"/>
    <w:rsid w:val="0066602E"/>
    <w:rsid w:val="00673745"/>
    <w:rsid w:val="00681AB9"/>
    <w:rsid w:val="00686139"/>
    <w:rsid w:val="006A3B64"/>
    <w:rsid w:val="006D5798"/>
    <w:rsid w:val="006E2D72"/>
    <w:rsid w:val="00721EB9"/>
    <w:rsid w:val="0075735A"/>
    <w:rsid w:val="007943C7"/>
    <w:rsid w:val="007943E8"/>
    <w:rsid w:val="007A1254"/>
    <w:rsid w:val="007B0049"/>
    <w:rsid w:val="007C6342"/>
    <w:rsid w:val="00812711"/>
    <w:rsid w:val="00813799"/>
    <w:rsid w:val="0082026E"/>
    <w:rsid w:val="008648F6"/>
    <w:rsid w:val="00865B94"/>
    <w:rsid w:val="008A24AD"/>
    <w:rsid w:val="008B6F07"/>
    <w:rsid w:val="008B70A1"/>
    <w:rsid w:val="008D01A7"/>
    <w:rsid w:val="008F31F8"/>
    <w:rsid w:val="008F5ED0"/>
    <w:rsid w:val="009170A5"/>
    <w:rsid w:val="00951A39"/>
    <w:rsid w:val="0097475A"/>
    <w:rsid w:val="0098696C"/>
    <w:rsid w:val="00990295"/>
    <w:rsid w:val="00995572"/>
    <w:rsid w:val="009A2D93"/>
    <w:rsid w:val="009D63E6"/>
    <w:rsid w:val="009E1105"/>
    <w:rsid w:val="00A12514"/>
    <w:rsid w:val="00A14747"/>
    <w:rsid w:val="00A40B49"/>
    <w:rsid w:val="00A63F01"/>
    <w:rsid w:val="00A91115"/>
    <w:rsid w:val="00A92542"/>
    <w:rsid w:val="00A96FE1"/>
    <w:rsid w:val="00AA197F"/>
    <w:rsid w:val="00B03926"/>
    <w:rsid w:val="00B24A94"/>
    <w:rsid w:val="00B3084B"/>
    <w:rsid w:val="00B334AA"/>
    <w:rsid w:val="00B36442"/>
    <w:rsid w:val="00B45B62"/>
    <w:rsid w:val="00B47DD2"/>
    <w:rsid w:val="00B62A6F"/>
    <w:rsid w:val="00B82BE4"/>
    <w:rsid w:val="00BA6929"/>
    <w:rsid w:val="00BB25AE"/>
    <w:rsid w:val="00BB4AA7"/>
    <w:rsid w:val="00C06DA1"/>
    <w:rsid w:val="00C35EF4"/>
    <w:rsid w:val="00C61FC2"/>
    <w:rsid w:val="00C80515"/>
    <w:rsid w:val="00D43020"/>
    <w:rsid w:val="00D529D0"/>
    <w:rsid w:val="00D616D5"/>
    <w:rsid w:val="00D70E4B"/>
    <w:rsid w:val="00D714FD"/>
    <w:rsid w:val="00D853F2"/>
    <w:rsid w:val="00D91C27"/>
    <w:rsid w:val="00DE598D"/>
    <w:rsid w:val="00E12F5C"/>
    <w:rsid w:val="00E17598"/>
    <w:rsid w:val="00E215A4"/>
    <w:rsid w:val="00E4257F"/>
    <w:rsid w:val="00E514D6"/>
    <w:rsid w:val="00E915B8"/>
    <w:rsid w:val="00E974B3"/>
    <w:rsid w:val="00E97551"/>
    <w:rsid w:val="00EC1CE4"/>
    <w:rsid w:val="00F43B4B"/>
    <w:rsid w:val="00F578F5"/>
    <w:rsid w:val="00FC2DAE"/>
    <w:rsid w:val="00FC3988"/>
    <w:rsid w:val="00FC45C5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4695A23"/>
  <w15:chartTrackingRefBased/>
  <w15:docId w15:val="{A41FBC2F-5A4C-49B7-8F37-93781E4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51"/>
  </w:style>
  <w:style w:type="paragraph" w:styleId="Footer">
    <w:name w:val="footer"/>
    <w:basedOn w:val="Normal"/>
    <w:link w:val="Foot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51"/>
  </w:style>
  <w:style w:type="character" w:customStyle="1" w:styleId="oypena">
    <w:name w:val="oypena"/>
    <w:basedOn w:val="DefaultParagraphFont"/>
    <w:rsid w:val="00E97551"/>
  </w:style>
  <w:style w:type="paragraph" w:customStyle="1" w:styleId="cvgsua">
    <w:name w:val="cvgsua"/>
    <w:basedOn w:val="Normal"/>
    <w:rsid w:val="00E97551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7A125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A1254"/>
    <w:pPr>
      <w:jc w:val="center"/>
    </w:pPr>
    <w:rPr>
      <w:rFonts w:ascii="Tahoma" w:hAnsi="Tahoma" w:cs="Tahoma"/>
      <w:b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7A1254"/>
    <w:rPr>
      <w:rFonts w:ascii="Tahoma" w:eastAsia="Times New Roman" w:hAnsi="Tahoma" w:cs="Tahoma"/>
      <w:b/>
      <w:kern w:val="0"/>
      <w:sz w:val="24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7A1254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1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DNA January -June 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DNA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Sheet1!$C$4:$C$9</c:f>
              <c:strCache>
                <c:ptCount val="6"/>
                <c:pt idx="0">
                  <c:v>January 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 </c:v>
                </c:pt>
              </c:strCache>
            </c:strRef>
          </c:cat>
          <c:val>
            <c:numRef>
              <c:f>Sheet1!$D$4:$D$9</c:f>
              <c:numCache>
                <c:formatCode>General</c:formatCode>
                <c:ptCount val="6"/>
                <c:pt idx="0">
                  <c:v>721</c:v>
                </c:pt>
                <c:pt idx="1">
                  <c:v>669</c:v>
                </c:pt>
                <c:pt idx="2">
                  <c:v>596</c:v>
                </c:pt>
                <c:pt idx="3">
                  <c:v>609</c:v>
                </c:pt>
                <c:pt idx="4">
                  <c:v>675</c:v>
                </c:pt>
                <c:pt idx="5">
                  <c:v>631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C4-4960-AEAE-9AA6202CD2CD}"/>
            </c:ext>
          </c:extLst>
        </c:ser>
        <c:ser>
          <c:idx val="1"/>
          <c:order val="1"/>
          <c:tx>
            <c:strRef>
              <c:f>Sheet1!$E$3</c:f>
              <c:strCache>
                <c:ptCount val="1"/>
                <c:pt idx="0">
                  <c:v>Number of appointments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Sheet1!$C$4:$C$9</c:f>
              <c:strCache>
                <c:ptCount val="6"/>
                <c:pt idx="0">
                  <c:v>January 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 </c:v>
                </c:pt>
              </c:strCache>
            </c:strRef>
          </c:cat>
          <c:val>
            <c:numRef>
              <c:f>Sheet1!$E$4:$E$9</c:f>
              <c:numCache>
                <c:formatCode>General</c:formatCode>
                <c:ptCount val="6"/>
                <c:pt idx="0">
                  <c:v>12022</c:v>
                </c:pt>
                <c:pt idx="1">
                  <c:v>11702</c:v>
                </c:pt>
                <c:pt idx="2">
                  <c:v>11491</c:v>
                </c:pt>
                <c:pt idx="3">
                  <c:v>11127</c:v>
                </c:pt>
                <c:pt idx="4">
                  <c:v>12263</c:v>
                </c:pt>
                <c:pt idx="5">
                  <c:v>11569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C4-4960-AEAE-9AA6202CD2C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3559648"/>
        <c:axId val="343560608"/>
      </c:barChart>
      <c:lineChart>
        <c:grouping val="standard"/>
        <c:varyColors val="0"/>
        <c:ser>
          <c:idx val="2"/>
          <c:order val="2"/>
          <c:tx>
            <c:strRef>
              <c:f>Sheet1!$F$3</c:f>
              <c:strCache>
                <c:ptCount val="1"/>
                <c:pt idx="0">
                  <c:v>Percentage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Sheet1!$C$4:$C$9</c:f>
              <c:strCache>
                <c:ptCount val="6"/>
                <c:pt idx="0">
                  <c:v>January 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 </c:v>
                </c:pt>
              </c:strCache>
            </c:strRef>
          </c:cat>
          <c:val>
            <c:numRef>
              <c:f>Sheet1!$F$4:$F$9</c:f>
              <c:numCache>
                <c:formatCode>0%</c:formatCode>
                <c:ptCount val="6"/>
                <c:pt idx="0">
                  <c:v>0.16</c:v>
                </c:pt>
                <c:pt idx="1">
                  <c:v>0.17</c:v>
                </c:pt>
                <c:pt idx="2">
                  <c:v>0.19</c:v>
                </c:pt>
                <c:pt idx="3">
                  <c:v>0.18</c:v>
                </c:pt>
                <c:pt idx="4">
                  <c:v>0.18</c:v>
                </c:pt>
                <c:pt idx="5">
                  <c:v>0.18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4-4960-AEAE-9AA6202CD2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3560128"/>
        <c:axId val="343557248"/>
      </c:lineChart>
      <c:catAx>
        <c:axId val="34355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3560608"/>
        <c:crosses val="autoZero"/>
        <c:auto val="1"/>
        <c:lblAlgn val="ctr"/>
        <c:lblOffset val="100"/>
        <c:noMultiLvlLbl val="0"/>
      </c:catAx>
      <c:valAx>
        <c:axId val="34356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3559648"/>
        <c:crosses val="autoZero"/>
        <c:crossBetween val="between"/>
      </c:valAx>
      <c:valAx>
        <c:axId val="34355724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3560128"/>
        <c:crosses val="max"/>
        <c:crossBetween val="between"/>
      </c:valAx>
      <c:catAx>
        <c:axId val="3435601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435572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384</Words>
  <Characters>1979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Cair Surji</cp:lastModifiedBy>
  <cp:revision>9</cp:revision>
  <cp:lastPrinted>2025-04-07T09:59:00Z</cp:lastPrinted>
  <dcterms:created xsi:type="dcterms:W3CDTF">2025-04-09T09:04:00Z</dcterms:created>
  <dcterms:modified xsi:type="dcterms:W3CDTF">2025-11-11T08:08:00Z</dcterms:modified>
</cp:coreProperties>
</file>