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564E" w14:textId="77777777" w:rsidR="00BF446A" w:rsidRDefault="00784578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Patients Participation Meeting</w:t>
      </w:r>
    </w:p>
    <w:p w14:paraId="1E2BB3F2" w14:textId="77777777" w:rsidR="00BF446A" w:rsidRDefault="00784578">
      <w:pPr>
        <w:pStyle w:val="Standard"/>
        <w:jc w:val="center"/>
        <w:rPr>
          <w:sz w:val="28"/>
          <w:szCs w:val="28"/>
        </w:rPr>
      </w:pPr>
      <w:r>
        <w:rPr>
          <w:rFonts w:ascii="Arial" w:hAnsi="Arial"/>
        </w:rPr>
        <w:t>Meeting March 5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6.00</w:t>
      </w:r>
    </w:p>
    <w:p w14:paraId="0DA31AF1" w14:textId="77777777" w:rsidR="00BF446A" w:rsidRDefault="00784578">
      <w:pPr>
        <w:pStyle w:val="Standard"/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Frambury</w:t>
      </w:r>
      <w:proofErr w:type="spellEnd"/>
      <w:r>
        <w:rPr>
          <w:rFonts w:ascii="Arial" w:hAnsi="Arial"/>
        </w:rPr>
        <w:t xml:space="preserve"> Lane Surgery</w:t>
      </w:r>
    </w:p>
    <w:p w14:paraId="454D42BA" w14:textId="77777777" w:rsidR="00BF446A" w:rsidRDefault="00BF446A">
      <w:pPr>
        <w:pStyle w:val="Standard"/>
        <w:jc w:val="center"/>
        <w:rPr>
          <w:rFonts w:ascii="Arial" w:hAnsi="Arial"/>
        </w:rPr>
      </w:pPr>
    </w:p>
    <w:p w14:paraId="4005B5BC" w14:textId="77777777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Present:</w:t>
      </w:r>
    </w:p>
    <w:p w14:paraId="3619B0CF" w14:textId="77777777" w:rsidR="00BF446A" w:rsidRDefault="00BF446A">
      <w:pPr>
        <w:pStyle w:val="Standard"/>
        <w:rPr>
          <w:rFonts w:ascii="Arial" w:hAnsi="Arial"/>
        </w:rPr>
      </w:pPr>
    </w:p>
    <w:p w14:paraId="792E1C81" w14:textId="15F0E1C4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11 patients of the practice, along with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9086F14" w14:textId="77777777" w:rsidR="00BF446A" w:rsidRDefault="00BF446A">
      <w:pPr>
        <w:pStyle w:val="Standard"/>
        <w:rPr>
          <w:rFonts w:ascii="Arial" w:hAnsi="Arial"/>
        </w:rPr>
      </w:pPr>
    </w:p>
    <w:p w14:paraId="539A59F6" w14:textId="35C093C9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SM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 Practice Manager</w:t>
      </w:r>
    </w:p>
    <w:p w14:paraId="637A0A68" w14:textId="1AFEF58C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ZAF </w:t>
      </w:r>
      <w:r>
        <w:rPr>
          <w:rFonts w:ascii="Arial" w:hAnsi="Arial"/>
        </w:rPr>
        <w:t>PCN Pharmacist</w:t>
      </w:r>
    </w:p>
    <w:p w14:paraId="16F3D665" w14:textId="661D7DB4" w:rsidR="00784578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EH</w:t>
      </w:r>
      <w:r>
        <w:rPr>
          <w:rFonts w:ascii="Arial" w:hAnsi="Arial"/>
        </w:rPr>
        <w:t xml:space="preserve"> Dispensing Technician </w:t>
      </w:r>
    </w:p>
    <w:p w14:paraId="599C561C" w14:textId="7342C828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H</w:t>
      </w:r>
      <w:r>
        <w:rPr>
          <w:rFonts w:ascii="Arial" w:hAnsi="Arial"/>
        </w:rPr>
        <w:t>M Administrator</w:t>
      </w:r>
    </w:p>
    <w:p w14:paraId="5DA05BC4" w14:textId="010D606D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JS</w:t>
      </w:r>
      <w:r>
        <w:rPr>
          <w:rFonts w:ascii="Arial" w:hAnsi="Arial"/>
        </w:rPr>
        <w:t xml:space="preserve"> Advanced </w:t>
      </w:r>
      <w:r>
        <w:rPr>
          <w:rFonts w:ascii="Arial" w:hAnsi="Arial"/>
        </w:rPr>
        <w:t xml:space="preserve">Nurse </w:t>
      </w:r>
      <w:r>
        <w:rPr>
          <w:rFonts w:ascii="Arial" w:hAnsi="Arial"/>
        </w:rPr>
        <w:t>Practitioner</w:t>
      </w:r>
    </w:p>
    <w:p w14:paraId="6BED681C" w14:textId="77777777" w:rsidR="00BF446A" w:rsidRDefault="00BF446A">
      <w:pPr>
        <w:pStyle w:val="Standard"/>
        <w:rPr>
          <w:rFonts w:ascii="Arial" w:hAnsi="Arial"/>
        </w:rPr>
      </w:pPr>
    </w:p>
    <w:p w14:paraId="0DBFE852" w14:textId="77777777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Welcome</w:t>
      </w:r>
    </w:p>
    <w:p w14:paraId="164045DE" w14:textId="77777777" w:rsidR="00BF446A" w:rsidRDefault="00BF446A">
      <w:pPr>
        <w:pStyle w:val="Standard"/>
        <w:rPr>
          <w:rFonts w:ascii="Arial" w:hAnsi="Arial"/>
          <w:b/>
          <w:bCs/>
        </w:rPr>
      </w:pPr>
    </w:p>
    <w:p w14:paraId="3AC51257" w14:textId="4CDCCAFC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SMS</w:t>
      </w:r>
      <w:r>
        <w:rPr>
          <w:rFonts w:ascii="Arial" w:hAnsi="Arial"/>
        </w:rPr>
        <w:t xml:space="preserve"> thanked everyone for attending the meeting, and </w:t>
      </w:r>
      <w:r>
        <w:rPr>
          <w:rFonts w:ascii="Arial" w:hAnsi="Arial"/>
        </w:rPr>
        <w:t>introduced ZAF</w:t>
      </w:r>
      <w:r>
        <w:rPr>
          <w:rFonts w:ascii="Arial" w:hAnsi="Arial"/>
        </w:rPr>
        <w:t xml:space="preserve"> and EH</w:t>
      </w:r>
      <w:r>
        <w:rPr>
          <w:rFonts w:ascii="Arial" w:hAnsi="Arial"/>
        </w:rPr>
        <w:t xml:space="preserve"> as our PCN Pharmacist and Dispensing Technician for </w:t>
      </w:r>
      <w:proofErr w:type="spellStart"/>
      <w:r>
        <w:rPr>
          <w:rFonts w:ascii="Arial" w:hAnsi="Arial"/>
        </w:rPr>
        <w:t>Frambury</w:t>
      </w:r>
      <w:proofErr w:type="spellEnd"/>
      <w:r>
        <w:rPr>
          <w:rFonts w:ascii="Arial" w:hAnsi="Arial"/>
        </w:rPr>
        <w:t xml:space="preserve"> Lane Surgery .</w:t>
      </w:r>
    </w:p>
    <w:p w14:paraId="355D7264" w14:textId="77777777" w:rsidR="00BF446A" w:rsidRDefault="00BF446A">
      <w:pPr>
        <w:pStyle w:val="Standard"/>
        <w:rPr>
          <w:rFonts w:ascii="Arial" w:hAnsi="Arial"/>
        </w:rPr>
      </w:pPr>
    </w:p>
    <w:p w14:paraId="5CFA378D" w14:textId="77777777" w:rsidR="00BF446A" w:rsidRDefault="00784578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Indroduction</w:t>
      </w:r>
      <w:proofErr w:type="spellEnd"/>
    </w:p>
    <w:p w14:paraId="0631F22B" w14:textId="77777777" w:rsidR="00BF446A" w:rsidRDefault="00BF446A">
      <w:pPr>
        <w:pStyle w:val="Standard"/>
        <w:rPr>
          <w:rFonts w:ascii="Arial" w:hAnsi="Arial"/>
        </w:rPr>
      </w:pPr>
    </w:p>
    <w:p w14:paraId="45241C36" w14:textId="4D63F8CB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ZAF</w:t>
      </w:r>
      <w:r>
        <w:rPr>
          <w:rFonts w:ascii="Arial" w:hAnsi="Arial"/>
        </w:rPr>
        <w:t xml:space="preserve"> explained that it took a 4yrs degree study to qualify as a pharmacist, and her experience would be beneficial to the practice .</w:t>
      </w:r>
    </w:p>
    <w:p w14:paraId="155B0D20" w14:textId="77777777" w:rsidR="00BF446A" w:rsidRDefault="00BF446A">
      <w:pPr>
        <w:pStyle w:val="Standard"/>
        <w:rPr>
          <w:rFonts w:ascii="Arial" w:hAnsi="Arial"/>
        </w:rPr>
      </w:pPr>
    </w:p>
    <w:p w14:paraId="61133F5E" w14:textId="13790FE6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EH</w:t>
      </w:r>
      <w:r>
        <w:rPr>
          <w:rFonts w:ascii="Arial" w:hAnsi="Arial"/>
        </w:rPr>
        <w:t xml:space="preserve"> explained her role and informed those present that it took about 2yrs 6 months to become an </w:t>
      </w:r>
      <w:proofErr w:type="spellStart"/>
      <w:r>
        <w:rPr>
          <w:rFonts w:ascii="Arial" w:hAnsi="Arial"/>
        </w:rPr>
        <w:t>acredited</w:t>
      </w:r>
      <w:proofErr w:type="spellEnd"/>
      <w:r>
        <w:rPr>
          <w:rFonts w:ascii="Arial" w:hAnsi="Arial"/>
        </w:rPr>
        <w:t xml:space="preserve"> technician with an NVQ level 2 qualification and experience to become qualified .They also worked for other practices in the area, and helped to reduce the workload for doctors by provided help in 7 key areas</w:t>
      </w:r>
    </w:p>
    <w:p w14:paraId="3A72E293" w14:textId="77777777" w:rsidR="00BF446A" w:rsidRDefault="00BF446A">
      <w:pPr>
        <w:pStyle w:val="Standard"/>
        <w:rPr>
          <w:rFonts w:ascii="Arial" w:hAnsi="Arial"/>
        </w:rPr>
      </w:pPr>
    </w:p>
    <w:p w14:paraId="646AEAAE" w14:textId="2663A826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SM</w:t>
      </w:r>
      <w:r>
        <w:rPr>
          <w:rFonts w:ascii="Arial" w:hAnsi="Arial"/>
        </w:rPr>
        <w:t xml:space="preserve">S explained that the government dictated what funding was provided to a practice, and at the moment this was to support </w:t>
      </w:r>
      <w:proofErr w:type="spellStart"/>
      <w:r>
        <w:rPr>
          <w:rFonts w:ascii="Arial" w:hAnsi="Arial"/>
        </w:rPr>
        <w:t>Pharmacists.There</w:t>
      </w:r>
      <w:proofErr w:type="spellEnd"/>
      <w:r>
        <w:rPr>
          <w:rFonts w:ascii="Arial" w:hAnsi="Arial"/>
        </w:rPr>
        <w:t xml:space="preserve"> would be extra </w:t>
      </w:r>
      <w:proofErr w:type="spellStart"/>
      <w:r>
        <w:rPr>
          <w:rFonts w:ascii="Arial" w:hAnsi="Arial"/>
        </w:rPr>
        <w:t>on going</w:t>
      </w:r>
      <w:proofErr w:type="spellEnd"/>
      <w:r>
        <w:rPr>
          <w:rFonts w:ascii="Arial" w:hAnsi="Arial"/>
        </w:rPr>
        <w:t xml:space="preserve"> training to enable them to differentiate medication and to carry out medication revues for patients in the future.</w:t>
      </w:r>
    </w:p>
    <w:p w14:paraId="74BA07C6" w14:textId="77777777" w:rsidR="00BF446A" w:rsidRDefault="00BF446A">
      <w:pPr>
        <w:pStyle w:val="Standard"/>
        <w:rPr>
          <w:rFonts w:ascii="Arial" w:hAnsi="Arial"/>
        </w:rPr>
      </w:pPr>
    </w:p>
    <w:p w14:paraId="1FC92CB8" w14:textId="77777777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However patients should still contact their GP for Annual Reviews</w:t>
      </w:r>
    </w:p>
    <w:p w14:paraId="03C55701" w14:textId="77777777" w:rsidR="00BF446A" w:rsidRDefault="00BF446A">
      <w:pPr>
        <w:pStyle w:val="Standard"/>
        <w:rPr>
          <w:rFonts w:ascii="Arial" w:hAnsi="Arial"/>
        </w:rPr>
      </w:pPr>
    </w:p>
    <w:p w14:paraId="44A771C4" w14:textId="77777777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Care Navigation</w:t>
      </w:r>
    </w:p>
    <w:p w14:paraId="66C45314" w14:textId="77777777" w:rsidR="00BF446A" w:rsidRDefault="00BF446A">
      <w:pPr>
        <w:pStyle w:val="Standard"/>
        <w:rPr>
          <w:rFonts w:ascii="Arial" w:hAnsi="Arial"/>
          <w:b/>
          <w:bCs/>
        </w:rPr>
      </w:pPr>
    </w:p>
    <w:p w14:paraId="14B40F2B" w14:textId="5836791E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This process was explained by SM</w:t>
      </w:r>
      <w:r>
        <w:rPr>
          <w:rFonts w:ascii="Arial" w:hAnsi="Arial"/>
        </w:rPr>
        <w:t xml:space="preserve">S, as the way forward to ensure that patients with more important issues would be seen quicker by the </w:t>
      </w:r>
      <w:proofErr w:type="spellStart"/>
      <w:r>
        <w:rPr>
          <w:rFonts w:ascii="Arial" w:hAnsi="Arial"/>
        </w:rPr>
        <w:t>GP.This</w:t>
      </w:r>
      <w:proofErr w:type="spellEnd"/>
      <w:r>
        <w:rPr>
          <w:rFonts w:ascii="Arial" w:hAnsi="Arial"/>
        </w:rPr>
        <w:t xml:space="preserve"> system would initially be picked up by the receptionist, who would then be able to signpost the patients problem to the relevant member of staff .</w:t>
      </w:r>
    </w:p>
    <w:p w14:paraId="5AB6A37C" w14:textId="77777777" w:rsidR="00BF446A" w:rsidRDefault="00BF446A">
      <w:pPr>
        <w:pStyle w:val="Standard"/>
        <w:rPr>
          <w:rFonts w:ascii="Arial" w:hAnsi="Arial"/>
        </w:rPr>
      </w:pPr>
    </w:p>
    <w:p w14:paraId="2BAAB519" w14:textId="3CD16065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SM</w:t>
      </w:r>
      <w:r>
        <w:rPr>
          <w:rFonts w:ascii="Arial" w:hAnsi="Arial"/>
        </w:rPr>
        <w:t xml:space="preserve">S informed those present that there would be 29 </w:t>
      </w:r>
      <w:r>
        <w:rPr>
          <w:rFonts w:ascii="Arial" w:hAnsi="Arial"/>
        </w:rPr>
        <w:t>staff at the practice altogether, and each member could deal with a specific issue .There was then a discussion from those present that it was important to be able to communicate with patients, to ensure that they knew the process if they did not actually see a GP.</w:t>
      </w:r>
    </w:p>
    <w:p w14:paraId="4EF24CE2" w14:textId="6C909EAA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SM</w:t>
      </w:r>
      <w:r>
        <w:rPr>
          <w:rFonts w:ascii="Arial" w:hAnsi="Arial"/>
        </w:rPr>
        <w:t>S explained that at the moment there were 5 doctors and an</w:t>
      </w:r>
      <w:r>
        <w:rPr>
          <w:rFonts w:ascii="Arial" w:hAnsi="Arial"/>
        </w:rPr>
        <w:t xml:space="preserve"> A</w:t>
      </w:r>
      <w:r>
        <w:rPr>
          <w:rFonts w:ascii="Arial" w:hAnsi="Arial"/>
        </w:rPr>
        <w:t xml:space="preserve">NP and that Dr Basra and Dr </w:t>
      </w:r>
      <w:proofErr w:type="spellStart"/>
      <w:r>
        <w:rPr>
          <w:rFonts w:ascii="Arial" w:hAnsi="Arial"/>
        </w:rPr>
        <w:t>Woko</w:t>
      </w:r>
      <w:proofErr w:type="spellEnd"/>
      <w:r>
        <w:rPr>
          <w:rFonts w:ascii="Arial" w:hAnsi="Arial"/>
        </w:rPr>
        <w:t xml:space="preserve"> were seeing 30 patients a day on 10 sessions and that DR </w:t>
      </w:r>
      <w:proofErr w:type="spellStart"/>
      <w:r>
        <w:rPr>
          <w:rFonts w:ascii="Arial" w:hAnsi="Arial"/>
        </w:rPr>
        <w:t>Do</w:t>
      </w:r>
      <w:r>
        <w:rPr>
          <w:rFonts w:ascii="Arial" w:hAnsi="Arial"/>
        </w:rPr>
        <w:t>ve</w:t>
      </w:r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and Dr Jenkins had 6 sessions with Dr Bowers</w:t>
      </w:r>
      <w:r>
        <w:rPr>
          <w:rFonts w:ascii="Arial" w:hAnsi="Arial"/>
        </w:rPr>
        <w:t xml:space="preserve"> on 3 sessions and JS (A</w:t>
      </w:r>
      <w:r>
        <w:rPr>
          <w:rFonts w:ascii="Arial" w:hAnsi="Arial"/>
        </w:rPr>
        <w:t>NP) was on 8 sessions so the booking system was very full.</w:t>
      </w:r>
    </w:p>
    <w:p w14:paraId="407C5AE9" w14:textId="77777777" w:rsidR="00BF446A" w:rsidRDefault="00BF446A">
      <w:pPr>
        <w:pStyle w:val="Standard"/>
        <w:rPr>
          <w:rFonts w:ascii="Arial" w:hAnsi="Arial"/>
        </w:rPr>
      </w:pPr>
    </w:p>
    <w:p w14:paraId="7DB86A31" w14:textId="77777777" w:rsidR="00BF446A" w:rsidRDefault="00BF446A">
      <w:pPr>
        <w:pStyle w:val="Standard"/>
        <w:rPr>
          <w:rFonts w:ascii="Arial" w:hAnsi="Arial"/>
        </w:rPr>
      </w:pPr>
    </w:p>
    <w:p w14:paraId="26CED9EE" w14:textId="77777777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Telephone System</w:t>
      </w:r>
    </w:p>
    <w:p w14:paraId="688B4A50" w14:textId="77777777" w:rsidR="00BF446A" w:rsidRDefault="00BF446A">
      <w:pPr>
        <w:pStyle w:val="Standard"/>
        <w:rPr>
          <w:rFonts w:ascii="Arial" w:hAnsi="Arial"/>
          <w:b/>
          <w:bCs/>
        </w:rPr>
      </w:pPr>
    </w:p>
    <w:p w14:paraId="42AECA83" w14:textId="422B5639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SM</w:t>
      </w:r>
      <w:r>
        <w:rPr>
          <w:rFonts w:ascii="Arial" w:hAnsi="Arial"/>
        </w:rPr>
        <w:t>S informed everyone</w:t>
      </w:r>
      <w:r>
        <w:rPr>
          <w:rFonts w:ascii="Arial" w:hAnsi="Arial"/>
        </w:rPr>
        <w:t xml:space="preserve"> that there was a new telephone system being installed in the near future, and this would enable people to be called back if the line was busy by providing a telephone number and that their place in the queue would be saved .</w:t>
      </w:r>
    </w:p>
    <w:p w14:paraId="469BC933" w14:textId="77777777" w:rsidR="00BF446A" w:rsidRDefault="00BF446A">
      <w:pPr>
        <w:pStyle w:val="Standard"/>
        <w:rPr>
          <w:rFonts w:ascii="Arial" w:hAnsi="Arial"/>
        </w:rPr>
      </w:pPr>
    </w:p>
    <w:p w14:paraId="6182798D" w14:textId="1397A88B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SM</w:t>
      </w:r>
      <w:r>
        <w:rPr>
          <w:rFonts w:ascii="Arial" w:hAnsi="Arial"/>
        </w:rPr>
        <w:t>S did say that there was a cost to sending messages and that this would be revisited</w:t>
      </w:r>
    </w:p>
    <w:p w14:paraId="657DEFC3" w14:textId="77777777" w:rsidR="00BF446A" w:rsidRDefault="00BF446A">
      <w:pPr>
        <w:pStyle w:val="Standard"/>
        <w:rPr>
          <w:rFonts w:ascii="Arial" w:hAnsi="Arial"/>
        </w:rPr>
      </w:pPr>
    </w:p>
    <w:p w14:paraId="2B63E801" w14:textId="77777777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Any other business</w:t>
      </w:r>
    </w:p>
    <w:p w14:paraId="32C831E0" w14:textId="77777777" w:rsidR="00BF446A" w:rsidRDefault="00784578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A suggestion was made that a notice board was erected in the waiting room with all the </w:t>
      </w:r>
      <w:r>
        <w:rPr>
          <w:rFonts w:ascii="Arial" w:hAnsi="Arial"/>
        </w:rPr>
        <w:t>members of staff displayed as this would be a help to patients to know who they would see and what they did.</w:t>
      </w:r>
    </w:p>
    <w:p w14:paraId="452E2B1A" w14:textId="77777777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Action</w:t>
      </w:r>
    </w:p>
    <w:p w14:paraId="17385E4A" w14:textId="3C299C30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SM</w:t>
      </w:r>
      <w:r>
        <w:rPr>
          <w:rFonts w:ascii="Arial" w:hAnsi="Arial"/>
          <w:b/>
          <w:bCs/>
        </w:rPr>
        <w:t>S would speak with other members of staff and return a reply back to the group</w:t>
      </w:r>
    </w:p>
    <w:p w14:paraId="6885E830" w14:textId="77777777" w:rsidR="00BF446A" w:rsidRDefault="00BF446A">
      <w:pPr>
        <w:pStyle w:val="Standard"/>
        <w:rPr>
          <w:rFonts w:ascii="Arial" w:hAnsi="Arial"/>
          <w:b/>
          <w:bCs/>
        </w:rPr>
      </w:pPr>
    </w:p>
    <w:p w14:paraId="74297930" w14:textId="77777777" w:rsidR="00BF446A" w:rsidRDefault="00784578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PT enquired about the Mental Health provision within the practice for adults</w:t>
      </w:r>
    </w:p>
    <w:p w14:paraId="761B1B06" w14:textId="77777777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Action</w:t>
      </w:r>
    </w:p>
    <w:p w14:paraId="08E8A74D" w14:textId="2359A00D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SM</w:t>
      </w:r>
      <w:r>
        <w:rPr>
          <w:rFonts w:ascii="Arial" w:hAnsi="Arial"/>
          <w:b/>
          <w:bCs/>
        </w:rPr>
        <w:t>S would  bring that information to the next meeting</w:t>
      </w:r>
    </w:p>
    <w:p w14:paraId="6066DAA9" w14:textId="77777777" w:rsidR="00BF446A" w:rsidRDefault="00BF446A">
      <w:pPr>
        <w:pStyle w:val="Standard"/>
        <w:rPr>
          <w:rFonts w:ascii="Arial" w:hAnsi="Arial"/>
          <w:b/>
          <w:bCs/>
        </w:rPr>
      </w:pPr>
    </w:p>
    <w:p w14:paraId="64DF6D3E" w14:textId="77777777" w:rsidR="00BF446A" w:rsidRDefault="00784578"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A discussion was held on reviews of end of life and outsourcing services to Harlow</w:t>
      </w:r>
    </w:p>
    <w:p w14:paraId="6A6EDA48" w14:textId="77777777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Action</w:t>
      </w:r>
    </w:p>
    <w:p w14:paraId="39B8F88A" w14:textId="405DD88E" w:rsidR="00BF446A" w:rsidRDefault="0078457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This would be discussed at</w:t>
      </w:r>
      <w:r>
        <w:rPr>
          <w:rFonts w:ascii="Arial" w:hAnsi="Arial"/>
          <w:b/>
          <w:bCs/>
        </w:rPr>
        <w:t xml:space="preserve"> the next meeting</w:t>
      </w:r>
    </w:p>
    <w:p w14:paraId="08238DB1" w14:textId="77777777" w:rsidR="00BF446A" w:rsidRDefault="00BF446A">
      <w:pPr>
        <w:pStyle w:val="Standard"/>
        <w:rPr>
          <w:rFonts w:ascii="Arial" w:hAnsi="Arial"/>
          <w:b/>
          <w:bCs/>
        </w:rPr>
      </w:pPr>
    </w:p>
    <w:p w14:paraId="56FF84AF" w14:textId="42EBB46D" w:rsidR="00BF446A" w:rsidRDefault="00784578">
      <w:pPr>
        <w:pStyle w:val="Standard"/>
        <w:rPr>
          <w:rFonts w:ascii="Arial" w:hAnsi="Arial"/>
        </w:rPr>
      </w:pPr>
      <w:r>
        <w:rPr>
          <w:rFonts w:ascii="Arial" w:hAnsi="Arial"/>
        </w:rPr>
        <w:t>SM</w:t>
      </w:r>
      <w:r>
        <w:rPr>
          <w:rFonts w:ascii="Arial" w:hAnsi="Arial"/>
        </w:rPr>
        <w:t>S Thanked everyone for coming, and informed all those present that KC</w:t>
      </w:r>
      <w:r>
        <w:rPr>
          <w:rFonts w:ascii="Arial" w:hAnsi="Arial"/>
        </w:rPr>
        <w:t xml:space="preserve"> would be at the next meeting to explain her role as a social prescriber</w:t>
      </w:r>
    </w:p>
    <w:p w14:paraId="23920F0F" w14:textId="77777777" w:rsidR="00BF446A" w:rsidRDefault="00BF446A">
      <w:pPr>
        <w:pStyle w:val="Standard"/>
        <w:rPr>
          <w:rFonts w:ascii="Arial" w:hAnsi="Arial"/>
        </w:rPr>
      </w:pPr>
    </w:p>
    <w:p w14:paraId="0298255B" w14:textId="6775807B" w:rsidR="00BF446A" w:rsidRDefault="00BF446A">
      <w:pPr>
        <w:pStyle w:val="Standard"/>
        <w:rPr>
          <w:rFonts w:ascii="Arial" w:hAnsi="Arial"/>
          <w:b/>
          <w:bCs/>
        </w:rPr>
      </w:pPr>
    </w:p>
    <w:p w14:paraId="21DDD1E0" w14:textId="77777777" w:rsidR="00BF446A" w:rsidRDefault="00BF446A">
      <w:pPr>
        <w:pStyle w:val="Standard"/>
        <w:rPr>
          <w:rFonts w:ascii="Arial" w:hAnsi="Arial"/>
          <w:b/>
          <w:bCs/>
        </w:rPr>
      </w:pPr>
    </w:p>
    <w:sectPr w:rsidR="00BF44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B038" w14:textId="77777777" w:rsidR="00784578" w:rsidRDefault="00784578">
      <w:r>
        <w:separator/>
      </w:r>
    </w:p>
  </w:endnote>
  <w:endnote w:type="continuationSeparator" w:id="0">
    <w:p w14:paraId="0C7DE8D9" w14:textId="77777777" w:rsidR="00784578" w:rsidRDefault="0078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885B" w14:textId="77777777" w:rsidR="00784578" w:rsidRDefault="00784578">
      <w:r>
        <w:rPr>
          <w:color w:val="000000"/>
        </w:rPr>
        <w:separator/>
      </w:r>
    </w:p>
  </w:footnote>
  <w:footnote w:type="continuationSeparator" w:id="0">
    <w:p w14:paraId="607169E6" w14:textId="77777777" w:rsidR="00784578" w:rsidRDefault="0078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26255"/>
    <w:multiLevelType w:val="multilevel"/>
    <w:tmpl w:val="39DE55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0E81556"/>
    <w:multiLevelType w:val="multilevel"/>
    <w:tmpl w:val="971A3C9A"/>
    <w:lvl w:ilvl="0">
      <w:numFmt w:val="bullet"/>
      <w:lvlText w:val="•"/>
      <w:lvlJc w:val="left"/>
      <w:pPr>
        <w:ind w:left="78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7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E5810DD"/>
    <w:multiLevelType w:val="multilevel"/>
    <w:tmpl w:val="36C0AC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16231303">
    <w:abstractNumId w:val="0"/>
  </w:num>
  <w:num w:numId="2" w16cid:durableId="593590453">
    <w:abstractNumId w:val="1"/>
  </w:num>
  <w:num w:numId="3" w16cid:durableId="800196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446A"/>
    <w:rsid w:val="00045917"/>
    <w:rsid w:val="00784578"/>
    <w:rsid w:val="00BF446A"/>
    <w:rsid w:val="00E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834"/>
  <w15:docId w15:val="{76563F79-8A7D-421C-91A2-36D4502D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Hutton</dc:creator>
  <cp:lastModifiedBy>STEPHENS, Sara (NEWPORT SURGERY)</cp:lastModifiedBy>
  <cp:revision>3</cp:revision>
  <cp:lastPrinted>2024-03-16T16:33:00Z</cp:lastPrinted>
  <dcterms:created xsi:type="dcterms:W3CDTF">2025-09-08T15:12:00Z</dcterms:created>
  <dcterms:modified xsi:type="dcterms:W3CDTF">2025-09-08T15:55:00Z</dcterms:modified>
</cp:coreProperties>
</file>