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957C" w14:textId="77777777" w:rsidR="00902FAE" w:rsidRDefault="00902FAE">
      <w:pPr>
        <w:rPr>
          <w:rFonts w:ascii="Century Gothic" w:hAnsi="Century Gothic"/>
          <w:b/>
          <w:sz w:val="32"/>
          <w:szCs w:val="32"/>
        </w:rPr>
      </w:pPr>
    </w:p>
    <w:p w14:paraId="59BA4C08" w14:textId="77777777" w:rsidR="00902FAE" w:rsidRDefault="00902FAE">
      <w:pPr>
        <w:rPr>
          <w:rFonts w:ascii="Century Gothic" w:hAnsi="Century Gothic"/>
          <w:b/>
          <w:sz w:val="32"/>
          <w:szCs w:val="32"/>
        </w:rPr>
      </w:pPr>
    </w:p>
    <w:p w14:paraId="57BE971F" w14:textId="77777777" w:rsidR="00902FAE" w:rsidRDefault="00902FAE" w:rsidP="00902FAE">
      <w:pPr>
        <w:autoSpaceDE w:val="0"/>
        <w:autoSpaceDN w:val="0"/>
        <w:adjustRightInd w:val="0"/>
        <w:jc w:val="center"/>
        <w:rPr>
          <w:rFonts w:ascii="TT15Dt00" w:eastAsia="TT15Dt00"/>
          <w:b/>
          <w:bCs/>
          <w:sz w:val="52"/>
          <w:szCs w:val="52"/>
          <w:lang w:val="en-US"/>
        </w:rPr>
      </w:pPr>
      <w:r w:rsidRPr="00C33F3B">
        <w:rPr>
          <w:rFonts w:ascii="TT15Dt00" w:eastAsia="TT15Dt00"/>
          <w:b/>
          <w:bCs/>
          <w:sz w:val="52"/>
          <w:szCs w:val="52"/>
          <w:lang w:val="en-US"/>
        </w:rPr>
        <w:t>With thanks to all our Patients and</w:t>
      </w:r>
    </w:p>
    <w:p w14:paraId="45B87334" w14:textId="77777777" w:rsidR="00902FAE" w:rsidRPr="00C33F3B" w:rsidRDefault="00902FAE" w:rsidP="00902FAE">
      <w:pPr>
        <w:autoSpaceDE w:val="0"/>
        <w:autoSpaceDN w:val="0"/>
        <w:adjustRightInd w:val="0"/>
        <w:jc w:val="center"/>
        <w:rPr>
          <w:rFonts w:ascii="TT15Dt00" w:eastAsia="TT15Dt00"/>
          <w:b/>
          <w:bCs/>
          <w:sz w:val="52"/>
          <w:szCs w:val="52"/>
          <w:lang w:val="en-US"/>
        </w:rPr>
      </w:pPr>
      <w:r w:rsidRPr="00C33F3B">
        <w:rPr>
          <w:rFonts w:ascii="TT15Dt00" w:eastAsia="TT15Dt00"/>
          <w:b/>
          <w:bCs/>
          <w:sz w:val="52"/>
          <w:szCs w:val="52"/>
          <w:lang w:val="en-US"/>
        </w:rPr>
        <w:t>Patient Group Members</w:t>
      </w:r>
    </w:p>
    <w:p w14:paraId="50285DCB" w14:textId="77777777" w:rsidR="00902FAE" w:rsidRDefault="00902FAE" w:rsidP="00902FAE">
      <w:pPr>
        <w:tabs>
          <w:tab w:val="left" w:pos="142"/>
        </w:tabs>
        <w:jc w:val="center"/>
        <w:rPr>
          <w:rFonts w:ascii="TT15Dt00" w:eastAsia="TT15Dt00"/>
          <w:b/>
          <w:bCs/>
          <w:sz w:val="52"/>
          <w:szCs w:val="52"/>
          <w:lang w:val="en-US"/>
        </w:rPr>
      </w:pPr>
      <w:r w:rsidRPr="00C33F3B">
        <w:rPr>
          <w:rFonts w:ascii="TT15Dt00" w:eastAsia="TT15Dt00"/>
          <w:b/>
          <w:bCs/>
          <w:sz w:val="52"/>
          <w:szCs w:val="52"/>
          <w:lang w:val="en-US"/>
        </w:rPr>
        <w:t>who took the time to contribute by taking time</w:t>
      </w:r>
    </w:p>
    <w:p w14:paraId="37A30EA9" w14:textId="77777777" w:rsidR="00902FAE" w:rsidRPr="00C33F3B" w:rsidRDefault="00902FAE" w:rsidP="00902FAE">
      <w:pPr>
        <w:tabs>
          <w:tab w:val="left" w:pos="142"/>
        </w:tabs>
        <w:jc w:val="center"/>
        <w:rPr>
          <w:rFonts w:ascii="TT15Dt00" w:eastAsia="TT15Dt00"/>
          <w:b/>
          <w:bCs/>
          <w:sz w:val="52"/>
          <w:szCs w:val="52"/>
          <w:lang w:val="en-US"/>
        </w:rPr>
      </w:pPr>
      <w:r w:rsidRPr="00C33F3B">
        <w:rPr>
          <w:rFonts w:ascii="TT15Dt00" w:eastAsia="TT15Dt00"/>
          <w:b/>
          <w:bCs/>
          <w:sz w:val="52"/>
          <w:szCs w:val="52"/>
          <w:lang w:val="en-US"/>
        </w:rPr>
        <w:t xml:space="preserve">to complete the survey </w:t>
      </w:r>
    </w:p>
    <w:p w14:paraId="37872C63" w14:textId="77777777" w:rsidR="00902FAE" w:rsidRDefault="00902FAE">
      <w:pPr>
        <w:rPr>
          <w:rFonts w:ascii="Century Gothic" w:hAnsi="Century Gothic"/>
          <w:b/>
          <w:sz w:val="32"/>
          <w:szCs w:val="32"/>
        </w:rPr>
      </w:pPr>
    </w:p>
    <w:p w14:paraId="5DED5236" w14:textId="53E46822" w:rsidR="00D35FDD" w:rsidRDefault="00D35FDD" w:rsidP="00973572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FEW MINUTES TO COMPLETE THE SURVEY</w:t>
      </w:r>
    </w:p>
    <w:p w14:paraId="477196AC" w14:textId="77777777" w:rsidR="00973CC8" w:rsidRDefault="00973CC8" w:rsidP="00973572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</w:rPr>
      </w:pPr>
    </w:p>
    <w:p w14:paraId="10DCB2B1" w14:textId="12112834" w:rsidR="00973CC8" w:rsidRDefault="00973CC8" w:rsidP="00973572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This Survey was conducted during the month of </w:t>
      </w:r>
      <w:r w:rsidR="00DA4D6B">
        <w:rPr>
          <w:rFonts w:ascii="Century Gothic" w:hAnsi="Century Gothic" w:cs="Arial"/>
          <w:b/>
        </w:rPr>
        <w:t xml:space="preserve">February / March </w:t>
      </w:r>
      <w:r>
        <w:rPr>
          <w:rFonts w:ascii="Century Gothic" w:hAnsi="Century Gothic" w:cs="Arial"/>
          <w:b/>
        </w:rPr>
        <w:t>202</w:t>
      </w:r>
      <w:r w:rsidR="00DA4D6B">
        <w:rPr>
          <w:rFonts w:ascii="Century Gothic" w:hAnsi="Century Gothic" w:cs="Arial"/>
          <w:b/>
        </w:rPr>
        <w:t>5</w:t>
      </w:r>
      <w:r>
        <w:rPr>
          <w:rFonts w:ascii="Century Gothic" w:hAnsi="Century Gothic" w:cs="Arial"/>
          <w:b/>
        </w:rPr>
        <w:t xml:space="preserve"> via online and in person when patients attended appointments at the surgery.</w:t>
      </w:r>
    </w:p>
    <w:p w14:paraId="41B1BE99" w14:textId="43481BB8" w:rsidR="00973CC8" w:rsidRDefault="00973CC8" w:rsidP="00973CC8">
      <w:pPr>
        <w:widowControl w:val="0"/>
        <w:autoSpaceDE w:val="0"/>
        <w:autoSpaceDN w:val="0"/>
        <w:adjustRightInd w:val="0"/>
        <w:rPr>
          <w:noProof/>
        </w:rPr>
      </w:pPr>
    </w:p>
    <w:p w14:paraId="2B22F480" w14:textId="77777777" w:rsidR="00DA4D6B" w:rsidRDefault="00DA4D6B" w:rsidP="00973CC8">
      <w:pPr>
        <w:widowControl w:val="0"/>
        <w:autoSpaceDE w:val="0"/>
        <w:autoSpaceDN w:val="0"/>
        <w:adjustRightInd w:val="0"/>
        <w:rPr>
          <w:noProof/>
        </w:rPr>
      </w:pPr>
    </w:p>
    <w:p w14:paraId="3012F6BE" w14:textId="310CFCED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drawing>
          <wp:inline distT="0" distB="0" distL="0" distR="0" wp14:anchorId="347CBDE2" wp14:editId="3214D72D">
            <wp:extent cx="6659880" cy="2802255"/>
            <wp:effectExtent l="0" t="0" r="7620" b="0"/>
            <wp:docPr id="640810961" name="Picture 1" descr="Forms response chart. Question title: Q1. Do you find the receptionists are helpful? 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Q1. Do you find the receptionists are helpful? 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05579" w14:textId="1F0EDCC2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drawing>
          <wp:inline distT="0" distB="0" distL="0" distR="0" wp14:anchorId="5F91FDE1" wp14:editId="04E075D3">
            <wp:extent cx="6659880" cy="2802255"/>
            <wp:effectExtent l="0" t="0" r="7620" b="0"/>
            <wp:docPr id="1647088231" name="Picture 2" descr="Forms response chart. Question title: Q2.  Do you find it easy to get through to this GP practice by phone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Q2.  Do you find it easy to get through to this GP practice by phone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308EC" w14:textId="77777777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</w:p>
    <w:p w14:paraId="3FBB0A6E" w14:textId="65136949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drawing>
          <wp:inline distT="0" distB="0" distL="0" distR="0" wp14:anchorId="54B7CB59" wp14:editId="517B5E60">
            <wp:extent cx="6659880" cy="2802255"/>
            <wp:effectExtent l="0" t="0" r="7620" b="0"/>
            <wp:docPr id="325420665" name="Picture 3" descr="Forms response chart. Question title: Q3. Overall, how would you describe your experience at this surgery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s response chart. Question title: Q3. Overall, how would you describe your experience at this surgery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2D41B" w14:textId="2D4A7824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drawing>
          <wp:inline distT="0" distB="0" distL="0" distR="0" wp14:anchorId="635CD741" wp14:editId="673AAFE9">
            <wp:extent cx="6659880" cy="3020695"/>
            <wp:effectExtent l="0" t="0" r="7620" b="8255"/>
            <wp:docPr id="2072620758" name="Picture 4" descr="Forms response chart. Question title: Q4. How well did the doctor / Advanced Nurse Practitioner / Allied Healthcare professionals listen to your needs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s response chart. Question title: Q4. How well did the doctor / Advanced Nurse Practitioner / Allied Healthcare professionals listen to your needs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B3ED2" w14:textId="7F74B2B2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drawing>
          <wp:inline distT="0" distB="0" distL="0" distR="0" wp14:anchorId="77F3E660" wp14:editId="6E41A3ED">
            <wp:extent cx="6659880" cy="3020695"/>
            <wp:effectExtent l="0" t="0" r="7620" b="8255"/>
            <wp:docPr id="1894540965" name="Picture 5" descr="Forms response chart. Question title: Q5. How well did the doctor / Advanced Nurse Practitioner / Allied Healthcare professionals involve you in your treatment options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s response chart. Question title: Q5. How well did the doctor / Advanced Nurse Practitioner / Allied Healthcare professionals involve you in your treatment options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4F7F0" w14:textId="71764B3A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lastRenderedPageBreak/>
        <w:drawing>
          <wp:inline distT="0" distB="0" distL="0" distR="0" wp14:anchorId="227F3760" wp14:editId="5F26CADF">
            <wp:extent cx="6659880" cy="2802255"/>
            <wp:effectExtent l="0" t="0" r="7620" b="0"/>
            <wp:docPr id="2101410689" name="Picture 6" descr="Forms response chart. Question title: Q6. Did you have confidence and trust in the clinician you consulted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s response chart. Question title: Q6. Did you have confidence and trust in the clinician you consulted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8A88D" w14:textId="00A3940F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drawing>
          <wp:inline distT="0" distB="0" distL="0" distR="0" wp14:anchorId="1B0C0948" wp14:editId="3FF2C2C5">
            <wp:extent cx="6659880" cy="2802255"/>
            <wp:effectExtent l="0" t="0" r="7620" b="0"/>
            <wp:docPr id="1461565932" name="Picture 7" descr="Forms response chart. Question title: Q7. Did the clinician that you saw treat  you  with care and concern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s response chart. Question title: Q7. Did the clinician that you saw treat  you  with care and concern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7340E" w14:textId="792C8833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drawing>
          <wp:inline distT="0" distB="0" distL="0" distR="0" wp14:anchorId="6D943E2E" wp14:editId="005E626E">
            <wp:extent cx="6659880" cy="3020695"/>
            <wp:effectExtent l="0" t="0" r="7620" b="8255"/>
            <wp:docPr id="987987023" name="Picture 8" descr="Forms response chart. Question title: Q8. How likely are you to recommend our GP practice to your friends and family if they needed similar care or treatment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s response chart. Question title: Q8. How likely are you to recommend our GP practice to your friends and family if they needed similar care or treatment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0A606" w14:textId="61134DF4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lastRenderedPageBreak/>
        <w:drawing>
          <wp:inline distT="0" distB="0" distL="0" distR="0" wp14:anchorId="04E90C00" wp14:editId="470E083A">
            <wp:extent cx="6659880" cy="2802255"/>
            <wp:effectExtent l="0" t="0" r="7620" b="0"/>
            <wp:docPr id="221753853" name="Picture 9" descr="Forms response chart. Question title: Q9a. Did you know that the surgery has a patient participation group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s response chart. Question title: Q9a. Did you know that the surgery has a patient participation group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B568" w14:textId="1A618F5C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drawing>
          <wp:inline distT="0" distB="0" distL="0" distR="0" wp14:anchorId="3FA79999" wp14:editId="41006420">
            <wp:extent cx="6659880" cy="2802255"/>
            <wp:effectExtent l="0" t="0" r="7620" b="0"/>
            <wp:docPr id="1842161496" name="Picture 10" descr="Forms response chart. Question title: Q9b. Would you like to join the Patient Participation Group as we are looking for new members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rms response chart. Question title: Q9b. Would you like to join the Patient Participation Group as we are looking for new members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663B" w14:textId="215A4767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drawing>
          <wp:inline distT="0" distB="0" distL="0" distR="0" wp14:anchorId="005D9003" wp14:editId="4DBF5A84">
            <wp:extent cx="6659880" cy="2802255"/>
            <wp:effectExtent l="0" t="0" r="7620" b="0"/>
            <wp:docPr id="717942485" name="Picture 11" descr="Forms response chart. Question title: Q10a. Which of the following are you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orms response chart. Question title: Q10a. Which of the following are you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6443" w14:textId="29D1FEE8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lastRenderedPageBreak/>
        <w:drawing>
          <wp:inline distT="0" distB="0" distL="0" distR="0" wp14:anchorId="6A53E5A5" wp14:editId="378A3FD3">
            <wp:extent cx="6659880" cy="2802255"/>
            <wp:effectExtent l="0" t="0" r="7620" b="0"/>
            <wp:docPr id="1712485958" name="Picture 12" descr="Forms response chart. Question title: Q10b. How old are you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rms response chart. Question title: Q10b. How old are you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B2C5D" w14:textId="347A70A7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drawing>
          <wp:inline distT="0" distB="0" distL="0" distR="0" wp14:anchorId="50462834" wp14:editId="0B437FCB">
            <wp:extent cx="6659880" cy="2802255"/>
            <wp:effectExtent l="0" t="0" r="7620" b="0"/>
            <wp:docPr id="275354850" name="Picture 13" descr="Forms response chart. Question title: Q11. Which ethnic group do you belong to?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orms response chart. Question title: Q11. Which ethnic group do you belong to?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6F825" w14:textId="4D3351F0" w:rsidR="00DA4D6B" w:rsidRDefault="00DA4D6B" w:rsidP="00973CC8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</w:rPr>
      </w:pPr>
      <w:r>
        <w:rPr>
          <w:noProof/>
        </w:rPr>
        <w:drawing>
          <wp:inline distT="0" distB="0" distL="0" distR="0" wp14:anchorId="5602C47F" wp14:editId="48C01070">
            <wp:extent cx="6659880" cy="2802255"/>
            <wp:effectExtent l="0" t="0" r="7620" b="0"/>
            <wp:docPr id="169099013" name="Picture 14" descr="Forms response chart. Question title: Q12. Employment status. Number of responses: 105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orms response chart. Question title: Q12. Employment status. Number of responses: 105 responses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D6B" w:rsidSect="007E7478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720" w:right="794" w:bottom="720" w:left="62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3F8E" w14:textId="77777777" w:rsidR="00D457C6" w:rsidRDefault="00D457C6">
      <w:r>
        <w:separator/>
      </w:r>
    </w:p>
  </w:endnote>
  <w:endnote w:type="continuationSeparator" w:id="0">
    <w:p w14:paraId="7EF455B9" w14:textId="77777777" w:rsidR="00D457C6" w:rsidRDefault="00D4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 L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5D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420A" w14:textId="77777777" w:rsidR="00454ADF" w:rsidRDefault="00454ADF">
    <w:pPr>
      <w:pStyle w:val="Footer"/>
      <w:jc w:val="center"/>
    </w:pPr>
    <w:r>
      <w:t>Thank you for taking time to complete this questionnaire.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0997" w14:textId="77777777" w:rsidR="00454ADF" w:rsidRDefault="00454ADF" w:rsidP="008E6F73">
    <w:pPr>
      <w:pStyle w:val="Footer"/>
      <w:jc w:val="center"/>
    </w:pPr>
    <w:r>
      <w:t>Page 1 of 2      Please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B77B" w14:textId="77777777" w:rsidR="00D457C6" w:rsidRDefault="00D457C6">
      <w:r>
        <w:separator/>
      </w:r>
    </w:p>
  </w:footnote>
  <w:footnote w:type="continuationSeparator" w:id="0">
    <w:p w14:paraId="7DF3309A" w14:textId="77777777" w:rsidR="00D457C6" w:rsidRDefault="00D4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DE26" w14:textId="77777777" w:rsidR="00454ADF" w:rsidRDefault="00454ADF">
    <w:pPr>
      <w:widowControl w:val="0"/>
      <w:autoSpaceDE w:val="0"/>
      <w:autoSpaceDN w:val="0"/>
      <w:adjustRightInd w:val="0"/>
      <w:rPr>
        <w:rFonts w:ascii="Century Gothic" w:hAnsi="Century Gothic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6D90" w14:textId="77777777" w:rsidR="00454ADF" w:rsidRDefault="00454ADF">
    <w:pPr>
      <w:widowControl w:val="0"/>
      <w:autoSpaceDE w:val="0"/>
      <w:autoSpaceDN w:val="0"/>
      <w:adjustRightInd w:val="0"/>
      <w:rPr>
        <w:rFonts w:ascii="Century Gothic" w:hAnsi="Century Gothic"/>
        <w:b/>
        <w:sz w:val="32"/>
        <w:szCs w:val="32"/>
      </w:rPr>
    </w:pPr>
    <w:r>
      <w:rPr>
        <w:rFonts w:ascii="Century Gothic" w:hAnsi="Century Gothic"/>
        <w:b/>
        <w:sz w:val="32"/>
        <w:szCs w:val="32"/>
      </w:rPr>
      <w:t xml:space="preserve">Handsworth Medical Practice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355"/>
    <w:multiLevelType w:val="hybridMultilevel"/>
    <w:tmpl w:val="FCB0719C"/>
    <w:lvl w:ilvl="0" w:tplc="183E8B3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90A7D"/>
    <w:multiLevelType w:val="hybridMultilevel"/>
    <w:tmpl w:val="BE569C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AF1B9D"/>
    <w:multiLevelType w:val="hybridMultilevel"/>
    <w:tmpl w:val="7BD6539E"/>
    <w:lvl w:ilvl="0" w:tplc="C75247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91ABC"/>
    <w:multiLevelType w:val="hybridMultilevel"/>
    <w:tmpl w:val="4CF0E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773189">
    <w:abstractNumId w:val="3"/>
  </w:num>
  <w:num w:numId="2" w16cid:durableId="521817640">
    <w:abstractNumId w:val="0"/>
  </w:num>
  <w:num w:numId="3" w16cid:durableId="266280197">
    <w:abstractNumId w:val="1"/>
  </w:num>
  <w:num w:numId="4" w16cid:durableId="45733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A8"/>
    <w:rsid w:val="00037EAC"/>
    <w:rsid w:val="0004223E"/>
    <w:rsid w:val="000556FF"/>
    <w:rsid w:val="00083325"/>
    <w:rsid w:val="00156717"/>
    <w:rsid w:val="00256C3B"/>
    <w:rsid w:val="002E0251"/>
    <w:rsid w:val="0031799E"/>
    <w:rsid w:val="00326E7D"/>
    <w:rsid w:val="003325D9"/>
    <w:rsid w:val="00370C76"/>
    <w:rsid w:val="003A226A"/>
    <w:rsid w:val="003A6634"/>
    <w:rsid w:val="00424A23"/>
    <w:rsid w:val="00454ADF"/>
    <w:rsid w:val="004C62CC"/>
    <w:rsid w:val="004F567A"/>
    <w:rsid w:val="00501452"/>
    <w:rsid w:val="00502633"/>
    <w:rsid w:val="005144DB"/>
    <w:rsid w:val="00537AED"/>
    <w:rsid w:val="00541519"/>
    <w:rsid w:val="005E4B92"/>
    <w:rsid w:val="005F5702"/>
    <w:rsid w:val="00624EAA"/>
    <w:rsid w:val="006670A1"/>
    <w:rsid w:val="006B2282"/>
    <w:rsid w:val="006D785C"/>
    <w:rsid w:val="006E7BF5"/>
    <w:rsid w:val="00703D45"/>
    <w:rsid w:val="0071108F"/>
    <w:rsid w:val="00712B10"/>
    <w:rsid w:val="007367EB"/>
    <w:rsid w:val="007432A5"/>
    <w:rsid w:val="007A192C"/>
    <w:rsid w:val="007A2539"/>
    <w:rsid w:val="007B1839"/>
    <w:rsid w:val="007C1DA8"/>
    <w:rsid w:val="007C69B0"/>
    <w:rsid w:val="007E18AB"/>
    <w:rsid w:val="007E7478"/>
    <w:rsid w:val="007F18CE"/>
    <w:rsid w:val="007F77C8"/>
    <w:rsid w:val="00890F04"/>
    <w:rsid w:val="008912E7"/>
    <w:rsid w:val="00897218"/>
    <w:rsid w:val="008E6F73"/>
    <w:rsid w:val="00902FAE"/>
    <w:rsid w:val="009179AD"/>
    <w:rsid w:val="00960AA9"/>
    <w:rsid w:val="00970E92"/>
    <w:rsid w:val="00973572"/>
    <w:rsid w:val="00973CC8"/>
    <w:rsid w:val="00A461F1"/>
    <w:rsid w:val="00A64981"/>
    <w:rsid w:val="00A655D2"/>
    <w:rsid w:val="00AB74EA"/>
    <w:rsid w:val="00AD6A9D"/>
    <w:rsid w:val="00B30549"/>
    <w:rsid w:val="00B5237F"/>
    <w:rsid w:val="00B54837"/>
    <w:rsid w:val="00BB2324"/>
    <w:rsid w:val="00C24562"/>
    <w:rsid w:val="00C818F4"/>
    <w:rsid w:val="00CC000E"/>
    <w:rsid w:val="00CC3B51"/>
    <w:rsid w:val="00CD50FA"/>
    <w:rsid w:val="00CE4120"/>
    <w:rsid w:val="00CF7D95"/>
    <w:rsid w:val="00D03EA6"/>
    <w:rsid w:val="00D35FDD"/>
    <w:rsid w:val="00D457C6"/>
    <w:rsid w:val="00D52A06"/>
    <w:rsid w:val="00D56294"/>
    <w:rsid w:val="00DA4D6B"/>
    <w:rsid w:val="00DE287C"/>
    <w:rsid w:val="00E76256"/>
    <w:rsid w:val="00E97F6B"/>
    <w:rsid w:val="00EA1391"/>
    <w:rsid w:val="00EB1116"/>
    <w:rsid w:val="00ED3BBB"/>
    <w:rsid w:val="00F17F58"/>
    <w:rsid w:val="00F67FA0"/>
    <w:rsid w:val="00F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2756454E"/>
  <w15:chartTrackingRefBased/>
  <w15:docId w15:val="{65AFF6B0-8ED2-4B46-B196-F4E29CAE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framePr w:w="11101" w:h="1095" w:hSpace="180" w:wrap="around" w:vAnchor="text" w:hAnchor="page" w:x="391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3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sz w:val="24"/>
      <w:szCs w:val="24"/>
      <w:lang w:eastAsia="en-US"/>
    </w:rPr>
  </w:style>
  <w:style w:type="character" w:customStyle="1" w:styleId="FooterChar">
    <w:name w:val="Footer Char"/>
    <w:rPr>
      <w:sz w:val="24"/>
      <w:szCs w:val="24"/>
      <w:lang w:eastAsia="en-US"/>
    </w:rPr>
  </w:style>
  <w:style w:type="paragraph" w:styleId="BodyText">
    <w:name w:val="Body Text"/>
    <w:basedOn w:val="Normal"/>
    <w:semiHidden/>
    <w:pPr>
      <w:framePr w:hSpace="180" w:wrap="around" w:vAnchor="text" w:hAnchor="margin" w:y="159"/>
    </w:pPr>
    <w:rPr>
      <w:rFonts w:ascii="Arial Narrow" w:hAnsi="Arial Narrow" w:cs="Arial"/>
      <w:b/>
    </w:rPr>
  </w:style>
  <w:style w:type="paragraph" w:customStyle="1" w:styleId="Default">
    <w:name w:val="Default"/>
    <w:rsid w:val="00902FAE"/>
    <w:pPr>
      <w:widowControl w:val="0"/>
      <w:autoSpaceDE w:val="0"/>
      <w:autoSpaceDN w:val="0"/>
      <w:adjustRightInd w:val="0"/>
    </w:pPr>
    <w:rPr>
      <w:rFonts w:ascii="Frutiger LT" w:hAnsi="Frutiger LT" w:cs="Frutiger LT"/>
      <w:color w:val="000000"/>
      <w:sz w:val="24"/>
      <w:szCs w:val="24"/>
    </w:rPr>
  </w:style>
  <w:style w:type="paragraph" w:styleId="ListParagraph">
    <w:name w:val="List Paragraph"/>
    <w:basedOn w:val="Normal"/>
    <w:qFormat/>
    <w:rsid w:val="00902FAE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</Words>
  <Characters>291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Handsworth Medical Practice (Teaching) Questionnaire</vt:lpstr>
    </vt:vector>
  </TitlesOfParts>
  <Company>HOME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Handsworth Medical Practice (Teaching) Questionnaire</dc:title>
  <dc:subject/>
  <dc:creator>SHARMA</dc:creator>
  <cp:keywords/>
  <cp:lastModifiedBy>Jay Sharma</cp:lastModifiedBy>
  <cp:revision>3</cp:revision>
  <cp:lastPrinted>2022-02-15T10:56:00Z</cp:lastPrinted>
  <dcterms:created xsi:type="dcterms:W3CDTF">2025-03-12T11:11:00Z</dcterms:created>
  <dcterms:modified xsi:type="dcterms:W3CDTF">2025-03-12T11:14:00Z</dcterms:modified>
</cp:coreProperties>
</file>