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4035C" w14:textId="77777777" w:rsidR="00D83316" w:rsidRDefault="00D83316"/>
    <w:p w14:paraId="6361B58A" w14:textId="77777777" w:rsidR="005D7ABD" w:rsidRDefault="005D7ABD">
      <w:r>
        <w:rPr>
          <w:noProof/>
        </w:rPr>
        <w:drawing>
          <wp:inline distT="0" distB="0" distL="0" distR="0" wp14:anchorId="367E5629" wp14:editId="27BC335F">
            <wp:extent cx="5370830" cy="75901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7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BD"/>
    <w:rsid w:val="00063164"/>
    <w:rsid w:val="000F51EA"/>
    <w:rsid w:val="005D7ABD"/>
    <w:rsid w:val="00616211"/>
    <w:rsid w:val="007F42D0"/>
    <w:rsid w:val="00D8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E21EC"/>
  <w15:chartTrackingRefBased/>
  <w15:docId w15:val="{F1E2FE77-E8E9-4A65-BCD5-A7AAF131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Karolia</dc:creator>
  <cp:keywords/>
  <dc:description/>
  <cp:lastModifiedBy>SLATTER, Eleanor (SHIFA SURGERY)</cp:lastModifiedBy>
  <cp:revision>2</cp:revision>
  <dcterms:created xsi:type="dcterms:W3CDTF">2024-07-04T08:46:00Z</dcterms:created>
  <dcterms:modified xsi:type="dcterms:W3CDTF">2024-07-04T08:46:00Z</dcterms:modified>
</cp:coreProperties>
</file>