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13" w:rsidRPr="00E34FBD" w:rsidRDefault="00E34FBD" w:rsidP="00E34FBD">
      <w:pPr>
        <w:jc w:val="center"/>
        <w:rPr>
          <w:sz w:val="44"/>
          <w:szCs w:val="44"/>
          <w:u w:val="single"/>
        </w:rPr>
      </w:pPr>
      <w:r w:rsidRPr="00E34FBD">
        <w:rPr>
          <w:sz w:val="44"/>
          <w:szCs w:val="44"/>
          <w:u w:val="single"/>
        </w:rPr>
        <w:t>LGBT+ Support Groups</w:t>
      </w:r>
    </w:p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LGBT+ Helpline- 0300 330 0630 (also face book and twitter)</w:t>
      </w:r>
    </w:p>
    <w:p w:rsidR="00E34FBD" w:rsidRDefault="00E34FBD">
      <w:r>
        <w:t>Support with sexual health and HIV</w:t>
      </w:r>
    </w:p>
    <w:p w:rsidR="00E34FBD" w:rsidRDefault="00E34FBD">
      <w:r>
        <w:t>Sexuality and sexual orientation</w:t>
      </w:r>
    </w:p>
    <w:p w:rsidR="00E34FBD" w:rsidRDefault="00E34FBD">
      <w:r>
        <w:t>Being lesbian, gay, bisexual, Trans</w:t>
      </w:r>
    </w:p>
    <w:p w:rsidR="00E34FBD" w:rsidRDefault="00E34FBD">
      <w:r>
        <w:t>Gender Identity</w:t>
      </w:r>
    </w:p>
    <w:p w:rsidR="00E34FBD" w:rsidRDefault="00E34FBD">
      <w:r>
        <w:t>Family- parents/children</w:t>
      </w:r>
    </w:p>
    <w:p w:rsidR="00E34FBD" w:rsidRDefault="00E34FBD">
      <w:r>
        <w:t>Coming out</w:t>
      </w:r>
    </w:p>
    <w:p w:rsidR="00E34FBD" w:rsidRDefault="00E34FBD"/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LGBTIQ+ Mental Health</w:t>
      </w:r>
    </w:p>
    <w:p w:rsidR="00E34FBD" w:rsidRDefault="00E34FBD">
      <w:r>
        <w:t>Support with mental health issue, depression, anxiety, suicidal feelings, alcohol and drug use.</w:t>
      </w:r>
    </w:p>
    <w:p w:rsidR="00E34FBD" w:rsidRDefault="00E34FBD"/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Outhouse East- 01206 871394</w:t>
      </w:r>
    </w:p>
    <w:p w:rsidR="00E34FBD" w:rsidRDefault="00E34FBD">
      <w:r>
        <w:t xml:space="preserve">Registered charity (no 1006244) providing opportunities for LGBTQ+ people in Essex. </w:t>
      </w:r>
    </w:p>
    <w:p w:rsidR="00E34FBD" w:rsidRDefault="00E34FBD">
      <w:r>
        <w:t>Open Mon, Tues, Thurs, Fri and Sat. Call to book appointment or drop in clinic on a Saturday.</w:t>
      </w:r>
    </w:p>
    <w:p w:rsidR="00E34FBD" w:rsidRDefault="00E34FBD">
      <w:r>
        <w:t>13-20yr old youth groups</w:t>
      </w:r>
    </w:p>
    <w:p w:rsidR="00E34FBD" w:rsidRDefault="00E34FBD">
      <w:r>
        <w:t>Trans parents support group</w:t>
      </w:r>
    </w:p>
    <w:p w:rsidR="00E34FBD" w:rsidRDefault="00E34FBD">
      <w:r>
        <w:t>On site counselling</w:t>
      </w:r>
    </w:p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Stonewall- 0800 0502020</w:t>
      </w:r>
    </w:p>
    <w:p w:rsidR="00E34FBD" w:rsidRDefault="00E34FBD">
      <w:r>
        <w:t>Information and support with coming out, asylum, Criminal law, discrimination, hate crime, parenting and partnership rights.</w:t>
      </w:r>
    </w:p>
    <w:p w:rsidR="00E34FBD" w:rsidRDefault="00E34FBD"/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LGBT Foundation- 0345 303030</w:t>
      </w:r>
    </w:p>
    <w:p w:rsidR="00E34FBD" w:rsidRDefault="00E34FBD">
      <w:r>
        <w:t xml:space="preserve">A wide range of support offered and support services to lesbian, gay, bisexual and Trans people. </w:t>
      </w:r>
    </w:p>
    <w:p w:rsidR="00E34FBD" w:rsidRDefault="00E34FBD">
      <w:r>
        <w:t>Support groups, counselling, helpline, email and pop in service, befriending scheme, sexual health programme, substance mis-use project, advice surgeries, LGBT infrastructure support.</w:t>
      </w:r>
    </w:p>
    <w:p w:rsidR="00E34FBD" w:rsidRDefault="00E34FBD">
      <w:pPr>
        <w:rPr>
          <w:b/>
        </w:rPr>
      </w:pPr>
    </w:p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lastRenderedPageBreak/>
        <w:t>Mermaids- helpline 0808 801 0400</w:t>
      </w:r>
    </w:p>
    <w:p w:rsidR="00E34FBD" w:rsidRDefault="00E34FBD">
      <w:r>
        <w:t>Supporting children, young people and their families to achieve a happier life. Raising awareness about gender nonconformity in children and young adults amongst professionals and general public.</w:t>
      </w:r>
    </w:p>
    <w:p w:rsidR="00E34FBD" w:rsidRDefault="00E34FBD">
      <w:r>
        <w:t>Resources offered for, families, young people, schools, local authorities, police forces, social services, NHS signposting, ChildLine, Scouts and more.</w:t>
      </w:r>
    </w:p>
    <w:p w:rsidR="00E34FBD" w:rsidRPr="00E34FBD" w:rsidRDefault="00E34FBD">
      <w:pPr>
        <w:rPr>
          <w:sz w:val="28"/>
          <w:szCs w:val="28"/>
        </w:rPr>
      </w:pPr>
    </w:p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Gendered Intelligence</w:t>
      </w:r>
    </w:p>
    <w:p w:rsidR="00E34FBD" w:rsidRDefault="00E34FBD">
      <w:r>
        <w:t>Regular activities for young Trans people</w:t>
      </w:r>
    </w:p>
    <w:p w:rsidR="00E34FBD" w:rsidRDefault="00E34FBD">
      <w:r>
        <w:t>Annual residential trips for young Trans people</w:t>
      </w:r>
    </w:p>
    <w:p w:rsidR="00E34FBD" w:rsidRDefault="00E34FBD">
      <w:r>
        <w:t>Arts and creative workshops for young Trans and young LGBT people from across the UK.</w:t>
      </w:r>
    </w:p>
    <w:p w:rsidR="00E34FBD" w:rsidRDefault="00E34FBD">
      <w:r>
        <w:t>Educational sessions and workshops for young people in schools and colleges.</w:t>
      </w:r>
    </w:p>
    <w:p w:rsidR="00E34FBD" w:rsidRDefault="00E34FBD"/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Albert Kennedy Trust</w:t>
      </w:r>
    </w:p>
    <w:p w:rsidR="00E34FBD" w:rsidRDefault="00E34FBD">
      <w:r>
        <w:t>Supporting LGBTQ+ young people in the UK experiencing homelessness or living in hostile environments to find safe homes, employment, education and training.</w:t>
      </w:r>
    </w:p>
    <w:p w:rsidR="00E34FBD" w:rsidRDefault="00E34FBD">
      <w:r>
        <w:t>They can support in finding emergency accomodation, specialist support, help you stay safe in a crisis.</w:t>
      </w:r>
    </w:p>
    <w:p w:rsidR="00E34FBD" w:rsidRDefault="00E34FBD">
      <w:pPr>
        <w:rPr>
          <w:b/>
          <w:sz w:val="28"/>
          <w:szCs w:val="28"/>
        </w:rPr>
      </w:pPr>
    </w:p>
    <w:p w:rsidR="00E34FBD" w:rsidRPr="00E34FBD" w:rsidRDefault="00E34FBD">
      <w:pPr>
        <w:rPr>
          <w:b/>
          <w:sz w:val="28"/>
          <w:szCs w:val="28"/>
        </w:rPr>
      </w:pPr>
      <w:bookmarkStart w:id="0" w:name="_GoBack"/>
      <w:bookmarkEnd w:id="0"/>
      <w:r w:rsidRPr="00E34FBD">
        <w:rPr>
          <w:b/>
          <w:sz w:val="28"/>
          <w:szCs w:val="28"/>
        </w:rPr>
        <w:t>Outdoors Lads</w:t>
      </w:r>
    </w:p>
    <w:p w:rsidR="00E34FBD" w:rsidRDefault="00E34FBD">
      <w:r>
        <w:t>Friendly group of gay, bisexual and Trans men who get together to enjoy adventures and activities. Run by volunteers all over the UK and also organise worldwide expeditions.</w:t>
      </w:r>
    </w:p>
    <w:p w:rsidR="00E34FBD" w:rsidRDefault="00E34FBD">
      <w:pPr>
        <w:rPr>
          <w:b/>
          <w:sz w:val="28"/>
          <w:szCs w:val="28"/>
        </w:rPr>
      </w:pPr>
    </w:p>
    <w:p w:rsidR="00E34FBD" w:rsidRPr="00E34FBD" w:rsidRDefault="00E34FBD">
      <w:pPr>
        <w:rPr>
          <w:b/>
          <w:sz w:val="28"/>
          <w:szCs w:val="28"/>
        </w:rPr>
      </w:pPr>
      <w:r w:rsidRPr="00E34FBD">
        <w:rPr>
          <w:b/>
          <w:sz w:val="28"/>
          <w:szCs w:val="28"/>
        </w:rPr>
        <w:t>Just Like Us</w:t>
      </w:r>
    </w:p>
    <w:p w:rsidR="00E34FBD" w:rsidRPr="00E34FBD" w:rsidRDefault="00E34FBD">
      <w:r>
        <w:t>LGBT+ charity for young people. A national network of university student volunteers giving support to secondary schools to share stories, bust stereotypes and explain why LGBT+ equality is everyone’s issue.</w:t>
      </w:r>
    </w:p>
    <w:p w:rsidR="00E34FBD" w:rsidRPr="00E34FBD" w:rsidRDefault="00E34FBD"/>
    <w:p w:rsidR="00E34FBD" w:rsidRDefault="00E34FBD"/>
    <w:sectPr w:rsidR="00E34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BD"/>
    <w:rsid w:val="00B26F13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East Essex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Jones</dc:creator>
  <cp:lastModifiedBy>Caroline Jones</cp:lastModifiedBy>
  <cp:revision>1</cp:revision>
  <cp:lastPrinted>2019-10-31T12:51:00Z</cp:lastPrinted>
  <dcterms:created xsi:type="dcterms:W3CDTF">2019-10-31T12:18:00Z</dcterms:created>
  <dcterms:modified xsi:type="dcterms:W3CDTF">2019-10-31T12:52:00Z</dcterms:modified>
</cp:coreProperties>
</file>