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5474A" w:rsidRDefault="0085474A" w:rsidP="00D612F7">
      <w:pPr>
        <w:tabs>
          <w:tab w:val="right" w:pos="1046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3E254" wp14:editId="2DAE851C">
                <wp:simplePos x="0" y="0"/>
                <wp:positionH relativeFrom="column">
                  <wp:posOffset>-96520</wp:posOffset>
                </wp:positionH>
                <wp:positionV relativeFrom="paragraph">
                  <wp:posOffset>-279912</wp:posOffset>
                </wp:positionV>
                <wp:extent cx="5476875" cy="965835"/>
                <wp:effectExtent l="0" t="0" r="9525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96583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474A" w:rsidRPr="00CC6EBC" w:rsidRDefault="0085474A" w:rsidP="0085474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C6EBC">
                              <w:rPr>
                                <w:rFonts w:ascii="Arial" w:hAnsi="Arial" w:cs="Arial"/>
                                <w:b/>
                              </w:rPr>
                              <w:t>This EHCP contains information to help communication in an emergency for the individual to ensure timely access to the right treatment and specialists.</w:t>
                            </w:r>
                          </w:p>
                          <w:p w:rsidR="0085474A" w:rsidRPr="00CC6EBC" w:rsidRDefault="0085474A" w:rsidP="0085474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C6EB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This form does not replace a DNACPR form, advance statement or ADRT</w:t>
                            </w:r>
                          </w:p>
                          <w:p w:rsidR="0085474A" w:rsidRPr="00CC6EBC" w:rsidRDefault="0085474A" w:rsidP="0085474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CC6EB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Copies of this document cannot be guaranteed to indicate current advice – the original document must be used.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23E25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7.6pt;margin-top:-22.05pt;width:431.25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" fillcolor="#ccf" stroked="f" strokeweight=".5pt">
                <v:textbox>
                  <w:txbxContent>
                    <w:p w:rsidR="0085474A" w:rsidRPr="00CC6EBC" w:rsidRDefault="0085474A" w:rsidP="0085474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C6EBC">
                        <w:rPr>
                          <w:rFonts w:ascii="Arial" w:hAnsi="Arial" w:cs="Arial"/>
                          <w:b/>
                        </w:rPr>
                        <w:t>This EHCP contains information to help communication in an emergency for the individual to ensure timely access to the right treatment and specialists.</w:t>
                      </w:r>
                    </w:p>
                    <w:p w:rsidR="0085474A" w:rsidRPr="00CC6EBC" w:rsidRDefault="0085474A" w:rsidP="0085474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C6EBC">
                        <w:rPr>
                          <w:rFonts w:ascii="Arial" w:hAnsi="Arial" w:cs="Arial"/>
                          <w:b/>
                          <w:u w:val="single"/>
                        </w:rPr>
                        <w:t>This form does not replace a DNACPR form, advance statement or ADRT</w:t>
                      </w:r>
                    </w:p>
                    <w:p w:rsidR="0085474A" w:rsidRPr="00CC6EBC" w:rsidRDefault="0085474A" w:rsidP="0085474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CC6EBC">
                        <w:rPr>
                          <w:rFonts w:ascii="Arial" w:hAnsi="Arial" w:cs="Arial"/>
                          <w:b/>
                          <w:color w:val="FF0000"/>
                        </w:rPr>
                        <w:t>Copies of this document cannot be guaranteed to indicate current advice – the original document must be used.</w:t>
                      </w:r>
                    </w:p>
                  </w:txbxContent>
                </v:textbox>
              </v:shape>
            </w:pict>
          </mc:Fallback>
        </mc:AlternateContent>
      </w:r>
      <w:r w:rsidR="00D612F7">
        <w:tab/>
      </w:r>
    </w:p>
    <w:p w:rsidR="0085474A" w:rsidRPr="0085474A" w:rsidRDefault="0085474A" w:rsidP="0085474A"/>
    <w:p w:rsidR="0085474A" w:rsidRPr="0085474A" w:rsidRDefault="0085474A" w:rsidP="0085474A"/>
    <w:tbl>
      <w:tblPr>
        <w:tblStyle w:val="TableGrid2"/>
        <w:tblW w:w="5000" w:type="pct"/>
        <w:tblLayout w:type="fixed"/>
        <w:tblLook w:val="04A0" w:firstRow="1" w:lastRow="0" w:firstColumn="1" w:lastColumn="0" w:noHBand="0" w:noVBand="1"/>
      </w:tblPr>
      <w:tblGrid>
        <w:gridCol w:w="1456"/>
        <w:gridCol w:w="293"/>
        <w:gridCol w:w="13"/>
        <w:gridCol w:w="586"/>
        <w:gridCol w:w="259"/>
        <w:gridCol w:w="686"/>
        <w:gridCol w:w="422"/>
        <w:gridCol w:w="278"/>
        <w:gridCol w:w="692"/>
        <w:gridCol w:w="274"/>
        <w:gridCol w:w="514"/>
        <w:gridCol w:w="268"/>
        <w:gridCol w:w="475"/>
        <w:gridCol w:w="213"/>
        <w:gridCol w:w="366"/>
        <w:gridCol w:w="951"/>
        <w:gridCol w:w="52"/>
        <w:gridCol w:w="1972"/>
        <w:gridCol w:w="686"/>
      </w:tblGrid>
      <w:tr w:rsidR="0085474A" w:rsidRPr="0085474A" w:rsidTr="00820A74">
        <w:trPr>
          <w:trHeight w:hRule="exact" w:val="567"/>
        </w:trPr>
        <w:tc>
          <w:tcPr>
            <w:tcW w:w="696" w:type="pct"/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Name of Individual</w:t>
            </w:r>
          </w:p>
        </w:tc>
        <w:tc>
          <w:tcPr>
            <w:tcW w:w="2276" w:type="pct"/>
            <w:gridSpan w:val="12"/>
          </w:tcPr>
          <w:p w:rsidR="0085474A" w:rsidRPr="0085474A" w:rsidRDefault="0085474A" w:rsidP="008547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731" w:type="pct"/>
            <w:gridSpan w:val="3"/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NHS No</w:t>
            </w:r>
          </w:p>
        </w:tc>
        <w:tc>
          <w:tcPr>
            <w:tcW w:w="968" w:type="pct"/>
            <w:gridSpan w:val="2"/>
            <w:tcBorders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  <w:iCs/>
                <w:color w:val="000000" w:themeColor="text1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  <w:textDirection w:val="tbRl"/>
          </w:tcPr>
          <w:p w:rsidR="0085474A" w:rsidRPr="0085474A" w:rsidRDefault="0085474A" w:rsidP="008864E6">
            <w:pPr>
              <w:jc w:val="center"/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  <w:b/>
                <w:sz w:val="28"/>
                <w:szCs w:val="44"/>
              </w:rPr>
              <w:t xml:space="preserve">EMERGENCY HEALTH CARE PLAN (EHCP)V15 </w:t>
            </w:r>
          </w:p>
        </w:tc>
      </w:tr>
      <w:tr w:rsidR="0085474A" w:rsidRPr="0085474A" w:rsidTr="00820A74">
        <w:trPr>
          <w:trHeight w:hRule="exact" w:val="425"/>
        </w:trPr>
        <w:tc>
          <w:tcPr>
            <w:tcW w:w="696" w:type="pct"/>
            <w:vMerge w:val="restart"/>
            <w:shd w:val="clear" w:color="auto" w:fill="CCCCFF"/>
          </w:tcPr>
          <w:p w:rsidR="0085474A" w:rsidRPr="0085474A" w:rsidRDefault="0085474A" w:rsidP="0085474A">
            <w:pPr>
              <w:spacing w:after="0" w:line="240" w:lineRule="auto"/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 xml:space="preserve">Patient Address </w:t>
            </w:r>
          </w:p>
          <w:p w:rsidR="0085474A" w:rsidRPr="0085474A" w:rsidRDefault="0085474A" w:rsidP="0085474A">
            <w:pPr>
              <w:spacing w:after="0" w:line="240" w:lineRule="auto"/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  <w:sz w:val="20"/>
              </w:rPr>
              <w:t>(inc postcode)</w:t>
            </w:r>
          </w:p>
        </w:tc>
        <w:tc>
          <w:tcPr>
            <w:tcW w:w="2276" w:type="pct"/>
            <w:gridSpan w:val="12"/>
            <w:vMerge w:val="restart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gridSpan w:val="3"/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DOB</w:t>
            </w:r>
          </w:p>
        </w:tc>
        <w:tc>
          <w:tcPr>
            <w:tcW w:w="968" w:type="pct"/>
            <w:gridSpan w:val="2"/>
            <w:tcBorders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:rsidTr="00820A74">
        <w:trPr>
          <w:trHeight w:hRule="exact" w:val="425"/>
        </w:trPr>
        <w:tc>
          <w:tcPr>
            <w:tcW w:w="696" w:type="pct"/>
            <w:vMerge/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2276" w:type="pct"/>
            <w:gridSpan w:val="12"/>
            <w:vMerge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gridSpan w:val="3"/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Hospital No</w:t>
            </w:r>
          </w:p>
        </w:tc>
        <w:tc>
          <w:tcPr>
            <w:tcW w:w="968" w:type="pct"/>
            <w:gridSpan w:val="2"/>
            <w:tcBorders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:rsidTr="00820A74">
        <w:trPr>
          <w:trHeight w:hRule="exact" w:val="425"/>
        </w:trPr>
        <w:tc>
          <w:tcPr>
            <w:tcW w:w="696" w:type="pct"/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Next of Kin 1</w:t>
            </w:r>
          </w:p>
        </w:tc>
        <w:tc>
          <w:tcPr>
            <w:tcW w:w="1080" w:type="pct"/>
            <w:gridSpan w:val="6"/>
          </w:tcPr>
          <w:p w:rsidR="0085474A" w:rsidRPr="0085474A" w:rsidRDefault="0085474A" w:rsidP="0085474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4" w:type="pct"/>
            <w:gridSpan w:val="2"/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Tel no</w:t>
            </w:r>
          </w:p>
        </w:tc>
        <w:tc>
          <w:tcPr>
            <w:tcW w:w="732" w:type="pct"/>
            <w:gridSpan w:val="4"/>
          </w:tcPr>
          <w:p w:rsidR="0085474A" w:rsidRPr="0085474A" w:rsidRDefault="0085474A" w:rsidP="00820A7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31" w:type="pct"/>
            <w:gridSpan w:val="3"/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Relationship</w:t>
            </w:r>
          </w:p>
        </w:tc>
        <w:tc>
          <w:tcPr>
            <w:tcW w:w="968" w:type="pct"/>
            <w:gridSpan w:val="2"/>
            <w:tcBorders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:rsidTr="00820A74">
        <w:trPr>
          <w:trHeight w:hRule="exact" w:val="425"/>
        </w:trPr>
        <w:tc>
          <w:tcPr>
            <w:tcW w:w="696" w:type="pct"/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Next of Kin 2</w:t>
            </w:r>
          </w:p>
        </w:tc>
        <w:tc>
          <w:tcPr>
            <w:tcW w:w="1080" w:type="pct"/>
            <w:gridSpan w:val="6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464" w:type="pct"/>
            <w:gridSpan w:val="2"/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Tel no</w:t>
            </w:r>
          </w:p>
        </w:tc>
        <w:tc>
          <w:tcPr>
            <w:tcW w:w="732" w:type="pct"/>
            <w:gridSpan w:val="4"/>
          </w:tcPr>
          <w:p w:rsidR="0085474A" w:rsidRPr="0085474A" w:rsidRDefault="0085474A" w:rsidP="0085474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31" w:type="pct"/>
            <w:gridSpan w:val="3"/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Relationship</w:t>
            </w:r>
          </w:p>
        </w:tc>
        <w:tc>
          <w:tcPr>
            <w:tcW w:w="968" w:type="pct"/>
            <w:gridSpan w:val="2"/>
            <w:tcBorders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:rsidTr="00820A74">
        <w:tc>
          <w:tcPr>
            <w:tcW w:w="4671" w:type="pct"/>
            <w:gridSpan w:val="18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 xml:space="preserve"> For </w:t>
            </w:r>
            <w:r w:rsidRPr="0085474A">
              <w:rPr>
                <w:rFonts w:ascii="Arial" w:hAnsi="Arial" w:cs="Arial"/>
                <w:shd w:val="clear" w:color="auto" w:fill="CCCCFF"/>
              </w:rPr>
              <w:t>children and young people, who has parental responsibility?</w:t>
            </w: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:rsidTr="00820A74">
        <w:trPr>
          <w:trHeight w:hRule="exact" w:val="425"/>
        </w:trPr>
        <w:tc>
          <w:tcPr>
            <w:tcW w:w="4671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:rsidTr="00820A74">
        <w:trPr>
          <w:trHeight w:hRule="exact" w:val="142"/>
        </w:trPr>
        <w:tc>
          <w:tcPr>
            <w:tcW w:w="836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09" w:type="pct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983" w:type="pct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943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:rsidTr="00820A74">
        <w:trPr>
          <w:trHeight w:hRule="exact" w:val="567"/>
        </w:trPr>
        <w:tc>
          <w:tcPr>
            <w:tcW w:w="8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GP &amp; Practice Details</w:t>
            </w:r>
          </w:p>
        </w:tc>
        <w:tc>
          <w:tcPr>
            <w:tcW w:w="3835" w:type="pct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:rsidTr="00820A74">
        <w:trPr>
          <w:trHeight w:hRule="exact" w:val="709"/>
        </w:trPr>
        <w:tc>
          <w:tcPr>
            <w:tcW w:w="8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Lead Nurse</w:t>
            </w:r>
          </w:p>
        </w:tc>
        <w:tc>
          <w:tcPr>
            <w:tcW w:w="7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Place of work</w:t>
            </w:r>
          </w:p>
        </w:tc>
        <w:tc>
          <w:tcPr>
            <w:tcW w:w="8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r w:rsidRPr="0085474A">
              <w:rPr>
                <w:rFonts w:ascii="Arial" w:hAnsi="Arial" w:cs="Arial"/>
              </w:rPr>
              <w:t>Tel no</w:t>
            </w:r>
          </w:p>
        </w:tc>
        <w:tc>
          <w:tcPr>
            <w:tcW w:w="9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:rsidTr="00820A74">
        <w:trPr>
          <w:trHeight w:hRule="exact" w:val="709"/>
        </w:trPr>
        <w:tc>
          <w:tcPr>
            <w:tcW w:w="8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 xml:space="preserve">Lead Consultant </w:t>
            </w:r>
          </w:p>
        </w:tc>
        <w:tc>
          <w:tcPr>
            <w:tcW w:w="7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9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Place of work</w:t>
            </w:r>
          </w:p>
        </w:tc>
        <w:tc>
          <w:tcPr>
            <w:tcW w:w="8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r w:rsidRPr="0085474A">
              <w:rPr>
                <w:rFonts w:ascii="Arial" w:hAnsi="Arial" w:cs="Arial"/>
              </w:rPr>
              <w:t>Tel no</w:t>
            </w:r>
          </w:p>
        </w:tc>
        <w:tc>
          <w:tcPr>
            <w:tcW w:w="9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:rsidTr="00820A74">
        <w:trPr>
          <w:trHeight w:hRule="exact" w:val="567"/>
        </w:trPr>
        <w:tc>
          <w:tcPr>
            <w:tcW w:w="157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  <w:r w:rsidRPr="0085474A">
              <w:rPr>
                <w:rFonts w:ascii="Arial" w:hAnsi="Arial" w:cs="Arial"/>
                <w:b/>
                <w:color w:val="FF0000"/>
              </w:rPr>
              <w:t>Emergency Out of Hours Person or Service</w:t>
            </w:r>
          </w:p>
        </w:tc>
        <w:tc>
          <w:tcPr>
            <w:tcW w:w="1674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4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Tel no</w:t>
            </w:r>
          </w:p>
        </w:tc>
        <w:tc>
          <w:tcPr>
            <w:tcW w:w="9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74A" w:rsidRPr="0085474A" w:rsidRDefault="0085474A" w:rsidP="0085474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</w:tr>
      <w:tr w:rsidR="0085474A" w:rsidRPr="0085474A" w:rsidTr="00820A74">
        <w:trPr>
          <w:trHeight w:val="442"/>
        </w:trPr>
        <w:tc>
          <w:tcPr>
            <w:tcW w:w="4671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  <w:r w:rsidRPr="0085474A">
              <w:rPr>
                <w:rFonts w:ascii="Arial" w:hAnsi="Arial" w:cs="Arial"/>
                <w:b/>
              </w:rPr>
              <w:t xml:space="preserve">Other Key Professionals </w:t>
            </w: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:rsidTr="00820A74">
        <w:trPr>
          <w:trHeight w:hRule="exact" w:val="425"/>
        </w:trPr>
        <w:tc>
          <w:tcPr>
            <w:tcW w:w="11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Place of work</w:t>
            </w:r>
          </w:p>
        </w:tc>
        <w:tc>
          <w:tcPr>
            <w:tcW w:w="134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r w:rsidRPr="0085474A">
              <w:rPr>
                <w:rFonts w:ascii="Arial" w:hAnsi="Arial" w:cs="Arial"/>
              </w:rPr>
              <w:t>Tel no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:rsidTr="00820A74">
        <w:trPr>
          <w:trHeight w:hRule="exact" w:val="425"/>
        </w:trPr>
        <w:tc>
          <w:tcPr>
            <w:tcW w:w="11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r w:rsidRPr="0085474A">
              <w:rPr>
                <w:rFonts w:ascii="Arial" w:hAnsi="Arial" w:cs="Arial"/>
              </w:rPr>
              <w:t>Place of work</w:t>
            </w:r>
          </w:p>
        </w:tc>
        <w:tc>
          <w:tcPr>
            <w:tcW w:w="134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r w:rsidRPr="0085474A">
              <w:rPr>
                <w:rFonts w:ascii="Arial" w:hAnsi="Arial" w:cs="Arial"/>
              </w:rPr>
              <w:t>Tel no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:rsidTr="00820A74">
        <w:trPr>
          <w:trHeight w:hRule="exact" w:val="425"/>
        </w:trPr>
        <w:tc>
          <w:tcPr>
            <w:tcW w:w="11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r w:rsidRPr="0085474A">
              <w:rPr>
                <w:rFonts w:ascii="Arial" w:hAnsi="Arial" w:cs="Arial"/>
              </w:rPr>
              <w:t>Place of work</w:t>
            </w:r>
          </w:p>
        </w:tc>
        <w:tc>
          <w:tcPr>
            <w:tcW w:w="134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r w:rsidRPr="0085474A">
              <w:rPr>
                <w:rFonts w:ascii="Arial" w:hAnsi="Arial" w:cs="Arial"/>
              </w:rPr>
              <w:t>Tel no</w:t>
            </w:r>
          </w:p>
        </w:tc>
        <w:tc>
          <w:tcPr>
            <w:tcW w:w="943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:rsidTr="00820A74">
        <w:trPr>
          <w:trHeight w:hRule="exact" w:val="425"/>
        </w:trPr>
        <w:tc>
          <w:tcPr>
            <w:tcW w:w="11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r w:rsidRPr="0085474A">
              <w:rPr>
                <w:rFonts w:ascii="Arial" w:hAnsi="Arial" w:cs="Arial"/>
              </w:rPr>
              <w:t>Place of work</w:t>
            </w:r>
          </w:p>
        </w:tc>
        <w:tc>
          <w:tcPr>
            <w:tcW w:w="134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pct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r w:rsidRPr="0085474A">
              <w:rPr>
                <w:rFonts w:ascii="Arial" w:hAnsi="Arial" w:cs="Arial"/>
              </w:rPr>
              <w:t>Tel no</w:t>
            </w:r>
          </w:p>
        </w:tc>
        <w:tc>
          <w:tcPr>
            <w:tcW w:w="943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:rsidTr="00820A74">
        <w:trPr>
          <w:trHeight w:hRule="exact" w:val="170"/>
        </w:trPr>
        <w:tc>
          <w:tcPr>
            <w:tcW w:w="4671" w:type="pct"/>
            <w:gridSpan w:val="18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:rsidTr="00820A74">
        <w:trPr>
          <w:trHeight w:hRule="exact" w:val="284"/>
        </w:trPr>
        <w:tc>
          <w:tcPr>
            <w:tcW w:w="1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  <w:r w:rsidRPr="0085474A">
              <w:rPr>
                <w:rFonts w:ascii="Arial" w:hAnsi="Arial" w:cs="Arial"/>
              </w:rPr>
              <w:t>For children weight in kg</w:t>
            </w:r>
          </w:p>
        </w:tc>
        <w:tc>
          <w:tcPr>
            <w:tcW w:w="13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74A" w:rsidRPr="0085474A" w:rsidRDefault="0085474A" w:rsidP="0085474A">
            <w:pPr>
              <w:tabs>
                <w:tab w:val="right" w:pos="2476"/>
              </w:tabs>
              <w:rPr>
                <w:rFonts w:ascii="Arial" w:hAnsi="Arial" w:cs="Arial"/>
                <w:b/>
              </w:rPr>
            </w:pPr>
            <w:r w:rsidRPr="0085474A">
              <w:rPr>
                <w:rFonts w:ascii="Arial" w:hAnsi="Arial" w:cs="Arial"/>
              </w:rPr>
              <w:tab/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  <w:r w:rsidRPr="0085474A">
              <w:rPr>
                <w:rFonts w:ascii="Arial" w:hAnsi="Arial" w:cs="Arial"/>
              </w:rPr>
              <w:t>Date</w:t>
            </w:r>
          </w:p>
        </w:tc>
        <w:tc>
          <w:tcPr>
            <w:tcW w:w="1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:rsidTr="00820A74">
        <w:trPr>
          <w:trHeight w:hRule="exact" w:val="170"/>
        </w:trPr>
        <w:tc>
          <w:tcPr>
            <w:tcW w:w="4671" w:type="pct"/>
            <w:gridSpan w:val="18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:rsidTr="00820A74">
        <w:trPr>
          <w:trHeight w:hRule="exact" w:val="1701"/>
        </w:trPr>
        <w:tc>
          <w:tcPr>
            <w:tcW w:w="84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spacing w:after="0" w:line="240" w:lineRule="auto"/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Underlying diagnosis(es)</w:t>
            </w:r>
          </w:p>
          <w:p w:rsidR="0085474A" w:rsidRPr="0085474A" w:rsidRDefault="0085474A" w:rsidP="0085474A">
            <w:pPr>
              <w:spacing w:after="0" w:line="240" w:lineRule="auto"/>
            </w:pPr>
          </w:p>
        </w:tc>
        <w:tc>
          <w:tcPr>
            <w:tcW w:w="3829" w:type="pct"/>
            <w:gridSpan w:val="1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/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:rsidTr="00820A74">
        <w:trPr>
          <w:trHeight w:hRule="exact" w:val="170"/>
        </w:trPr>
        <w:tc>
          <w:tcPr>
            <w:tcW w:w="4671" w:type="pct"/>
            <w:gridSpan w:val="1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:rsidTr="00820A74">
        <w:trPr>
          <w:trHeight w:hRule="exact" w:val="1701"/>
        </w:trPr>
        <w:tc>
          <w:tcPr>
            <w:tcW w:w="84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Key treatments and concerns you need to know about in an emergency</w:t>
            </w:r>
          </w:p>
          <w:p w:rsidR="0085474A" w:rsidRPr="0085474A" w:rsidRDefault="0085474A" w:rsidP="0085474A">
            <w:pPr>
              <w:rPr>
                <w:rFonts w:ascii="Arial" w:hAnsi="Arial" w:cs="Arial"/>
              </w:rPr>
            </w:pPr>
          </w:p>
        </w:tc>
        <w:tc>
          <w:tcPr>
            <w:tcW w:w="3829" w:type="pct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74A" w:rsidRPr="0085474A" w:rsidRDefault="0085474A" w:rsidP="008547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474A" w:rsidRPr="0085474A" w:rsidRDefault="0085474A" w:rsidP="008547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474A" w:rsidRPr="0085474A" w:rsidRDefault="0085474A" w:rsidP="008547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474A" w:rsidRPr="0085474A" w:rsidRDefault="0085474A" w:rsidP="008547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:rsidTr="00820A74">
        <w:trPr>
          <w:trHeight w:val="364"/>
        </w:trPr>
        <w:tc>
          <w:tcPr>
            <w:tcW w:w="4671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  <w:vAlign w:val="center"/>
          </w:tcPr>
          <w:p w:rsidR="0085474A" w:rsidRPr="0085474A" w:rsidRDefault="0085474A" w:rsidP="0085474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85474A">
              <w:rPr>
                <w:rFonts w:ascii="Arial" w:hAnsi="Arial" w:cs="Arial"/>
                <w:sz w:val="21"/>
                <w:szCs w:val="21"/>
              </w:rPr>
              <w:t>Important information for healthcare professionals (if necessary use page 4 for additional information)</w:t>
            </w: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  <w:tr w:rsidR="0085474A" w:rsidRPr="0085474A" w:rsidTr="00820A74">
        <w:trPr>
          <w:trHeight w:val="364"/>
        </w:trPr>
        <w:tc>
          <w:tcPr>
            <w:tcW w:w="4671" w:type="pct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74A" w:rsidRPr="0085474A" w:rsidRDefault="0085474A" w:rsidP="0085474A">
            <w:pPr>
              <w:rPr>
                <w:rFonts w:ascii="Arial" w:hAnsi="Arial" w:cs="Arial"/>
                <w:b/>
                <w:sz w:val="2"/>
              </w:rPr>
            </w:pPr>
          </w:p>
          <w:p w:rsidR="0085474A" w:rsidRPr="0085474A" w:rsidRDefault="0085474A" w:rsidP="008547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474A" w:rsidRPr="0085474A" w:rsidRDefault="0085474A" w:rsidP="0085474A">
            <w:pPr>
              <w:rPr>
                <w:rFonts w:ascii="Arial" w:hAnsi="Arial" w:cs="Arial"/>
                <w:b/>
                <w:sz w:val="2"/>
              </w:rPr>
            </w:pPr>
          </w:p>
          <w:p w:rsidR="0085474A" w:rsidRPr="0085474A" w:rsidRDefault="00D612F7" w:rsidP="0085474A">
            <w:pPr>
              <w:rPr>
                <w:rFonts w:ascii="Arial" w:hAnsi="Arial" w:cs="Arial"/>
                <w:b/>
                <w:sz w:val="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992183" wp14:editId="21A75F1B">
                      <wp:simplePos x="0" y="0"/>
                      <wp:positionH relativeFrom="column">
                        <wp:posOffset>5730240</wp:posOffset>
                      </wp:positionH>
                      <wp:positionV relativeFrom="paragraph">
                        <wp:posOffset>208280</wp:posOffset>
                      </wp:positionV>
                      <wp:extent cx="991870" cy="222885"/>
                      <wp:effectExtent l="0" t="0" r="17780" b="247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87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5474A" w:rsidRPr="00F161BE" w:rsidRDefault="0085474A" w:rsidP="0085474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161B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</w:rPr>
                                    <w:t>PAGE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4992183" id="Rectangle 1" o:spid="_x0000_s1027" style="position:absolute;margin-left:451.2pt;margin-top:16.4pt;width:78.1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" fillcolor="#bfbfbf" strokecolor="#bfbfbf" strokeweight="2pt">
                      <v:textbox>
                        <w:txbxContent>
                          <w:p w:rsidR="0085474A" w:rsidRPr="00F161BE" w:rsidRDefault="0085474A" w:rsidP="008547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F161B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PAGE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85474A" w:rsidRPr="0085474A" w:rsidRDefault="0085474A" w:rsidP="0085474A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3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2235"/>
        <w:gridCol w:w="3105"/>
        <w:gridCol w:w="1147"/>
        <w:gridCol w:w="2268"/>
      </w:tblGrid>
      <w:tr w:rsidR="00D612F7" w:rsidRPr="0085474A" w:rsidTr="00D612F7">
        <w:trPr>
          <w:trHeight w:val="567"/>
        </w:trPr>
        <w:tc>
          <w:tcPr>
            <w:tcW w:w="2235" w:type="dxa"/>
            <w:shd w:val="clear" w:color="auto" w:fill="CCCCFF"/>
          </w:tcPr>
          <w:p w:rsidR="00D612F7" w:rsidRPr="0085474A" w:rsidRDefault="00D612F7" w:rsidP="00D612F7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lastRenderedPageBreak/>
              <w:t>Name of Individual</w:t>
            </w:r>
          </w:p>
        </w:tc>
        <w:tc>
          <w:tcPr>
            <w:tcW w:w="3105" w:type="dxa"/>
          </w:tcPr>
          <w:p w:rsidR="00D612F7" w:rsidRPr="0085474A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1147" w:type="dxa"/>
            <w:shd w:val="clear" w:color="auto" w:fill="CCCCFF"/>
          </w:tcPr>
          <w:p w:rsidR="00D612F7" w:rsidRPr="0085474A" w:rsidRDefault="00D612F7" w:rsidP="00D612F7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NHS NO:</w:t>
            </w:r>
          </w:p>
        </w:tc>
        <w:tc>
          <w:tcPr>
            <w:tcW w:w="2268" w:type="dxa"/>
          </w:tcPr>
          <w:p w:rsidR="00D612F7" w:rsidRPr="0085474A" w:rsidRDefault="00D612F7" w:rsidP="00D612F7">
            <w:pPr>
              <w:rPr>
                <w:rFonts w:ascii="Arial" w:hAnsi="Arial" w:cs="Arial"/>
              </w:rPr>
            </w:pPr>
          </w:p>
        </w:tc>
      </w:tr>
    </w:tbl>
    <w:p w:rsidR="0085474A" w:rsidRPr="0085474A" w:rsidRDefault="0085474A" w:rsidP="0085474A"/>
    <w:tbl>
      <w:tblPr>
        <w:tblStyle w:val="TableGrid"/>
        <w:tblpPr w:leftFromText="180" w:rightFromText="180" w:vertAnchor="page" w:horzAnchor="margin" w:tblpY="174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83"/>
        <w:gridCol w:w="7189"/>
        <w:gridCol w:w="236"/>
        <w:gridCol w:w="739"/>
      </w:tblGrid>
      <w:tr w:rsidR="00D612F7" w:rsidTr="00D612F7">
        <w:trPr>
          <w:trHeight w:val="851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4C47FB" w:rsidRDefault="00D612F7" w:rsidP="00BF394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C47FB">
              <w:rPr>
                <w:rFonts w:ascii="Arial" w:hAnsi="Arial" w:cs="Arial"/>
                <w:b/>
                <w:sz w:val="28"/>
                <w:szCs w:val="28"/>
              </w:rPr>
              <w:t xml:space="preserve">In the event of: </w:t>
            </w:r>
          </w:p>
          <w:p w:rsidR="00D612F7" w:rsidRPr="004C47FB" w:rsidRDefault="00D612F7" w:rsidP="00BF3941">
            <w:pPr>
              <w:rPr>
                <w:rFonts w:ascii="Arial" w:hAnsi="Arial" w:cs="Arial"/>
              </w:rPr>
            </w:pPr>
            <w:r w:rsidRPr="004C47FB">
              <w:rPr>
                <w:rFonts w:ascii="Arial" w:hAnsi="Arial" w:cs="Arial"/>
                <w:sz w:val="24"/>
                <w:szCs w:val="28"/>
              </w:rPr>
              <w:t>Anticipated emergency (ies)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612F7" w:rsidRDefault="00D612F7" w:rsidP="00BF3941"/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  <w:vAlign w:val="center"/>
          </w:tcPr>
          <w:p w:rsidR="00D612F7" w:rsidRPr="004C47FB" w:rsidRDefault="00D612F7" w:rsidP="00BF3941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C47FB">
              <w:rPr>
                <w:rFonts w:ascii="Arial" w:hAnsi="Arial" w:cs="Arial"/>
                <w:b/>
                <w:sz w:val="28"/>
                <w:szCs w:val="28"/>
              </w:rPr>
              <w:t>What to do: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  <w:textDirection w:val="tbRl"/>
          </w:tcPr>
          <w:p w:rsidR="00D612F7" w:rsidRDefault="00D612F7" w:rsidP="008864E6">
            <w:pPr>
              <w:ind w:left="113" w:right="113"/>
              <w:jc w:val="center"/>
            </w:pPr>
            <w:r w:rsidRPr="00F31A24">
              <w:rPr>
                <w:rFonts w:ascii="Arial" w:hAnsi="Arial" w:cs="Arial"/>
                <w:b/>
                <w:sz w:val="28"/>
                <w:szCs w:val="44"/>
              </w:rPr>
              <w:t xml:space="preserve">EMERGENCY HEALTH CARE PLAN (EHCP)V15 </w:t>
            </w:r>
          </w:p>
        </w:tc>
      </w:tr>
      <w:tr w:rsidR="00D612F7" w:rsidTr="00D612F7">
        <w:trPr>
          <w:trHeight w:hRule="exact" w:val="5670"/>
        </w:trPr>
        <w:tc>
          <w:tcPr>
            <w:tcW w:w="392" w:type="dxa"/>
            <w:tcBorders>
              <w:bottom w:val="single" w:sz="4" w:space="0" w:color="000000" w:themeColor="text1"/>
              <w:right w:val="single" w:sz="4" w:space="0" w:color="CCCCFF"/>
            </w:tcBorders>
            <w:shd w:val="clear" w:color="auto" w:fill="CCCCFF"/>
          </w:tcPr>
          <w:p w:rsidR="00D612F7" w:rsidRPr="00783605" w:rsidRDefault="00D612F7" w:rsidP="00BF3941">
            <w:pPr>
              <w:rPr>
                <w:rFonts w:ascii="Arial" w:hAnsi="Arial" w:cs="Arial"/>
              </w:rPr>
            </w:pPr>
            <w:r w:rsidRPr="00783605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CCCCFF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jc w:val="center"/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612F7" w:rsidRDefault="00D612F7" w:rsidP="00BF3941"/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</w:tcPr>
          <w:p w:rsidR="00D612F7" w:rsidRPr="00D537F3" w:rsidRDefault="00D612F7" w:rsidP="00BF3941">
            <w:pPr>
              <w:pStyle w:val="ListParagraph"/>
              <w:ind w:hanging="360"/>
              <w:rPr>
                <w:color w:val="1F497D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Default="00D612F7" w:rsidP="00BF3941"/>
        </w:tc>
      </w:tr>
      <w:tr w:rsidR="00D612F7" w:rsidTr="00D612F7">
        <w:trPr>
          <w:trHeight w:hRule="exact" w:val="567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CCCCFF"/>
            </w:tcBorders>
            <w:shd w:val="clear" w:color="auto" w:fill="CCCCFF"/>
          </w:tcPr>
          <w:p w:rsidR="00D612F7" w:rsidRPr="00783605" w:rsidRDefault="00D612F7" w:rsidP="00BF3941">
            <w:pPr>
              <w:rPr>
                <w:rFonts w:ascii="Arial" w:hAnsi="Arial" w:cs="Arial"/>
              </w:rPr>
            </w:pPr>
            <w:r w:rsidRPr="00783605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CCCCFF"/>
              <w:bottom w:val="single" w:sz="4" w:space="0" w:color="auto"/>
              <w:right w:val="single" w:sz="4" w:space="0" w:color="000000" w:themeColor="text1"/>
            </w:tcBorders>
            <w:shd w:val="clear" w:color="auto" w:fill="CCCCFF"/>
          </w:tcPr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612F7" w:rsidRDefault="00D612F7" w:rsidP="00BF3941"/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</w:tcPr>
          <w:p w:rsidR="00D612F7" w:rsidRPr="000140C9" w:rsidRDefault="00D612F7" w:rsidP="00BF39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Default="00D612F7" w:rsidP="00BF3941"/>
        </w:tc>
      </w:tr>
      <w:tr w:rsidR="00D612F7" w:rsidTr="00D612F7">
        <w:trPr>
          <w:trHeight w:hRule="exact" w:val="1001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12F7" w:rsidRPr="00783605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12F7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612F7" w:rsidRDefault="00D612F7" w:rsidP="00BF3941"/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</w:tcPr>
          <w:p w:rsidR="00D612F7" w:rsidRDefault="00D612F7" w:rsidP="00BF39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47FB">
              <w:rPr>
                <w:rFonts w:ascii="Arial" w:hAnsi="Arial" w:cs="Arial"/>
                <w:b/>
                <w:color w:val="FF0000"/>
              </w:rPr>
              <w:t>If a DNACPR decision has been agreed, complete the regional DNACPR document</w:t>
            </w:r>
          </w:p>
          <w:p w:rsidR="00D612F7" w:rsidRPr="004C47FB" w:rsidRDefault="00D612F7" w:rsidP="00BF394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D612F7" w:rsidRPr="00B416EB" w:rsidRDefault="00D612F7" w:rsidP="00BF3941">
            <w:pPr>
              <w:jc w:val="center"/>
              <w:rPr>
                <w:b/>
                <w:color w:val="FF0000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Default="00D612F7" w:rsidP="00BF3941"/>
        </w:tc>
      </w:tr>
    </w:tbl>
    <w:p w:rsidR="0085474A" w:rsidRDefault="00D612F7" w:rsidP="0085474A">
      <w:pPr>
        <w:rPr>
          <w:rFonts w:ascii="Arial" w:hAnsi="Arial" w:cs="Arial"/>
        </w:rPr>
        <w:sectPr w:rsidR="0085474A" w:rsidSect="0085474A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CD7DB" wp14:editId="08C1F18F">
                <wp:simplePos x="0" y="0"/>
                <wp:positionH relativeFrom="column">
                  <wp:posOffset>5739765</wp:posOffset>
                </wp:positionH>
                <wp:positionV relativeFrom="paragraph">
                  <wp:posOffset>8854688</wp:posOffset>
                </wp:positionV>
                <wp:extent cx="991870" cy="222885"/>
                <wp:effectExtent l="0" t="0" r="1778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2228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12F7" w:rsidRPr="00F161BE" w:rsidRDefault="00D612F7" w:rsidP="00D612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0CD7DB" id="Rectangle 2" o:spid="_x0000_s1028" style="position:absolute;margin-left:451.95pt;margin-top:697.2pt;width:78.1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" fillcolor="#bfbfbf" strokecolor="#bfbfbf" strokeweight="2pt">
                <v:textbox>
                  <w:txbxContent>
                    <w:p w:rsidR="00D612F7" w:rsidRPr="00F161BE" w:rsidRDefault="00D612F7" w:rsidP="00D612F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  <w:t>PAGE 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3"/>
        <w:tblpPr w:leftFromText="180" w:rightFromText="180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2235"/>
        <w:gridCol w:w="3105"/>
        <w:gridCol w:w="1147"/>
        <w:gridCol w:w="2268"/>
      </w:tblGrid>
      <w:tr w:rsidR="00D612F7" w:rsidRPr="0085474A" w:rsidTr="00D612F7">
        <w:trPr>
          <w:trHeight w:val="567"/>
        </w:trPr>
        <w:tc>
          <w:tcPr>
            <w:tcW w:w="2235" w:type="dxa"/>
            <w:shd w:val="clear" w:color="auto" w:fill="CCCCFF"/>
          </w:tcPr>
          <w:p w:rsidR="00D612F7" w:rsidRPr="0085474A" w:rsidRDefault="00D612F7" w:rsidP="00D612F7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lastRenderedPageBreak/>
              <w:t>Name of Individual</w:t>
            </w:r>
          </w:p>
        </w:tc>
        <w:tc>
          <w:tcPr>
            <w:tcW w:w="3105" w:type="dxa"/>
          </w:tcPr>
          <w:p w:rsidR="00D612F7" w:rsidRPr="0085474A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1147" w:type="dxa"/>
            <w:shd w:val="clear" w:color="auto" w:fill="CCCCFF"/>
          </w:tcPr>
          <w:p w:rsidR="00D612F7" w:rsidRPr="0085474A" w:rsidRDefault="00D612F7" w:rsidP="00D612F7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NHS NO:</w:t>
            </w:r>
          </w:p>
        </w:tc>
        <w:tc>
          <w:tcPr>
            <w:tcW w:w="2268" w:type="dxa"/>
          </w:tcPr>
          <w:p w:rsidR="00D612F7" w:rsidRPr="0085474A" w:rsidRDefault="00D612F7" w:rsidP="00D612F7">
            <w:pPr>
              <w:rPr>
                <w:rFonts w:ascii="Arial" w:hAnsi="Arial" w:cs="Arial"/>
              </w:rPr>
            </w:pPr>
          </w:p>
        </w:tc>
      </w:tr>
    </w:tbl>
    <w:p w:rsidR="00D612F7" w:rsidRDefault="00D612F7" w:rsidP="00D612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"/>
        <w:gridCol w:w="296"/>
        <w:gridCol w:w="1506"/>
        <w:gridCol w:w="281"/>
        <w:gridCol w:w="6983"/>
        <w:gridCol w:w="236"/>
        <w:gridCol w:w="739"/>
      </w:tblGrid>
      <w:tr w:rsidR="00663A22" w:rsidTr="00D612F7">
        <w:trPr>
          <w:trHeight w:val="567"/>
        </w:trPr>
        <w:tc>
          <w:tcPr>
            <w:tcW w:w="22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FF"/>
            <w:vAlign w:val="center"/>
          </w:tcPr>
          <w:p w:rsidR="00D612F7" w:rsidRDefault="00D612F7" w:rsidP="00BF3941">
            <w:pPr>
              <w:rPr>
                <w:rFonts w:ascii="Arial" w:hAnsi="Arial" w:cs="Arial"/>
                <w:b/>
                <w:sz w:val="28"/>
              </w:rPr>
            </w:pPr>
          </w:p>
          <w:p w:rsidR="00D612F7" w:rsidRPr="004C47FB" w:rsidRDefault="00D612F7" w:rsidP="00BF3941">
            <w:pPr>
              <w:rPr>
                <w:rFonts w:ascii="Arial" w:hAnsi="Arial" w:cs="Arial"/>
                <w:b/>
                <w:sz w:val="28"/>
              </w:rPr>
            </w:pPr>
            <w:r w:rsidRPr="004C47FB">
              <w:rPr>
                <w:rFonts w:ascii="Arial" w:hAnsi="Arial" w:cs="Arial"/>
                <w:b/>
                <w:sz w:val="28"/>
              </w:rPr>
              <w:t>In the event of:</w:t>
            </w:r>
          </w:p>
          <w:p w:rsidR="00D612F7" w:rsidRDefault="00D612F7" w:rsidP="00BF3941"/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612F7" w:rsidRDefault="00D612F7" w:rsidP="00BF3941"/>
        </w:tc>
        <w:tc>
          <w:tcPr>
            <w:tcW w:w="7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  <w:vAlign w:val="center"/>
          </w:tcPr>
          <w:p w:rsidR="00D612F7" w:rsidRPr="00BC2CF5" w:rsidRDefault="00D612F7" w:rsidP="00BF394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4C47FB">
              <w:rPr>
                <w:rFonts w:ascii="Arial" w:hAnsi="Arial" w:cs="Arial"/>
                <w:b/>
                <w:sz w:val="28"/>
                <w:szCs w:val="24"/>
              </w:rPr>
              <w:t>What to do: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CCCCFF"/>
            <w:textDirection w:val="tbRl"/>
          </w:tcPr>
          <w:p w:rsidR="00D612F7" w:rsidRDefault="00D612F7" w:rsidP="008864E6">
            <w:pPr>
              <w:ind w:left="113" w:right="113"/>
              <w:jc w:val="center"/>
            </w:pPr>
            <w:r w:rsidRPr="00F31A24">
              <w:rPr>
                <w:rFonts w:ascii="Arial" w:hAnsi="Arial" w:cs="Arial"/>
                <w:b/>
                <w:sz w:val="28"/>
                <w:szCs w:val="44"/>
              </w:rPr>
              <w:t xml:space="preserve">EMERGENCY HEALTH CARE PLAN (EHCP)V15 </w:t>
            </w:r>
          </w:p>
        </w:tc>
      </w:tr>
      <w:tr w:rsidR="000F52DA" w:rsidTr="00D612F7">
        <w:trPr>
          <w:trHeight w:hRule="exact" w:val="4253"/>
        </w:trPr>
        <w:tc>
          <w:tcPr>
            <w:tcW w:w="415" w:type="dxa"/>
            <w:tcBorders>
              <w:bottom w:val="single" w:sz="4" w:space="0" w:color="auto"/>
              <w:right w:val="single" w:sz="4" w:space="0" w:color="CCCCFF"/>
            </w:tcBorders>
            <w:shd w:val="clear" w:color="auto" w:fill="CCCCFF"/>
          </w:tcPr>
          <w:p w:rsidR="00D612F7" w:rsidRPr="00783605" w:rsidRDefault="00D612F7" w:rsidP="00BF3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CCCCFF"/>
              <w:bottom w:val="single" w:sz="4" w:space="0" w:color="auto"/>
              <w:right w:val="single" w:sz="4" w:space="0" w:color="000000" w:themeColor="text1"/>
            </w:tcBorders>
            <w:shd w:val="clear" w:color="auto" w:fill="CCCCFF"/>
          </w:tcPr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Default="00D612F7" w:rsidP="00BF3941">
            <w:pPr>
              <w:rPr>
                <w:rFonts w:ascii="Arial" w:hAnsi="Arial" w:cs="Arial"/>
              </w:rPr>
            </w:pPr>
          </w:p>
          <w:p w:rsidR="00D612F7" w:rsidRDefault="00D612F7" w:rsidP="00BF3941">
            <w:pPr>
              <w:rPr>
                <w:rFonts w:ascii="Arial" w:hAnsi="Arial" w:cs="Arial"/>
              </w:rPr>
            </w:pPr>
          </w:p>
          <w:p w:rsidR="00D612F7" w:rsidRDefault="00D612F7" w:rsidP="00BF3941">
            <w:pPr>
              <w:rPr>
                <w:rFonts w:ascii="Arial" w:hAnsi="Arial" w:cs="Arial"/>
              </w:rPr>
            </w:pPr>
          </w:p>
          <w:p w:rsidR="00D612F7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12F7" w:rsidRDefault="00D612F7" w:rsidP="00BF3941"/>
        </w:tc>
        <w:tc>
          <w:tcPr>
            <w:tcW w:w="7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CECFF"/>
          </w:tcPr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CCCCFF"/>
          </w:tcPr>
          <w:p w:rsidR="00D612F7" w:rsidRDefault="00D612F7" w:rsidP="00BF3941"/>
        </w:tc>
      </w:tr>
      <w:tr w:rsidR="000F52DA" w:rsidTr="00D612F7">
        <w:trPr>
          <w:trHeight w:hRule="exact" w:val="425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CCCFF"/>
            </w:tcBorders>
            <w:shd w:val="clear" w:color="auto" w:fill="CCCCFF"/>
          </w:tcPr>
          <w:p w:rsidR="00D612F7" w:rsidRPr="00783605" w:rsidRDefault="00D612F7" w:rsidP="00BF3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CCCCFF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F7" w:rsidRDefault="00D612F7" w:rsidP="00BF3941"/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CCCCFF"/>
          </w:tcPr>
          <w:p w:rsidR="00D612F7" w:rsidRDefault="00D612F7" w:rsidP="00BF3941"/>
        </w:tc>
      </w:tr>
      <w:tr w:rsidR="000F52DA" w:rsidTr="00D612F7">
        <w:trPr>
          <w:trHeight w:hRule="exact" w:val="149"/>
        </w:trPr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12F7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12F7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12F7" w:rsidRDefault="00D612F7" w:rsidP="00BF3941"/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</w:tr>
      <w:tr w:rsidR="00663A22" w:rsidTr="00BF3941">
        <w:trPr>
          <w:trHeight w:hRule="exact" w:val="369"/>
        </w:trPr>
        <w:tc>
          <w:tcPr>
            <w:tcW w:w="9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612F7" w:rsidRPr="00973CEE" w:rsidRDefault="00D612F7" w:rsidP="00BF3941">
            <w:pPr>
              <w:rPr>
                <w:rFonts w:ascii="Arial" w:hAnsi="Arial" w:cs="Arial"/>
              </w:rPr>
            </w:pPr>
            <w:r w:rsidRPr="00973CEE">
              <w:rPr>
                <w:rFonts w:ascii="Arial" w:hAnsi="Arial" w:cs="Arial"/>
              </w:rPr>
              <w:t>Individuals involved in these decisions:</w:t>
            </w:r>
          </w:p>
          <w:p w:rsidR="00D612F7" w:rsidRPr="001A5D96" w:rsidRDefault="00D612F7" w:rsidP="00BF394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</w:tr>
      <w:tr w:rsidR="00663A22" w:rsidTr="00BF3941">
        <w:trPr>
          <w:trHeight w:hRule="exact" w:val="652"/>
        </w:trPr>
        <w:tc>
          <w:tcPr>
            <w:tcW w:w="9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Default="00D612F7" w:rsidP="00BF3941">
            <w:pPr>
              <w:rPr>
                <w:rFonts w:ascii="Arial" w:hAnsi="Arial" w:cs="Arial"/>
                <w:b/>
                <w:sz w:val="20"/>
              </w:rPr>
            </w:pPr>
          </w:p>
          <w:p w:rsidR="00D612F7" w:rsidRPr="00493DBD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</w:tr>
      <w:tr w:rsidR="00663A22" w:rsidTr="00BF3941">
        <w:trPr>
          <w:trHeight w:hRule="exact" w:val="369"/>
        </w:trPr>
        <w:tc>
          <w:tcPr>
            <w:tcW w:w="9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612F7" w:rsidRPr="00973CEE" w:rsidRDefault="00D612F7" w:rsidP="00BF3941">
            <w:pPr>
              <w:rPr>
                <w:rFonts w:ascii="Arial" w:hAnsi="Arial" w:cs="Arial"/>
                <w:sz w:val="20"/>
              </w:rPr>
            </w:pPr>
            <w:r w:rsidRPr="00973CEE">
              <w:rPr>
                <w:rFonts w:ascii="Arial" w:hAnsi="Arial" w:cs="Arial"/>
              </w:rPr>
              <w:t>Background Information about these decisions: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</w:tr>
      <w:tr w:rsidR="000F52DA" w:rsidTr="00D612F7">
        <w:trPr>
          <w:trHeight w:hRule="exact" w:val="28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2647C9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8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>Does the individual have the capacity to make these care decisions?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</w:tr>
      <w:tr w:rsidR="000F52DA" w:rsidTr="00D612F7">
        <w:trPr>
          <w:trHeight w:hRule="exact" w:val="28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2647C9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8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 xml:space="preserve">Has there been a team discussion about treatment </w:t>
            </w:r>
            <w:r>
              <w:rPr>
                <w:rFonts w:ascii="Arial" w:hAnsi="Arial" w:cs="Arial"/>
                <w:sz w:val="20"/>
                <w:szCs w:val="20"/>
              </w:rPr>
              <w:t>for the</w:t>
            </w:r>
            <w:r w:rsidRPr="001A5D96">
              <w:rPr>
                <w:rFonts w:ascii="Arial" w:hAnsi="Arial" w:cs="Arial"/>
                <w:sz w:val="20"/>
                <w:szCs w:val="20"/>
              </w:rPr>
              <w:t xml:space="preserve"> individual?</w:t>
            </w:r>
          </w:p>
          <w:p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>Has the individual been informed of the decision?</w:t>
            </w:r>
          </w:p>
          <w:p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>Has the individual agreed for the decision to be discussed with the parent, partner or relatives?</w:t>
            </w:r>
          </w:p>
          <w:p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>Has this individual made a verbal or written advance statement?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</w:tr>
      <w:tr w:rsidR="000F52DA" w:rsidTr="00D612F7">
        <w:trPr>
          <w:trHeight w:hRule="exact" w:val="28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2647C9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8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>Has the individual been informed of the decision?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</w:tr>
      <w:tr w:rsidR="000F52DA" w:rsidTr="00D612F7">
        <w:trPr>
          <w:trHeight w:hRule="exact" w:val="28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2647C9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8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1A5D96" w:rsidRDefault="00D612F7" w:rsidP="00BF3941">
            <w:pPr>
              <w:rPr>
                <w:rFonts w:ascii="Arial" w:hAnsi="Arial" w:cs="Arial"/>
                <w:sz w:val="20"/>
                <w:szCs w:val="20"/>
              </w:rPr>
            </w:pPr>
            <w:r w:rsidRPr="001A5D96">
              <w:rPr>
                <w:rFonts w:ascii="Arial" w:hAnsi="Arial" w:cs="Arial"/>
                <w:sz w:val="20"/>
                <w:szCs w:val="20"/>
              </w:rPr>
              <w:t>Has the individual agreed for the decision to be discussed with the parent, partner or relatives?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</w:tr>
      <w:tr w:rsidR="000F52DA" w:rsidTr="00D612F7">
        <w:trPr>
          <w:trHeight w:hRule="exact" w:val="28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2647C9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8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2647C9" w:rsidRDefault="00D612F7" w:rsidP="00BF3941">
            <w:pPr>
              <w:rPr>
                <w:rFonts w:ascii="Arial" w:hAnsi="Arial" w:cs="Arial"/>
              </w:rPr>
            </w:pPr>
            <w:r w:rsidRPr="001A5D96">
              <w:rPr>
                <w:rFonts w:ascii="Arial" w:hAnsi="Arial" w:cs="Arial"/>
                <w:sz w:val="20"/>
              </w:rPr>
              <w:t>Has this individual made a verbal or written advance statement?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</w:tr>
      <w:tr w:rsidR="00663A22" w:rsidTr="00BF3941">
        <w:trPr>
          <w:trHeight w:hRule="exact" w:val="284"/>
        </w:trPr>
        <w:tc>
          <w:tcPr>
            <w:tcW w:w="9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1A5D96" w:rsidRDefault="00D612F7" w:rsidP="00BF3941">
            <w:pPr>
              <w:rPr>
                <w:rFonts w:ascii="Arial" w:hAnsi="Arial" w:cs="Arial"/>
                <w:b/>
                <w:sz w:val="20"/>
              </w:rPr>
            </w:pPr>
            <w:r w:rsidRPr="001A5D96">
              <w:rPr>
                <w:rFonts w:ascii="Arial" w:hAnsi="Arial" w:cs="Arial"/>
                <w:b/>
                <w:sz w:val="20"/>
              </w:rPr>
              <w:t>For Children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</w:tr>
      <w:tr w:rsidR="000F52DA" w:rsidTr="00D612F7">
        <w:trPr>
          <w:trHeight w:hRule="exact" w:val="28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5C7620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8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5C7620" w:rsidRDefault="00D612F7" w:rsidP="00BF3941">
            <w:pPr>
              <w:rPr>
                <w:rFonts w:ascii="Arial" w:hAnsi="Arial" w:cs="Arial"/>
                <w:sz w:val="20"/>
              </w:rPr>
            </w:pPr>
            <w:r w:rsidRPr="005C7620">
              <w:rPr>
                <w:rFonts w:ascii="Arial" w:hAnsi="Arial" w:cs="Arial"/>
                <w:sz w:val="20"/>
              </w:rPr>
              <w:t>Have those with parental responsibility been involved in the decision?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</w:tr>
      <w:tr w:rsidR="00663A22" w:rsidTr="00BF3941">
        <w:trPr>
          <w:trHeight w:hRule="exact" w:val="284"/>
        </w:trPr>
        <w:tc>
          <w:tcPr>
            <w:tcW w:w="9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5C7620" w:rsidRDefault="00D612F7" w:rsidP="00BF3941">
            <w:pPr>
              <w:rPr>
                <w:rFonts w:ascii="Arial" w:hAnsi="Arial" w:cs="Arial"/>
                <w:b/>
                <w:sz w:val="20"/>
              </w:rPr>
            </w:pPr>
            <w:r w:rsidRPr="005C7620">
              <w:rPr>
                <w:rFonts w:ascii="Arial" w:hAnsi="Arial" w:cs="Arial"/>
                <w:b/>
                <w:sz w:val="20"/>
              </w:rPr>
              <w:t>For those aged 18yrs and over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</w:tr>
      <w:tr w:rsidR="000F52DA" w:rsidTr="00D612F7">
        <w:trPr>
          <w:trHeight w:hRule="exact" w:val="28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5C7620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8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5C7620" w:rsidRDefault="00D612F7" w:rsidP="00BF3941">
            <w:pPr>
              <w:rPr>
                <w:rFonts w:ascii="Arial" w:hAnsi="Arial" w:cs="Arial"/>
                <w:sz w:val="20"/>
              </w:rPr>
            </w:pPr>
            <w:r w:rsidRPr="003C151E">
              <w:rPr>
                <w:rFonts w:ascii="Arial" w:hAnsi="Arial" w:cs="Arial"/>
                <w:sz w:val="18"/>
              </w:rPr>
              <w:t>Has their Personal Welfare Lasting Power of Attorney, Court Appointee or IMCA been informed of this EHCP?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</w:tr>
      <w:tr w:rsidR="000F52DA" w:rsidTr="00D612F7">
        <w:trPr>
          <w:trHeight w:hRule="exact" w:val="28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5C7620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8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2F7" w:rsidRPr="005C7620" w:rsidRDefault="00D612F7" w:rsidP="00BF3941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FBDAB6" wp14:editId="530249A3">
                      <wp:simplePos x="0" y="0"/>
                      <wp:positionH relativeFrom="column">
                        <wp:posOffset>5281295</wp:posOffset>
                      </wp:positionH>
                      <wp:positionV relativeFrom="paragraph">
                        <wp:posOffset>311785</wp:posOffset>
                      </wp:positionV>
                      <wp:extent cx="991870" cy="222885"/>
                      <wp:effectExtent l="0" t="0" r="17780" b="247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870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254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612F7" w:rsidRPr="00F161BE" w:rsidRDefault="00D612F7" w:rsidP="00D612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8"/>
                                    </w:rPr>
                                    <w:t>PAGE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FBDAB6" id="Rectangle 4" o:spid="_x0000_s1029" style="position:absolute;margin-left:415.85pt;margin-top:24.55pt;width:78.1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" fillcolor="#bfbfbf" strokecolor="#bfbfbf" strokeweight="2pt">
                      <v:textbox>
                        <w:txbxContent>
                          <w:p w:rsidR="00D612F7" w:rsidRPr="00F161BE" w:rsidRDefault="00D612F7" w:rsidP="00D612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PAGE 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C7620">
              <w:rPr>
                <w:rFonts w:ascii="Arial" w:hAnsi="Arial" w:cs="Arial"/>
                <w:sz w:val="20"/>
              </w:rPr>
              <w:t>Has an Advance Decision to Refuse Treatment been written by this individual?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Default="00D612F7" w:rsidP="00BF3941"/>
        </w:tc>
        <w:tc>
          <w:tcPr>
            <w:tcW w:w="739" w:type="dxa"/>
            <w:vMerge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D612F7" w:rsidRDefault="00D612F7" w:rsidP="00BF3941"/>
        </w:tc>
      </w:tr>
    </w:tbl>
    <w:tbl>
      <w:tblPr>
        <w:tblStyle w:val="TableGrid3"/>
        <w:tblpPr w:leftFromText="180" w:rightFromText="180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2235"/>
        <w:gridCol w:w="3105"/>
        <w:gridCol w:w="1147"/>
        <w:gridCol w:w="2268"/>
      </w:tblGrid>
      <w:tr w:rsidR="00D612F7" w:rsidRPr="0085474A" w:rsidTr="00BF3941">
        <w:trPr>
          <w:trHeight w:val="567"/>
        </w:trPr>
        <w:tc>
          <w:tcPr>
            <w:tcW w:w="2235" w:type="dxa"/>
            <w:shd w:val="clear" w:color="auto" w:fill="CCCCFF"/>
          </w:tcPr>
          <w:p w:rsidR="00D612F7" w:rsidRPr="0085474A" w:rsidRDefault="00D612F7" w:rsidP="00BF3941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Name of Individual</w:t>
            </w:r>
          </w:p>
        </w:tc>
        <w:tc>
          <w:tcPr>
            <w:tcW w:w="3105" w:type="dxa"/>
          </w:tcPr>
          <w:p w:rsidR="00D612F7" w:rsidRPr="0085474A" w:rsidRDefault="00D612F7" w:rsidP="00BF3941">
            <w:pPr>
              <w:rPr>
                <w:rFonts w:ascii="Arial" w:hAnsi="Arial" w:cs="Arial"/>
              </w:rPr>
            </w:pPr>
          </w:p>
        </w:tc>
        <w:tc>
          <w:tcPr>
            <w:tcW w:w="1147" w:type="dxa"/>
            <w:shd w:val="clear" w:color="auto" w:fill="CCCCFF"/>
          </w:tcPr>
          <w:p w:rsidR="00D612F7" w:rsidRPr="0085474A" w:rsidRDefault="00D612F7" w:rsidP="00BF3941">
            <w:pPr>
              <w:rPr>
                <w:rFonts w:ascii="Arial" w:hAnsi="Arial" w:cs="Arial"/>
              </w:rPr>
            </w:pPr>
            <w:r w:rsidRPr="0085474A">
              <w:rPr>
                <w:rFonts w:ascii="Arial" w:hAnsi="Arial" w:cs="Arial"/>
              </w:rPr>
              <w:t>NHS NO:</w:t>
            </w:r>
          </w:p>
        </w:tc>
        <w:tc>
          <w:tcPr>
            <w:tcW w:w="2268" w:type="dxa"/>
          </w:tcPr>
          <w:p w:rsidR="00D612F7" w:rsidRPr="0085474A" w:rsidRDefault="00D612F7" w:rsidP="00BF3941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4"/>
        <w:tblpPr w:leftFromText="180" w:rightFromText="180" w:vertAnchor="page" w:horzAnchor="margin" w:tblpY="1928"/>
        <w:tblW w:w="10740" w:type="dxa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1984"/>
        <w:gridCol w:w="142"/>
        <w:gridCol w:w="284"/>
        <w:gridCol w:w="895"/>
        <w:gridCol w:w="2648"/>
        <w:gridCol w:w="254"/>
        <w:gridCol w:w="739"/>
      </w:tblGrid>
      <w:tr w:rsidR="00D612F7" w:rsidRPr="00D612F7" w:rsidTr="00D612F7">
        <w:trPr>
          <w:trHeight w:val="396"/>
        </w:trPr>
        <w:tc>
          <w:tcPr>
            <w:tcW w:w="97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612F7" w:rsidRPr="00D612F7" w:rsidRDefault="00D612F7" w:rsidP="00D612F7">
            <w:pPr>
              <w:spacing w:after="0" w:line="24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E</w:t>
            </w:r>
            <w:r w:rsidRPr="00D612F7">
              <w:rPr>
                <w:rFonts w:ascii="Arial" w:hAnsi="Arial" w:cs="Arial"/>
                <w:sz w:val="24"/>
                <w:szCs w:val="28"/>
              </w:rPr>
              <w:t>HCP Review</w:t>
            </w:r>
          </w:p>
        </w:tc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  <w:textDirection w:val="tbRl"/>
          </w:tcPr>
          <w:p w:rsidR="00D612F7" w:rsidRPr="00D612F7" w:rsidRDefault="00D612F7" w:rsidP="008864E6">
            <w:pPr>
              <w:ind w:left="113" w:right="113"/>
              <w:jc w:val="center"/>
            </w:pPr>
            <w:r w:rsidRPr="00D612F7">
              <w:rPr>
                <w:rFonts w:ascii="Arial" w:hAnsi="Arial" w:cs="Arial"/>
                <w:b/>
                <w:sz w:val="28"/>
                <w:szCs w:val="44"/>
              </w:rPr>
              <w:t xml:space="preserve">EMERGENCY HEALTH CARE PLAN (EHCP)V15 </w:t>
            </w:r>
            <w:r w:rsidRPr="00D612F7">
              <w:rPr>
                <w:rFonts w:ascii="Arial" w:hAnsi="Arial" w:cs="Arial"/>
                <w:b/>
                <w:color w:val="FF0000"/>
                <w:sz w:val="18"/>
                <w:szCs w:val="44"/>
              </w:rPr>
              <w:t xml:space="preserve"> </w:t>
            </w:r>
          </w:p>
        </w:tc>
      </w:tr>
      <w:tr w:rsidR="00D612F7" w:rsidRPr="00D612F7" w:rsidTr="00D612F7">
        <w:trPr>
          <w:trHeight w:hRule="exact" w:val="1418"/>
        </w:trPr>
        <w:tc>
          <w:tcPr>
            <w:tcW w:w="9747" w:type="dxa"/>
            <w:gridSpan w:val="7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612F7" w:rsidRPr="00D612F7" w:rsidRDefault="00D612F7" w:rsidP="00D612F7">
            <w:pPr>
              <w:spacing w:after="0" w:line="240" w:lineRule="auto"/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The EHCP should be reviewed periodically as:</w:t>
            </w:r>
          </w:p>
          <w:p w:rsidR="00D612F7" w:rsidRPr="00D612F7" w:rsidRDefault="00D612F7" w:rsidP="00D612F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The individual’s condition changes</w:t>
            </w:r>
          </w:p>
          <w:p w:rsidR="00D612F7" w:rsidRPr="00D612F7" w:rsidRDefault="00D612F7" w:rsidP="00D612F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The individual’s place of care or circumstances changes</w:t>
            </w:r>
          </w:p>
          <w:p w:rsidR="00D612F7" w:rsidRPr="00D612F7" w:rsidRDefault="00D612F7" w:rsidP="00D612F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The patient requests a review</w:t>
            </w:r>
          </w:p>
          <w:p w:rsidR="00D612F7" w:rsidRPr="00D612F7" w:rsidRDefault="00D612F7" w:rsidP="00D612F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Ideally, 12 months after the last review</w:t>
            </w:r>
          </w:p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/>
        </w:tc>
      </w:tr>
      <w:tr w:rsidR="00D612F7" w:rsidRPr="00D612F7" w:rsidTr="00D612F7">
        <w:trPr>
          <w:trHeight w:hRule="exact"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Date review completed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Name and signature of reviewer:</w:t>
            </w:r>
          </w:p>
        </w:tc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/>
        </w:tc>
      </w:tr>
      <w:tr w:rsidR="00D612F7" w:rsidRPr="00D612F7" w:rsidTr="00D612F7">
        <w:trPr>
          <w:trHeight w:hRule="exact"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612F7" w:rsidRPr="00D612F7" w:rsidRDefault="00D612F7" w:rsidP="00D612F7">
            <w:pPr>
              <w:rPr>
                <w:rFonts w:ascii="Bradley Hand ITC" w:hAnsi="Bradley Hand ITC" w:cs="Arial"/>
                <w:sz w:val="20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/>
        </w:tc>
      </w:tr>
      <w:tr w:rsidR="00D612F7" w:rsidRPr="00D612F7" w:rsidTr="00D612F7">
        <w:trPr>
          <w:trHeight w:hRule="exact"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612F7" w:rsidRPr="00D612F7" w:rsidRDefault="00D612F7" w:rsidP="00D612F7">
            <w:pPr>
              <w:rPr>
                <w:rFonts w:ascii="Bradley Hand ITC" w:hAnsi="Bradley Hand ITC" w:cs="Arial"/>
                <w:sz w:val="20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/>
        </w:tc>
      </w:tr>
      <w:tr w:rsidR="00D612F7" w:rsidRPr="00D612F7" w:rsidTr="00D612F7">
        <w:trPr>
          <w:trHeight w:hRule="exact"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612F7" w:rsidRPr="00D612F7" w:rsidRDefault="00D612F7" w:rsidP="00D612F7">
            <w:pPr>
              <w:rPr>
                <w:rFonts w:ascii="Bradley Hand ITC" w:hAnsi="Bradley Hand ITC" w:cs="Arial"/>
                <w:sz w:val="20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/>
        </w:tc>
      </w:tr>
      <w:tr w:rsidR="00D612F7" w:rsidRPr="00D612F7" w:rsidTr="00D612F7">
        <w:trPr>
          <w:trHeight w:hRule="exact" w:val="284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D612F7" w:rsidRPr="00D612F7" w:rsidRDefault="00D612F7" w:rsidP="00D612F7">
            <w:pPr>
              <w:rPr>
                <w:rFonts w:ascii="Bradley Hand ITC" w:hAnsi="Bradley Hand ITC" w:cs="Arial"/>
                <w:sz w:val="20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/>
        </w:tc>
      </w:tr>
      <w:tr w:rsidR="00D612F7" w:rsidRPr="00D612F7" w:rsidTr="00D612F7">
        <w:trPr>
          <w:trHeight w:hRule="exact" w:val="1542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12F7" w:rsidRPr="00D612F7" w:rsidRDefault="00D612F7" w:rsidP="00D612F7">
            <w:pPr>
              <w:jc w:val="both"/>
              <w:rPr>
                <w:rFonts w:ascii="Arial" w:hAnsi="Arial" w:cs="Arial"/>
                <w:sz w:val="2"/>
              </w:rPr>
            </w:pPr>
          </w:p>
          <w:p w:rsidR="00D612F7" w:rsidRPr="00D612F7" w:rsidRDefault="00D612F7" w:rsidP="00D612F7">
            <w:pPr>
              <w:jc w:val="both"/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If a new EHCP is written the previous EHCP should be crossed out and marked as ‘invalid’.  If there are any doubts about the content of the EHCP there should be a discussion between the individual (</w:t>
            </w:r>
            <w:r w:rsidR="00B765F2">
              <w:rPr>
                <w:rFonts w:ascii="Arial" w:hAnsi="Arial" w:cs="Arial"/>
              </w:rPr>
              <w:t>if they lack capacity via best interests discussion</w:t>
            </w:r>
            <w:r w:rsidRPr="00D612F7">
              <w:rPr>
                <w:rFonts w:ascii="Arial" w:hAnsi="Arial" w:cs="Arial"/>
              </w:rPr>
              <w:t>), parents/carers and the most appropriate senior available clinician at the time of the emergency to ensure that the EHCP s</w:t>
            </w:r>
            <w:r w:rsidR="00E71EA6">
              <w:rPr>
                <w:rFonts w:ascii="Arial" w:hAnsi="Arial" w:cs="Arial"/>
              </w:rPr>
              <w:t>t</w:t>
            </w:r>
            <w:r w:rsidRPr="00D612F7">
              <w:rPr>
                <w:rFonts w:ascii="Arial" w:hAnsi="Arial" w:cs="Arial"/>
              </w:rPr>
              <w:t>ill reflects the individual’s best interests and current management plan.</w:t>
            </w:r>
          </w:p>
          <w:p w:rsidR="00D612F7" w:rsidRPr="00D612F7" w:rsidRDefault="00D612F7" w:rsidP="00D612F7">
            <w:pPr>
              <w:rPr>
                <w:rFonts w:ascii="Arial" w:hAnsi="Arial" w:cs="Arial"/>
              </w:rPr>
            </w:pPr>
            <w:r w:rsidRPr="00D612F7">
              <w:rPr>
                <w:rFonts w:ascii="Arial" w:hAnsi="Arial" w:cs="Arial"/>
              </w:rPr>
              <w:t>If a new EHCP is written the previous EHCP should be crossed out and marked as ‘invalid’.  If there are any doubts about the content of the EHCP there should be a discussion between the individual (if they have capacity), parents/carers and the most appropriate senior available clinician at the time of the emergency to ensure that the EHCP sill reflects the individual’s best interests and current management plan.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/>
        </w:tc>
      </w:tr>
      <w:tr w:rsidR="00D612F7" w:rsidRPr="00D612F7" w:rsidTr="00B01C55">
        <w:trPr>
          <w:trHeight w:hRule="exact" w:val="238"/>
        </w:trPr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/>
        </w:tc>
      </w:tr>
      <w:tr w:rsidR="00B01C55" w:rsidRPr="00D612F7" w:rsidTr="00B01C55">
        <w:trPr>
          <w:trHeight w:hRule="exact" w:val="567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</w:tcPr>
          <w:p w:rsidR="00B01C55" w:rsidRPr="00B01C55" w:rsidRDefault="00B01C55" w:rsidP="00B01C55">
            <w:pPr>
              <w:jc w:val="center"/>
              <w:rPr>
                <w:rFonts w:ascii="Arial" w:hAnsi="Arial" w:cs="Arial"/>
                <w:b/>
              </w:rPr>
            </w:pPr>
            <w:r w:rsidRPr="00B01C55">
              <w:rPr>
                <w:rFonts w:ascii="Arial" w:hAnsi="Arial" w:cs="Arial"/>
                <w:b/>
              </w:rPr>
              <w:t>Discuss / share the information from this EHCP with GP and Key Professionals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B01C55" w:rsidRPr="00D612F7" w:rsidRDefault="00B01C55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B01C55" w:rsidRPr="00D612F7" w:rsidRDefault="00B01C55" w:rsidP="00D612F7"/>
        </w:tc>
      </w:tr>
      <w:tr w:rsidR="00B01C55" w:rsidRPr="00D612F7" w:rsidTr="00B01C55">
        <w:trPr>
          <w:trHeight w:hRule="exact" w:val="240"/>
        </w:trPr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1C55" w:rsidRPr="00D612F7" w:rsidRDefault="00B01C55" w:rsidP="00D612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1C55" w:rsidRDefault="00B01C55" w:rsidP="00D612F7">
            <w:pPr>
              <w:rPr>
                <w:rFonts w:ascii="Bradley Hand ITC" w:hAnsi="Bradley Hand ITC" w:cs="Aria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1C55" w:rsidRPr="00D612F7" w:rsidRDefault="00B01C55" w:rsidP="00D612F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1C55" w:rsidRDefault="00B01C55" w:rsidP="00D612F7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B01C55" w:rsidRPr="00D612F7" w:rsidRDefault="00B01C55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B01C55" w:rsidRPr="00D612F7" w:rsidRDefault="00B01C55" w:rsidP="00D612F7"/>
        </w:tc>
      </w:tr>
      <w:tr w:rsidR="00D612F7" w:rsidRPr="00D612F7" w:rsidTr="00B01C55">
        <w:trPr>
          <w:trHeight w:hRule="exact" w:val="43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  <w:r w:rsidRPr="00D612F7">
              <w:rPr>
                <w:rFonts w:ascii="Arial" w:hAnsi="Arial" w:cs="Arial"/>
                <w:sz w:val="20"/>
              </w:rPr>
              <w:t>Responsible Senior Clinician’s signature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  <w:r w:rsidRPr="00D612F7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FF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/>
        </w:tc>
      </w:tr>
      <w:tr w:rsidR="00D612F7" w:rsidRPr="00D612F7" w:rsidTr="00D612F7">
        <w:trPr>
          <w:trHeight w:hRule="exact" w:val="43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  <w:r w:rsidRPr="00D612F7">
              <w:rPr>
                <w:rFonts w:ascii="Arial" w:hAnsi="Arial" w:cs="Arial"/>
                <w:sz w:val="20"/>
              </w:rPr>
              <w:t>Professional Registration Number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  <w:r w:rsidRPr="00D612F7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/>
        </w:tc>
      </w:tr>
      <w:tr w:rsidR="00D612F7" w:rsidRPr="00D612F7" w:rsidTr="00D612F7">
        <w:trPr>
          <w:trHeight w:hRule="exact" w:val="434"/>
        </w:trPr>
        <w:tc>
          <w:tcPr>
            <w:tcW w:w="62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  <w:r w:rsidRPr="00D612F7">
              <w:rPr>
                <w:rFonts w:ascii="Arial" w:hAnsi="Arial" w:cs="Arial"/>
                <w:sz w:val="20"/>
              </w:rPr>
              <w:t>Status</w:t>
            </w: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/>
        </w:tc>
      </w:tr>
      <w:tr w:rsidR="00D612F7" w:rsidRPr="00D612F7" w:rsidTr="00AD769C">
        <w:trPr>
          <w:trHeight w:hRule="exact" w:val="289"/>
        </w:trPr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12F7" w:rsidRPr="00D612F7" w:rsidRDefault="00D612F7" w:rsidP="00D612F7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/>
        </w:tc>
      </w:tr>
      <w:tr w:rsidR="00D612F7" w:rsidRPr="00D612F7" w:rsidTr="002541B6">
        <w:trPr>
          <w:trHeight w:hRule="exact" w:val="6095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D612F7" w:rsidRPr="00D612F7" w:rsidRDefault="00D612F7" w:rsidP="00D612F7">
            <w:pPr>
              <w:jc w:val="center"/>
              <w:rPr>
                <w:rFonts w:ascii="Arial" w:hAnsi="Arial" w:cs="Arial"/>
                <w:b/>
              </w:rPr>
            </w:pPr>
          </w:p>
          <w:p w:rsidR="00D612F7" w:rsidRPr="00D612F7" w:rsidRDefault="00D612F7" w:rsidP="00D612F7">
            <w:pPr>
              <w:jc w:val="center"/>
              <w:rPr>
                <w:rFonts w:ascii="Arial" w:hAnsi="Arial" w:cs="Arial"/>
                <w:b/>
              </w:rPr>
            </w:pPr>
            <w:r w:rsidRPr="00D612F7">
              <w:rPr>
                <w:rFonts w:ascii="Arial" w:hAnsi="Arial" w:cs="Arial"/>
                <w:b/>
              </w:rPr>
              <w:t>Additional Information</w:t>
            </w:r>
          </w:p>
          <w:p w:rsidR="00D612F7" w:rsidRPr="00D612F7" w:rsidRDefault="00D612F7" w:rsidP="00D612F7">
            <w:pPr>
              <w:jc w:val="center"/>
              <w:rPr>
                <w:rFonts w:ascii="Arial" w:hAnsi="Arial" w:cs="Arial"/>
                <w:sz w:val="20"/>
              </w:rPr>
            </w:pPr>
            <w:r w:rsidRPr="00D612F7">
              <w:rPr>
                <w:rFonts w:ascii="Arial" w:hAnsi="Arial" w:cs="Arial"/>
                <w:sz w:val="20"/>
              </w:rPr>
              <w:t>If required, please use this space to write any additional information that will inform the clinical team</w:t>
            </w:r>
          </w:p>
          <w:p w:rsidR="00D612F7" w:rsidRPr="00D612F7" w:rsidRDefault="00D612F7" w:rsidP="00D612F7">
            <w:pPr>
              <w:jc w:val="center"/>
              <w:rPr>
                <w:rFonts w:ascii="Arial" w:hAnsi="Arial" w:cs="Arial"/>
                <w:sz w:val="20"/>
              </w:rPr>
            </w:pPr>
          </w:p>
          <w:p w:rsidR="00D612F7" w:rsidRPr="00D612F7" w:rsidRDefault="00D612F7" w:rsidP="00D612F7">
            <w:pPr>
              <w:rPr>
                <w:rFonts w:ascii="Arial" w:hAnsi="Arial" w:cs="Arial"/>
                <w:sz w:val="20"/>
              </w:rPr>
            </w:pPr>
          </w:p>
          <w:p w:rsidR="00D612F7" w:rsidRPr="00D612F7" w:rsidRDefault="00D612F7" w:rsidP="00D612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D612F7" w:rsidRPr="00D612F7" w:rsidRDefault="00D612F7" w:rsidP="00D612F7"/>
        </w:tc>
        <w:tc>
          <w:tcPr>
            <w:tcW w:w="7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CCFF"/>
          </w:tcPr>
          <w:p w:rsidR="00D612F7" w:rsidRPr="00D612F7" w:rsidRDefault="00D612F7" w:rsidP="00D612F7"/>
        </w:tc>
      </w:tr>
    </w:tbl>
    <w:p w:rsidR="006C1407" w:rsidRPr="00D612F7" w:rsidRDefault="00D612F7" w:rsidP="00D612F7">
      <w:r w:rsidRPr="00D612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036203" wp14:editId="57D3F9E3">
                <wp:simplePos x="0" y="0"/>
                <wp:positionH relativeFrom="column">
                  <wp:posOffset>203835</wp:posOffset>
                </wp:positionH>
                <wp:positionV relativeFrom="paragraph">
                  <wp:posOffset>9362036</wp:posOffset>
                </wp:positionV>
                <wp:extent cx="991870" cy="222885"/>
                <wp:effectExtent l="0" t="0" r="1778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2228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12F7" w:rsidRPr="00F161BE" w:rsidRDefault="00D612F7" w:rsidP="00D612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PAGE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036203" id="Rectangle 6" o:spid="_x0000_s1030" style="position:absolute;margin-left:16.05pt;margin-top:737.15pt;width:78.1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" fillcolor="#bfbfbf" strokecolor="#bfbfbf" strokeweight="2pt">
                <v:textbox>
                  <w:txbxContent>
                    <w:p w:rsidR="00D612F7" w:rsidRPr="00F161BE" w:rsidRDefault="00D612F7" w:rsidP="00D612F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  <w:t>PAGE 4</w:t>
                      </w:r>
                    </w:p>
                  </w:txbxContent>
                </v:textbox>
              </v:rect>
            </w:pict>
          </mc:Fallback>
        </mc:AlternateContent>
      </w:r>
      <w:r w:rsidRPr="00D612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1D906" wp14:editId="16FF7973">
                <wp:simplePos x="0" y="0"/>
                <wp:positionH relativeFrom="column">
                  <wp:posOffset>4582778</wp:posOffset>
                </wp:positionH>
                <wp:positionV relativeFrom="paragraph">
                  <wp:posOffset>9370695</wp:posOffset>
                </wp:positionV>
                <wp:extent cx="991870" cy="222885"/>
                <wp:effectExtent l="0" t="0" r="17780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2228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12F7" w:rsidRPr="00F161BE" w:rsidRDefault="00D612F7" w:rsidP="00D612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PAGE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51D906" id="Rectangle 5" o:spid="_x0000_s1031" style="position:absolute;margin-left:360.85pt;margin-top:737.85pt;width:78.1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" fillcolor="#bfbfbf" strokecolor="#bfbfbf" strokeweight="2pt">
                <v:textbox>
                  <w:txbxContent>
                    <w:p w:rsidR="00D612F7" w:rsidRPr="00F161BE" w:rsidRDefault="00D612F7" w:rsidP="00D612F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  <w:t>PAGE 4</w:t>
                      </w:r>
                    </w:p>
                  </w:txbxContent>
                </v:textbox>
              </v:rect>
            </w:pict>
          </mc:Fallback>
        </mc:AlternateContent>
      </w:r>
    </w:p>
    <w:sectPr w:rsidR="006C1407" w:rsidRPr="00D612F7" w:rsidSect="00854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2F7" w:rsidRDefault="00D612F7" w:rsidP="00D612F7">
      <w:pPr>
        <w:spacing w:after="0" w:line="240" w:lineRule="auto"/>
      </w:pPr>
      <w:r>
        <w:separator/>
      </w:r>
    </w:p>
  </w:endnote>
  <w:endnote w:type="continuationSeparator" w:id="0">
    <w:p w:rsidR="00D612F7" w:rsidRDefault="00D612F7" w:rsidP="00D6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2F7" w:rsidRDefault="00D612F7" w:rsidP="00D612F7">
      <w:pPr>
        <w:spacing w:after="0" w:line="240" w:lineRule="auto"/>
      </w:pPr>
      <w:r>
        <w:separator/>
      </w:r>
    </w:p>
  </w:footnote>
  <w:footnote w:type="continuationSeparator" w:id="0">
    <w:p w:rsidR="00D612F7" w:rsidRDefault="00D612F7" w:rsidP="00D6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F7" w:rsidRDefault="00D612F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D02AA48" wp14:editId="3A4B36B7">
          <wp:simplePos x="0" y="0"/>
          <wp:positionH relativeFrom="column">
            <wp:posOffset>5807710</wp:posOffset>
          </wp:positionH>
          <wp:positionV relativeFrom="paragraph">
            <wp:posOffset>-110490</wp:posOffset>
          </wp:positionV>
          <wp:extent cx="987425" cy="402590"/>
          <wp:effectExtent l="0" t="0" r="3175" b="0"/>
          <wp:wrapTight wrapText="bothSides">
            <wp:wrapPolygon edited="0">
              <wp:start x="0" y="0"/>
              <wp:lineTo x="0" y="20442"/>
              <wp:lineTo x="21253" y="20442"/>
              <wp:lineTo x="2125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36"/>
    <w:multiLevelType w:val="hybridMultilevel"/>
    <w:tmpl w:val="49BAB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4A"/>
    <w:rsid w:val="000F52DA"/>
    <w:rsid w:val="00234519"/>
    <w:rsid w:val="002541B6"/>
    <w:rsid w:val="002A32EA"/>
    <w:rsid w:val="005F77DA"/>
    <w:rsid w:val="00663A22"/>
    <w:rsid w:val="006C1407"/>
    <w:rsid w:val="00774541"/>
    <w:rsid w:val="007A0A4D"/>
    <w:rsid w:val="007E024A"/>
    <w:rsid w:val="00820A74"/>
    <w:rsid w:val="0085474A"/>
    <w:rsid w:val="008864E6"/>
    <w:rsid w:val="00926EE1"/>
    <w:rsid w:val="00AD17CE"/>
    <w:rsid w:val="00AD769C"/>
    <w:rsid w:val="00B01C55"/>
    <w:rsid w:val="00B765F2"/>
    <w:rsid w:val="00D612F7"/>
    <w:rsid w:val="00E7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45D7B-660B-468D-A4D7-65316552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74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47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4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5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5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5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F7"/>
  </w:style>
  <w:style w:type="paragraph" w:styleId="Footer">
    <w:name w:val="footer"/>
    <w:basedOn w:val="Normal"/>
    <w:link w:val="FooterChar"/>
    <w:uiPriority w:val="99"/>
    <w:unhideWhenUsed/>
    <w:rsid w:val="00D61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F7"/>
  </w:style>
  <w:style w:type="table" w:customStyle="1" w:styleId="TableGrid4">
    <w:name w:val="Table Grid4"/>
    <w:basedOn w:val="TableNormal"/>
    <w:next w:val="TableGrid"/>
    <w:uiPriority w:val="59"/>
    <w:rsid w:val="00D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Monaghan Sophie</dc:creator>
  <cp:lastModifiedBy>Murphy, Ashley (Community South CBU)</cp:lastModifiedBy>
  <cp:revision>2</cp:revision>
  <dcterms:created xsi:type="dcterms:W3CDTF">2023-11-20T11:33:00Z</dcterms:created>
  <dcterms:modified xsi:type="dcterms:W3CDTF">2023-11-20T11:33:00Z</dcterms:modified>
</cp:coreProperties>
</file>