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3A" w:rsidRDefault="00BB153A">
      <w:bookmarkStart w:id="0" w:name="_GoBack"/>
      <w:bookmarkEnd w:id="0"/>
    </w:p>
    <w:p w:rsidR="003067B2" w:rsidRDefault="000129BD" w:rsidP="006F486C">
      <w:pPr>
        <w:jc w:val="right"/>
      </w:pPr>
      <w:r>
        <w:tab/>
      </w:r>
      <w:r>
        <w:tab/>
      </w:r>
      <w:r>
        <w:tab/>
        <w:t>Reference details</w:t>
      </w:r>
    </w:p>
    <w:p w:rsidR="003067B2" w:rsidRDefault="003067B2"/>
    <w:p w:rsidR="003067B2" w:rsidRDefault="003067B2">
      <w:r>
        <w:rPr>
          <w:rFonts w:ascii="Arial" w:hAnsi="Arial" w:cs="Arial"/>
          <w:sz w:val="32"/>
          <w:szCs w:val="32"/>
        </w:rPr>
        <w:t>Dear ………..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B97DAE" w:rsidTr="006F486C">
        <w:tc>
          <w:tcPr>
            <w:tcW w:w="3369" w:type="dxa"/>
          </w:tcPr>
          <w:p w:rsidR="003067B2" w:rsidRDefault="003067B2"/>
          <w:p w:rsidR="003067B2" w:rsidRDefault="00B93FAC">
            <w:r>
              <w:rPr>
                <w:noProof/>
                <w:lang w:eastAsia="en-GB"/>
              </w:rPr>
              <w:drawing>
                <wp:inline distT="0" distB="0" distL="0" distR="0" wp14:anchorId="4F827025">
                  <wp:extent cx="1828800" cy="1426845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67B2" w:rsidRDefault="003067B2"/>
          <w:p w:rsidR="003067B2" w:rsidRDefault="00413EF0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289E0B23" wp14:editId="521E1634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53340</wp:posOffset>
                  </wp:positionV>
                  <wp:extent cx="1392555" cy="1392555"/>
                  <wp:effectExtent l="0" t="0" r="0" b="0"/>
                  <wp:wrapTight wrapText="bothSides">
                    <wp:wrapPolygon edited="0">
                      <wp:start x="6501" y="1182"/>
                      <wp:lineTo x="4432" y="2659"/>
                      <wp:lineTo x="4432" y="3546"/>
                      <wp:lineTo x="6205" y="6501"/>
                      <wp:lineTo x="0" y="15956"/>
                      <wp:lineTo x="0" y="18616"/>
                      <wp:lineTo x="3250" y="19502"/>
                      <wp:lineTo x="11524" y="20093"/>
                      <wp:lineTo x="15661" y="20093"/>
                      <wp:lineTo x="20093" y="16252"/>
                      <wp:lineTo x="20093" y="15956"/>
                      <wp:lineTo x="21275" y="11524"/>
                      <wp:lineTo x="20684" y="8865"/>
                      <wp:lineTo x="19502" y="5910"/>
                      <wp:lineTo x="10933" y="1182"/>
                      <wp:lineTo x="6501" y="1182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39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67B2" w:rsidRDefault="003067B2"/>
        </w:tc>
        <w:tc>
          <w:tcPr>
            <w:tcW w:w="6804" w:type="dxa"/>
          </w:tcPr>
          <w:p w:rsidR="003067B2" w:rsidRDefault="00D536EA" w:rsidP="000129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Thank you for coming for your breast screening appointment. </w:t>
            </w:r>
            <w:r w:rsidR="008731D7">
              <w:rPr>
                <w:rFonts w:ascii="Arial" w:hAnsi="Arial" w:cs="Arial"/>
                <w:sz w:val="32"/>
                <w:szCs w:val="32"/>
              </w:rPr>
              <w:t>This is called a mammog</w:t>
            </w:r>
            <w:r w:rsidR="003067B2">
              <w:rPr>
                <w:rFonts w:ascii="Arial" w:hAnsi="Arial" w:cs="Arial"/>
                <w:sz w:val="32"/>
                <w:szCs w:val="32"/>
              </w:rPr>
              <w:t>ram.</w:t>
            </w:r>
          </w:p>
          <w:p w:rsidR="006F486C" w:rsidRDefault="006F486C" w:rsidP="006F486C">
            <w:pPr>
              <w:rPr>
                <w:rFonts w:ascii="Arial" w:hAnsi="Arial" w:cs="Arial"/>
                <w:sz w:val="32"/>
                <w:szCs w:val="32"/>
              </w:rPr>
            </w:pPr>
          </w:p>
          <w:p w:rsidR="006F486C" w:rsidRDefault="006F486C" w:rsidP="006F486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need to take some more pictures of your breasts and may need to do some further tests. </w:t>
            </w:r>
          </w:p>
          <w:p w:rsidR="00413EF0" w:rsidRDefault="00413EF0" w:rsidP="006F486C">
            <w:pPr>
              <w:rPr>
                <w:rFonts w:ascii="Arial" w:hAnsi="Arial" w:cs="Arial"/>
                <w:sz w:val="32"/>
                <w:szCs w:val="32"/>
              </w:rPr>
            </w:pPr>
          </w:p>
          <w:p w:rsidR="00413EF0" w:rsidRDefault="00413EF0" w:rsidP="00413EF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You could be seen by both male and female medical staff.</w:t>
            </w:r>
          </w:p>
          <w:p w:rsidR="00413EF0" w:rsidRDefault="00413EF0" w:rsidP="00413EF0">
            <w:pPr>
              <w:rPr>
                <w:rFonts w:ascii="Arial" w:hAnsi="Arial" w:cs="Arial"/>
                <w:sz w:val="32"/>
                <w:szCs w:val="32"/>
              </w:rPr>
            </w:pPr>
          </w:p>
          <w:p w:rsidR="006F486C" w:rsidRDefault="006F486C" w:rsidP="006F486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It is important you attend this appointment to help you stay healthy.</w:t>
            </w:r>
          </w:p>
          <w:p w:rsidR="00B93FAC" w:rsidRPr="003067B2" w:rsidRDefault="00B93FAC" w:rsidP="00413EF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7DAE" w:rsidTr="006F486C">
        <w:tc>
          <w:tcPr>
            <w:tcW w:w="3369" w:type="dxa"/>
          </w:tcPr>
          <w:p w:rsidR="00DC1E86" w:rsidRDefault="004C381E"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1033780</wp:posOffset>
                  </wp:positionV>
                  <wp:extent cx="1520190" cy="1520190"/>
                  <wp:effectExtent l="0" t="0" r="0" b="3810"/>
                  <wp:wrapTight wrapText="bothSides">
                    <wp:wrapPolygon edited="0">
                      <wp:start x="8662" y="0"/>
                      <wp:lineTo x="7308" y="812"/>
                      <wp:lineTo x="5684" y="3248"/>
                      <wp:lineTo x="5684" y="4602"/>
                      <wp:lineTo x="2436" y="8932"/>
                      <wp:lineTo x="1895" y="10015"/>
                      <wp:lineTo x="1083" y="14075"/>
                      <wp:lineTo x="1353" y="17594"/>
                      <wp:lineTo x="2707" y="21383"/>
                      <wp:lineTo x="18135" y="21383"/>
                      <wp:lineTo x="19218" y="17594"/>
                      <wp:lineTo x="21113" y="14617"/>
                      <wp:lineTo x="20842" y="13263"/>
                      <wp:lineTo x="18677" y="8932"/>
                      <wp:lineTo x="12992" y="4602"/>
                      <wp:lineTo x="13263" y="3248"/>
                      <wp:lineTo x="11098" y="541"/>
                      <wp:lineTo x="9744" y="0"/>
                      <wp:lineTo x="8662" y="0"/>
                    </wp:wrapPolygon>
                  </wp:wrapTight>
                  <wp:docPr id="12" name="Picture 12" descr="http://cdn.shopify.com/s/files/1/0606/1553/products/Time_check3_compact.png?v=1417854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shopify.com/s/files/1/0606/1553/products/Time_check3_compact.png?v=1417854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5A6A" w:rsidRPr="00665A6A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5888" behindDoc="1" locked="0" layoutInCell="1" allowOverlap="1" wp14:anchorId="7D36F1D3" wp14:editId="3FE8202B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57785</wp:posOffset>
                  </wp:positionV>
                  <wp:extent cx="929640" cy="949325"/>
                  <wp:effectExtent l="0" t="0" r="3810" b="3175"/>
                  <wp:wrapTight wrapText="bothSides">
                    <wp:wrapPolygon edited="0">
                      <wp:start x="0" y="0"/>
                      <wp:lineTo x="0" y="21239"/>
                      <wp:lineTo x="21246" y="21239"/>
                      <wp:lineTo x="21246" y="0"/>
                      <wp:lineTo x="0" y="0"/>
                    </wp:wrapPolygon>
                  </wp:wrapTight>
                  <wp:docPr id="1" name="Picture 1" descr="Image result for calenda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alenda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665A6A" w:rsidRDefault="00F5104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</w:t>
            </w:r>
            <w:r w:rsidR="008731D7">
              <w:rPr>
                <w:rFonts w:ascii="Arial" w:hAnsi="Arial" w:cs="Arial"/>
                <w:sz w:val="32"/>
                <w:szCs w:val="32"/>
              </w:rPr>
              <w:t xml:space="preserve"> appointment has been made for you </w:t>
            </w:r>
          </w:p>
          <w:p w:rsidR="00665A6A" w:rsidRDefault="00665A6A">
            <w:pPr>
              <w:rPr>
                <w:rFonts w:ascii="Arial" w:hAnsi="Arial" w:cs="Arial"/>
                <w:sz w:val="32"/>
                <w:szCs w:val="32"/>
              </w:rPr>
            </w:pPr>
          </w:p>
          <w:p w:rsidR="00DC1E86" w:rsidRDefault="008731D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on: </w:t>
            </w:r>
          </w:p>
          <w:p w:rsidR="00DC1E86" w:rsidRDefault="00DC1E86">
            <w:pPr>
              <w:rPr>
                <w:rFonts w:ascii="Arial" w:hAnsi="Arial" w:cs="Arial"/>
                <w:sz w:val="32"/>
                <w:szCs w:val="32"/>
              </w:rPr>
            </w:pPr>
          </w:p>
          <w:p w:rsidR="00665A6A" w:rsidRDefault="00665A6A">
            <w:pPr>
              <w:rPr>
                <w:rFonts w:ascii="Arial" w:hAnsi="Arial" w:cs="Arial"/>
                <w:sz w:val="32"/>
                <w:szCs w:val="32"/>
              </w:rPr>
            </w:pPr>
          </w:p>
          <w:p w:rsidR="00665A6A" w:rsidRDefault="00665A6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at:</w:t>
            </w:r>
          </w:p>
          <w:p w:rsidR="00875F6D" w:rsidRDefault="00875F6D">
            <w:pPr>
              <w:rPr>
                <w:rFonts w:ascii="Arial" w:hAnsi="Arial" w:cs="Arial"/>
                <w:sz w:val="32"/>
                <w:szCs w:val="32"/>
              </w:rPr>
            </w:pPr>
          </w:p>
          <w:p w:rsidR="00875F6D" w:rsidRDefault="00875F6D" w:rsidP="00875F6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Please note your appointment may take several hours.</w:t>
            </w:r>
          </w:p>
          <w:p w:rsidR="00875F6D" w:rsidRDefault="00875F6D" w:rsidP="00875F6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7DAE" w:rsidTr="006F486C">
        <w:tc>
          <w:tcPr>
            <w:tcW w:w="3369" w:type="dxa"/>
          </w:tcPr>
          <w:p w:rsidR="003067B2" w:rsidRDefault="00873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7A02CB20" wp14:editId="58379517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0</wp:posOffset>
                  </wp:positionV>
                  <wp:extent cx="1111885" cy="1111885"/>
                  <wp:effectExtent l="0" t="0" r="0" b="0"/>
                  <wp:wrapTight wrapText="bothSides">
                    <wp:wrapPolygon edited="0">
                      <wp:start x="15543" y="1110"/>
                      <wp:lineTo x="2220" y="3331"/>
                      <wp:lineTo x="0" y="4441"/>
                      <wp:lineTo x="0" y="17764"/>
                      <wp:lineTo x="2220" y="18504"/>
                      <wp:lineTo x="12583" y="19244"/>
                      <wp:lineTo x="15543" y="19244"/>
                      <wp:lineTo x="19984" y="18504"/>
                      <wp:lineTo x="21094" y="17393"/>
                      <wp:lineTo x="21094" y="4441"/>
                      <wp:lineTo x="18134" y="1110"/>
                      <wp:lineTo x="15543" y="1110"/>
                    </wp:wrapPolygon>
                  </wp:wrapTight>
                  <wp:docPr id="6" name="Picture 6" descr="http://cdn.shopify.com/s/files/1/0606/1553/products/Hospital-1_large.png?v=1418508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dn.shopify.com/s/files/1/0606/1553/products/Hospital-1_large.png?v=1418508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29BD" w:rsidRPr="000129BD" w:rsidRDefault="000129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3067B2" w:rsidRDefault="008731D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Please go to</w:t>
            </w:r>
            <w:r w:rsidR="000129BD"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5F5B68" w:rsidRDefault="005F5B68">
            <w:pPr>
              <w:rPr>
                <w:rFonts w:ascii="Arial" w:hAnsi="Arial" w:cs="Arial"/>
                <w:sz w:val="32"/>
                <w:szCs w:val="32"/>
              </w:rPr>
            </w:pPr>
          </w:p>
          <w:p w:rsidR="00DC1E86" w:rsidRPr="000129BD" w:rsidRDefault="00873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Picture of </w:t>
            </w:r>
            <w:r w:rsidR="00875F6D">
              <w:rPr>
                <w:rFonts w:ascii="Arial" w:hAnsi="Arial" w:cs="Arial"/>
                <w:sz w:val="24"/>
                <w:szCs w:val="24"/>
              </w:rPr>
              <w:t>Breast Assessment Centre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FAC">
              <w:rPr>
                <w:rFonts w:ascii="Arial" w:hAnsi="Arial" w:cs="Arial"/>
                <w:sz w:val="24"/>
                <w:szCs w:val="24"/>
              </w:rPr>
              <w:t xml:space="preserve">or stock image </w:t>
            </w:r>
            <w:r>
              <w:rPr>
                <w:rFonts w:ascii="Arial" w:hAnsi="Arial" w:cs="Arial"/>
                <w:sz w:val="24"/>
                <w:szCs w:val="24"/>
              </w:rPr>
              <w:t>and address</w:t>
            </w:r>
          </w:p>
          <w:p w:rsidR="000129BD" w:rsidRPr="000129BD" w:rsidRDefault="000129B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7DAE" w:rsidTr="006F486C">
        <w:tc>
          <w:tcPr>
            <w:tcW w:w="3369" w:type="dxa"/>
          </w:tcPr>
          <w:p w:rsidR="003067B2" w:rsidRPr="00DC1E86" w:rsidRDefault="00EF0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3F86EE0E" wp14:editId="36676B5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1133475" cy="1133475"/>
                  <wp:effectExtent l="0" t="0" r="9525" b="0"/>
                  <wp:wrapTight wrapText="bothSides">
                    <wp:wrapPolygon edited="0">
                      <wp:start x="16336" y="2541"/>
                      <wp:lineTo x="0" y="5445"/>
                      <wp:lineTo x="0" y="14884"/>
                      <wp:lineTo x="363" y="18877"/>
                      <wp:lineTo x="2541" y="18877"/>
                      <wp:lineTo x="3630" y="18151"/>
                      <wp:lineTo x="21418" y="14884"/>
                      <wp:lineTo x="21418" y="13069"/>
                      <wp:lineTo x="18151" y="2541"/>
                      <wp:lineTo x="16336" y="2541"/>
                    </wp:wrapPolygon>
                  </wp:wrapTight>
                  <wp:docPr id="4" name="Picture 4" descr="http://cdn.shopify.com/s/files/1/0606/1553/products/Maps_large.png?v=1417855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dn.shopify.com/s/files/1/0606/1553/products/Maps_large.png?v=1417855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3067B2" w:rsidRDefault="00DC1E86">
            <w:pPr>
              <w:rPr>
                <w:rFonts w:ascii="Arial" w:hAnsi="Arial" w:cs="Arial"/>
                <w:sz w:val="32"/>
                <w:szCs w:val="32"/>
              </w:rPr>
            </w:pPr>
            <w:r w:rsidRPr="00DC1E86">
              <w:rPr>
                <w:rFonts w:ascii="Arial" w:hAnsi="Arial" w:cs="Arial"/>
                <w:sz w:val="32"/>
                <w:szCs w:val="32"/>
              </w:rPr>
              <w:t>How to get there:</w:t>
            </w:r>
          </w:p>
          <w:p w:rsidR="00EF04BB" w:rsidRDefault="00EF04BB">
            <w:pPr>
              <w:rPr>
                <w:rFonts w:ascii="Arial" w:hAnsi="Arial" w:cs="Arial"/>
                <w:sz w:val="24"/>
                <w:szCs w:val="24"/>
              </w:rPr>
            </w:pPr>
          </w:p>
          <w:p w:rsidR="00DC1E86" w:rsidRPr="00DC1E86" w:rsidRDefault="00EF04B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Map of location, transport details?</w:t>
            </w:r>
          </w:p>
          <w:p w:rsidR="000129BD" w:rsidRDefault="000129BD"/>
          <w:p w:rsidR="000129BD" w:rsidRDefault="000129BD"/>
        </w:tc>
      </w:tr>
      <w:tr w:rsidR="00170EF9" w:rsidTr="006F486C">
        <w:tc>
          <w:tcPr>
            <w:tcW w:w="3369" w:type="dxa"/>
          </w:tcPr>
          <w:p w:rsidR="00170EF9" w:rsidRDefault="00170EF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42E5DC55" wp14:editId="07428964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635</wp:posOffset>
                  </wp:positionV>
                  <wp:extent cx="1234440" cy="1234440"/>
                  <wp:effectExtent l="0" t="0" r="3810" b="3810"/>
                  <wp:wrapTight wrapText="bothSides">
                    <wp:wrapPolygon edited="0">
                      <wp:start x="11333" y="0"/>
                      <wp:lineTo x="5333" y="2667"/>
                      <wp:lineTo x="3333" y="4000"/>
                      <wp:lineTo x="3333" y="6000"/>
                      <wp:lineTo x="1000" y="11333"/>
                      <wp:lineTo x="0" y="14667"/>
                      <wp:lineTo x="0" y="21333"/>
                      <wp:lineTo x="20000" y="21333"/>
                      <wp:lineTo x="21333" y="16667"/>
                      <wp:lineTo x="21333" y="10333"/>
                      <wp:lineTo x="19000" y="8000"/>
                      <wp:lineTo x="16000" y="6000"/>
                      <wp:lineTo x="16333" y="4333"/>
                      <wp:lineTo x="15000" y="1333"/>
                      <wp:lineTo x="13333" y="0"/>
                      <wp:lineTo x="11333" y="0"/>
                    </wp:wrapPolygon>
                  </wp:wrapTight>
                  <wp:docPr id="15" name="Picture 15" descr="http://cdn.shopify.com/s/files/1/0606/1553/products/Support_large.png?v=141785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dn.shopify.com/s/files/1/0606/1553/products/Support_large.png?v=1417857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170EF9" w:rsidRDefault="006F447A" w:rsidP="00170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think i</w:t>
            </w:r>
            <w:r w:rsidR="00602847">
              <w:rPr>
                <w:rFonts w:ascii="Arial" w:hAnsi="Arial" w:cs="Arial"/>
                <w:sz w:val="32"/>
                <w:szCs w:val="32"/>
              </w:rPr>
              <w:t xml:space="preserve">t would be </w:t>
            </w:r>
            <w:r>
              <w:rPr>
                <w:rFonts w:ascii="Arial" w:hAnsi="Arial" w:cs="Arial"/>
                <w:sz w:val="32"/>
                <w:szCs w:val="32"/>
              </w:rPr>
              <w:t xml:space="preserve">really </w:t>
            </w:r>
            <w:r w:rsidR="00602847">
              <w:rPr>
                <w:rFonts w:ascii="Arial" w:hAnsi="Arial" w:cs="Arial"/>
                <w:sz w:val="32"/>
                <w:szCs w:val="32"/>
              </w:rPr>
              <w:t xml:space="preserve">helpful to </w:t>
            </w:r>
            <w:r w:rsidR="00170EF9">
              <w:rPr>
                <w:rFonts w:ascii="Arial" w:hAnsi="Arial" w:cs="Arial"/>
                <w:sz w:val="32"/>
                <w:szCs w:val="32"/>
              </w:rPr>
              <w:t>bring someone with you.</w:t>
            </w:r>
          </w:p>
          <w:p w:rsidR="00170EF9" w:rsidRDefault="00170EF9" w:rsidP="00170EF9">
            <w:pPr>
              <w:rPr>
                <w:rFonts w:ascii="Arial" w:hAnsi="Arial" w:cs="Arial"/>
                <w:sz w:val="32"/>
                <w:szCs w:val="32"/>
              </w:rPr>
            </w:pPr>
          </w:p>
          <w:p w:rsidR="00170EF9" w:rsidRDefault="00170EF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7DAE" w:rsidTr="006F486C">
        <w:tc>
          <w:tcPr>
            <w:tcW w:w="3369" w:type="dxa"/>
          </w:tcPr>
          <w:p w:rsidR="003067B2" w:rsidRDefault="004E55A1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5BDC06D" wp14:editId="2B8BC2DB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1523365</wp:posOffset>
                  </wp:positionV>
                  <wp:extent cx="1002665" cy="1002665"/>
                  <wp:effectExtent l="0" t="0" r="6985" b="6985"/>
                  <wp:wrapTight wrapText="bothSides">
                    <wp:wrapPolygon edited="0">
                      <wp:start x="2873" y="0"/>
                      <wp:lineTo x="0" y="410"/>
                      <wp:lineTo x="0" y="21340"/>
                      <wp:lineTo x="12312" y="21340"/>
                      <wp:lineTo x="13953" y="21340"/>
                      <wp:lineTo x="18467" y="21340"/>
                      <wp:lineTo x="21340" y="20519"/>
                      <wp:lineTo x="21340" y="821"/>
                      <wp:lineTo x="20519" y="410"/>
                      <wp:lineTo x="4925" y="0"/>
                      <wp:lineTo x="2873" y="0"/>
                    </wp:wrapPolygon>
                  </wp:wrapTight>
                  <wp:docPr id="3" name="Picture 3" descr="http://cdn.shopify.com/s/files/1/0606/1553/products/Telephone-2_large.png?v=1417857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hopify.com/s/files/1/0606/1553/products/Telephone-2_large.png?v=1417857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86C"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9CC457D" wp14:editId="2C92C5D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77470</wp:posOffset>
                  </wp:positionV>
                  <wp:extent cx="1310640" cy="1310640"/>
                  <wp:effectExtent l="0" t="0" r="3810" b="3810"/>
                  <wp:wrapTight wrapText="bothSides">
                    <wp:wrapPolygon edited="0">
                      <wp:start x="15070" y="0"/>
                      <wp:lineTo x="4709" y="7221"/>
                      <wp:lineTo x="314" y="10674"/>
                      <wp:lineTo x="0" y="11930"/>
                      <wp:lineTo x="0" y="21349"/>
                      <wp:lineTo x="21349" y="21349"/>
                      <wp:lineTo x="21349" y="2512"/>
                      <wp:lineTo x="17267" y="0"/>
                      <wp:lineTo x="15070" y="0"/>
                    </wp:wrapPolygon>
                  </wp:wrapTight>
                  <wp:docPr id="2" name="Picture 2" descr="http://cdn.shopify.com/s/files/1/0606/1553/products/No_Access_large.png?v=1417847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dn.shopify.com/s/files/1/0606/1553/products/No_Access_large.png?v=1417847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DC1E86" w:rsidRDefault="00DC1E8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Please contact us if you do not want your appointment or if you need to change this.</w:t>
            </w:r>
          </w:p>
          <w:p w:rsidR="00DC1E86" w:rsidRDefault="00DC1E86">
            <w:pPr>
              <w:rPr>
                <w:rFonts w:ascii="Arial" w:hAnsi="Arial" w:cs="Arial"/>
                <w:sz w:val="32"/>
                <w:szCs w:val="32"/>
              </w:rPr>
            </w:pPr>
          </w:p>
          <w:p w:rsidR="005F5B68" w:rsidRDefault="00413EF0">
            <w:pPr>
              <w:rPr>
                <w:rFonts w:ascii="Arial" w:hAnsi="Arial" w:cs="Arial"/>
                <w:sz w:val="32"/>
                <w:szCs w:val="32"/>
              </w:rPr>
            </w:pPr>
            <w:r w:rsidRPr="00413EF0">
              <w:rPr>
                <w:rFonts w:ascii="Arial" w:hAnsi="Arial" w:cs="Arial"/>
                <w:sz w:val="32"/>
                <w:szCs w:val="32"/>
              </w:rPr>
              <w:t>You may also want to tell us about any other needs you have so we can plan for these. For example, if you need more time for your appointmen</w:t>
            </w:r>
            <w:r>
              <w:rPr>
                <w:rFonts w:ascii="Arial" w:hAnsi="Arial" w:cs="Arial"/>
                <w:sz w:val="32"/>
                <w:szCs w:val="32"/>
              </w:rPr>
              <w:t>t or have a physical disability.</w:t>
            </w:r>
          </w:p>
          <w:p w:rsidR="00413EF0" w:rsidRDefault="00413EF0">
            <w:pPr>
              <w:rPr>
                <w:rFonts w:ascii="Arial" w:hAnsi="Arial" w:cs="Arial"/>
                <w:sz w:val="32"/>
                <w:szCs w:val="32"/>
              </w:rPr>
            </w:pPr>
          </w:p>
          <w:p w:rsidR="00DC1E86" w:rsidRDefault="00DC1E86">
            <w:r>
              <w:rPr>
                <w:rFonts w:ascii="Arial" w:hAnsi="Arial" w:cs="Arial"/>
                <w:sz w:val="32"/>
                <w:szCs w:val="32"/>
              </w:rPr>
              <w:t>Phone:</w:t>
            </w:r>
            <w:r w:rsidR="00413EF0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Number to call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DC1E86" w:rsidRDefault="00DC1E86"/>
        </w:tc>
      </w:tr>
      <w:tr w:rsidR="00B97DAE" w:rsidTr="006F486C">
        <w:tc>
          <w:tcPr>
            <w:tcW w:w="3369" w:type="dxa"/>
          </w:tcPr>
          <w:p w:rsidR="004A7461" w:rsidRDefault="004A7461">
            <w:r w:rsidRPr="001D7935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91008" behindDoc="1" locked="0" layoutInCell="1" allowOverlap="1" wp14:anchorId="45804884" wp14:editId="656ABBEE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737870</wp:posOffset>
                  </wp:positionV>
                  <wp:extent cx="885825" cy="885825"/>
                  <wp:effectExtent l="0" t="0" r="0" b="9525"/>
                  <wp:wrapTight wrapText="bothSides">
                    <wp:wrapPolygon edited="0">
                      <wp:start x="1858" y="0"/>
                      <wp:lineTo x="2323" y="21368"/>
                      <wp:lineTo x="6503" y="21368"/>
                      <wp:lineTo x="18116" y="21368"/>
                      <wp:lineTo x="20439" y="20439"/>
                      <wp:lineTo x="19510" y="0"/>
                      <wp:lineTo x="1858" y="0"/>
                    </wp:wrapPolygon>
                  </wp:wrapTight>
                  <wp:docPr id="10" name="Picture 10" descr="http://cdn.shopify.com/s/files/1/0606/1553/products/Info-Easy-Read_large.png?v=141857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hopify.com/s/files/1/0606/1553/products/Info-Easy-Read_large.png?v=1418571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7461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94080" behindDoc="1" locked="0" layoutInCell="1" allowOverlap="1" wp14:anchorId="48244CA9" wp14:editId="339DBD9F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-8255</wp:posOffset>
                  </wp:positionV>
                  <wp:extent cx="1211580" cy="1211580"/>
                  <wp:effectExtent l="0" t="0" r="7620" b="0"/>
                  <wp:wrapTight wrapText="bothSides">
                    <wp:wrapPolygon edited="0">
                      <wp:start x="9509" y="679"/>
                      <wp:lineTo x="5434" y="5774"/>
                      <wp:lineTo x="4075" y="8830"/>
                      <wp:lineTo x="2038" y="12226"/>
                      <wp:lineTo x="0" y="20038"/>
                      <wp:lineTo x="0" y="21057"/>
                      <wp:lineTo x="21396" y="21057"/>
                      <wp:lineTo x="21396" y="20038"/>
                      <wp:lineTo x="20377" y="19019"/>
                      <wp:lineTo x="18679" y="17660"/>
                      <wp:lineTo x="17660" y="12226"/>
                      <wp:lineTo x="13925" y="2717"/>
                      <wp:lineTo x="12226" y="679"/>
                      <wp:lineTo x="9509" y="679"/>
                    </wp:wrapPolygon>
                  </wp:wrapTight>
                  <wp:docPr id="9" name="Picture 9" descr="http://cdn.shopify.com/s/files/1/0606/1553/products/Phonecall15_compact.png?v=1417853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shopify.com/s/files/1/0606/1553/products/Phonecall15_compact.png?v=1417853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5B68" w:rsidRDefault="004A7461">
            <w:r w:rsidRPr="004A7461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93056" behindDoc="1" locked="0" layoutInCell="1" allowOverlap="1" wp14:anchorId="333692C9" wp14:editId="4FAA0328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1450975</wp:posOffset>
                  </wp:positionV>
                  <wp:extent cx="1334770" cy="967105"/>
                  <wp:effectExtent l="0" t="0" r="0" b="4445"/>
                  <wp:wrapTight wrapText="bothSides">
                    <wp:wrapPolygon edited="0">
                      <wp:start x="3699" y="0"/>
                      <wp:lineTo x="2775" y="851"/>
                      <wp:lineTo x="1233" y="5531"/>
                      <wp:lineTo x="1233" y="7233"/>
                      <wp:lineTo x="0" y="12339"/>
                      <wp:lineTo x="0" y="13615"/>
                      <wp:lineTo x="617" y="21274"/>
                      <wp:lineTo x="13873" y="21274"/>
                      <wp:lineTo x="21271" y="20423"/>
                      <wp:lineTo x="21271" y="1276"/>
                      <wp:lineTo x="6782" y="0"/>
                      <wp:lineTo x="3699" y="0"/>
                    </wp:wrapPolygon>
                  </wp:wrapTight>
                  <wp:docPr id="11" name="Picture 11" descr="http://cdn.shopify.com/s/files/1/0606/1553/products/Computer-2_large.png?v=1417857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dn.shopify.com/s/files/1/0606/1553/products/Computer-2_large.png?v=14178571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85" b="12844"/>
                          <a:stretch/>
                        </pic:blipFill>
                        <pic:spPr bwMode="auto">
                          <a:xfrm>
                            <a:off x="0" y="0"/>
                            <a:ext cx="133477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:rsidR="005F5B68" w:rsidRDefault="005F5B6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For more information about breast screening:</w:t>
            </w:r>
          </w:p>
          <w:p w:rsidR="004A7461" w:rsidRDefault="004A7461">
            <w:pPr>
              <w:rPr>
                <w:rFonts w:ascii="Arial" w:hAnsi="Arial" w:cs="Arial"/>
                <w:sz w:val="32"/>
                <w:szCs w:val="32"/>
              </w:rPr>
            </w:pPr>
          </w:p>
          <w:p w:rsidR="006F486C" w:rsidRPr="00B93FAC" w:rsidRDefault="006F486C" w:rsidP="00B93FAC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eastAsia="Calibri" w:hAnsi="Arial" w:cs="Arial"/>
                <w:sz w:val="32"/>
                <w:szCs w:val="32"/>
              </w:rPr>
            </w:pPr>
            <w:r w:rsidRPr="00B93FAC">
              <w:rPr>
                <w:rFonts w:ascii="Arial" w:eastAsia="Calibri" w:hAnsi="Arial" w:cs="Arial"/>
                <w:sz w:val="32"/>
                <w:szCs w:val="32"/>
              </w:rPr>
              <w:t>Call the screening centre.</w:t>
            </w:r>
          </w:p>
          <w:p w:rsidR="006F486C" w:rsidRPr="00B93FAC" w:rsidRDefault="006F486C" w:rsidP="00B93FAC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eastAsia="Calibri" w:hAnsi="Arial" w:cs="Arial"/>
                <w:sz w:val="32"/>
                <w:szCs w:val="32"/>
              </w:rPr>
            </w:pPr>
            <w:r w:rsidRPr="00B93FAC">
              <w:rPr>
                <w:rFonts w:ascii="Arial" w:eastAsia="Calibri" w:hAnsi="Arial" w:cs="Arial"/>
                <w:sz w:val="32"/>
                <w:szCs w:val="32"/>
              </w:rPr>
              <w:t>See the information leaflet</w:t>
            </w:r>
          </w:p>
          <w:p w:rsidR="006F486C" w:rsidRPr="00B93FAC" w:rsidRDefault="006F486C" w:rsidP="00B93FAC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eastAsia="Calibri" w:hAnsi="Arial" w:cs="Arial"/>
                <w:sz w:val="32"/>
                <w:szCs w:val="32"/>
              </w:rPr>
            </w:pPr>
            <w:r w:rsidRPr="00B93FAC">
              <w:rPr>
                <w:rFonts w:ascii="Arial" w:eastAsia="Calibri" w:hAnsi="Arial" w:cs="Arial"/>
                <w:sz w:val="32"/>
                <w:szCs w:val="32"/>
              </w:rPr>
              <w:t>Talk to your doctor or community learning disability team</w:t>
            </w:r>
          </w:p>
          <w:p w:rsidR="005F5B68" w:rsidRPr="00B93FAC" w:rsidRDefault="006F486C" w:rsidP="00B93FAC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32"/>
                <w:szCs w:val="32"/>
              </w:rPr>
            </w:pPr>
            <w:r w:rsidRPr="00B93FAC">
              <w:rPr>
                <w:rFonts w:ascii="Arial" w:eastAsia="Calibri" w:hAnsi="Arial" w:cs="Arial"/>
                <w:sz w:val="32"/>
                <w:szCs w:val="32"/>
              </w:rPr>
              <w:t xml:space="preserve">Look online at </w:t>
            </w:r>
            <w:hyperlink r:id="rId18" w:history="1">
              <w:r w:rsidRPr="00B93FAC">
                <w:rPr>
                  <w:rStyle w:val="Hyperlink"/>
                  <w:rFonts w:ascii="Arial" w:eastAsia="Calibri" w:hAnsi="Arial" w:cs="Arial"/>
                  <w:color w:val="auto"/>
                  <w:sz w:val="32"/>
                  <w:szCs w:val="32"/>
                  <w:u w:val="none"/>
                </w:rPr>
                <w:t>www.nhs.uk/conditions/breast-cancer-screening</w:t>
              </w:r>
            </w:hyperlink>
          </w:p>
          <w:p w:rsidR="005F5B68" w:rsidRDefault="005F5B68" w:rsidP="006F486C">
            <w:pPr>
              <w:rPr>
                <w:rFonts w:ascii="Arial" w:hAnsi="Arial" w:cs="Arial"/>
                <w:sz w:val="32"/>
                <w:szCs w:val="32"/>
              </w:rPr>
            </w:pPr>
          </w:p>
          <w:p w:rsidR="004A7461" w:rsidRDefault="004A7461" w:rsidP="006F486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067B2" w:rsidRDefault="003067B2"/>
    <w:p w:rsidR="00B93FAC" w:rsidRDefault="00B93FA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Yours sincerely</w:t>
      </w:r>
    </w:p>
    <w:p w:rsidR="00B93FAC" w:rsidRPr="00B93FAC" w:rsidRDefault="00B93FAC">
      <w:pPr>
        <w:rPr>
          <w:rFonts w:ascii="Arial" w:hAnsi="Arial" w:cs="Arial"/>
          <w:sz w:val="32"/>
          <w:szCs w:val="32"/>
        </w:rPr>
      </w:pPr>
    </w:p>
    <w:sectPr w:rsidR="00B93FAC" w:rsidRPr="00B93FAC" w:rsidSect="006F486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26E"/>
    <w:multiLevelType w:val="hybridMultilevel"/>
    <w:tmpl w:val="FB9E9EB0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6BBF4067"/>
    <w:multiLevelType w:val="hybridMultilevel"/>
    <w:tmpl w:val="A1467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B2"/>
    <w:rsid w:val="000129BD"/>
    <w:rsid w:val="00170EF9"/>
    <w:rsid w:val="0017514F"/>
    <w:rsid w:val="00206C3B"/>
    <w:rsid w:val="00273D8B"/>
    <w:rsid w:val="003067B2"/>
    <w:rsid w:val="003231AD"/>
    <w:rsid w:val="00413EF0"/>
    <w:rsid w:val="004A7461"/>
    <w:rsid w:val="004C381E"/>
    <w:rsid w:val="004D6819"/>
    <w:rsid w:val="004E55A1"/>
    <w:rsid w:val="005F5B68"/>
    <w:rsid w:val="00602847"/>
    <w:rsid w:val="00665A6A"/>
    <w:rsid w:val="006D02A5"/>
    <w:rsid w:val="006F447A"/>
    <w:rsid w:val="006F486C"/>
    <w:rsid w:val="00702B09"/>
    <w:rsid w:val="007E083E"/>
    <w:rsid w:val="00825352"/>
    <w:rsid w:val="008731D7"/>
    <w:rsid w:val="00875F6D"/>
    <w:rsid w:val="00B93FAC"/>
    <w:rsid w:val="00B97DAE"/>
    <w:rsid w:val="00BB153A"/>
    <w:rsid w:val="00BB6967"/>
    <w:rsid w:val="00C11750"/>
    <w:rsid w:val="00D536EA"/>
    <w:rsid w:val="00DB6E91"/>
    <w:rsid w:val="00DC1E86"/>
    <w:rsid w:val="00EF04BB"/>
    <w:rsid w:val="00F5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8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8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nhs.uk/conditions/breast-cancer-screeni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Murphy, Ashley</cp:lastModifiedBy>
  <cp:revision>2</cp:revision>
  <cp:lastPrinted>2016-03-09T14:03:00Z</cp:lastPrinted>
  <dcterms:created xsi:type="dcterms:W3CDTF">2016-09-14T15:13:00Z</dcterms:created>
  <dcterms:modified xsi:type="dcterms:W3CDTF">2016-09-14T15:13:00Z</dcterms:modified>
</cp:coreProperties>
</file>