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47CF" w14:textId="77777777" w:rsidR="00440453" w:rsidRDefault="00440453" w:rsidP="00440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HOME BLOOD PRESSURE MONITORING</w:t>
      </w:r>
    </w:p>
    <w:p w14:paraId="62D7B474" w14:textId="77777777" w:rsidR="00440453" w:rsidRPr="00440453" w:rsidRDefault="00440453" w:rsidP="0044045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Make sure you have a good quality blood pressure machine using a </w:t>
      </w:r>
      <w:proofErr w:type="spellStart"/>
      <w:proofErr w:type="gramStart"/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well fitting</w:t>
      </w:r>
      <w:proofErr w:type="spellEnd"/>
      <w:proofErr w:type="gramEnd"/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 xml:space="preserve"> arm cuff</w:t>
      </w:r>
    </w:p>
    <w:p w14:paraId="0832A155" w14:textId="77777777" w:rsidR="00440453" w:rsidRPr="00440453" w:rsidRDefault="00440453" w:rsidP="0044045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Take your blood pressure in the morning and in the evening</w:t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</w:p>
    <w:p w14:paraId="1963EF88" w14:textId="77777777" w:rsidR="00440453" w:rsidRPr="00440453" w:rsidRDefault="00440453" w:rsidP="0044045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Make sure you are sitting comfortably</w:t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</w:p>
    <w:p w14:paraId="29E8E9FB" w14:textId="77777777" w:rsidR="00440453" w:rsidRPr="00440453" w:rsidRDefault="00440453" w:rsidP="0044045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Take the blood pressure 3 times each sitting leave 1 minute between each time</w:t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</w:p>
    <w:p w14:paraId="67651726" w14:textId="77777777" w:rsidR="00440453" w:rsidRPr="00440453" w:rsidRDefault="00440453" w:rsidP="00440453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Enter the lowest blood pressure you take in the table below</w:t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ab/>
      </w:r>
    </w:p>
    <w:p w14:paraId="2C360C42" w14:textId="77777777" w:rsidR="00440453" w:rsidRDefault="00440453" w:rsidP="00440453">
      <w:pPr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440453">
        <w:rPr>
          <w:rFonts w:ascii="Calibri" w:eastAsia="Times New Roman" w:hAnsi="Calibri" w:cs="Calibri"/>
          <w:color w:val="000000"/>
          <w:sz w:val="32"/>
          <w:szCs w:val="32"/>
          <w:lang w:eastAsia="en-GB"/>
        </w:rPr>
        <w:t>Systolic (sys) is the first number (the highest one) and diastolic (dia) is the second number</w:t>
      </w:r>
    </w:p>
    <w:p w14:paraId="308118B1" w14:textId="77777777" w:rsidR="00440453" w:rsidRDefault="00440453" w:rsidP="00440453"/>
    <w:tbl>
      <w:tblPr>
        <w:tblW w:w="119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1863"/>
        <w:gridCol w:w="1864"/>
        <w:gridCol w:w="1863"/>
        <w:gridCol w:w="1864"/>
      </w:tblGrid>
      <w:tr w:rsidR="00440453" w:rsidRPr="00440453" w14:paraId="72E66BE5" w14:textId="77777777" w:rsidTr="00440453">
        <w:trPr>
          <w:trHeight w:val="43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9D1A89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0FEA9D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HBPM</w:t>
            </w:r>
          </w:p>
        </w:tc>
        <w:tc>
          <w:tcPr>
            <w:tcW w:w="372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851A5" w14:textId="77777777" w:rsidR="00440453" w:rsidRPr="00440453" w:rsidRDefault="00440453" w:rsidP="000A5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Morning</w:t>
            </w:r>
          </w:p>
        </w:tc>
        <w:tc>
          <w:tcPr>
            <w:tcW w:w="37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50DACC" w14:textId="77777777" w:rsidR="00440453" w:rsidRPr="00440453" w:rsidRDefault="00440453" w:rsidP="000A5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Evening</w:t>
            </w:r>
          </w:p>
        </w:tc>
      </w:tr>
      <w:tr w:rsidR="00440453" w:rsidRPr="00440453" w14:paraId="143A65E5" w14:textId="77777777" w:rsidTr="00440453">
        <w:trPr>
          <w:trHeight w:val="43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C61B58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Day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13BFC9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Date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B13A11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Sys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0D72EC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Dia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FE8BEC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Sys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4A9B73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Dia</w:t>
            </w:r>
          </w:p>
        </w:tc>
      </w:tr>
      <w:tr w:rsidR="00440453" w:rsidRPr="00440453" w14:paraId="20D1AC10" w14:textId="77777777" w:rsidTr="00440453">
        <w:trPr>
          <w:trHeight w:val="43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B0E0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53B12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622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52F7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4B0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BDFE4C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40453" w:rsidRPr="00440453" w14:paraId="3D754F51" w14:textId="77777777" w:rsidTr="00440453">
        <w:trPr>
          <w:trHeight w:val="42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E6E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B9C8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DCA3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2EC9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920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A6519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40453" w:rsidRPr="00440453" w14:paraId="74C7B44D" w14:textId="77777777" w:rsidTr="00440453">
        <w:trPr>
          <w:trHeight w:val="42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AB18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09B4C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9BD0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02EF0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85C0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C90B6B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40453" w:rsidRPr="00440453" w14:paraId="1F889F2F" w14:textId="77777777" w:rsidTr="00440453">
        <w:trPr>
          <w:trHeight w:val="42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E329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7909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F948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5FCAC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831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9D31B3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40453" w:rsidRPr="00440453" w14:paraId="291E81BE" w14:textId="77777777" w:rsidTr="00440453">
        <w:trPr>
          <w:trHeight w:val="435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1EB" w14:textId="77777777" w:rsidR="00440453" w:rsidRPr="00440453" w:rsidRDefault="00440453" w:rsidP="00440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39807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E5A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F42F4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D38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815820" w14:textId="77777777" w:rsidR="00440453" w:rsidRPr="00440453" w:rsidRDefault="00440453" w:rsidP="000A5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</w:tbl>
    <w:p w14:paraId="12641FC2" w14:textId="77777777" w:rsidR="00440453" w:rsidRDefault="00440453"/>
    <w:p w14:paraId="2622FEC4" w14:textId="77777777" w:rsidR="00440453" w:rsidRDefault="00440453" w:rsidP="00440453">
      <w:pPr>
        <w:spacing w:after="0" w:line="240" w:lineRule="auto"/>
      </w:pPr>
    </w:p>
    <w:tbl>
      <w:tblPr>
        <w:tblW w:w="11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0773"/>
      </w:tblGrid>
      <w:tr w:rsidR="00440453" w:rsidRPr="00440453" w14:paraId="046C6CCB" w14:textId="77777777" w:rsidTr="00440453">
        <w:trPr>
          <w:trHeight w:val="6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5BE7" w14:textId="77777777" w:rsidR="00440453" w:rsidRPr="00440453" w:rsidRDefault="00440453" w:rsidP="0044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Name</w:t>
            </w:r>
          </w:p>
        </w:tc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967753" w14:textId="77777777" w:rsidR="00440453" w:rsidRPr="00440453" w:rsidRDefault="00440453" w:rsidP="0044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40453" w:rsidRPr="00440453" w14:paraId="11FC2140" w14:textId="77777777" w:rsidTr="00440453">
        <w:trPr>
          <w:trHeight w:val="62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5FB8" w14:textId="77777777" w:rsidR="00440453" w:rsidRPr="00440453" w:rsidRDefault="00440453" w:rsidP="0044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DOB</w:t>
            </w:r>
          </w:p>
        </w:tc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E2EF1D" w14:textId="77777777" w:rsidR="00440453" w:rsidRPr="00440453" w:rsidRDefault="00440453" w:rsidP="00440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4404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</w:tbl>
    <w:p w14:paraId="10945584" w14:textId="77777777" w:rsidR="00440453" w:rsidRDefault="00440453" w:rsidP="00440453"/>
    <w:sectPr w:rsidR="00440453" w:rsidSect="00440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3"/>
    <w:rsid w:val="00081403"/>
    <w:rsid w:val="00440453"/>
    <w:rsid w:val="00C909F5"/>
    <w:rsid w:val="00CA7D4E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4BCC"/>
  <w15:chartTrackingRefBased/>
  <w15:docId w15:val="{05004BA6-5856-4EE8-B339-10CA0B2A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SPEDDING, Thomas (MARPLE COTTAGE SURGERY)</dc:creator>
  <cp:keywords/>
  <dc:description/>
  <cp:lastModifiedBy>Helen Saint</cp:lastModifiedBy>
  <cp:revision>2</cp:revision>
  <dcterms:created xsi:type="dcterms:W3CDTF">2021-12-22T11:03:00Z</dcterms:created>
  <dcterms:modified xsi:type="dcterms:W3CDTF">2021-12-22T11:03:00Z</dcterms:modified>
</cp:coreProperties>
</file>