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F234" w14:textId="77777777" w:rsidR="00C94DF6" w:rsidRDefault="00000000">
      <w:pPr>
        <w:spacing w:after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94DED4A" wp14:editId="7D950A78">
                <wp:simplePos x="0" y="0"/>
                <wp:positionH relativeFrom="column">
                  <wp:posOffset>-685799</wp:posOffset>
                </wp:positionH>
                <wp:positionV relativeFrom="paragraph">
                  <wp:posOffset>-647699</wp:posOffset>
                </wp:positionV>
                <wp:extent cx="7781544" cy="10076688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544" cy="10076688"/>
                          <a:chOff x="1455225" y="0"/>
                          <a:chExt cx="7781550" cy="7560000"/>
                        </a:xfrm>
                      </wpg:grpSpPr>
                      <wpg:grpSp>
                        <wpg:cNvPr id="1297818295" name="Group 1297818295"/>
                        <wpg:cNvGrpSpPr/>
                        <wpg:grpSpPr>
                          <a:xfrm>
                            <a:off x="1455228" y="0"/>
                            <a:ext cx="7781544" cy="7560000"/>
                            <a:chOff x="0" y="0"/>
                            <a:chExt cx="7779386" cy="10073323"/>
                          </a:xfrm>
                        </wpg:grpSpPr>
                        <wps:wsp>
                          <wps:cNvPr id="856284732" name="Rectangle 856284732"/>
                          <wps:cNvSpPr/>
                          <wps:spPr>
                            <a:xfrm>
                              <a:off x="0" y="0"/>
                              <a:ext cx="7779375" cy="1007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C615CA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5721522" name="Rectangle 755721522"/>
                          <wps:cNvSpPr/>
                          <wps:spPr>
                            <a:xfrm>
                              <a:off x="3810" y="4762"/>
                              <a:ext cx="7772400" cy="1893570"/>
                            </a:xfrm>
                            <a:prstGeom prst="rect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51B7F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4874519" name="Rectangle 1524874519"/>
                          <wps:cNvSpPr/>
                          <wps:spPr>
                            <a:xfrm>
                              <a:off x="5409565" y="686752"/>
                              <a:ext cx="1692275" cy="1210945"/>
                            </a:xfrm>
                            <a:prstGeom prst="rect">
                              <a:avLst/>
                            </a:pr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403FFA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8062274" name="Freeform: Shape 908062274"/>
                          <wps:cNvSpPr/>
                          <wps:spPr>
                            <a:xfrm>
                              <a:off x="0" y="0"/>
                              <a:ext cx="6064250" cy="690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4250" h="690562" extrusionOk="0">
                                  <a:moveTo>
                                    <a:pt x="0" y="0"/>
                                  </a:moveTo>
                                  <a:lnTo>
                                    <a:pt x="6064250" y="0"/>
                                  </a:lnTo>
                                  <a:lnTo>
                                    <a:pt x="6064250" y="690562"/>
                                  </a:lnTo>
                                  <a:lnTo>
                                    <a:pt x="0" y="690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673332" name="Freeform: Shape 104673332"/>
                          <wps:cNvSpPr/>
                          <wps:spPr>
                            <a:xfrm>
                              <a:off x="7095491" y="1"/>
                              <a:ext cx="683895" cy="688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895" h="688657" extrusionOk="0">
                                  <a:moveTo>
                                    <a:pt x="0" y="0"/>
                                  </a:moveTo>
                                  <a:lnTo>
                                    <a:pt x="683895" y="0"/>
                                  </a:lnTo>
                                  <a:lnTo>
                                    <a:pt x="683895" y="688657"/>
                                  </a:lnTo>
                                  <a:lnTo>
                                    <a:pt x="0" y="688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0437885" name="Freeform: Shape 680437885"/>
                          <wps:cNvSpPr/>
                          <wps:spPr>
                            <a:xfrm>
                              <a:off x="5405120" y="0"/>
                              <a:ext cx="1692275" cy="690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2275" h="690562" extrusionOk="0">
                                  <a:moveTo>
                                    <a:pt x="0" y="0"/>
                                  </a:moveTo>
                                  <a:lnTo>
                                    <a:pt x="1692275" y="0"/>
                                  </a:lnTo>
                                  <a:lnTo>
                                    <a:pt x="1692275" y="690562"/>
                                  </a:lnTo>
                                  <a:lnTo>
                                    <a:pt x="0" y="690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1239360" name="Rectangle 1371239360"/>
                          <wps:cNvSpPr/>
                          <wps:spPr>
                            <a:xfrm>
                              <a:off x="0" y="9616122"/>
                              <a:ext cx="77724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3281A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AC074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6337776" name="Oval 1926337776"/>
                          <wps:cNvSpPr/>
                          <wps:spPr>
                            <a:xfrm>
                              <a:off x="710057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EBD45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6699390" name="Oval 1506699390"/>
                          <wps:cNvSpPr/>
                          <wps:spPr>
                            <a:xfrm>
                              <a:off x="733679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4E046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467211" name="Oval 130467211"/>
                          <wps:cNvSpPr/>
                          <wps:spPr>
                            <a:xfrm>
                              <a:off x="7562850" y="23463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F53C3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0029470" name="Freeform: Shape 1670029470"/>
                          <wps:cNvSpPr/>
                          <wps:spPr>
                            <a:xfrm>
                              <a:off x="1007744" y="9713912"/>
                              <a:ext cx="685166" cy="359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166" h="359410" extrusionOk="0">
                                  <a:moveTo>
                                    <a:pt x="342583" y="0"/>
                                  </a:moveTo>
                                  <a:cubicBezTo>
                                    <a:pt x="531786" y="0"/>
                                    <a:pt x="685166" y="153522"/>
                                    <a:pt x="685166" y="342900"/>
                                  </a:cubicBezTo>
                                  <a:lnTo>
                                    <a:pt x="681836" y="359410"/>
                                  </a:lnTo>
                                  <a:lnTo>
                                    <a:pt x="3330" y="359410"/>
                                  </a:lnTo>
                                  <a:lnTo>
                                    <a:pt x="0" y="342900"/>
                                  </a:lnTo>
                                  <a:cubicBezTo>
                                    <a:pt x="0" y="153522"/>
                                    <a:pt x="153380" y="0"/>
                                    <a:pt x="3425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32F83A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0572012" name="Freeform: Shape 1380572012"/>
                          <wps:cNvSpPr/>
                          <wps:spPr>
                            <a:xfrm>
                              <a:off x="299084" y="9717088"/>
                              <a:ext cx="685166" cy="356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166" h="356235" extrusionOk="0">
                                  <a:moveTo>
                                    <a:pt x="342583" y="0"/>
                                  </a:moveTo>
                                  <a:cubicBezTo>
                                    <a:pt x="531786" y="0"/>
                                    <a:pt x="685166" y="153522"/>
                                    <a:pt x="685166" y="342900"/>
                                  </a:cubicBezTo>
                                  <a:lnTo>
                                    <a:pt x="682476" y="356235"/>
                                  </a:lnTo>
                                  <a:lnTo>
                                    <a:pt x="2690" y="356235"/>
                                  </a:lnTo>
                                  <a:lnTo>
                                    <a:pt x="0" y="342900"/>
                                  </a:lnTo>
                                  <a:cubicBezTo>
                                    <a:pt x="0" y="153522"/>
                                    <a:pt x="153380" y="0"/>
                                    <a:pt x="3425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F1A6ED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1055490" name="Freeform: Shape 1211055490"/>
                          <wps:cNvSpPr/>
                          <wps:spPr>
                            <a:xfrm>
                              <a:off x="0" y="9720800"/>
                              <a:ext cx="274321" cy="352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321" h="352522" extrusionOk="0">
                                  <a:moveTo>
                                    <a:pt x="0" y="0"/>
                                  </a:moveTo>
                                  <a:lnTo>
                                    <a:pt x="780" y="79"/>
                                  </a:lnTo>
                                  <a:cubicBezTo>
                                    <a:pt x="156890" y="32053"/>
                                    <a:pt x="274321" y="170306"/>
                                    <a:pt x="274321" y="336012"/>
                                  </a:cubicBezTo>
                                  <a:lnTo>
                                    <a:pt x="271410" y="352522"/>
                                  </a:lnTo>
                                  <a:lnTo>
                                    <a:pt x="0" y="352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7BA48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5524675" name="Oval 485524675"/>
                          <wps:cNvSpPr/>
                          <wps:spPr>
                            <a:xfrm>
                              <a:off x="4743450" y="100012"/>
                              <a:ext cx="513080" cy="513080"/>
                            </a:xfrm>
                            <a:prstGeom prst="ellipse">
                              <a:avLst/>
                            </a:pr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1FC95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6799514" name="Freeform: Shape 1436799514"/>
                          <wps:cNvSpPr/>
                          <wps:spPr>
                            <a:xfrm rot="10800000">
                              <a:off x="503877" y="0"/>
                              <a:ext cx="1529706" cy="654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9706" h="654367" extrusionOk="0">
                                  <a:moveTo>
                                    <a:pt x="1529706" y="654367"/>
                                  </a:moveTo>
                                  <a:lnTo>
                                    <a:pt x="1128666" y="654367"/>
                                  </a:lnTo>
                                  <a:lnTo>
                                    <a:pt x="1122933" y="625971"/>
                                  </a:lnTo>
                                  <a:cubicBezTo>
                                    <a:pt x="1063938" y="486490"/>
                                    <a:pt x="925825" y="388620"/>
                                    <a:pt x="764853" y="388620"/>
                                  </a:cubicBezTo>
                                  <a:cubicBezTo>
                                    <a:pt x="603881" y="388620"/>
                                    <a:pt x="465768" y="486490"/>
                                    <a:pt x="406773" y="625971"/>
                                  </a:cubicBezTo>
                                  <a:lnTo>
                                    <a:pt x="401040" y="654367"/>
                                  </a:lnTo>
                                  <a:lnTo>
                                    <a:pt x="0" y="654367"/>
                                  </a:lnTo>
                                  <a:lnTo>
                                    <a:pt x="3404" y="620599"/>
                                  </a:lnTo>
                                  <a:cubicBezTo>
                                    <a:pt x="75878" y="266424"/>
                                    <a:pt x="389252" y="0"/>
                                    <a:pt x="764853" y="0"/>
                                  </a:cubicBezTo>
                                  <a:cubicBezTo>
                                    <a:pt x="1140454" y="0"/>
                                    <a:pt x="1453828" y="266424"/>
                                    <a:pt x="1526302" y="6205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55C1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A9D35F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933961" name="Oval 53933961"/>
                          <wps:cNvSpPr/>
                          <wps:spPr>
                            <a:xfrm>
                              <a:off x="6586855" y="783907"/>
                              <a:ext cx="1019810" cy="1021080"/>
                            </a:xfrm>
                            <a:prstGeom prst="ellipse">
                              <a:avLst/>
                            </a:prstGeom>
                            <a:solidFill>
                              <a:srgbClr val="F4B792"/>
                            </a:solidFill>
                            <a:ln w="190500" cap="flat" cmpd="sng">
                              <a:solidFill>
                                <a:srgbClr val="D55C1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C4504" w14:textId="77777777" w:rsidR="00C94DF6" w:rsidRDefault="00C94DF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DED4A" id="Group 1" o:spid="_x0000_s1026" style="position:absolute;margin-left:-54pt;margin-top:-51pt;width:612.7pt;height:793.45pt;z-index:-251658240;mso-wrap-distance-left:0;mso-wrap-distance-right:0" coordorigin="14552" coordsize="77815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">
                <v:group id="Group 1297818295" o:spid="_x0000_s1027" style="position:absolute;left:14552;width:77815;height:75600" coordsize="77793,10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">
                  <v:rect id="Rectangle 856284732" o:spid="_x0000_s1028" style="position:absolute;width:77793;height:100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FC615CA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755721522" o:spid="_x0000_s1029" style="position:absolute;left:38;top:47;width:77724;height:18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" fillcolor="#f4b792" stroked="f">
                    <v:textbox inset="2.53958mm,2.53958mm,2.53958mm,2.53958mm">
                      <w:txbxContent>
                        <w:p w14:paraId="1151B7F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24874519" o:spid="_x0000_s1030" style="position:absolute;left:54095;top:6867;width:16923;height:12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" fillcolor="#3281a1" stroked="f">
                    <v:textbox inset="2.53958mm,2.53958mm,2.53958mm,2.53958mm">
                      <w:txbxContent>
                        <w:p w14:paraId="5A403FFA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908062274" o:spid="_x0000_s1031" style="position:absolute;width:60642;height:6905;visibility:visible;mso-wrap-style:square;v-text-anchor:middle" coordsize="6064250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" path="m,l6064250,r,690562l,690562,,xe" fillcolor="#3281a1" stroked="f">
                    <v:path arrowok="t" o:extrusionok="f"/>
                  </v:shape>
                  <v:shape id="Freeform: Shape 104673332" o:spid="_x0000_s1032" style="position:absolute;left:70954;width:6839;height:6886;visibility:visible;mso-wrap-style:square;v-text-anchor:middle" coordsize="683895,68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" path="m,l683895,r,688657l,688657,,xe" fillcolor="#3281a1" stroked="f">
                    <v:path arrowok="t" o:extrusionok="f"/>
                  </v:shape>
                  <v:shape id="Freeform: Shape 680437885" o:spid="_x0000_s1033" style="position:absolute;left:54051;width:16922;height:6905;visibility:visible;mso-wrap-style:square;v-text-anchor:middle" coordsize="1692275,69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" path="m,l1692275,r,690562l,690562,,xe" fillcolor="#f4b792" stroked="f">
                    <v:path arrowok="t" o:extrusionok="f"/>
                  </v:shape>
                  <v:rect id="Rectangle 1371239360" o:spid="_x0000_s1034" style="position:absolute;top:96161;width:777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" fillcolor="#3281a1" stroked="f">
                    <v:textbox inset="2.53958mm,2.53958mm,2.53958mm,2.53958mm">
                      <w:txbxContent>
                        <w:p w14:paraId="40AC074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926337776" o:spid="_x0000_s1035" style="position:absolute;left:71005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" fillcolor="#f4b792" stroked="f">
                    <v:textbox inset="2.53958mm,2.53958mm,2.53958mm,2.53958mm">
                      <w:txbxContent>
                        <w:p w14:paraId="764EBD45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Oval 1506699390" o:spid="_x0000_s1036" style="position:absolute;left:73367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" fillcolor="#f4b792" stroked="f">
                    <v:textbox inset="2.53958mm,2.53958mm,2.53958mm,2.53958mm">
                      <w:txbxContent>
                        <w:p w14:paraId="7294E046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Oval 130467211" o:spid="_x0000_s1037" style="position:absolute;left:75628;top:2346;width:212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" fillcolor="#f4b792" stroked="f">
                    <v:textbox inset="2.53958mm,2.53958mm,2.53958mm,2.53958mm">
                      <w:txbxContent>
                        <w:p w14:paraId="6FF53C3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Freeform: Shape 1670029470" o:spid="_x0000_s1038" style="position:absolute;left:10077;top:97139;width:6852;height:3594;visibility:visible;mso-wrap-style:square;v-text-anchor:middle" coordsize="685166,35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" adj="-11796480,,5400" path="m342583,c531786,,685166,153522,685166,342900r-3330,16510l3330,359410,,342900c,153522,153380,,342583,xe" fillcolor="#d55c15" stroked="f">
                    <v:stroke joinstyle="miter"/>
                    <v:formulas/>
                    <v:path arrowok="t" o:extrusionok="f" o:connecttype="custom" textboxrect="0,0,685166,359410"/>
                    <v:textbox inset="2.53958mm,2.53958mm,2.53958mm,2.53958mm">
                      <w:txbxContent>
                        <w:p w14:paraId="5532F83A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80572012" o:spid="_x0000_s1039" style="position:absolute;left:2990;top:97170;width:6852;height:3563;visibility:visible;mso-wrap-style:square;v-text-anchor:middle" coordsize="685166,356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" adj="-11796480,,5400" path="m342583,c531786,,685166,153522,685166,342900r-2690,13335l2690,356235,,342900c,153522,153380,,342583,xe" fillcolor="#d55c15" stroked="f">
                    <v:stroke joinstyle="miter"/>
                    <v:formulas/>
                    <v:path arrowok="t" o:extrusionok="f" o:connecttype="custom" textboxrect="0,0,685166,356235"/>
                    <v:textbox inset="2.53958mm,2.53958mm,2.53958mm,2.53958mm">
                      <w:txbxContent>
                        <w:p w14:paraId="33F1A6ED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11055490" o:spid="_x0000_s1040" style="position:absolute;top:97208;width:2743;height:3525;visibility:visible;mso-wrap-style:square;v-text-anchor:middle" coordsize="274321,3525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" adj="-11796480,,5400" path="m,l780,79c156890,32053,274321,170306,274321,336012r-2911,16510l,352522,,xe" fillcolor="#d55c15" stroked="f">
                    <v:stroke joinstyle="miter"/>
                    <v:formulas/>
                    <v:path arrowok="t" o:extrusionok="f" o:connecttype="custom" textboxrect="0,0,274321,352522"/>
                    <v:textbox inset="2.53958mm,2.53958mm,2.53958mm,2.53958mm">
                      <w:txbxContent>
                        <w:p w14:paraId="3507BA48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485524675" o:spid="_x0000_s1041" style="position:absolute;left:47434;top:1000;width:5131;height:5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" fillcolor="#d55c15" stroked="f">
                    <v:textbox inset="2.53958mm,2.53958mm,2.53958mm,2.53958mm">
                      <w:txbxContent>
                        <w:p w14:paraId="10B1FC95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Freeform: Shape 1436799514" o:spid="_x0000_s1042" style="position:absolute;left:5038;width:15297;height:6543;rotation:180;visibility:visible;mso-wrap-style:square;v-text-anchor:middle" coordsize="1529706,6543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" adj="-11796480,,5400" path="m1529706,654367r-401040,l1122933,625971c1063938,486490,925825,388620,764853,388620v-160972,,-299085,97870,-358080,237351l401040,654367,,654367,3404,620599c75878,266424,389252,,764853,v375601,,688975,266424,761449,620599l1529706,654367xe" fillcolor="#d55c15" stroked="f">
                    <v:stroke joinstyle="miter"/>
                    <v:formulas/>
                    <v:path arrowok="t" o:extrusionok="f" o:connecttype="custom" textboxrect="0,0,1529706,654367"/>
                    <v:textbox inset="2.53958mm,2.53958mm,2.53958mm,2.53958mm">
                      <w:txbxContent>
                        <w:p w14:paraId="30A9D35F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53933961" o:spid="_x0000_s1043" style="position:absolute;left:65868;top:7839;width:10198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" fillcolor="#f4b792" strokecolor="#d55c15" strokeweight="15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C4504" w14:textId="77777777" w:rsidR="00C94DF6" w:rsidRDefault="00C94DF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79B87BFF" w14:textId="77777777" w:rsidR="00C94DF6" w:rsidRDefault="00000000">
      <w:pPr>
        <w:pStyle w:val="Title"/>
        <w:rPr>
          <w:sz w:val="20"/>
          <w:szCs w:val="20"/>
        </w:rPr>
      </w:pPr>
      <w:r>
        <w:rPr>
          <w:sz w:val="20"/>
          <w:szCs w:val="20"/>
        </w:rPr>
        <w:t xml:space="preserve"> NLMP PPG Meeting Minutes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9BF8E96" wp14:editId="24CDE709">
            <wp:simplePos x="0" y="0"/>
            <wp:positionH relativeFrom="column">
              <wp:posOffset>4840492</wp:posOffset>
            </wp:positionH>
            <wp:positionV relativeFrom="paragraph">
              <wp:posOffset>1206846</wp:posOffset>
            </wp:positionV>
            <wp:extent cx="2077112" cy="104990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112" cy="104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9CDF0" w14:textId="77777777" w:rsidR="00C94DF6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/>
        <w:rPr>
          <w:color w:val="000000"/>
        </w:rPr>
      </w:pPr>
      <w:r>
        <w:rPr>
          <w:b/>
          <w:color w:val="3280A1"/>
        </w:rPr>
        <w:t>Date:</w:t>
      </w:r>
      <w:r>
        <w:rPr>
          <w:color w:val="000000"/>
        </w:rPr>
        <w:t xml:space="preserve"> Tuesday 15th April 2025</w:t>
      </w:r>
    </w:p>
    <w:p w14:paraId="1CDE4409" w14:textId="77777777" w:rsidR="00C94DF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3280A1"/>
        </w:rPr>
        <w:t>Time:</w:t>
      </w:r>
      <w:r>
        <w:rPr>
          <w:color w:val="000000"/>
        </w:rPr>
        <w:t xml:space="preserve"> 16:30- 18:15 </w:t>
      </w:r>
    </w:p>
    <w:p w14:paraId="15E4CA90" w14:textId="77777777" w:rsidR="00C94DF6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0"/>
        <w:rPr>
          <w:color w:val="000000"/>
        </w:rPr>
      </w:pPr>
      <w:r>
        <w:rPr>
          <w:color w:val="000000"/>
        </w:rPr>
        <w:t>Secretary: Kauser Jan</w:t>
      </w:r>
    </w:p>
    <w:p w14:paraId="053BC01F" w14:textId="77777777" w:rsidR="00C94DF6" w:rsidRDefault="00C94DF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C94DF6">
          <w:headerReference w:type="default" r:id="rId8"/>
          <w:footerReference w:type="default" r:id="rId9"/>
          <w:footerReference w:type="first" r:id="rId10"/>
          <w:pgSz w:w="12240" w:h="15840"/>
          <w:pgMar w:top="1008" w:right="1080" w:bottom="720" w:left="1080" w:header="720" w:footer="720" w:gutter="0"/>
          <w:pgNumType w:start="1"/>
          <w:cols w:space="720"/>
          <w:titlePg/>
        </w:sectPr>
      </w:pPr>
    </w:p>
    <w:p w14:paraId="60461584" w14:textId="77777777" w:rsidR="00C94DF6" w:rsidRDefault="00C94DF6">
      <w:pPr>
        <w:sectPr w:rsidR="00C94DF6">
          <w:type w:val="continuous"/>
          <w:pgSz w:w="12240" w:h="15840"/>
          <w:pgMar w:top="1008" w:right="1080" w:bottom="720" w:left="1080" w:header="720" w:footer="720" w:gutter="0"/>
          <w:cols w:space="720"/>
          <w:titlePg/>
        </w:sectPr>
      </w:pPr>
    </w:p>
    <w:p w14:paraId="7BB441E4" w14:textId="77777777" w:rsidR="00C94DF6" w:rsidRDefault="00000000">
      <w:pPr>
        <w:jc w:val="center"/>
        <w:rPr>
          <w:b/>
        </w:rPr>
      </w:pPr>
      <w:r>
        <w:rPr>
          <w:b/>
        </w:rPr>
        <w:t>Attendees:</w:t>
      </w:r>
    </w:p>
    <w:p w14:paraId="4D50B8F8" w14:textId="77777777" w:rsidR="00C94DF6" w:rsidRDefault="00000000">
      <w:pPr>
        <w:ind w:left="360"/>
        <w:jc w:val="center"/>
      </w:pPr>
      <w:r>
        <w:t>Diana Oakes (Chair)</w:t>
      </w:r>
    </w:p>
    <w:p w14:paraId="2CD4E6B9" w14:textId="77777777" w:rsidR="00C94DF6" w:rsidRDefault="00000000">
      <w:pPr>
        <w:ind w:left="360"/>
        <w:jc w:val="center"/>
      </w:pPr>
      <w:r>
        <w:t>Debbie Beirne (Vice-Chair)</w:t>
      </w:r>
    </w:p>
    <w:p w14:paraId="7EA41EDF" w14:textId="77777777" w:rsidR="00C94DF6" w:rsidRDefault="00000000">
      <w:pPr>
        <w:ind w:left="360"/>
        <w:jc w:val="center"/>
      </w:pPr>
      <w:r>
        <w:t>Kauser Jan (Secretary)</w:t>
      </w:r>
    </w:p>
    <w:p w14:paraId="79413EC7" w14:textId="77777777" w:rsidR="00C94DF6" w:rsidRDefault="00000000">
      <w:pPr>
        <w:ind w:left="360"/>
        <w:jc w:val="center"/>
      </w:pPr>
      <w:r>
        <w:t>Hilary Brockway (Practice Manager)</w:t>
      </w:r>
    </w:p>
    <w:p w14:paraId="57125C8A" w14:textId="77777777" w:rsidR="00C94DF6" w:rsidRDefault="00000000">
      <w:pPr>
        <w:ind w:left="360"/>
        <w:jc w:val="center"/>
      </w:pPr>
      <w:r>
        <w:t>Stuart Logan-Nelson (PCN - guest speaker)</w:t>
      </w:r>
    </w:p>
    <w:p w14:paraId="76750AE6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Stewart Bissell</w:t>
      </w:r>
    </w:p>
    <w:p w14:paraId="0330018F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Bernie Wilson</w:t>
      </w:r>
    </w:p>
    <w:p w14:paraId="63B882EB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David Harris</w:t>
      </w:r>
    </w:p>
    <w:p w14:paraId="38836583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Rosemarie Harris</w:t>
      </w:r>
    </w:p>
    <w:p w14:paraId="23DA31E7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Nigel Leaky</w:t>
      </w:r>
    </w:p>
    <w:p w14:paraId="04B92032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Beverley Kite</w:t>
      </w:r>
    </w:p>
    <w:p w14:paraId="4D14D742" w14:textId="77777777" w:rsidR="00C94DF6" w:rsidRPr="008F4B10" w:rsidRDefault="00000000">
      <w:pPr>
        <w:ind w:left="360"/>
        <w:jc w:val="center"/>
        <w:rPr>
          <w:lang w:val="de-DE"/>
        </w:rPr>
      </w:pPr>
      <w:r w:rsidRPr="008F4B10">
        <w:rPr>
          <w:lang w:val="de-DE"/>
        </w:rPr>
        <w:t>Peter Kite</w:t>
      </w:r>
    </w:p>
    <w:p w14:paraId="3392E88D" w14:textId="77777777" w:rsidR="00C94DF6" w:rsidRPr="008F4B10" w:rsidRDefault="00C94DF6">
      <w:pPr>
        <w:ind w:left="360"/>
        <w:jc w:val="center"/>
        <w:rPr>
          <w:lang w:val="de-DE"/>
        </w:rPr>
        <w:sectPr w:rsidR="00C94DF6" w:rsidRPr="008F4B10">
          <w:type w:val="continuous"/>
          <w:pgSz w:w="12240" w:h="15840"/>
          <w:pgMar w:top="1008" w:right="1080" w:bottom="720" w:left="1080" w:header="720" w:footer="720" w:gutter="0"/>
          <w:cols w:num="2" w:space="720" w:equalWidth="0">
            <w:col w:w="4680" w:space="720"/>
            <w:col w:w="4680" w:space="0"/>
          </w:cols>
          <w:titlePg/>
        </w:sectPr>
      </w:pPr>
    </w:p>
    <w:p w14:paraId="25F04071" w14:textId="77777777" w:rsidR="00C94DF6" w:rsidRDefault="00000000">
      <w:pPr>
        <w:ind w:left="360"/>
        <w:jc w:val="center"/>
      </w:pPr>
      <w:r>
        <w:rPr>
          <w:b/>
        </w:rPr>
        <w:t xml:space="preserve">Apologies: </w:t>
      </w:r>
      <w:r>
        <w:t>Yolande Sowerby, Mary Sheridan, June Bissell</w:t>
      </w:r>
    </w:p>
    <w:p w14:paraId="0CE4F304" w14:textId="77777777" w:rsidR="00C94DF6" w:rsidRDefault="00C94DF6">
      <w:pPr>
        <w:rPr>
          <w:b/>
        </w:rPr>
      </w:pPr>
    </w:p>
    <w:tbl>
      <w:tblPr>
        <w:tblStyle w:val="a"/>
        <w:tblW w:w="11025" w:type="dxa"/>
        <w:tblInd w:w="-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4035"/>
        <w:gridCol w:w="1725"/>
        <w:gridCol w:w="1455"/>
        <w:gridCol w:w="1740"/>
      </w:tblGrid>
      <w:tr w:rsidR="00C94DF6" w14:paraId="7032F968" w14:textId="77777777">
        <w:tc>
          <w:tcPr>
            <w:tcW w:w="2070" w:type="dxa"/>
            <w:vAlign w:val="center"/>
          </w:tcPr>
          <w:p w14:paraId="464B8A43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Agenda Item</w:t>
            </w:r>
          </w:p>
        </w:tc>
        <w:tc>
          <w:tcPr>
            <w:tcW w:w="4035" w:type="dxa"/>
            <w:vAlign w:val="center"/>
          </w:tcPr>
          <w:p w14:paraId="5B0413D1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Discussion Summary</w:t>
            </w:r>
          </w:p>
        </w:tc>
        <w:tc>
          <w:tcPr>
            <w:tcW w:w="1725" w:type="dxa"/>
            <w:vAlign w:val="center"/>
          </w:tcPr>
          <w:p w14:paraId="46790CD8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455" w:type="dxa"/>
            <w:vAlign w:val="center"/>
          </w:tcPr>
          <w:p w14:paraId="2CEEA518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Person Responsible</w:t>
            </w:r>
          </w:p>
        </w:tc>
        <w:tc>
          <w:tcPr>
            <w:tcW w:w="1740" w:type="dxa"/>
            <w:vAlign w:val="center"/>
          </w:tcPr>
          <w:p w14:paraId="5A404F67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Deadline</w:t>
            </w:r>
          </w:p>
        </w:tc>
      </w:tr>
      <w:tr w:rsidR="00C94DF6" w14:paraId="5F44691C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6E97068F" w14:textId="77777777" w:rsidR="00C94DF6" w:rsidRPr="008F4B10" w:rsidRDefault="00000000">
            <w:pPr>
              <w:widowControl w:val="0"/>
              <w:spacing w:after="0" w:line="240" w:lineRule="auto"/>
              <w:rPr>
                <w:b/>
                <w:lang w:val="fr-FR"/>
              </w:rPr>
            </w:pPr>
            <w:r w:rsidRPr="008F4B10">
              <w:rPr>
                <w:b/>
                <w:lang w:val="fr-FR"/>
              </w:rPr>
              <w:t>Digital Transformation &amp; NHS App Adoption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2E39EDA" w14:textId="77777777" w:rsidR="00C94DF6" w:rsidRDefault="00000000">
            <w:pPr>
              <w:widowControl w:val="0"/>
              <w:spacing w:after="0" w:line="240" w:lineRule="auto"/>
            </w:pPr>
            <w:r>
              <w:t>Stuart Logan-Nelson (PCN Digital Transformation Lead) introduced himself and his role. Discussed initiatives to improve take-up of digital health services, including drop-in sessions for patients. Challenges with having both NHS app &amp; PATCHS were highlighted, as was the confusion and difficulty with signing up for either, especially for older or less technically-minded patients.</w:t>
            </w:r>
          </w:p>
          <w:p w14:paraId="6151D142" w14:textId="77777777" w:rsidR="00C94DF6" w:rsidRDefault="00000000">
            <w:pPr>
              <w:widowControl w:val="0"/>
              <w:spacing w:after="0" w:line="240" w:lineRule="auto"/>
            </w:pPr>
            <w:r>
              <w:t>Stuart has created user guides for NHS app/PATCHS, which have been uploaded to the practice website.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AD5B66F" w14:textId="77777777" w:rsidR="00C94DF6" w:rsidRDefault="00000000">
            <w:pPr>
              <w:widowControl w:val="0"/>
              <w:spacing w:after="0" w:line="240" w:lineRule="auto"/>
            </w:pPr>
            <w:r>
              <w:t>Run additional digital drop-in sessions;</w:t>
            </w:r>
            <w:r>
              <w:br/>
              <w:t>The PPG/PM  to continue to work with Stuart to organise further drop-in sessions.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3C4718E" w14:textId="77777777" w:rsidR="00C94DF6" w:rsidRDefault="00000000">
            <w:pPr>
              <w:widowControl w:val="0"/>
              <w:spacing w:after="0" w:line="240" w:lineRule="auto"/>
            </w:pPr>
            <w:r>
              <w:t>Stuart Logan- Nelson;</w:t>
            </w:r>
            <w:r>
              <w:br/>
              <w:t>Hilary Brockway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2451506" w14:textId="77777777" w:rsidR="00C94DF6" w:rsidRDefault="00000000">
            <w:pPr>
              <w:widowControl w:val="0"/>
              <w:spacing w:after="0" w:line="240" w:lineRule="auto"/>
            </w:pPr>
            <w:r>
              <w:t>Ongoing</w:t>
            </w:r>
          </w:p>
        </w:tc>
      </w:tr>
      <w:tr w:rsidR="00C94DF6" w14:paraId="39AE61AB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5E814098" w14:textId="77777777" w:rsidR="00C94DF6" w:rsidRDefault="00000000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Recruiting Digital Champions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F97F6DD" w14:textId="77777777" w:rsidR="00C94DF6" w:rsidRDefault="00000000">
            <w:pPr>
              <w:widowControl w:val="0"/>
              <w:spacing w:after="0" w:line="240" w:lineRule="auto"/>
            </w:pPr>
            <w:r>
              <w:t>Need for volunteers in each practice to assist patients with digital tools. Interest expressed in training PPG members/ other patients/ staff as champions.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3E6487D" w14:textId="77777777" w:rsidR="00C94DF6" w:rsidRDefault="00000000">
            <w:pPr>
              <w:widowControl w:val="0"/>
              <w:spacing w:after="0" w:line="240" w:lineRule="auto"/>
            </w:pPr>
            <w:r>
              <w:t>Poster to promote;</w:t>
            </w:r>
          </w:p>
          <w:p w14:paraId="5477B2D5" w14:textId="77777777" w:rsidR="00C94DF6" w:rsidRDefault="00000000">
            <w:pPr>
              <w:widowControl w:val="0"/>
              <w:spacing w:after="0" w:line="240" w:lineRule="auto"/>
            </w:pPr>
            <w:r>
              <w:t xml:space="preserve">Identify volunteers; develop </w:t>
            </w:r>
            <w:r>
              <w:lastRenderedPageBreak/>
              <w:t>training materials; coordinate sessions.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F1483E7" w14:textId="77777777" w:rsidR="00C94DF6" w:rsidRDefault="00000000">
            <w:pPr>
              <w:widowControl w:val="0"/>
              <w:spacing w:after="0" w:line="240" w:lineRule="auto"/>
            </w:pPr>
            <w:r>
              <w:lastRenderedPageBreak/>
              <w:t>Stuart Logan + Practice Manager+ PPG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114E553" w14:textId="77777777" w:rsidR="00C94DF6" w:rsidRDefault="00000000">
            <w:pPr>
              <w:widowControl w:val="0"/>
              <w:spacing w:after="0" w:line="240" w:lineRule="auto"/>
            </w:pPr>
            <w:r>
              <w:t>TBC</w:t>
            </w:r>
          </w:p>
        </w:tc>
      </w:tr>
      <w:tr w:rsidR="00C94DF6" w14:paraId="348F69B6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71E59FA8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Patient Access Survey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12AD543" w14:textId="77777777" w:rsidR="00C94DF6" w:rsidRDefault="00000000">
            <w:r>
              <w:t xml:space="preserve">Survey to assess patient experiences with PATCHS and the new phone system. </w:t>
            </w:r>
          </w:p>
          <w:p w14:paraId="33442E1A" w14:textId="77777777" w:rsidR="00C94DF6" w:rsidRDefault="00000000">
            <w:r>
              <w:t>Draft questions reviewed; plan to distribute via text, website, and paper.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9A96F37" w14:textId="77777777" w:rsidR="00C94DF6" w:rsidRDefault="00000000">
            <w:r>
              <w:t>Finalise survey questions and run past wider PPG for info.</w:t>
            </w:r>
          </w:p>
          <w:p w14:paraId="541C6DAA" w14:textId="77777777" w:rsidR="00C94DF6" w:rsidRDefault="00000000">
            <w:r>
              <w:t xml:space="preserve">Launch survey (open  for 2 weeks); </w:t>
            </w:r>
          </w:p>
          <w:p w14:paraId="61A8070B" w14:textId="77777777" w:rsidR="00C94DF6" w:rsidRDefault="00000000">
            <w:r>
              <w:t>Collate and analyse results.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6232D9B" w14:textId="77777777" w:rsidR="00C94DF6" w:rsidRDefault="00000000">
            <w:r>
              <w:t>Hilary Brockway , Debbie Beirne, Diana Oakes, PPG group</w:t>
            </w:r>
          </w:p>
          <w:p w14:paraId="0E994969" w14:textId="77777777" w:rsidR="00C94DF6" w:rsidRDefault="00000000">
            <w:r>
              <w:t>Practice</w:t>
            </w:r>
          </w:p>
          <w:p w14:paraId="29A1FA2B" w14:textId="77777777" w:rsidR="00C94DF6" w:rsidRDefault="00C94DF6"/>
          <w:p w14:paraId="4606FFDD" w14:textId="77777777" w:rsidR="00C94DF6" w:rsidRDefault="00000000">
            <w:r>
              <w:t>Diana, Debbie, Hilary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5929CA0" w14:textId="77777777" w:rsidR="00C94DF6" w:rsidRDefault="00000000">
            <w:r>
              <w:t>Survey launch: TBC</w:t>
            </w:r>
          </w:p>
        </w:tc>
      </w:tr>
      <w:tr w:rsidR="00C94DF6" w14:paraId="7C107538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7CD73ECF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 xml:space="preserve">Practice Manager Update </w:t>
            </w:r>
            <w:r>
              <w:t>(see attachment):</w:t>
            </w:r>
            <w:r>
              <w:rPr>
                <w:b/>
              </w:rPr>
              <w:t xml:space="preserve"> </w:t>
            </w:r>
          </w:p>
          <w:p w14:paraId="68918747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 xml:space="preserve">Staffing </w:t>
            </w:r>
          </w:p>
          <w:p w14:paraId="31FFA734" w14:textId="77777777" w:rsidR="00C94DF6" w:rsidRDefault="00C94DF6">
            <w:pPr>
              <w:rPr>
                <w:b/>
              </w:rPr>
            </w:pPr>
          </w:p>
          <w:p w14:paraId="37BE4BC2" w14:textId="77777777" w:rsidR="00C94DF6" w:rsidRDefault="00C94DF6">
            <w:pPr>
              <w:rPr>
                <w:b/>
              </w:rPr>
            </w:pPr>
          </w:p>
          <w:p w14:paraId="1A6D3176" w14:textId="77777777" w:rsidR="00C94DF6" w:rsidRDefault="00C94DF6">
            <w:pPr>
              <w:rPr>
                <w:b/>
              </w:rPr>
            </w:pPr>
          </w:p>
          <w:p w14:paraId="6A0F497E" w14:textId="77777777" w:rsidR="00C94DF6" w:rsidRDefault="00C94DF6">
            <w:pPr>
              <w:rPr>
                <w:b/>
              </w:rPr>
            </w:pPr>
          </w:p>
          <w:p w14:paraId="67834781" w14:textId="77777777" w:rsidR="00C94DF6" w:rsidRDefault="00000000">
            <w:pPr>
              <w:rPr>
                <w:b/>
              </w:rPr>
            </w:pPr>
            <w:r>
              <w:rPr>
                <w:b/>
              </w:rPr>
              <w:t>Heidi AI Tool Implementation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25B0CCF" w14:textId="77777777" w:rsidR="00C94DF6" w:rsidRDefault="00C94DF6"/>
          <w:p w14:paraId="6A073F15" w14:textId="77777777" w:rsidR="00C94DF6" w:rsidRDefault="00C94DF6"/>
          <w:p w14:paraId="330BF952" w14:textId="77777777" w:rsidR="00C94DF6" w:rsidRDefault="00C94DF6"/>
          <w:p w14:paraId="6D689FD2" w14:textId="77777777" w:rsidR="00C94DF6" w:rsidRDefault="00000000">
            <w:r>
              <w:t>New staff introduced: Nurse Rebecca, receptionist Vicki, PCN GP Dr. Mansoor (F). Recruitment ongoing for reception roles.</w:t>
            </w:r>
          </w:p>
          <w:p w14:paraId="61C81DBE" w14:textId="77777777" w:rsidR="00C94DF6" w:rsidRDefault="00000000">
            <w:r>
              <w:t xml:space="preserve">See Practice Manager update. </w:t>
            </w:r>
          </w:p>
          <w:p w14:paraId="5529F5F0" w14:textId="77777777" w:rsidR="00C94DF6" w:rsidRDefault="00C94DF6"/>
          <w:p w14:paraId="45CCD1F4" w14:textId="77777777" w:rsidR="00C94DF6" w:rsidRDefault="00000000">
            <w:r>
              <w:t xml:space="preserve">Plans to trial AI tool (Heidi) for consultation summaries. Tool is only for summarising conversation, there is no clinical / diagnosis. </w:t>
            </w:r>
          </w:p>
          <w:p w14:paraId="5D9F4858" w14:textId="77777777" w:rsidR="00C94DF6" w:rsidRDefault="00000000">
            <w:r>
              <w:t>Emphasis on patient consent and transparency.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42A7357B" w14:textId="77777777" w:rsidR="00C94DF6" w:rsidRDefault="00C94DF6"/>
          <w:p w14:paraId="23BB7D89" w14:textId="77777777" w:rsidR="00C94DF6" w:rsidRDefault="00C94DF6"/>
          <w:p w14:paraId="6ACBC00B" w14:textId="77777777" w:rsidR="00C94DF6" w:rsidRDefault="00C94DF6"/>
          <w:p w14:paraId="25934695" w14:textId="77777777" w:rsidR="00C94DF6" w:rsidRDefault="00000000">
            <w:pPr>
              <w:spacing w:after="0"/>
            </w:pPr>
            <w:r>
              <w:t>Update internal comms materials with new staff details.</w:t>
            </w:r>
          </w:p>
          <w:p w14:paraId="1E077ADA" w14:textId="77777777" w:rsidR="00C94DF6" w:rsidRDefault="00C94DF6"/>
          <w:p w14:paraId="2000C3EE" w14:textId="77777777" w:rsidR="00C94DF6" w:rsidRDefault="00000000">
            <w:r>
              <w:t>Patient Comms plans to be created and delivered.</w:t>
            </w:r>
          </w:p>
          <w:p w14:paraId="586946EB" w14:textId="77777777" w:rsidR="00C94DF6" w:rsidRDefault="00000000">
            <w:r>
              <w:t>Train staff on tool usage.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9D28DD2" w14:textId="77777777" w:rsidR="00C94DF6" w:rsidRDefault="00C94DF6"/>
          <w:p w14:paraId="7D979311" w14:textId="77777777" w:rsidR="00C94DF6" w:rsidRDefault="00C94DF6"/>
          <w:p w14:paraId="3AF1F4F4" w14:textId="77777777" w:rsidR="00C94DF6" w:rsidRDefault="00C94DF6"/>
          <w:p w14:paraId="6F4EFF31" w14:textId="77777777" w:rsidR="00C94DF6" w:rsidRDefault="00000000">
            <w:pPr>
              <w:spacing w:after="0"/>
            </w:pPr>
            <w:r>
              <w:t>Practice Manager</w:t>
            </w:r>
          </w:p>
          <w:p w14:paraId="44A0F0BD" w14:textId="77777777" w:rsidR="00C94DF6" w:rsidRDefault="00C94DF6">
            <w:pPr>
              <w:spacing w:after="0"/>
            </w:pPr>
          </w:p>
          <w:p w14:paraId="6D4058E6" w14:textId="77777777" w:rsidR="00C94DF6" w:rsidRDefault="00C94DF6"/>
          <w:p w14:paraId="589F7261" w14:textId="77777777" w:rsidR="00C94DF6" w:rsidRDefault="00C94DF6"/>
          <w:p w14:paraId="77F3D2C5" w14:textId="77777777" w:rsidR="00C94DF6" w:rsidRDefault="00C94DF6"/>
          <w:p w14:paraId="5FE9C01B" w14:textId="77777777" w:rsidR="00C94DF6" w:rsidRDefault="00000000">
            <w:r>
              <w:t>Practice Admin Team/ HB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57BC56B" w14:textId="77777777" w:rsidR="00C94DF6" w:rsidRDefault="00C94DF6"/>
          <w:p w14:paraId="18516C25" w14:textId="77777777" w:rsidR="00C94DF6" w:rsidRDefault="00C94DF6"/>
          <w:p w14:paraId="06AE8BDB" w14:textId="77777777" w:rsidR="00C94DF6" w:rsidRDefault="00C94DF6"/>
          <w:p w14:paraId="7137FDD0" w14:textId="77777777" w:rsidR="00C94DF6" w:rsidRDefault="00000000">
            <w:pPr>
              <w:spacing w:after="0"/>
            </w:pPr>
            <w:r>
              <w:t>ASAP</w:t>
            </w:r>
          </w:p>
          <w:p w14:paraId="0C1109AE" w14:textId="77777777" w:rsidR="00C94DF6" w:rsidRDefault="00C94DF6">
            <w:pPr>
              <w:spacing w:after="0"/>
            </w:pPr>
          </w:p>
          <w:p w14:paraId="04AD0818" w14:textId="77777777" w:rsidR="00C94DF6" w:rsidRDefault="00C94DF6">
            <w:pPr>
              <w:spacing w:after="0"/>
            </w:pPr>
          </w:p>
          <w:p w14:paraId="7D1C36D0" w14:textId="77777777" w:rsidR="00C94DF6" w:rsidRDefault="00C94DF6">
            <w:pPr>
              <w:spacing w:after="0"/>
            </w:pPr>
          </w:p>
          <w:p w14:paraId="3E6FCF4F" w14:textId="77777777" w:rsidR="00C94DF6" w:rsidRDefault="00C94DF6">
            <w:pPr>
              <w:spacing w:after="0"/>
            </w:pPr>
          </w:p>
          <w:p w14:paraId="6270EC61" w14:textId="77777777" w:rsidR="00C94DF6" w:rsidRDefault="00C94DF6"/>
          <w:p w14:paraId="2129278C" w14:textId="77777777" w:rsidR="00C94DF6" w:rsidRDefault="00C94DF6"/>
          <w:p w14:paraId="42DEE553" w14:textId="77777777" w:rsidR="00C94DF6" w:rsidRDefault="00000000">
            <w:r>
              <w:t>Pilot phase: TBC</w:t>
            </w:r>
          </w:p>
        </w:tc>
      </w:tr>
      <w:tr w:rsidR="00C94DF6" w14:paraId="7CB95665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1E6DDDE8" w14:textId="77777777" w:rsidR="00C94DF6" w:rsidRDefault="00000000">
            <w:r>
              <w:rPr>
                <w:b/>
              </w:rPr>
              <w:t>Gillick Competency Awareness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7E6CACB" w14:textId="77777777" w:rsidR="00C94DF6" w:rsidRDefault="00000000">
            <w:r>
              <w:t>Discussion on legal framework for under-14s/16s consenting to medical treatment. Need to educate parents/patients on rights.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BFED2D1" w14:textId="77777777" w:rsidR="00C94DF6" w:rsidRDefault="00000000">
            <w:r>
              <w:t>Develop training materials for PPG/ Practice staff; schedule briefing.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9EA8C8B" w14:textId="77777777" w:rsidR="00C94DF6" w:rsidRDefault="00000000">
            <w:r>
              <w:t>Hilary Brockway  + Kauser Jan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61E8AA3" w14:textId="77777777" w:rsidR="00C94DF6" w:rsidRDefault="00000000">
            <w:r>
              <w:t>Kauser to send a summary of competency info to HB by next meeting</w:t>
            </w:r>
          </w:p>
        </w:tc>
      </w:tr>
      <w:tr w:rsidR="00C94DF6" w14:paraId="5E591184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6D344FF5" w14:textId="77777777" w:rsidR="00C94DF6" w:rsidRDefault="00000000">
            <w:r>
              <w:rPr>
                <w:b/>
              </w:rPr>
              <w:lastRenderedPageBreak/>
              <w:t>Stoma Support Group Proposal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AEC602B" w14:textId="77777777" w:rsidR="00C94DF6" w:rsidRDefault="00000000">
            <w:r>
              <w:t>Presented by Rosemarie - proposal to establish a local North Leeds Support group for stoma patients. Interest noted; connections made with existing groups in South Leeds.</w:t>
            </w:r>
          </w:p>
          <w:p w14:paraId="29321655" w14:textId="77777777" w:rsidR="00C94DF6" w:rsidRDefault="00000000">
            <w:r>
              <w:t xml:space="preserve">Will open to patients from other practices in the area and use the Beverley Kite room.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18F8403" w14:textId="77777777" w:rsidR="00C94DF6" w:rsidRDefault="00000000">
            <w:r>
              <w:t>Organise initial drop-in session; promote via practice channels.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9C8255A" w14:textId="77777777" w:rsidR="00C94DF6" w:rsidRDefault="00000000">
            <w:r>
              <w:t>Rosemarie Harris + Hilary Brockway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E4DEBBB" w14:textId="77777777" w:rsidR="00C94DF6" w:rsidRDefault="00000000">
            <w:r>
              <w:t xml:space="preserve">Initial drop-in session planned for 21 May, 5-7pm </w:t>
            </w:r>
          </w:p>
        </w:tc>
      </w:tr>
      <w:tr w:rsidR="00C94DF6" w14:paraId="21A57019" w14:textId="77777777">
        <w:tc>
          <w:tcPr>
            <w:tcW w:w="207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0" w:type="dxa"/>
              <w:bottom w:w="100" w:type="dxa"/>
              <w:right w:w="200" w:type="dxa"/>
            </w:tcMar>
          </w:tcPr>
          <w:p w14:paraId="1A01D1B8" w14:textId="77777777" w:rsidR="00C94DF6" w:rsidRDefault="00000000">
            <w:r>
              <w:rPr>
                <w:b/>
              </w:rPr>
              <w:t>PPG Newsletter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2D72E60" w14:textId="7C04D775" w:rsidR="00C94DF6" w:rsidRDefault="00000000">
            <w:r>
              <w:t xml:space="preserve">Proposal for a Practice Newsletter. Kauser </w:t>
            </w:r>
            <w:r w:rsidR="008F4B10">
              <w:t>Jan</w:t>
            </w:r>
            <w:r>
              <w:t xml:space="preserve"> presented briefly a proposed draft for feedback - including a PPG section. Focus on PPG updates, digital resources, and practice news.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41AEB00" w14:textId="77777777" w:rsidR="00C94DF6" w:rsidRDefault="00000000">
            <w:r>
              <w:t>Incorporate feedback; finalise and distribute to patients.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7B61579" w14:textId="77777777" w:rsidR="00C94DF6" w:rsidRDefault="00000000">
            <w:r>
              <w:t xml:space="preserve">Kauser </w:t>
            </w:r>
          </w:p>
          <w:p w14:paraId="5F629ED1" w14:textId="77777777" w:rsidR="00C94DF6" w:rsidRDefault="00000000">
            <w:pPr>
              <w:rPr>
                <w:b/>
              </w:rPr>
            </w:pPr>
            <w:r>
              <w:t xml:space="preserve">Diana to send Kauser PPG email addresses - </w:t>
            </w:r>
            <w:r>
              <w:rPr>
                <w:b/>
                <w:sz w:val="18"/>
                <w:szCs w:val="18"/>
              </w:rPr>
              <w:t>COMPLETE</w:t>
            </w:r>
            <w:r>
              <w:rPr>
                <w:b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3A3A3"/>
              <w:right w:val="nil"/>
            </w:tcBorders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573AC4A" w14:textId="77777777" w:rsidR="00C94DF6" w:rsidRDefault="00000000">
            <w:r>
              <w:t>28 April 2025</w:t>
            </w:r>
          </w:p>
        </w:tc>
      </w:tr>
    </w:tbl>
    <w:p w14:paraId="62CA210F" w14:textId="77777777" w:rsidR="00C94DF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Next Meeting</w:t>
      </w:r>
    </w:p>
    <w:p w14:paraId="7F631C34" w14:textId="77777777" w:rsidR="00C94DF6" w:rsidRDefault="00000000">
      <w:r>
        <w:rPr>
          <w:b/>
        </w:rPr>
        <w:t>Date:</w:t>
      </w:r>
      <w:r>
        <w:t xml:space="preserve"> Tuesday, 27 May 2025, between 16:30-18:15. Please arrive 10 min early to allow for a prompt start, and if attending via Teams, log into the meeting 5 minutes early to allow us to let you in from the ‘virtual lobby’. </w:t>
      </w:r>
    </w:p>
    <w:p w14:paraId="183DFC57" w14:textId="77777777" w:rsidR="00C94DF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Announcements:</w:t>
      </w:r>
    </w:p>
    <w:p w14:paraId="1D065C6A" w14:textId="77777777" w:rsidR="00C94DF6" w:rsidRDefault="00000000">
      <w:pPr>
        <w:numPr>
          <w:ilvl w:val="0"/>
          <w:numId w:val="1"/>
        </w:numPr>
      </w:pPr>
      <w:r>
        <w:t xml:space="preserve">The </w:t>
      </w:r>
      <w:r>
        <w:rPr>
          <w:b/>
        </w:rPr>
        <w:t>Agenda</w:t>
      </w:r>
      <w:r>
        <w:t xml:space="preserve"> for the next meeting will be issued at the latest a week before the meeting (by the end of the day on 21.05.2025). </w:t>
      </w:r>
      <w:r>
        <w:rPr>
          <w:b/>
        </w:rPr>
        <w:t>If you’d like to add a topic for the agenda</w:t>
      </w:r>
      <w:r>
        <w:t xml:space="preserve">, have a suggestion or any other business (AOB) for the next meeting, please email it to the Chair in advance, at  </w:t>
      </w:r>
      <w:hyperlink r:id="rId11">
        <w:r w:rsidR="00C94DF6">
          <w:rPr>
            <w:color w:val="1155CC"/>
            <w:u w:val="single"/>
          </w:rPr>
          <w:t>NorthLeedsMedical.PPG@outlook.com</w:t>
        </w:r>
      </w:hyperlink>
      <w:r>
        <w:t>.</w:t>
      </w:r>
    </w:p>
    <w:p w14:paraId="18141AF0" w14:textId="77777777" w:rsidR="00C94DF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Notes:</w:t>
      </w:r>
    </w:p>
    <w:p w14:paraId="565A2727" w14:textId="77777777" w:rsidR="00C94DF6" w:rsidRDefault="00000000">
      <w:pPr>
        <w:spacing w:before="240" w:after="240"/>
      </w:pPr>
      <w:r>
        <w:t>For the smooth running of the meeting, accessibility and a mutually-respectful environment, please observe our ground rules:</w:t>
      </w:r>
    </w:p>
    <w:p w14:paraId="5B9CE553" w14:textId="77777777" w:rsidR="00C94DF6" w:rsidRDefault="00000000">
      <w:pPr>
        <w:numPr>
          <w:ilvl w:val="0"/>
          <w:numId w:val="1"/>
        </w:numPr>
        <w:spacing w:after="0"/>
      </w:pPr>
      <w:r>
        <w:rPr>
          <w:b/>
        </w:rPr>
        <w:t>Please raise your hand</w:t>
      </w:r>
      <w:r>
        <w:t xml:space="preserve"> if you want to comment or ask a question during discussions, and </w:t>
      </w:r>
      <w:r>
        <w:rPr>
          <w:b/>
        </w:rPr>
        <w:t>avoid talking over each other,</w:t>
      </w:r>
      <w:r>
        <w:t xml:space="preserve"> or </w:t>
      </w:r>
      <w:r>
        <w:rPr>
          <w:b/>
        </w:rPr>
        <w:t>interrupt</w:t>
      </w:r>
      <w:r>
        <w:t xml:space="preserve"> someone while they’re talking - the Chair or Practice Manager may occasionally do this, but only to keep to time.😊</w:t>
      </w:r>
    </w:p>
    <w:p w14:paraId="2D16790B" w14:textId="77777777" w:rsidR="00C94DF6" w:rsidRDefault="00000000">
      <w:pPr>
        <w:numPr>
          <w:ilvl w:val="0"/>
          <w:numId w:val="1"/>
        </w:numPr>
        <w:spacing w:after="0"/>
      </w:pPr>
      <w:r>
        <w:t xml:space="preserve">Similarly, please </w:t>
      </w:r>
      <w:r>
        <w:rPr>
          <w:b/>
        </w:rPr>
        <w:t>refrain from having side conversations</w:t>
      </w:r>
      <w:r>
        <w:t xml:space="preserve"> while someone is speaking – it’s difficult for the note-taker, very distracting for others, and easy to miss what the speaker is saying by those chatting on the side. If something needs clarifying, repeating, or you have a further comment, please raise your hand, or catch up with the person you’re speaking to after the meeting.</w:t>
      </w:r>
    </w:p>
    <w:p w14:paraId="522E774F" w14:textId="77777777" w:rsidR="00C94DF6" w:rsidRDefault="00000000">
      <w:pPr>
        <w:numPr>
          <w:ilvl w:val="0"/>
          <w:numId w:val="1"/>
        </w:numPr>
        <w:spacing w:after="0"/>
      </w:pPr>
      <w:r>
        <w:t>To keep things on track, let's focus on the agenda item we're currently discussing. If something important comes up about an earlier item, just make a note of it and we can circle back during "Any other business" (AOB) at the end.</w:t>
      </w:r>
    </w:p>
    <w:p w14:paraId="5BA3E325" w14:textId="77777777" w:rsidR="00C94DF6" w:rsidRDefault="00000000">
      <w:pPr>
        <w:numPr>
          <w:ilvl w:val="0"/>
          <w:numId w:val="1"/>
        </w:numPr>
        <w:spacing w:after="0"/>
      </w:pPr>
      <w:r>
        <w:rPr>
          <w:b/>
        </w:rPr>
        <w:t>Please confirm your attendance or send your apologies</w:t>
      </w:r>
      <w:r>
        <w:t xml:space="preserve"> for every meeting to the Chair at the latest 24 hrs before the meeting, if possible, by emailing </w:t>
      </w:r>
      <w:hyperlink r:id="rId12">
        <w:r w:rsidR="00C94DF6">
          <w:rPr>
            <w:color w:val="1155CC"/>
            <w:u w:val="single"/>
          </w:rPr>
          <w:t>NorthLeedsMedical.PPG@outlook.com</w:t>
        </w:r>
      </w:hyperlink>
      <w:r>
        <w:t xml:space="preserve">, </w:t>
      </w:r>
      <w:r>
        <w:lastRenderedPageBreak/>
        <w:t>and confirm if you will be attending via Teams or in person. For on-the-day apologies, please message Diana on 07969 895 437.</w:t>
      </w:r>
    </w:p>
    <w:sectPr w:rsidR="00C94DF6">
      <w:type w:val="continuous"/>
      <w:pgSz w:w="12240" w:h="15840"/>
      <w:pgMar w:top="1008" w:right="1080" w:bottom="72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C4457" w14:textId="77777777" w:rsidR="00BA7D2F" w:rsidRDefault="00BA7D2F">
      <w:pPr>
        <w:spacing w:after="0" w:line="240" w:lineRule="auto"/>
      </w:pPr>
      <w:r>
        <w:separator/>
      </w:r>
    </w:p>
  </w:endnote>
  <w:endnote w:type="continuationSeparator" w:id="0">
    <w:p w14:paraId="3F0567D9" w14:textId="77777777" w:rsidR="00BA7D2F" w:rsidRDefault="00BA7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9D7828-47A5-4787-96CB-8AC4B40303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A5775CB3-6960-4D85-B7BA-41D82E93D418}"/>
    <w:embedBold r:id="rId3" w:fontKey="{1331F19A-E559-4619-BAC3-3871CC9B60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D64159-8B80-40F9-AB61-C8EE67721CE5}"/>
    <w:embedItalic r:id="rId5" w:fontKey="{1A16940C-CB20-4269-AC4A-7756A7450B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77617E7-ED68-46FE-A286-C8B62EF0A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5DAD5C-E9CB-4900-A58B-B726917458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9402" w14:textId="77777777" w:rsidR="00C94DF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0C7058">
      <w:rPr>
        <w:noProof/>
        <w:color w:val="44546A"/>
      </w:rPr>
      <w:t>2</w:t>
    </w:r>
    <w:r>
      <w:rPr>
        <w:color w:val="44546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8140A" w14:textId="77777777" w:rsidR="00C94DF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131"/>
      </w:rPr>
    </w:pPr>
    <w:r>
      <w:rPr>
        <w:color w:val="000131"/>
      </w:rPr>
      <w:fldChar w:fldCharType="begin"/>
    </w:r>
    <w:r>
      <w:rPr>
        <w:color w:val="000131"/>
      </w:rPr>
      <w:instrText>PAGE</w:instrText>
    </w:r>
    <w:r>
      <w:rPr>
        <w:color w:val="000131"/>
      </w:rPr>
      <w:fldChar w:fldCharType="separate"/>
    </w:r>
    <w:r w:rsidR="000C7058">
      <w:rPr>
        <w:noProof/>
        <w:color w:val="000131"/>
      </w:rPr>
      <w:t>1</w:t>
    </w:r>
    <w:r>
      <w:rPr>
        <w:color w:val="000131"/>
      </w:rPr>
      <w:fldChar w:fldCharType="end"/>
    </w:r>
  </w:p>
  <w:p w14:paraId="60959288" w14:textId="77777777" w:rsidR="00C94DF6" w:rsidRDefault="00C94DF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13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4B6EC" w14:textId="77777777" w:rsidR="00BA7D2F" w:rsidRDefault="00BA7D2F">
      <w:pPr>
        <w:spacing w:after="0" w:line="240" w:lineRule="auto"/>
      </w:pPr>
      <w:r>
        <w:separator/>
      </w:r>
    </w:p>
  </w:footnote>
  <w:footnote w:type="continuationSeparator" w:id="0">
    <w:p w14:paraId="6686B6F8" w14:textId="77777777" w:rsidR="00BA7D2F" w:rsidRDefault="00BA7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20D56" w14:textId="77777777" w:rsidR="00C94DF6" w:rsidRDefault="00C94D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C337A"/>
    <w:multiLevelType w:val="multilevel"/>
    <w:tmpl w:val="F8240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5922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DF6"/>
    <w:rsid w:val="000C7058"/>
    <w:rsid w:val="000D7F82"/>
    <w:rsid w:val="008F4B10"/>
    <w:rsid w:val="00987DD5"/>
    <w:rsid w:val="00BA7D2F"/>
    <w:rsid w:val="00C73A56"/>
    <w:rsid w:val="00C9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BD172"/>
  <w15:docId w15:val="{A319BB8B-463B-4C03-B821-0632F8D0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404040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mallCaps/>
      <w:color w:val="8E3E0E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80"/>
      <w:outlineLvl w:val="1"/>
    </w:pPr>
    <w:rPr>
      <w:color w:val="00013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00001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 w:after="960"/>
    </w:pPr>
    <w:rPr>
      <w:b/>
      <w:smallCaps/>
      <w:color w:val="3280A1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orthLeedsMedical.PPG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orthLeedsMedical.PPG@outlook.com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Oakes</dc:creator>
  <cp:lastModifiedBy>Diana Oakes</cp:lastModifiedBy>
  <cp:revision>3</cp:revision>
  <dcterms:created xsi:type="dcterms:W3CDTF">2025-04-22T20:30:00Z</dcterms:created>
  <dcterms:modified xsi:type="dcterms:W3CDTF">2025-04-23T21:17:00Z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