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D6CF" w14:textId="77777777" w:rsidR="007A15FF" w:rsidRPr="006B5DA2" w:rsidRDefault="007A15FF" w:rsidP="008679B7">
      <w:pPr>
        <w:rPr>
          <w:rFonts w:ascii="Arial" w:hAnsi="Arial" w:cs="Arial"/>
          <w:b/>
          <w:sz w:val="28"/>
          <w:szCs w:val="28"/>
        </w:rPr>
      </w:pPr>
      <w:r w:rsidRPr="006B5DA2">
        <w:rPr>
          <w:rFonts w:ascii="Arial" w:hAnsi="Arial" w:cs="Arial"/>
          <w:b/>
          <w:sz w:val="28"/>
          <w:szCs w:val="28"/>
        </w:rPr>
        <w:t>The Practice</w:t>
      </w:r>
    </w:p>
    <w:p w14:paraId="44CB9971" w14:textId="77777777" w:rsidR="00933948" w:rsidRDefault="00933948" w:rsidP="008679B7">
      <w:pPr>
        <w:rPr>
          <w:rFonts w:ascii="Arial" w:hAnsi="Arial" w:cs="Arial"/>
          <w:sz w:val="22"/>
          <w:szCs w:val="22"/>
        </w:rPr>
      </w:pPr>
    </w:p>
    <w:p w14:paraId="51CA6083" w14:textId="77777777" w:rsidR="007A15FF" w:rsidRPr="007A15FF" w:rsidRDefault="00933948" w:rsidP="008679B7">
      <w:pPr>
        <w:rPr>
          <w:rFonts w:ascii="Arial" w:hAnsi="Arial" w:cs="Arial"/>
          <w:sz w:val="22"/>
          <w:szCs w:val="22"/>
        </w:rPr>
      </w:pPr>
      <w:r>
        <w:rPr>
          <w:rFonts w:ascii="Arial" w:hAnsi="Arial" w:cs="Arial"/>
          <w:noProof/>
          <w:sz w:val="22"/>
          <w:szCs w:val="22"/>
        </w:rPr>
        <w:drawing>
          <wp:anchor distT="0" distB="0" distL="114300" distR="114300" simplePos="0" relativeHeight="251672576" behindDoc="0" locked="0" layoutInCell="1" allowOverlap="1" wp14:anchorId="6960C9D6" wp14:editId="1342F3D5">
            <wp:simplePos x="0" y="0"/>
            <wp:positionH relativeFrom="column">
              <wp:posOffset>1905</wp:posOffset>
            </wp:positionH>
            <wp:positionV relativeFrom="paragraph">
              <wp:posOffset>1905</wp:posOffset>
            </wp:positionV>
            <wp:extent cx="3190875" cy="1310640"/>
            <wp:effectExtent l="0" t="0" r="952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FF" w:rsidRPr="007A15FF">
        <w:rPr>
          <w:rFonts w:ascii="Arial" w:hAnsi="Arial" w:cs="Arial"/>
          <w:sz w:val="22"/>
          <w:szCs w:val="22"/>
        </w:rPr>
        <w:t>Burley Park Medical Centre was opened in June 1988 and is owned and run by the partners</w:t>
      </w:r>
      <w:r w:rsidR="008679B7">
        <w:rPr>
          <w:rFonts w:ascii="Arial" w:hAnsi="Arial" w:cs="Arial"/>
          <w:sz w:val="22"/>
          <w:szCs w:val="22"/>
        </w:rPr>
        <w:t xml:space="preserve"> (it is not </w:t>
      </w:r>
      <w:r w:rsidR="00AF53F8">
        <w:rPr>
          <w:rFonts w:ascii="Arial" w:hAnsi="Arial" w:cs="Arial"/>
          <w:sz w:val="22"/>
          <w:szCs w:val="22"/>
        </w:rPr>
        <w:t>a</w:t>
      </w:r>
      <w:r w:rsidR="008679B7">
        <w:rPr>
          <w:rFonts w:ascii="Arial" w:hAnsi="Arial" w:cs="Arial"/>
          <w:sz w:val="22"/>
          <w:szCs w:val="22"/>
        </w:rPr>
        <w:t xml:space="preserve"> limited partnership, and all partners are general partners)</w:t>
      </w:r>
      <w:r w:rsidR="007A15FF" w:rsidRPr="007A15FF">
        <w:rPr>
          <w:rFonts w:ascii="Arial" w:hAnsi="Arial" w:cs="Arial"/>
          <w:sz w:val="22"/>
          <w:szCs w:val="22"/>
        </w:rPr>
        <w:t xml:space="preserve">. The practice is contracted </w:t>
      </w:r>
      <w:r w:rsidR="00EE065D">
        <w:rPr>
          <w:rFonts w:ascii="Arial" w:hAnsi="Arial" w:cs="Arial"/>
          <w:sz w:val="22"/>
          <w:szCs w:val="22"/>
        </w:rPr>
        <w:t>by</w:t>
      </w:r>
      <w:r w:rsidR="007A15FF" w:rsidRPr="007A15FF">
        <w:rPr>
          <w:rFonts w:ascii="Arial" w:hAnsi="Arial" w:cs="Arial"/>
          <w:sz w:val="22"/>
          <w:szCs w:val="22"/>
        </w:rPr>
        <w:t xml:space="preserve"> NHS England to provide medical services to registered patients.</w:t>
      </w:r>
      <w:r w:rsidR="008679B7">
        <w:rPr>
          <w:rFonts w:ascii="Arial" w:hAnsi="Arial" w:cs="Arial"/>
          <w:sz w:val="22"/>
          <w:szCs w:val="22"/>
        </w:rPr>
        <w:t xml:space="preserve"> We are a teaching practice a</w:t>
      </w:r>
      <w:r w:rsidR="00EA7FD6">
        <w:rPr>
          <w:rFonts w:ascii="Arial" w:hAnsi="Arial" w:cs="Arial"/>
          <w:sz w:val="22"/>
          <w:szCs w:val="22"/>
        </w:rPr>
        <w:t>nd regularly support student nurses and GP Registrars (qualified doctors in training to become general practitioners).</w:t>
      </w:r>
    </w:p>
    <w:p w14:paraId="5BE560F9" w14:textId="77777777" w:rsidR="00933948" w:rsidRDefault="00933948" w:rsidP="008679B7">
      <w:pPr>
        <w:rPr>
          <w:rFonts w:ascii="Arial" w:hAnsi="Arial" w:cs="Arial"/>
          <w:b/>
          <w:sz w:val="22"/>
          <w:szCs w:val="22"/>
        </w:rPr>
      </w:pPr>
    </w:p>
    <w:p w14:paraId="09C61311" w14:textId="77777777" w:rsidR="00F86A87" w:rsidRPr="006B5DA2" w:rsidRDefault="003D55F9" w:rsidP="008679B7">
      <w:pPr>
        <w:rPr>
          <w:rFonts w:ascii="Arial" w:hAnsi="Arial" w:cs="Arial"/>
          <w:b/>
          <w:sz w:val="28"/>
          <w:szCs w:val="28"/>
        </w:rPr>
      </w:pPr>
      <w:r w:rsidRPr="006B5DA2">
        <w:rPr>
          <w:rFonts w:ascii="Arial" w:hAnsi="Arial" w:cs="Arial"/>
          <w:b/>
          <w:sz w:val="28"/>
          <w:szCs w:val="28"/>
        </w:rPr>
        <w:t>The Doctors</w:t>
      </w:r>
    </w:p>
    <w:p w14:paraId="0ED62827" w14:textId="77777777" w:rsidR="00933948" w:rsidRDefault="00933948" w:rsidP="008679B7">
      <w:pPr>
        <w:rPr>
          <w:rFonts w:ascii="Arial" w:hAnsi="Arial" w:cs="Arial"/>
          <w:sz w:val="22"/>
          <w:szCs w:val="22"/>
        </w:rPr>
      </w:pPr>
    </w:p>
    <w:p w14:paraId="48CF23C1" w14:textId="399C15D2" w:rsidR="003D55F9" w:rsidRDefault="003D55F9" w:rsidP="008679B7">
      <w:pPr>
        <w:rPr>
          <w:rFonts w:ascii="Arial" w:hAnsi="Arial" w:cs="Arial"/>
          <w:sz w:val="22"/>
          <w:szCs w:val="22"/>
        </w:rPr>
      </w:pPr>
      <w:r w:rsidRPr="007A15FF">
        <w:rPr>
          <w:rFonts w:ascii="Arial" w:hAnsi="Arial" w:cs="Arial"/>
          <w:sz w:val="22"/>
          <w:szCs w:val="22"/>
        </w:rPr>
        <w:t xml:space="preserve">In addition to the three partners, </w:t>
      </w:r>
      <w:r w:rsidR="00C26EB1">
        <w:rPr>
          <w:rFonts w:ascii="Arial" w:hAnsi="Arial" w:cs="Arial"/>
          <w:sz w:val="22"/>
          <w:szCs w:val="22"/>
        </w:rPr>
        <w:t xml:space="preserve">the practice employs a team of </w:t>
      </w:r>
      <w:r w:rsidR="000C2CD1">
        <w:rPr>
          <w:rFonts w:ascii="Arial" w:hAnsi="Arial" w:cs="Arial"/>
          <w:sz w:val="22"/>
          <w:szCs w:val="22"/>
        </w:rPr>
        <w:t>four</w:t>
      </w:r>
      <w:r w:rsidRPr="007A15FF">
        <w:rPr>
          <w:rFonts w:ascii="Arial" w:hAnsi="Arial" w:cs="Arial"/>
          <w:sz w:val="22"/>
          <w:szCs w:val="22"/>
        </w:rPr>
        <w:t xml:space="preserve"> salaried GPs</w:t>
      </w:r>
      <w:r w:rsidR="001779B2">
        <w:rPr>
          <w:rFonts w:ascii="Arial" w:hAnsi="Arial" w:cs="Arial"/>
          <w:sz w:val="22"/>
          <w:szCs w:val="22"/>
        </w:rPr>
        <w:t xml:space="preserve">. </w:t>
      </w:r>
    </w:p>
    <w:p w14:paraId="4D9B76CF" w14:textId="77777777" w:rsidR="001779B2" w:rsidRPr="007A15FF" w:rsidRDefault="001779B2" w:rsidP="008679B7">
      <w:pPr>
        <w:rPr>
          <w:rFonts w:ascii="Arial" w:hAnsi="Arial" w:cs="Arial"/>
          <w:sz w:val="22"/>
          <w:szCs w:val="22"/>
        </w:rPr>
      </w:pPr>
    </w:p>
    <w:tbl>
      <w:tblPr>
        <w:tblStyle w:val="TableGrid"/>
        <w:tblW w:w="10740" w:type="dxa"/>
        <w:tblLook w:val="04A0" w:firstRow="1" w:lastRow="0" w:firstColumn="1" w:lastColumn="0" w:noHBand="0" w:noVBand="1"/>
      </w:tblPr>
      <w:tblGrid>
        <w:gridCol w:w="2518"/>
        <w:gridCol w:w="1418"/>
        <w:gridCol w:w="4961"/>
        <w:gridCol w:w="1843"/>
      </w:tblGrid>
      <w:tr w:rsidR="003D55F9" w:rsidRPr="007A15FF" w14:paraId="17286492" w14:textId="77777777" w:rsidTr="00FF3E5C">
        <w:tc>
          <w:tcPr>
            <w:tcW w:w="2518" w:type="dxa"/>
          </w:tcPr>
          <w:p w14:paraId="6029B8EA" w14:textId="77777777" w:rsidR="003D55F9" w:rsidRPr="007A15FF" w:rsidRDefault="003D55F9" w:rsidP="008679B7">
            <w:pPr>
              <w:rPr>
                <w:rFonts w:ascii="Arial" w:hAnsi="Arial" w:cs="Arial"/>
                <w:sz w:val="22"/>
                <w:szCs w:val="22"/>
              </w:rPr>
            </w:pPr>
            <w:r w:rsidRPr="007A15FF">
              <w:rPr>
                <w:rFonts w:ascii="Arial" w:hAnsi="Arial" w:cs="Arial"/>
                <w:sz w:val="22"/>
                <w:szCs w:val="22"/>
              </w:rPr>
              <w:t>Name</w:t>
            </w:r>
          </w:p>
        </w:tc>
        <w:tc>
          <w:tcPr>
            <w:tcW w:w="1418" w:type="dxa"/>
          </w:tcPr>
          <w:p w14:paraId="3BA7E16B" w14:textId="77777777" w:rsidR="003D55F9" w:rsidRPr="007A15FF" w:rsidRDefault="003D55F9" w:rsidP="008679B7">
            <w:pPr>
              <w:rPr>
                <w:rFonts w:ascii="Arial" w:hAnsi="Arial" w:cs="Arial"/>
                <w:sz w:val="22"/>
                <w:szCs w:val="22"/>
              </w:rPr>
            </w:pPr>
            <w:r w:rsidRPr="007A15FF">
              <w:rPr>
                <w:rFonts w:ascii="Arial" w:hAnsi="Arial" w:cs="Arial"/>
                <w:sz w:val="22"/>
                <w:szCs w:val="22"/>
              </w:rPr>
              <w:t>Position</w:t>
            </w:r>
          </w:p>
        </w:tc>
        <w:tc>
          <w:tcPr>
            <w:tcW w:w="4961" w:type="dxa"/>
          </w:tcPr>
          <w:p w14:paraId="327F9BBD" w14:textId="77777777" w:rsidR="003D55F9" w:rsidRPr="007A15FF" w:rsidRDefault="003D55F9" w:rsidP="008679B7">
            <w:pPr>
              <w:rPr>
                <w:rFonts w:ascii="Arial" w:hAnsi="Arial" w:cs="Arial"/>
                <w:sz w:val="22"/>
                <w:szCs w:val="22"/>
              </w:rPr>
            </w:pPr>
            <w:r w:rsidRPr="007A15FF">
              <w:rPr>
                <w:rFonts w:ascii="Arial" w:hAnsi="Arial" w:cs="Arial"/>
                <w:sz w:val="22"/>
                <w:szCs w:val="22"/>
              </w:rPr>
              <w:t>Qualifications</w:t>
            </w:r>
          </w:p>
        </w:tc>
        <w:tc>
          <w:tcPr>
            <w:tcW w:w="1843" w:type="dxa"/>
          </w:tcPr>
          <w:p w14:paraId="648681A4" w14:textId="77777777" w:rsidR="003D55F9" w:rsidRPr="007A15FF" w:rsidRDefault="003D55F9" w:rsidP="008679B7">
            <w:pPr>
              <w:rPr>
                <w:rFonts w:ascii="Arial" w:hAnsi="Arial" w:cs="Arial"/>
                <w:sz w:val="22"/>
                <w:szCs w:val="22"/>
              </w:rPr>
            </w:pPr>
            <w:r w:rsidRPr="007A15FF">
              <w:rPr>
                <w:rFonts w:ascii="Arial" w:hAnsi="Arial" w:cs="Arial"/>
                <w:sz w:val="22"/>
                <w:szCs w:val="22"/>
              </w:rPr>
              <w:t>Date of UK Registration</w:t>
            </w:r>
          </w:p>
        </w:tc>
      </w:tr>
      <w:tr w:rsidR="003D55F9" w:rsidRPr="007A15FF" w14:paraId="5772A469" w14:textId="77777777" w:rsidTr="00FF3E5C">
        <w:tc>
          <w:tcPr>
            <w:tcW w:w="2518" w:type="dxa"/>
          </w:tcPr>
          <w:p w14:paraId="03A6EF6A" w14:textId="77777777" w:rsidR="003D55F9" w:rsidRPr="007A15FF" w:rsidRDefault="003D55F9" w:rsidP="008679B7">
            <w:pPr>
              <w:rPr>
                <w:rFonts w:ascii="Arial" w:hAnsi="Arial" w:cs="Arial"/>
                <w:sz w:val="22"/>
                <w:szCs w:val="22"/>
              </w:rPr>
            </w:pPr>
            <w:r w:rsidRPr="007A15FF">
              <w:rPr>
                <w:rFonts w:ascii="Arial" w:hAnsi="Arial" w:cs="Arial"/>
                <w:sz w:val="22"/>
                <w:szCs w:val="22"/>
              </w:rPr>
              <w:t>Dr Nigel Mayers (M)</w:t>
            </w:r>
          </w:p>
        </w:tc>
        <w:tc>
          <w:tcPr>
            <w:tcW w:w="1418" w:type="dxa"/>
          </w:tcPr>
          <w:p w14:paraId="363B55BA" w14:textId="77777777" w:rsidR="003D55F9" w:rsidRPr="007A15FF" w:rsidRDefault="003D55F9" w:rsidP="008679B7">
            <w:pPr>
              <w:rPr>
                <w:rFonts w:ascii="Arial" w:hAnsi="Arial" w:cs="Arial"/>
                <w:sz w:val="22"/>
                <w:szCs w:val="22"/>
              </w:rPr>
            </w:pPr>
            <w:r w:rsidRPr="007A15FF">
              <w:rPr>
                <w:rFonts w:ascii="Arial" w:hAnsi="Arial" w:cs="Arial"/>
                <w:sz w:val="22"/>
                <w:szCs w:val="22"/>
              </w:rPr>
              <w:t>Partner</w:t>
            </w:r>
          </w:p>
        </w:tc>
        <w:tc>
          <w:tcPr>
            <w:tcW w:w="4961" w:type="dxa"/>
          </w:tcPr>
          <w:p w14:paraId="1D549E75" w14:textId="7D16B3E4" w:rsidR="003D55F9" w:rsidRPr="007A15FF" w:rsidRDefault="003D55F9" w:rsidP="008679B7">
            <w:pPr>
              <w:rPr>
                <w:rFonts w:ascii="Arial" w:hAnsi="Arial" w:cs="Arial"/>
                <w:sz w:val="22"/>
                <w:szCs w:val="22"/>
              </w:rPr>
            </w:pPr>
            <w:r w:rsidRPr="007A15FF">
              <w:rPr>
                <w:rFonts w:ascii="Arial" w:hAnsi="Arial" w:cs="Arial"/>
                <w:sz w:val="22"/>
                <w:szCs w:val="22"/>
              </w:rPr>
              <w:t>MBChB</w:t>
            </w:r>
            <w:r w:rsidR="00FF3E5C">
              <w:rPr>
                <w:rFonts w:ascii="Arial" w:hAnsi="Arial" w:cs="Arial"/>
                <w:sz w:val="22"/>
                <w:szCs w:val="22"/>
              </w:rPr>
              <w:t xml:space="preserve"> </w:t>
            </w:r>
            <w:r w:rsidRPr="007A15FF">
              <w:rPr>
                <w:rFonts w:ascii="Arial" w:hAnsi="Arial" w:cs="Arial"/>
                <w:sz w:val="22"/>
                <w:szCs w:val="22"/>
              </w:rPr>
              <w:t>(Leeds) MRCGP</w:t>
            </w:r>
          </w:p>
        </w:tc>
        <w:tc>
          <w:tcPr>
            <w:tcW w:w="1843" w:type="dxa"/>
          </w:tcPr>
          <w:p w14:paraId="524FB8D5" w14:textId="77777777" w:rsidR="003D55F9" w:rsidRPr="007A15FF" w:rsidRDefault="003D55F9" w:rsidP="008679B7">
            <w:pPr>
              <w:rPr>
                <w:rFonts w:ascii="Arial" w:hAnsi="Arial" w:cs="Arial"/>
                <w:sz w:val="22"/>
                <w:szCs w:val="22"/>
              </w:rPr>
            </w:pPr>
            <w:r w:rsidRPr="007A15FF">
              <w:rPr>
                <w:rFonts w:ascii="Arial" w:hAnsi="Arial" w:cs="Arial"/>
                <w:sz w:val="22"/>
                <w:szCs w:val="22"/>
              </w:rPr>
              <w:t>1988</w:t>
            </w:r>
          </w:p>
        </w:tc>
      </w:tr>
      <w:tr w:rsidR="003D55F9" w:rsidRPr="007A15FF" w14:paraId="3855B8DE" w14:textId="77777777" w:rsidTr="00FF3E5C">
        <w:tc>
          <w:tcPr>
            <w:tcW w:w="2518" w:type="dxa"/>
          </w:tcPr>
          <w:p w14:paraId="641A3299" w14:textId="77777777" w:rsidR="003D55F9" w:rsidRPr="007A15FF" w:rsidRDefault="003D55F9" w:rsidP="008679B7">
            <w:pPr>
              <w:rPr>
                <w:rFonts w:ascii="Arial" w:hAnsi="Arial" w:cs="Arial"/>
                <w:sz w:val="22"/>
                <w:szCs w:val="22"/>
              </w:rPr>
            </w:pPr>
            <w:r w:rsidRPr="007A15FF">
              <w:rPr>
                <w:rFonts w:ascii="Arial" w:hAnsi="Arial" w:cs="Arial"/>
                <w:sz w:val="22"/>
                <w:szCs w:val="22"/>
              </w:rPr>
              <w:t>Dr Neil Lawton (M)</w:t>
            </w:r>
          </w:p>
        </w:tc>
        <w:tc>
          <w:tcPr>
            <w:tcW w:w="1418" w:type="dxa"/>
          </w:tcPr>
          <w:p w14:paraId="5C140B58" w14:textId="77777777" w:rsidR="003D55F9" w:rsidRPr="007A15FF" w:rsidRDefault="003D55F9" w:rsidP="008679B7">
            <w:pPr>
              <w:rPr>
                <w:rFonts w:ascii="Arial" w:hAnsi="Arial" w:cs="Arial"/>
                <w:sz w:val="22"/>
                <w:szCs w:val="22"/>
              </w:rPr>
            </w:pPr>
            <w:r w:rsidRPr="007A15FF">
              <w:rPr>
                <w:rFonts w:ascii="Arial" w:hAnsi="Arial" w:cs="Arial"/>
                <w:sz w:val="22"/>
                <w:szCs w:val="22"/>
              </w:rPr>
              <w:t>Partner</w:t>
            </w:r>
          </w:p>
        </w:tc>
        <w:tc>
          <w:tcPr>
            <w:tcW w:w="4961" w:type="dxa"/>
          </w:tcPr>
          <w:p w14:paraId="0804212A" w14:textId="77777777" w:rsidR="003D55F9" w:rsidRPr="007A15FF" w:rsidRDefault="003D55F9" w:rsidP="008679B7">
            <w:pPr>
              <w:rPr>
                <w:rFonts w:ascii="Arial" w:hAnsi="Arial" w:cs="Arial"/>
                <w:sz w:val="22"/>
                <w:szCs w:val="22"/>
              </w:rPr>
            </w:pPr>
            <w:r w:rsidRPr="007A15FF">
              <w:rPr>
                <w:rFonts w:ascii="Arial" w:hAnsi="Arial" w:cs="Arial"/>
                <w:sz w:val="22"/>
                <w:szCs w:val="22"/>
              </w:rPr>
              <w:t>MBBS (London) MRCGP</w:t>
            </w:r>
          </w:p>
        </w:tc>
        <w:tc>
          <w:tcPr>
            <w:tcW w:w="1843" w:type="dxa"/>
          </w:tcPr>
          <w:p w14:paraId="2178F4D8" w14:textId="77777777" w:rsidR="003D55F9" w:rsidRPr="007A15FF" w:rsidRDefault="003D55F9" w:rsidP="008679B7">
            <w:pPr>
              <w:rPr>
                <w:rFonts w:ascii="Arial" w:hAnsi="Arial" w:cs="Arial"/>
                <w:sz w:val="22"/>
                <w:szCs w:val="22"/>
              </w:rPr>
            </w:pPr>
            <w:r w:rsidRPr="007A15FF">
              <w:rPr>
                <w:rFonts w:ascii="Arial" w:hAnsi="Arial" w:cs="Arial"/>
                <w:sz w:val="22"/>
                <w:szCs w:val="22"/>
              </w:rPr>
              <w:t>1995</w:t>
            </w:r>
          </w:p>
        </w:tc>
      </w:tr>
      <w:tr w:rsidR="003D55F9" w:rsidRPr="007A15FF" w14:paraId="40489A60" w14:textId="77777777" w:rsidTr="00FF3E5C">
        <w:tc>
          <w:tcPr>
            <w:tcW w:w="2518" w:type="dxa"/>
          </w:tcPr>
          <w:p w14:paraId="6EE9B2E6" w14:textId="51452494" w:rsidR="003D55F9" w:rsidRPr="007A15FF" w:rsidRDefault="003D55F9" w:rsidP="008679B7">
            <w:pPr>
              <w:rPr>
                <w:rFonts w:ascii="Arial" w:hAnsi="Arial" w:cs="Arial"/>
                <w:sz w:val="22"/>
                <w:szCs w:val="22"/>
              </w:rPr>
            </w:pPr>
            <w:r w:rsidRPr="007A15FF">
              <w:rPr>
                <w:rFonts w:ascii="Arial" w:hAnsi="Arial" w:cs="Arial"/>
                <w:sz w:val="22"/>
                <w:szCs w:val="22"/>
              </w:rPr>
              <w:t xml:space="preserve">Dr </w:t>
            </w:r>
            <w:r w:rsidR="00FF3E5C">
              <w:rPr>
                <w:rFonts w:ascii="Arial" w:hAnsi="Arial" w:cs="Arial"/>
                <w:sz w:val="22"/>
                <w:szCs w:val="22"/>
              </w:rPr>
              <w:t>Catherine Lough</w:t>
            </w:r>
            <w:r w:rsidRPr="007A15FF">
              <w:rPr>
                <w:rFonts w:ascii="Arial" w:hAnsi="Arial" w:cs="Arial"/>
                <w:sz w:val="22"/>
                <w:szCs w:val="22"/>
              </w:rPr>
              <w:t xml:space="preserve"> (F)</w:t>
            </w:r>
          </w:p>
        </w:tc>
        <w:tc>
          <w:tcPr>
            <w:tcW w:w="1418" w:type="dxa"/>
          </w:tcPr>
          <w:p w14:paraId="16812043" w14:textId="115EE338" w:rsidR="003D55F9" w:rsidRPr="007A15FF" w:rsidRDefault="00FF3E5C" w:rsidP="008679B7">
            <w:pPr>
              <w:rPr>
                <w:rFonts w:ascii="Arial" w:hAnsi="Arial" w:cs="Arial"/>
                <w:sz w:val="22"/>
                <w:szCs w:val="22"/>
              </w:rPr>
            </w:pPr>
            <w:r>
              <w:rPr>
                <w:rFonts w:ascii="Arial" w:hAnsi="Arial" w:cs="Arial"/>
                <w:sz w:val="22"/>
                <w:szCs w:val="22"/>
              </w:rPr>
              <w:t>Partner</w:t>
            </w:r>
          </w:p>
        </w:tc>
        <w:tc>
          <w:tcPr>
            <w:tcW w:w="4961" w:type="dxa"/>
          </w:tcPr>
          <w:p w14:paraId="72BF63CF" w14:textId="61FE8A90" w:rsidR="003D55F9" w:rsidRPr="007A15FF" w:rsidRDefault="00FF3E5C" w:rsidP="008679B7">
            <w:pPr>
              <w:rPr>
                <w:rFonts w:ascii="Arial" w:hAnsi="Arial" w:cs="Arial"/>
                <w:sz w:val="22"/>
                <w:szCs w:val="22"/>
              </w:rPr>
            </w:pPr>
            <w:r>
              <w:rPr>
                <w:rFonts w:ascii="Arial" w:hAnsi="Arial" w:cs="Arial"/>
                <w:sz w:val="22"/>
                <w:szCs w:val="22"/>
              </w:rPr>
              <w:t>MBChB (Leeds) MRCGP</w:t>
            </w:r>
          </w:p>
        </w:tc>
        <w:tc>
          <w:tcPr>
            <w:tcW w:w="1843" w:type="dxa"/>
          </w:tcPr>
          <w:p w14:paraId="3364E241" w14:textId="7E44D46A" w:rsidR="003D55F9" w:rsidRPr="007A15FF" w:rsidRDefault="00FF3E5C" w:rsidP="008679B7">
            <w:pPr>
              <w:rPr>
                <w:rFonts w:ascii="Arial" w:hAnsi="Arial" w:cs="Arial"/>
                <w:sz w:val="22"/>
                <w:szCs w:val="22"/>
              </w:rPr>
            </w:pPr>
            <w:r>
              <w:rPr>
                <w:rFonts w:ascii="Arial" w:hAnsi="Arial" w:cs="Arial"/>
                <w:sz w:val="22"/>
                <w:szCs w:val="22"/>
              </w:rPr>
              <w:t>1998</w:t>
            </w:r>
          </w:p>
        </w:tc>
      </w:tr>
      <w:tr w:rsidR="003D55F9" w:rsidRPr="007A15FF" w14:paraId="38C8EE36" w14:textId="77777777" w:rsidTr="00FF3E5C">
        <w:tc>
          <w:tcPr>
            <w:tcW w:w="2518" w:type="dxa"/>
          </w:tcPr>
          <w:p w14:paraId="3C5728A5" w14:textId="5736EE9D" w:rsidR="003D55F9" w:rsidRPr="007A15FF" w:rsidRDefault="00562E19" w:rsidP="008679B7">
            <w:pPr>
              <w:rPr>
                <w:rFonts w:ascii="Arial" w:hAnsi="Arial" w:cs="Arial"/>
                <w:sz w:val="22"/>
                <w:szCs w:val="22"/>
              </w:rPr>
            </w:pPr>
            <w:r>
              <w:rPr>
                <w:rFonts w:ascii="Arial" w:hAnsi="Arial" w:cs="Arial"/>
                <w:sz w:val="22"/>
                <w:szCs w:val="22"/>
              </w:rPr>
              <w:t>Dr Heather Coxall (F)</w:t>
            </w:r>
          </w:p>
        </w:tc>
        <w:tc>
          <w:tcPr>
            <w:tcW w:w="1418" w:type="dxa"/>
          </w:tcPr>
          <w:p w14:paraId="76BF1EA0" w14:textId="409551C3" w:rsidR="003D55F9" w:rsidRPr="007A15FF" w:rsidRDefault="00562E19" w:rsidP="008679B7">
            <w:pPr>
              <w:rPr>
                <w:rFonts w:ascii="Arial" w:hAnsi="Arial" w:cs="Arial"/>
                <w:sz w:val="22"/>
                <w:szCs w:val="22"/>
              </w:rPr>
            </w:pPr>
            <w:r>
              <w:rPr>
                <w:rFonts w:ascii="Arial" w:hAnsi="Arial" w:cs="Arial"/>
                <w:sz w:val="22"/>
                <w:szCs w:val="22"/>
              </w:rPr>
              <w:t>Salaried GP</w:t>
            </w:r>
          </w:p>
        </w:tc>
        <w:tc>
          <w:tcPr>
            <w:tcW w:w="4961" w:type="dxa"/>
          </w:tcPr>
          <w:p w14:paraId="1D06D46B" w14:textId="428CF00B" w:rsidR="003D55F9" w:rsidRPr="007A15FF" w:rsidRDefault="00562E19" w:rsidP="008679B7">
            <w:pPr>
              <w:rPr>
                <w:rFonts w:ascii="Arial" w:hAnsi="Arial" w:cs="Arial"/>
                <w:sz w:val="22"/>
                <w:szCs w:val="22"/>
              </w:rPr>
            </w:pPr>
            <w:r>
              <w:rPr>
                <w:rFonts w:ascii="Arial" w:hAnsi="Arial" w:cs="Arial"/>
                <w:sz w:val="22"/>
                <w:szCs w:val="22"/>
              </w:rPr>
              <w:t>MBChB (Birmingham)</w:t>
            </w:r>
          </w:p>
        </w:tc>
        <w:tc>
          <w:tcPr>
            <w:tcW w:w="1843" w:type="dxa"/>
          </w:tcPr>
          <w:p w14:paraId="2A0FBCC0" w14:textId="0C608EA0" w:rsidR="003D55F9" w:rsidRPr="007A15FF" w:rsidRDefault="00562E19" w:rsidP="008679B7">
            <w:pPr>
              <w:rPr>
                <w:rFonts w:ascii="Arial" w:hAnsi="Arial" w:cs="Arial"/>
                <w:sz w:val="22"/>
                <w:szCs w:val="22"/>
              </w:rPr>
            </w:pPr>
            <w:r>
              <w:rPr>
                <w:rFonts w:ascii="Arial" w:hAnsi="Arial" w:cs="Arial"/>
                <w:sz w:val="22"/>
                <w:szCs w:val="22"/>
              </w:rPr>
              <w:t>2008</w:t>
            </w:r>
          </w:p>
        </w:tc>
      </w:tr>
      <w:tr w:rsidR="00424D65" w:rsidRPr="007A15FF" w14:paraId="59FE1986" w14:textId="77777777" w:rsidTr="00FF3E5C">
        <w:tc>
          <w:tcPr>
            <w:tcW w:w="2518" w:type="dxa"/>
          </w:tcPr>
          <w:p w14:paraId="0F676D01" w14:textId="77777777" w:rsidR="00424D65" w:rsidRPr="007A15FF" w:rsidRDefault="00424D65" w:rsidP="008679B7">
            <w:pPr>
              <w:rPr>
                <w:rFonts w:ascii="Arial" w:hAnsi="Arial" w:cs="Arial"/>
                <w:sz w:val="22"/>
                <w:szCs w:val="22"/>
              </w:rPr>
            </w:pPr>
            <w:r>
              <w:rPr>
                <w:rFonts w:ascii="Arial" w:hAnsi="Arial" w:cs="Arial"/>
                <w:sz w:val="22"/>
                <w:szCs w:val="22"/>
              </w:rPr>
              <w:t>Dr Lee Cuthbertson (F)</w:t>
            </w:r>
          </w:p>
        </w:tc>
        <w:tc>
          <w:tcPr>
            <w:tcW w:w="1418" w:type="dxa"/>
          </w:tcPr>
          <w:p w14:paraId="0DCD7B9C" w14:textId="77777777" w:rsidR="00424D65" w:rsidRPr="007A15FF" w:rsidRDefault="00424D65" w:rsidP="008679B7">
            <w:pPr>
              <w:rPr>
                <w:rFonts w:ascii="Arial" w:hAnsi="Arial" w:cs="Arial"/>
                <w:sz w:val="22"/>
                <w:szCs w:val="22"/>
              </w:rPr>
            </w:pPr>
            <w:r>
              <w:rPr>
                <w:rFonts w:ascii="Arial" w:hAnsi="Arial" w:cs="Arial"/>
                <w:sz w:val="22"/>
                <w:szCs w:val="22"/>
              </w:rPr>
              <w:t>Salaried GP</w:t>
            </w:r>
          </w:p>
        </w:tc>
        <w:tc>
          <w:tcPr>
            <w:tcW w:w="4961" w:type="dxa"/>
          </w:tcPr>
          <w:p w14:paraId="1F0BC4A6" w14:textId="6455375A" w:rsidR="00424D65" w:rsidRDefault="001C4CEB" w:rsidP="008679B7">
            <w:pPr>
              <w:rPr>
                <w:rFonts w:ascii="Arial" w:hAnsi="Arial" w:cs="Arial"/>
                <w:sz w:val="22"/>
                <w:szCs w:val="22"/>
              </w:rPr>
            </w:pPr>
            <w:r w:rsidRPr="007A15FF">
              <w:rPr>
                <w:rFonts w:ascii="Arial" w:hAnsi="Arial" w:cs="Arial"/>
                <w:sz w:val="22"/>
                <w:szCs w:val="22"/>
              </w:rPr>
              <w:t>MBCh</w:t>
            </w:r>
            <w:r w:rsidR="00E409EF">
              <w:rPr>
                <w:rFonts w:ascii="Arial" w:hAnsi="Arial" w:cs="Arial"/>
                <w:sz w:val="22"/>
                <w:szCs w:val="22"/>
              </w:rPr>
              <w:t>B</w:t>
            </w:r>
            <w:r w:rsidRPr="007A15FF">
              <w:rPr>
                <w:rFonts w:ascii="Arial" w:hAnsi="Arial" w:cs="Arial"/>
                <w:sz w:val="22"/>
                <w:szCs w:val="22"/>
              </w:rPr>
              <w:t xml:space="preserve"> (Leeds) MRCGP</w:t>
            </w:r>
          </w:p>
        </w:tc>
        <w:tc>
          <w:tcPr>
            <w:tcW w:w="1843" w:type="dxa"/>
          </w:tcPr>
          <w:p w14:paraId="2183D7E4" w14:textId="77777777" w:rsidR="00424D65" w:rsidRDefault="001C4CEB" w:rsidP="008679B7">
            <w:pPr>
              <w:rPr>
                <w:rFonts w:ascii="Arial" w:hAnsi="Arial" w:cs="Arial"/>
                <w:sz w:val="22"/>
                <w:szCs w:val="22"/>
              </w:rPr>
            </w:pPr>
            <w:r>
              <w:rPr>
                <w:rFonts w:ascii="Arial" w:hAnsi="Arial" w:cs="Arial"/>
                <w:sz w:val="22"/>
                <w:szCs w:val="22"/>
              </w:rPr>
              <w:t>2008</w:t>
            </w:r>
          </w:p>
        </w:tc>
      </w:tr>
      <w:tr w:rsidR="00FF3E5C" w:rsidRPr="007A15FF" w14:paraId="5E7AA477" w14:textId="77777777" w:rsidTr="00FF3E5C">
        <w:tc>
          <w:tcPr>
            <w:tcW w:w="2518" w:type="dxa"/>
          </w:tcPr>
          <w:p w14:paraId="7F14A2B5" w14:textId="02F5ADFD" w:rsidR="00FF3E5C" w:rsidRDefault="00FF3E5C" w:rsidP="008679B7">
            <w:pPr>
              <w:rPr>
                <w:rFonts w:ascii="Arial" w:hAnsi="Arial" w:cs="Arial"/>
                <w:sz w:val="22"/>
                <w:szCs w:val="22"/>
              </w:rPr>
            </w:pPr>
            <w:r>
              <w:rPr>
                <w:rFonts w:ascii="Arial" w:hAnsi="Arial" w:cs="Arial"/>
                <w:sz w:val="22"/>
                <w:szCs w:val="22"/>
              </w:rPr>
              <w:t>Dr Jenny Carrick (F)</w:t>
            </w:r>
          </w:p>
        </w:tc>
        <w:tc>
          <w:tcPr>
            <w:tcW w:w="1418" w:type="dxa"/>
          </w:tcPr>
          <w:p w14:paraId="55B2EC65" w14:textId="20F7D764" w:rsidR="00FF3E5C" w:rsidRDefault="00FF3E5C" w:rsidP="008679B7">
            <w:pPr>
              <w:rPr>
                <w:rFonts w:ascii="Arial" w:hAnsi="Arial" w:cs="Arial"/>
                <w:sz w:val="22"/>
                <w:szCs w:val="22"/>
              </w:rPr>
            </w:pPr>
            <w:r>
              <w:rPr>
                <w:rFonts w:ascii="Arial" w:hAnsi="Arial" w:cs="Arial"/>
                <w:sz w:val="22"/>
                <w:szCs w:val="22"/>
              </w:rPr>
              <w:t>Salaried GP</w:t>
            </w:r>
          </w:p>
        </w:tc>
        <w:tc>
          <w:tcPr>
            <w:tcW w:w="4961" w:type="dxa"/>
          </w:tcPr>
          <w:p w14:paraId="4C23B53C" w14:textId="1EC640F0" w:rsidR="00FF3E5C" w:rsidRPr="007A15FF" w:rsidRDefault="00E409EF" w:rsidP="008679B7">
            <w:pPr>
              <w:rPr>
                <w:rFonts w:ascii="Arial" w:hAnsi="Arial" w:cs="Arial"/>
                <w:sz w:val="22"/>
                <w:szCs w:val="22"/>
              </w:rPr>
            </w:pPr>
            <w:r w:rsidRPr="00E409EF">
              <w:rPr>
                <w:rFonts w:ascii="Arial" w:hAnsi="Arial" w:cs="Arial"/>
                <w:sz w:val="22"/>
                <w:szCs w:val="22"/>
              </w:rPr>
              <w:t>MB ChB</w:t>
            </w:r>
            <w:r>
              <w:rPr>
                <w:rFonts w:ascii="Arial" w:hAnsi="Arial" w:cs="Arial"/>
                <w:sz w:val="22"/>
                <w:szCs w:val="22"/>
              </w:rPr>
              <w:t xml:space="preserve"> (Leeds)</w:t>
            </w:r>
          </w:p>
        </w:tc>
        <w:tc>
          <w:tcPr>
            <w:tcW w:w="1843" w:type="dxa"/>
          </w:tcPr>
          <w:p w14:paraId="10EC90C6" w14:textId="2B3A0B15" w:rsidR="00FF3E5C" w:rsidRDefault="00E409EF" w:rsidP="008679B7">
            <w:pPr>
              <w:rPr>
                <w:rFonts w:ascii="Arial" w:hAnsi="Arial" w:cs="Arial"/>
                <w:sz w:val="22"/>
                <w:szCs w:val="22"/>
              </w:rPr>
            </w:pPr>
            <w:r>
              <w:rPr>
                <w:rFonts w:ascii="Arial" w:hAnsi="Arial" w:cs="Arial"/>
                <w:sz w:val="22"/>
                <w:szCs w:val="22"/>
              </w:rPr>
              <w:t>2011</w:t>
            </w:r>
          </w:p>
        </w:tc>
      </w:tr>
      <w:tr w:rsidR="00FF3E5C" w:rsidRPr="007A15FF" w14:paraId="081EB8D1" w14:textId="77777777" w:rsidTr="00FF3E5C">
        <w:tc>
          <w:tcPr>
            <w:tcW w:w="2518" w:type="dxa"/>
          </w:tcPr>
          <w:p w14:paraId="2790508F" w14:textId="5C1A4462" w:rsidR="00FF3E5C" w:rsidRDefault="00FF3E5C" w:rsidP="008679B7">
            <w:pPr>
              <w:rPr>
                <w:rFonts w:ascii="Arial" w:hAnsi="Arial" w:cs="Arial"/>
                <w:sz w:val="22"/>
                <w:szCs w:val="22"/>
              </w:rPr>
            </w:pPr>
            <w:r>
              <w:rPr>
                <w:rFonts w:ascii="Arial" w:hAnsi="Arial" w:cs="Arial"/>
                <w:sz w:val="22"/>
                <w:szCs w:val="22"/>
              </w:rPr>
              <w:t>Dr Thusitha De Silva Amarasekera (F)</w:t>
            </w:r>
          </w:p>
        </w:tc>
        <w:tc>
          <w:tcPr>
            <w:tcW w:w="1418" w:type="dxa"/>
          </w:tcPr>
          <w:p w14:paraId="666F5431" w14:textId="4D866740" w:rsidR="00FF3E5C" w:rsidRDefault="00FF3E5C" w:rsidP="008679B7">
            <w:pPr>
              <w:rPr>
                <w:rFonts w:ascii="Arial" w:hAnsi="Arial" w:cs="Arial"/>
                <w:sz w:val="22"/>
                <w:szCs w:val="22"/>
              </w:rPr>
            </w:pPr>
            <w:r>
              <w:rPr>
                <w:rFonts w:ascii="Arial" w:hAnsi="Arial" w:cs="Arial"/>
                <w:sz w:val="22"/>
                <w:szCs w:val="22"/>
              </w:rPr>
              <w:t>Salaried GP</w:t>
            </w:r>
          </w:p>
        </w:tc>
        <w:tc>
          <w:tcPr>
            <w:tcW w:w="4961" w:type="dxa"/>
          </w:tcPr>
          <w:p w14:paraId="57FDB843" w14:textId="01F33ECB" w:rsidR="00FF3E5C" w:rsidRPr="007A15FF" w:rsidRDefault="00E409EF" w:rsidP="008679B7">
            <w:pPr>
              <w:rPr>
                <w:rFonts w:ascii="Arial" w:hAnsi="Arial" w:cs="Arial"/>
                <w:sz w:val="22"/>
                <w:szCs w:val="22"/>
              </w:rPr>
            </w:pPr>
            <w:r>
              <w:rPr>
                <w:rFonts w:ascii="Arial" w:hAnsi="Arial" w:cs="Arial"/>
                <w:sz w:val="22"/>
                <w:szCs w:val="22"/>
              </w:rPr>
              <w:t>MBChB (Manchester)</w:t>
            </w:r>
          </w:p>
        </w:tc>
        <w:tc>
          <w:tcPr>
            <w:tcW w:w="1843" w:type="dxa"/>
          </w:tcPr>
          <w:p w14:paraId="3B92C1B9" w14:textId="75678078" w:rsidR="00FF3E5C" w:rsidRDefault="00E409EF" w:rsidP="008679B7">
            <w:pPr>
              <w:rPr>
                <w:rFonts w:ascii="Arial" w:hAnsi="Arial" w:cs="Arial"/>
                <w:sz w:val="22"/>
                <w:szCs w:val="22"/>
              </w:rPr>
            </w:pPr>
            <w:r>
              <w:rPr>
                <w:rFonts w:ascii="Arial" w:hAnsi="Arial" w:cs="Arial"/>
                <w:sz w:val="22"/>
                <w:szCs w:val="22"/>
              </w:rPr>
              <w:t>2010</w:t>
            </w:r>
          </w:p>
        </w:tc>
      </w:tr>
      <w:tr w:rsidR="002221AF" w:rsidRPr="007A15FF" w14:paraId="292B03C5" w14:textId="77777777" w:rsidTr="00FF3E5C">
        <w:tc>
          <w:tcPr>
            <w:tcW w:w="2518" w:type="dxa"/>
          </w:tcPr>
          <w:p w14:paraId="1329ED90" w14:textId="7E7F79D4" w:rsidR="002221AF" w:rsidRDefault="002221AF" w:rsidP="008679B7">
            <w:pPr>
              <w:rPr>
                <w:rFonts w:ascii="Arial" w:hAnsi="Arial" w:cs="Arial"/>
                <w:sz w:val="22"/>
                <w:szCs w:val="22"/>
              </w:rPr>
            </w:pPr>
            <w:r>
              <w:rPr>
                <w:rFonts w:ascii="Arial" w:hAnsi="Arial" w:cs="Arial"/>
                <w:sz w:val="22"/>
                <w:szCs w:val="22"/>
              </w:rPr>
              <w:t>Dr Niall Robinson</w:t>
            </w:r>
          </w:p>
        </w:tc>
        <w:tc>
          <w:tcPr>
            <w:tcW w:w="1418" w:type="dxa"/>
          </w:tcPr>
          <w:p w14:paraId="4A8B5686" w14:textId="5752BA99" w:rsidR="002221AF" w:rsidRDefault="002221AF" w:rsidP="008679B7">
            <w:pPr>
              <w:rPr>
                <w:rFonts w:ascii="Arial" w:hAnsi="Arial" w:cs="Arial"/>
                <w:sz w:val="22"/>
                <w:szCs w:val="22"/>
              </w:rPr>
            </w:pPr>
            <w:r>
              <w:rPr>
                <w:rFonts w:ascii="Arial" w:hAnsi="Arial" w:cs="Arial"/>
                <w:sz w:val="22"/>
                <w:szCs w:val="22"/>
              </w:rPr>
              <w:t>Salaried GP</w:t>
            </w:r>
          </w:p>
        </w:tc>
        <w:tc>
          <w:tcPr>
            <w:tcW w:w="4961" w:type="dxa"/>
          </w:tcPr>
          <w:p w14:paraId="5E8328C5" w14:textId="48298AF2" w:rsidR="002221AF" w:rsidRDefault="002221AF" w:rsidP="008679B7">
            <w:pPr>
              <w:rPr>
                <w:rFonts w:ascii="Arial" w:hAnsi="Arial" w:cs="Arial"/>
                <w:sz w:val="22"/>
                <w:szCs w:val="22"/>
              </w:rPr>
            </w:pPr>
            <w:r>
              <w:rPr>
                <w:rFonts w:ascii="Arial" w:hAnsi="Arial" w:cs="Arial"/>
                <w:sz w:val="22"/>
                <w:szCs w:val="22"/>
              </w:rPr>
              <w:t>MB ChB (Leeds)</w:t>
            </w:r>
          </w:p>
        </w:tc>
        <w:tc>
          <w:tcPr>
            <w:tcW w:w="1843" w:type="dxa"/>
          </w:tcPr>
          <w:p w14:paraId="68C00274" w14:textId="5B740681" w:rsidR="002221AF" w:rsidRDefault="002221AF" w:rsidP="008679B7">
            <w:pPr>
              <w:rPr>
                <w:rFonts w:ascii="Arial" w:hAnsi="Arial" w:cs="Arial"/>
                <w:sz w:val="22"/>
                <w:szCs w:val="22"/>
              </w:rPr>
            </w:pPr>
            <w:r>
              <w:rPr>
                <w:rFonts w:ascii="Arial" w:hAnsi="Arial" w:cs="Arial"/>
                <w:sz w:val="22"/>
                <w:szCs w:val="22"/>
              </w:rPr>
              <w:t>2017</w:t>
            </w:r>
          </w:p>
        </w:tc>
      </w:tr>
      <w:tr w:rsidR="002A5EAF" w:rsidRPr="007A15FF" w14:paraId="0A8BF1C8" w14:textId="77777777" w:rsidTr="00FF3E5C">
        <w:tc>
          <w:tcPr>
            <w:tcW w:w="2518" w:type="dxa"/>
          </w:tcPr>
          <w:p w14:paraId="720A5E8B" w14:textId="64804A80" w:rsidR="002A5EAF" w:rsidRDefault="002A5EAF" w:rsidP="008679B7">
            <w:pPr>
              <w:rPr>
                <w:rFonts w:ascii="Arial" w:hAnsi="Arial" w:cs="Arial"/>
                <w:sz w:val="22"/>
                <w:szCs w:val="22"/>
              </w:rPr>
            </w:pPr>
            <w:r>
              <w:rPr>
                <w:rFonts w:ascii="Arial" w:hAnsi="Arial" w:cs="Arial"/>
                <w:sz w:val="22"/>
                <w:szCs w:val="22"/>
              </w:rPr>
              <w:t>Dr Charlotte Coffey</w:t>
            </w:r>
          </w:p>
        </w:tc>
        <w:tc>
          <w:tcPr>
            <w:tcW w:w="1418" w:type="dxa"/>
          </w:tcPr>
          <w:p w14:paraId="12D9F216" w14:textId="48E79A14" w:rsidR="002A5EAF" w:rsidRDefault="002A5EAF" w:rsidP="008679B7">
            <w:pPr>
              <w:rPr>
                <w:rFonts w:ascii="Arial" w:hAnsi="Arial" w:cs="Arial"/>
                <w:sz w:val="22"/>
                <w:szCs w:val="22"/>
              </w:rPr>
            </w:pPr>
            <w:r>
              <w:rPr>
                <w:rFonts w:ascii="Arial" w:hAnsi="Arial" w:cs="Arial"/>
                <w:sz w:val="22"/>
                <w:szCs w:val="22"/>
              </w:rPr>
              <w:t>Salaried GP</w:t>
            </w:r>
          </w:p>
        </w:tc>
        <w:tc>
          <w:tcPr>
            <w:tcW w:w="4961" w:type="dxa"/>
          </w:tcPr>
          <w:p w14:paraId="4E28E592" w14:textId="55AA76F4" w:rsidR="002A5EAF" w:rsidRDefault="002A5EAF" w:rsidP="008679B7">
            <w:pPr>
              <w:rPr>
                <w:rFonts w:ascii="Arial" w:hAnsi="Arial" w:cs="Arial"/>
                <w:sz w:val="22"/>
                <w:szCs w:val="22"/>
              </w:rPr>
            </w:pPr>
            <w:r>
              <w:rPr>
                <w:rFonts w:ascii="Arial" w:hAnsi="Arial" w:cs="Arial"/>
                <w:sz w:val="22"/>
                <w:szCs w:val="22"/>
              </w:rPr>
              <w:t>MB ChB (Bristol)</w:t>
            </w:r>
          </w:p>
        </w:tc>
        <w:tc>
          <w:tcPr>
            <w:tcW w:w="1843" w:type="dxa"/>
          </w:tcPr>
          <w:p w14:paraId="11FBF8FE" w14:textId="0448EC78" w:rsidR="002A5EAF" w:rsidRDefault="002A5EAF" w:rsidP="008679B7">
            <w:pPr>
              <w:rPr>
                <w:rFonts w:ascii="Arial" w:hAnsi="Arial" w:cs="Arial"/>
                <w:sz w:val="22"/>
                <w:szCs w:val="22"/>
              </w:rPr>
            </w:pPr>
            <w:r>
              <w:rPr>
                <w:rFonts w:ascii="Arial" w:hAnsi="Arial" w:cs="Arial"/>
                <w:sz w:val="22"/>
                <w:szCs w:val="22"/>
              </w:rPr>
              <w:t>2010</w:t>
            </w:r>
          </w:p>
        </w:tc>
      </w:tr>
      <w:tr w:rsidR="002A5EAF" w:rsidRPr="007A15FF" w14:paraId="40FA3615" w14:textId="77777777" w:rsidTr="00FF3E5C">
        <w:tc>
          <w:tcPr>
            <w:tcW w:w="2518" w:type="dxa"/>
          </w:tcPr>
          <w:p w14:paraId="2BAF05CF" w14:textId="79D12271" w:rsidR="002A5EAF" w:rsidRDefault="002A5EAF" w:rsidP="008679B7">
            <w:pPr>
              <w:rPr>
                <w:rFonts w:ascii="Arial" w:hAnsi="Arial" w:cs="Arial"/>
                <w:sz w:val="22"/>
                <w:szCs w:val="22"/>
              </w:rPr>
            </w:pPr>
            <w:r>
              <w:rPr>
                <w:rFonts w:ascii="Arial" w:hAnsi="Arial" w:cs="Arial"/>
                <w:sz w:val="22"/>
                <w:szCs w:val="22"/>
              </w:rPr>
              <w:t>Dr Alex Fox</w:t>
            </w:r>
          </w:p>
        </w:tc>
        <w:tc>
          <w:tcPr>
            <w:tcW w:w="1418" w:type="dxa"/>
          </w:tcPr>
          <w:p w14:paraId="747EA219" w14:textId="4D5D865D" w:rsidR="002A5EAF" w:rsidRDefault="002A5EAF" w:rsidP="008679B7">
            <w:pPr>
              <w:rPr>
                <w:rFonts w:ascii="Arial" w:hAnsi="Arial" w:cs="Arial"/>
                <w:sz w:val="22"/>
                <w:szCs w:val="22"/>
              </w:rPr>
            </w:pPr>
            <w:r>
              <w:rPr>
                <w:rFonts w:ascii="Arial" w:hAnsi="Arial" w:cs="Arial"/>
                <w:sz w:val="22"/>
                <w:szCs w:val="22"/>
              </w:rPr>
              <w:t>Salaried GP</w:t>
            </w:r>
          </w:p>
        </w:tc>
        <w:tc>
          <w:tcPr>
            <w:tcW w:w="4961" w:type="dxa"/>
          </w:tcPr>
          <w:p w14:paraId="391D995C" w14:textId="58346F14" w:rsidR="002A5EAF" w:rsidRDefault="002A5EAF" w:rsidP="008679B7">
            <w:pPr>
              <w:rPr>
                <w:rFonts w:ascii="Arial" w:hAnsi="Arial" w:cs="Arial"/>
                <w:sz w:val="22"/>
                <w:szCs w:val="22"/>
              </w:rPr>
            </w:pPr>
            <w:r>
              <w:rPr>
                <w:rFonts w:ascii="Arial" w:hAnsi="Arial" w:cs="Arial"/>
                <w:sz w:val="22"/>
                <w:szCs w:val="22"/>
              </w:rPr>
              <w:t>MB BS (Newcastle)</w:t>
            </w:r>
          </w:p>
        </w:tc>
        <w:tc>
          <w:tcPr>
            <w:tcW w:w="1843" w:type="dxa"/>
          </w:tcPr>
          <w:p w14:paraId="3F913710" w14:textId="4CCE0D95" w:rsidR="002A5EAF" w:rsidRDefault="002A5EAF" w:rsidP="008679B7">
            <w:pPr>
              <w:rPr>
                <w:rFonts w:ascii="Arial" w:hAnsi="Arial" w:cs="Arial"/>
                <w:sz w:val="22"/>
                <w:szCs w:val="22"/>
              </w:rPr>
            </w:pPr>
            <w:r>
              <w:rPr>
                <w:rFonts w:ascii="Arial" w:hAnsi="Arial" w:cs="Arial"/>
                <w:sz w:val="22"/>
                <w:szCs w:val="22"/>
              </w:rPr>
              <w:t>2007</w:t>
            </w:r>
          </w:p>
        </w:tc>
      </w:tr>
    </w:tbl>
    <w:p w14:paraId="0425FF67" w14:textId="62F879D4" w:rsidR="003D55F9" w:rsidRPr="007A15FF" w:rsidRDefault="003D55F9" w:rsidP="008679B7">
      <w:pPr>
        <w:rPr>
          <w:rFonts w:ascii="Arial" w:hAnsi="Arial" w:cs="Arial"/>
          <w:sz w:val="22"/>
          <w:szCs w:val="22"/>
        </w:rPr>
      </w:pPr>
    </w:p>
    <w:p w14:paraId="40C3BE1A" w14:textId="77777777" w:rsidR="003D55F9" w:rsidRPr="006B5DA2" w:rsidRDefault="003D55F9" w:rsidP="008679B7">
      <w:pPr>
        <w:rPr>
          <w:rFonts w:ascii="Arial" w:hAnsi="Arial" w:cs="Arial"/>
          <w:b/>
          <w:sz w:val="28"/>
          <w:szCs w:val="28"/>
        </w:rPr>
      </w:pPr>
      <w:r w:rsidRPr="006B5DA2">
        <w:rPr>
          <w:rFonts w:ascii="Arial" w:hAnsi="Arial" w:cs="Arial"/>
          <w:b/>
          <w:sz w:val="28"/>
          <w:szCs w:val="28"/>
        </w:rPr>
        <w:t>The Nursing Team</w:t>
      </w:r>
    </w:p>
    <w:p w14:paraId="3060C150" w14:textId="77777777" w:rsidR="00933948" w:rsidRDefault="00933948" w:rsidP="008679B7">
      <w:pPr>
        <w:rPr>
          <w:rFonts w:ascii="Arial" w:hAnsi="Arial" w:cs="Arial"/>
          <w:sz w:val="22"/>
          <w:szCs w:val="22"/>
        </w:rPr>
      </w:pPr>
    </w:p>
    <w:p w14:paraId="0AE4FA0D" w14:textId="39EF00E9" w:rsidR="003D55F9" w:rsidRDefault="003D55F9" w:rsidP="008679B7">
      <w:pPr>
        <w:rPr>
          <w:rFonts w:ascii="Arial" w:hAnsi="Arial" w:cs="Arial"/>
          <w:sz w:val="22"/>
          <w:szCs w:val="22"/>
        </w:rPr>
      </w:pPr>
      <w:r w:rsidRPr="007A15FF">
        <w:rPr>
          <w:rFonts w:ascii="Arial" w:hAnsi="Arial" w:cs="Arial"/>
          <w:sz w:val="22"/>
          <w:szCs w:val="22"/>
        </w:rPr>
        <w:t>Our t</w:t>
      </w:r>
      <w:r w:rsidR="000C2CD1">
        <w:rPr>
          <w:rFonts w:ascii="Arial" w:hAnsi="Arial" w:cs="Arial"/>
          <w:sz w:val="22"/>
          <w:szCs w:val="22"/>
        </w:rPr>
        <w:t>hree</w:t>
      </w:r>
      <w:r w:rsidRPr="007A15FF">
        <w:rPr>
          <w:rFonts w:ascii="Arial" w:hAnsi="Arial" w:cs="Arial"/>
          <w:sz w:val="22"/>
          <w:szCs w:val="22"/>
        </w:rPr>
        <w:t xml:space="preserve"> </w:t>
      </w:r>
      <w:r w:rsidR="007C1E76">
        <w:rPr>
          <w:rFonts w:ascii="Arial" w:hAnsi="Arial" w:cs="Arial"/>
          <w:sz w:val="22"/>
          <w:szCs w:val="22"/>
        </w:rPr>
        <w:t>A</w:t>
      </w:r>
      <w:r w:rsidR="007A15FF" w:rsidRPr="007A15FF">
        <w:rPr>
          <w:rFonts w:ascii="Arial" w:hAnsi="Arial" w:cs="Arial"/>
          <w:sz w:val="22"/>
          <w:szCs w:val="22"/>
        </w:rPr>
        <w:t>dvanced</w:t>
      </w:r>
      <w:r w:rsidR="007C1E76">
        <w:rPr>
          <w:rFonts w:ascii="Arial" w:hAnsi="Arial" w:cs="Arial"/>
          <w:sz w:val="22"/>
          <w:szCs w:val="22"/>
        </w:rPr>
        <w:t xml:space="preserve"> Nurse P</w:t>
      </w:r>
      <w:r w:rsidR="007A15FF">
        <w:rPr>
          <w:rFonts w:ascii="Arial" w:hAnsi="Arial" w:cs="Arial"/>
          <w:sz w:val="22"/>
          <w:szCs w:val="22"/>
        </w:rPr>
        <w:t>rac</w:t>
      </w:r>
      <w:r w:rsidRPr="007A15FF">
        <w:rPr>
          <w:rFonts w:ascii="Arial" w:hAnsi="Arial" w:cs="Arial"/>
          <w:sz w:val="22"/>
          <w:szCs w:val="22"/>
        </w:rPr>
        <w:t>ti</w:t>
      </w:r>
      <w:r w:rsidR="007C1E76">
        <w:rPr>
          <w:rFonts w:ascii="Arial" w:hAnsi="Arial" w:cs="Arial"/>
          <w:sz w:val="22"/>
          <w:szCs w:val="22"/>
        </w:rPr>
        <w:t>ti</w:t>
      </w:r>
      <w:r w:rsidRPr="007A15FF">
        <w:rPr>
          <w:rFonts w:ascii="Arial" w:hAnsi="Arial" w:cs="Arial"/>
          <w:sz w:val="22"/>
          <w:szCs w:val="22"/>
        </w:rPr>
        <w:t xml:space="preserve">oners are </w:t>
      </w:r>
      <w:r w:rsidR="007A15FF" w:rsidRPr="007A15FF">
        <w:rPr>
          <w:rFonts w:ascii="Arial" w:hAnsi="Arial" w:cs="Arial"/>
          <w:sz w:val="22"/>
          <w:szCs w:val="22"/>
        </w:rPr>
        <w:t>experienced</w:t>
      </w:r>
      <w:r w:rsidRPr="007A15FF">
        <w:rPr>
          <w:rFonts w:ascii="Arial" w:hAnsi="Arial" w:cs="Arial"/>
          <w:sz w:val="22"/>
          <w:szCs w:val="22"/>
        </w:rPr>
        <w:t xml:space="preserve"> in dealing with </w:t>
      </w:r>
      <w:r w:rsidR="00370575">
        <w:rPr>
          <w:rFonts w:ascii="Arial" w:hAnsi="Arial" w:cs="Arial"/>
          <w:sz w:val="22"/>
          <w:szCs w:val="22"/>
        </w:rPr>
        <w:t>many common ailments as well as</w:t>
      </w:r>
      <w:r w:rsidRPr="007A15FF">
        <w:rPr>
          <w:rFonts w:ascii="Arial" w:hAnsi="Arial" w:cs="Arial"/>
          <w:sz w:val="22"/>
          <w:szCs w:val="22"/>
        </w:rPr>
        <w:t xml:space="preserve"> management of chronic diseases</w:t>
      </w:r>
      <w:r w:rsidR="00EA7FD6">
        <w:rPr>
          <w:rFonts w:ascii="Arial" w:hAnsi="Arial" w:cs="Arial"/>
          <w:sz w:val="22"/>
          <w:szCs w:val="22"/>
        </w:rPr>
        <w:t>. T</w:t>
      </w:r>
      <w:r w:rsidRPr="007A15FF">
        <w:rPr>
          <w:rFonts w:ascii="Arial" w:hAnsi="Arial" w:cs="Arial"/>
          <w:sz w:val="22"/>
          <w:szCs w:val="22"/>
        </w:rPr>
        <w:t>hey are also able to prescri</w:t>
      </w:r>
      <w:r w:rsidR="007C1E76">
        <w:rPr>
          <w:rFonts w:ascii="Arial" w:hAnsi="Arial" w:cs="Arial"/>
          <w:sz w:val="22"/>
          <w:szCs w:val="22"/>
        </w:rPr>
        <w:t>be most medications. Our three Practice N</w:t>
      </w:r>
      <w:r w:rsidRPr="007A15FF">
        <w:rPr>
          <w:rFonts w:ascii="Arial" w:hAnsi="Arial" w:cs="Arial"/>
          <w:sz w:val="22"/>
          <w:szCs w:val="22"/>
        </w:rPr>
        <w:t xml:space="preserve">urses are </w:t>
      </w:r>
      <w:r w:rsidR="00531845">
        <w:rPr>
          <w:rFonts w:ascii="Arial" w:hAnsi="Arial" w:cs="Arial"/>
          <w:sz w:val="22"/>
          <w:szCs w:val="22"/>
        </w:rPr>
        <w:t>qualified to</w:t>
      </w:r>
      <w:r w:rsidRPr="007A15FF">
        <w:rPr>
          <w:rFonts w:ascii="Arial" w:hAnsi="Arial" w:cs="Arial"/>
          <w:sz w:val="22"/>
          <w:szCs w:val="22"/>
        </w:rPr>
        <w:t xml:space="preserve"> carry out a wide variety of </w:t>
      </w:r>
      <w:r w:rsidR="007A15FF" w:rsidRPr="007A15FF">
        <w:rPr>
          <w:rFonts w:ascii="Arial" w:hAnsi="Arial" w:cs="Arial"/>
          <w:sz w:val="22"/>
          <w:szCs w:val="22"/>
        </w:rPr>
        <w:t>treatments</w:t>
      </w:r>
      <w:r w:rsidRPr="007A15FF">
        <w:rPr>
          <w:rFonts w:ascii="Arial" w:hAnsi="Arial" w:cs="Arial"/>
          <w:sz w:val="22"/>
          <w:szCs w:val="22"/>
        </w:rPr>
        <w:t xml:space="preserve"> </w:t>
      </w:r>
      <w:r w:rsidR="007A15FF" w:rsidRPr="007A15FF">
        <w:rPr>
          <w:rFonts w:ascii="Arial" w:hAnsi="Arial" w:cs="Arial"/>
          <w:sz w:val="22"/>
          <w:szCs w:val="22"/>
        </w:rPr>
        <w:t xml:space="preserve">and manage patients </w:t>
      </w:r>
      <w:r w:rsidRPr="007A15FF">
        <w:rPr>
          <w:rFonts w:ascii="Arial" w:hAnsi="Arial" w:cs="Arial"/>
          <w:sz w:val="22"/>
          <w:szCs w:val="22"/>
        </w:rPr>
        <w:t>with chronic disease</w:t>
      </w:r>
      <w:r w:rsidR="00531845">
        <w:rPr>
          <w:rFonts w:ascii="Arial" w:hAnsi="Arial" w:cs="Arial"/>
          <w:sz w:val="22"/>
          <w:szCs w:val="22"/>
        </w:rPr>
        <w:t xml:space="preserve">s such as diabetes, asthma, chronic obstructive pulmonary disease, high blood </w:t>
      </w:r>
      <w:r w:rsidR="00FF3E5C">
        <w:rPr>
          <w:rFonts w:ascii="Arial" w:hAnsi="Arial" w:cs="Arial"/>
          <w:sz w:val="22"/>
          <w:szCs w:val="22"/>
        </w:rPr>
        <w:t>pressure, etc.</w:t>
      </w:r>
    </w:p>
    <w:p w14:paraId="0D596BFD" w14:textId="77777777" w:rsidR="001779B2" w:rsidRPr="007A15FF" w:rsidRDefault="001779B2" w:rsidP="008679B7">
      <w:pPr>
        <w:rPr>
          <w:rFonts w:ascii="Arial" w:hAnsi="Arial" w:cs="Arial"/>
          <w:sz w:val="22"/>
          <w:szCs w:val="22"/>
        </w:rPr>
      </w:pPr>
    </w:p>
    <w:tbl>
      <w:tblPr>
        <w:tblStyle w:val="TableGrid"/>
        <w:tblW w:w="10740" w:type="dxa"/>
        <w:tblLook w:val="04A0" w:firstRow="1" w:lastRow="0" w:firstColumn="1" w:lastColumn="0" w:noHBand="0" w:noVBand="1"/>
      </w:tblPr>
      <w:tblGrid>
        <w:gridCol w:w="1951"/>
        <w:gridCol w:w="3119"/>
        <w:gridCol w:w="5670"/>
      </w:tblGrid>
      <w:tr w:rsidR="003D55F9" w:rsidRPr="007A15FF" w14:paraId="3532D430" w14:textId="77777777" w:rsidTr="00633A79">
        <w:tc>
          <w:tcPr>
            <w:tcW w:w="1951" w:type="dxa"/>
          </w:tcPr>
          <w:p w14:paraId="3A908348" w14:textId="77777777" w:rsidR="003D55F9" w:rsidRPr="007A15FF" w:rsidRDefault="003D55F9" w:rsidP="008679B7">
            <w:pPr>
              <w:rPr>
                <w:rFonts w:ascii="Arial" w:hAnsi="Arial" w:cs="Arial"/>
                <w:sz w:val="22"/>
                <w:szCs w:val="22"/>
              </w:rPr>
            </w:pPr>
            <w:r w:rsidRPr="007A15FF">
              <w:rPr>
                <w:rFonts w:ascii="Arial" w:hAnsi="Arial" w:cs="Arial"/>
                <w:sz w:val="22"/>
                <w:szCs w:val="22"/>
              </w:rPr>
              <w:t>Name</w:t>
            </w:r>
          </w:p>
        </w:tc>
        <w:tc>
          <w:tcPr>
            <w:tcW w:w="3119" w:type="dxa"/>
          </w:tcPr>
          <w:p w14:paraId="550927BD" w14:textId="77777777" w:rsidR="003D55F9" w:rsidRPr="007A15FF" w:rsidRDefault="003D55F9" w:rsidP="008679B7">
            <w:pPr>
              <w:rPr>
                <w:rFonts w:ascii="Arial" w:hAnsi="Arial" w:cs="Arial"/>
                <w:sz w:val="22"/>
                <w:szCs w:val="22"/>
              </w:rPr>
            </w:pPr>
            <w:r w:rsidRPr="007A15FF">
              <w:rPr>
                <w:rFonts w:ascii="Arial" w:hAnsi="Arial" w:cs="Arial"/>
                <w:sz w:val="22"/>
                <w:szCs w:val="22"/>
              </w:rPr>
              <w:t>Position</w:t>
            </w:r>
          </w:p>
        </w:tc>
        <w:tc>
          <w:tcPr>
            <w:tcW w:w="5670" w:type="dxa"/>
          </w:tcPr>
          <w:p w14:paraId="5B465B8B" w14:textId="77777777" w:rsidR="003D55F9" w:rsidRPr="007A15FF" w:rsidRDefault="003D55F9" w:rsidP="008679B7">
            <w:pPr>
              <w:rPr>
                <w:rFonts w:ascii="Arial" w:hAnsi="Arial" w:cs="Arial"/>
                <w:sz w:val="22"/>
                <w:szCs w:val="22"/>
              </w:rPr>
            </w:pPr>
            <w:r w:rsidRPr="007A15FF">
              <w:rPr>
                <w:rFonts w:ascii="Arial" w:hAnsi="Arial" w:cs="Arial"/>
                <w:sz w:val="22"/>
                <w:szCs w:val="22"/>
              </w:rPr>
              <w:t>Qualification</w:t>
            </w:r>
          </w:p>
        </w:tc>
      </w:tr>
      <w:tr w:rsidR="00FF3E5C" w:rsidRPr="007A15FF" w14:paraId="58C8CC41" w14:textId="77777777" w:rsidTr="00633A79">
        <w:tc>
          <w:tcPr>
            <w:tcW w:w="1951" w:type="dxa"/>
          </w:tcPr>
          <w:p w14:paraId="07940B9D" w14:textId="57F8B7AA" w:rsidR="00FF3E5C" w:rsidRPr="007A15FF" w:rsidRDefault="00FF3E5C" w:rsidP="00FF3E5C">
            <w:pPr>
              <w:rPr>
                <w:rFonts w:ascii="Arial" w:hAnsi="Arial" w:cs="Arial"/>
                <w:sz w:val="22"/>
                <w:szCs w:val="22"/>
              </w:rPr>
            </w:pPr>
            <w:r w:rsidRPr="007A15FF">
              <w:rPr>
                <w:rFonts w:ascii="Arial" w:hAnsi="Arial" w:cs="Arial"/>
                <w:sz w:val="22"/>
                <w:szCs w:val="22"/>
              </w:rPr>
              <w:t>Sara Lane</w:t>
            </w:r>
          </w:p>
        </w:tc>
        <w:tc>
          <w:tcPr>
            <w:tcW w:w="3119" w:type="dxa"/>
          </w:tcPr>
          <w:p w14:paraId="558E4AF8" w14:textId="7BAADB7B" w:rsidR="00FF3E5C" w:rsidRPr="007A15FF" w:rsidRDefault="00FF3E5C" w:rsidP="00FF3E5C">
            <w:pPr>
              <w:rPr>
                <w:rFonts w:ascii="Arial" w:hAnsi="Arial" w:cs="Arial"/>
                <w:sz w:val="22"/>
                <w:szCs w:val="22"/>
              </w:rPr>
            </w:pPr>
            <w:r w:rsidRPr="007A15FF">
              <w:rPr>
                <w:rFonts w:ascii="Arial" w:hAnsi="Arial" w:cs="Arial"/>
                <w:sz w:val="22"/>
                <w:szCs w:val="22"/>
              </w:rPr>
              <w:t>Advanced Nurse Practi</w:t>
            </w:r>
            <w:r>
              <w:rPr>
                <w:rFonts w:ascii="Arial" w:hAnsi="Arial" w:cs="Arial"/>
                <w:sz w:val="22"/>
                <w:szCs w:val="22"/>
              </w:rPr>
              <w:t>ti</w:t>
            </w:r>
            <w:r w:rsidRPr="007A15FF">
              <w:rPr>
                <w:rFonts w:ascii="Arial" w:hAnsi="Arial" w:cs="Arial"/>
                <w:sz w:val="22"/>
                <w:szCs w:val="22"/>
              </w:rPr>
              <w:t>oner</w:t>
            </w:r>
          </w:p>
        </w:tc>
        <w:tc>
          <w:tcPr>
            <w:tcW w:w="5670" w:type="dxa"/>
          </w:tcPr>
          <w:p w14:paraId="4EDEEA21" w14:textId="64B2FF02" w:rsidR="00FF3E5C" w:rsidRPr="007A15FF" w:rsidRDefault="00FF3E5C" w:rsidP="00FF3E5C">
            <w:pPr>
              <w:rPr>
                <w:rFonts w:ascii="Arial" w:hAnsi="Arial" w:cs="Arial"/>
                <w:sz w:val="22"/>
                <w:szCs w:val="22"/>
              </w:rPr>
            </w:pPr>
            <w:r>
              <w:rPr>
                <w:rFonts w:ascii="Arial" w:hAnsi="Arial" w:cs="Arial"/>
                <w:sz w:val="22"/>
                <w:szCs w:val="22"/>
              </w:rPr>
              <w:t>RGN 1994, MSc Nurse Practitioner</w:t>
            </w:r>
            <w:r w:rsidRPr="007A15FF">
              <w:rPr>
                <w:rFonts w:ascii="Arial" w:hAnsi="Arial" w:cs="Arial"/>
                <w:sz w:val="22"/>
                <w:szCs w:val="22"/>
              </w:rPr>
              <w:t xml:space="preserve"> in Primary Care 2005</w:t>
            </w:r>
          </w:p>
        </w:tc>
      </w:tr>
      <w:tr w:rsidR="003D55F9" w:rsidRPr="007A15FF" w14:paraId="4454D332" w14:textId="77777777" w:rsidTr="00633A79">
        <w:tc>
          <w:tcPr>
            <w:tcW w:w="1951" w:type="dxa"/>
          </w:tcPr>
          <w:p w14:paraId="7A031677" w14:textId="38942EE7" w:rsidR="003D55F9" w:rsidRPr="007A15FF" w:rsidRDefault="00562E19" w:rsidP="008679B7">
            <w:pPr>
              <w:rPr>
                <w:rFonts w:ascii="Arial" w:hAnsi="Arial" w:cs="Arial"/>
                <w:sz w:val="22"/>
                <w:szCs w:val="22"/>
              </w:rPr>
            </w:pPr>
            <w:r w:rsidRPr="00562E19">
              <w:rPr>
                <w:rFonts w:ascii="Arial" w:hAnsi="Arial" w:cs="Arial"/>
                <w:sz w:val="22"/>
                <w:szCs w:val="22"/>
              </w:rPr>
              <w:t>Amy Linstrum</w:t>
            </w:r>
          </w:p>
        </w:tc>
        <w:tc>
          <w:tcPr>
            <w:tcW w:w="3119" w:type="dxa"/>
          </w:tcPr>
          <w:p w14:paraId="6381DC0C" w14:textId="46812AC0" w:rsidR="003D55F9" w:rsidRPr="007A15FF" w:rsidRDefault="00562E19" w:rsidP="008679B7">
            <w:pPr>
              <w:rPr>
                <w:rFonts w:ascii="Arial" w:hAnsi="Arial" w:cs="Arial"/>
                <w:sz w:val="22"/>
                <w:szCs w:val="22"/>
              </w:rPr>
            </w:pPr>
            <w:r w:rsidRPr="00562E19">
              <w:rPr>
                <w:rFonts w:ascii="Arial" w:hAnsi="Arial" w:cs="Arial"/>
                <w:sz w:val="22"/>
                <w:szCs w:val="22"/>
              </w:rPr>
              <w:t>Advanced Nurse Practitioner</w:t>
            </w:r>
          </w:p>
        </w:tc>
        <w:tc>
          <w:tcPr>
            <w:tcW w:w="5670" w:type="dxa"/>
          </w:tcPr>
          <w:p w14:paraId="07E3AC47" w14:textId="22A13306" w:rsidR="003D55F9" w:rsidRPr="007A15FF" w:rsidRDefault="00562E19" w:rsidP="008679B7">
            <w:pPr>
              <w:rPr>
                <w:rFonts w:ascii="Arial" w:hAnsi="Arial" w:cs="Arial"/>
                <w:sz w:val="22"/>
                <w:szCs w:val="22"/>
              </w:rPr>
            </w:pPr>
            <w:r w:rsidRPr="00562E19">
              <w:rPr>
                <w:rFonts w:ascii="Arial" w:hAnsi="Arial" w:cs="Arial"/>
                <w:sz w:val="22"/>
                <w:szCs w:val="22"/>
              </w:rPr>
              <w:t>RGN 2006, MSc Nurse Practitioner 2016</w:t>
            </w:r>
          </w:p>
        </w:tc>
      </w:tr>
      <w:tr w:rsidR="00E86D8A" w:rsidRPr="007A15FF" w14:paraId="2F45F506" w14:textId="77777777" w:rsidTr="00633A79">
        <w:tc>
          <w:tcPr>
            <w:tcW w:w="1951" w:type="dxa"/>
          </w:tcPr>
          <w:p w14:paraId="4089F4FA" w14:textId="6FD98675" w:rsidR="00E86D8A" w:rsidRPr="007A15FF" w:rsidRDefault="00E86D8A" w:rsidP="008679B7">
            <w:pPr>
              <w:rPr>
                <w:rFonts w:ascii="Arial" w:hAnsi="Arial" w:cs="Arial"/>
                <w:sz w:val="22"/>
                <w:szCs w:val="22"/>
              </w:rPr>
            </w:pPr>
          </w:p>
        </w:tc>
        <w:tc>
          <w:tcPr>
            <w:tcW w:w="3119" w:type="dxa"/>
          </w:tcPr>
          <w:p w14:paraId="0787F9D5" w14:textId="5BC73B06" w:rsidR="00E86D8A" w:rsidRPr="007A15FF" w:rsidRDefault="00E86D8A" w:rsidP="008679B7">
            <w:pPr>
              <w:rPr>
                <w:rFonts w:ascii="Arial" w:hAnsi="Arial" w:cs="Arial"/>
                <w:sz w:val="22"/>
                <w:szCs w:val="22"/>
              </w:rPr>
            </w:pPr>
          </w:p>
        </w:tc>
        <w:tc>
          <w:tcPr>
            <w:tcW w:w="5670" w:type="dxa"/>
          </w:tcPr>
          <w:p w14:paraId="06882026" w14:textId="2C2DEF18" w:rsidR="00E86D8A" w:rsidRPr="007A15FF" w:rsidRDefault="00E86D8A" w:rsidP="008679B7">
            <w:pPr>
              <w:rPr>
                <w:rFonts w:ascii="Arial" w:hAnsi="Arial" w:cs="Arial"/>
                <w:sz w:val="22"/>
                <w:szCs w:val="22"/>
              </w:rPr>
            </w:pPr>
          </w:p>
        </w:tc>
      </w:tr>
      <w:tr w:rsidR="003D55F9" w:rsidRPr="007A15FF" w14:paraId="53480768" w14:textId="77777777" w:rsidTr="00633A79">
        <w:tc>
          <w:tcPr>
            <w:tcW w:w="1951" w:type="dxa"/>
          </w:tcPr>
          <w:p w14:paraId="29D5A8E5" w14:textId="58572A51" w:rsidR="003D55F9" w:rsidRPr="007A15FF" w:rsidRDefault="00562E19" w:rsidP="008679B7">
            <w:pPr>
              <w:rPr>
                <w:rFonts w:ascii="Arial" w:hAnsi="Arial" w:cs="Arial"/>
                <w:sz w:val="22"/>
                <w:szCs w:val="22"/>
              </w:rPr>
            </w:pPr>
            <w:r>
              <w:rPr>
                <w:rFonts w:ascii="Arial" w:hAnsi="Arial" w:cs="Arial"/>
                <w:sz w:val="22"/>
                <w:szCs w:val="22"/>
              </w:rPr>
              <w:t>Karen Murphy</w:t>
            </w:r>
          </w:p>
        </w:tc>
        <w:tc>
          <w:tcPr>
            <w:tcW w:w="3119" w:type="dxa"/>
          </w:tcPr>
          <w:p w14:paraId="04BD1823" w14:textId="77777777" w:rsidR="003D55F9" w:rsidRPr="007A15FF" w:rsidRDefault="003D55F9" w:rsidP="008679B7">
            <w:pPr>
              <w:rPr>
                <w:rFonts w:ascii="Arial" w:hAnsi="Arial" w:cs="Arial"/>
                <w:sz w:val="22"/>
                <w:szCs w:val="22"/>
              </w:rPr>
            </w:pPr>
            <w:r w:rsidRPr="007A15FF">
              <w:rPr>
                <w:rFonts w:ascii="Arial" w:hAnsi="Arial" w:cs="Arial"/>
                <w:sz w:val="22"/>
                <w:szCs w:val="22"/>
              </w:rPr>
              <w:t>Practice Nurse</w:t>
            </w:r>
          </w:p>
        </w:tc>
        <w:tc>
          <w:tcPr>
            <w:tcW w:w="5670" w:type="dxa"/>
          </w:tcPr>
          <w:p w14:paraId="65539A01" w14:textId="0D57A488" w:rsidR="003D55F9" w:rsidRPr="007A15FF" w:rsidRDefault="003D55F9" w:rsidP="008679B7">
            <w:pPr>
              <w:rPr>
                <w:rFonts w:ascii="Arial" w:hAnsi="Arial" w:cs="Arial"/>
                <w:sz w:val="22"/>
                <w:szCs w:val="22"/>
              </w:rPr>
            </w:pPr>
          </w:p>
        </w:tc>
      </w:tr>
      <w:tr w:rsidR="003D55F9" w:rsidRPr="007A15FF" w14:paraId="24D20CA7" w14:textId="77777777" w:rsidTr="00633A79">
        <w:tc>
          <w:tcPr>
            <w:tcW w:w="1951" w:type="dxa"/>
          </w:tcPr>
          <w:p w14:paraId="0D5101F7" w14:textId="77777777" w:rsidR="003D55F9" w:rsidRPr="007A15FF" w:rsidRDefault="003D55F9" w:rsidP="008679B7">
            <w:pPr>
              <w:rPr>
                <w:rFonts w:ascii="Arial" w:hAnsi="Arial" w:cs="Arial"/>
                <w:sz w:val="22"/>
                <w:szCs w:val="22"/>
              </w:rPr>
            </w:pPr>
            <w:r w:rsidRPr="007A15FF">
              <w:rPr>
                <w:rFonts w:ascii="Arial" w:hAnsi="Arial" w:cs="Arial"/>
                <w:sz w:val="22"/>
                <w:szCs w:val="22"/>
              </w:rPr>
              <w:t>Caroline Lawton</w:t>
            </w:r>
          </w:p>
        </w:tc>
        <w:tc>
          <w:tcPr>
            <w:tcW w:w="3119" w:type="dxa"/>
          </w:tcPr>
          <w:p w14:paraId="77C52AC2" w14:textId="77777777" w:rsidR="003D55F9" w:rsidRPr="007A15FF" w:rsidRDefault="003D55F9" w:rsidP="008679B7">
            <w:pPr>
              <w:rPr>
                <w:rFonts w:ascii="Arial" w:hAnsi="Arial" w:cs="Arial"/>
                <w:sz w:val="22"/>
                <w:szCs w:val="22"/>
              </w:rPr>
            </w:pPr>
            <w:r w:rsidRPr="007A15FF">
              <w:rPr>
                <w:rFonts w:ascii="Arial" w:hAnsi="Arial" w:cs="Arial"/>
                <w:sz w:val="22"/>
                <w:szCs w:val="22"/>
              </w:rPr>
              <w:t>Practice Nurse</w:t>
            </w:r>
          </w:p>
        </w:tc>
        <w:tc>
          <w:tcPr>
            <w:tcW w:w="5670" w:type="dxa"/>
          </w:tcPr>
          <w:p w14:paraId="62063FFF" w14:textId="77777777" w:rsidR="003D55F9" w:rsidRPr="007A15FF" w:rsidRDefault="003D55F9" w:rsidP="008679B7">
            <w:pPr>
              <w:rPr>
                <w:rFonts w:ascii="Arial" w:hAnsi="Arial" w:cs="Arial"/>
                <w:sz w:val="22"/>
                <w:szCs w:val="22"/>
              </w:rPr>
            </w:pPr>
            <w:r w:rsidRPr="007A15FF">
              <w:rPr>
                <w:rFonts w:ascii="Arial" w:hAnsi="Arial" w:cs="Arial"/>
                <w:sz w:val="22"/>
                <w:szCs w:val="22"/>
              </w:rPr>
              <w:t>BSc (Hons) Nursing Studies 1997</w:t>
            </w:r>
          </w:p>
        </w:tc>
      </w:tr>
      <w:tr w:rsidR="003D55F9" w:rsidRPr="007A15FF" w14:paraId="7D684400" w14:textId="77777777" w:rsidTr="00633A79">
        <w:tc>
          <w:tcPr>
            <w:tcW w:w="1951" w:type="dxa"/>
          </w:tcPr>
          <w:p w14:paraId="1FABC584" w14:textId="77777777" w:rsidR="003D55F9" w:rsidRPr="007A15FF" w:rsidRDefault="003D55F9" w:rsidP="008679B7">
            <w:pPr>
              <w:rPr>
                <w:rFonts w:ascii="Arial" w:hAnsi="Arial" w:cs="Arial"/>
                <w:sz w:val="22"/>
                <w:szCs w:val="22"/>
              </w:rPr>
            </w:pPr>
            <w:r w:rsidRPr="007A15FF">
              <w:rPr>
                <w:rFonts w:ascii="Arial" w:hAnsi="Arial" w:cs="Arial"/>
                <w:sz w:val="22"/>
                <w:szCs w:val="22"/>
              </w:rPr>
              <w:t>Sharon Shelborn</w:t>
            </w:r>
          </w:p>
        </w:tc>
        <w:tc>
          <w:tcPr>
            <w:tcW w:w="3119" w:type="dxa"/>
          </w:tcPr>
          <w:p w14:paraId="1BC52336" w14:textId="77777777" w:rsidR="003D55F9" w:rsidRPr="007A15FF" w:rsidRDefault="003D55F9" w:rsidP="008679B7">
            <w:pPr>
              <w:rPr>
                <w:rFonts w:ascii="Arial" w:hAnsi="Arial" w:cs="Arial"/>
                <w:sz w:val="22"/>
                <w:szCs w:val="22"/>
              </w:rPr>
            </w:pPr>
            <w:r w:rsidRPr="007A15FF">
              <w:rPr>
                <w:rFonts w:ascii="Arial" w:hAnsi="Arial" w:cs="Arial"/>
                <w:sz w:val="22"/>
                <w:szCs w:val="22"/>
              </w:rPr>
              <w:t>Health Care Assistant</w:t>
            </w:r>
          </w:p>
        </w:tc>
        <w:tc>
          <w:tcPr>
            <w:tcW w:w="5670" w:type="dxa"/>
          </w:tcPr>
          <w:p w14:paraId="74E48251" w14:textId="77777777" w:rsidR="003D55F9" w:rsidRPr="007A15FF" w:rsidRDefault="003D55F9" w:rsidP="008679B7">
            <w:pPr>
              <w:rPr>
                <w:rFonts w:ascii="Arial" w:hAnsi="Arial" w:cs="Arial"/>
                <w:sz w:val="22"/>
                <w:szCs w:val="22"/>
              </w:rPr>
            </w:pPr>
          </w:p>
        </w:tc>
      </w:tr>
      <w:tr w:rsidR="000C2CD1" w:rsidRPr="007A15FF" w14:paraId="65DE194F" w14:textId="77777777" w:rsidTr="00633A79">
        <w:tc>
          <w:tcPr>
            <w:tcW w:w="1951" w:type="dxa"/>
          </w:tcPr>
          <w:p w14:paraId="5004F944" w14:textId="0F7BE4B4" w:rsidR="000C2CD1" w:rsidRPr="007A15FF" w:rsidRDefault="000C2CD1" w:rsidP="008679B7">
            <w:pPr>
              <w:rPr>
                <w:rFonts w:ascii="Arial" w:hAnsi="Arial" w:cs="Arial"/>
                <w:sz w:val="22"/>
                <w:szCs w:val="22"/>
              </w:rPr>
            </w:pPr>
            <w:r>
              <w:rPr>
                <w:rFonts w:ascii="Arial" w:hAnsi="Arial" w:cs="Arial"/>
                <w:sz w:val="22"/>
                <w:szCs w:val="22"/>
              </w:rPr>
              <w:t>Sarah Barker</w:t>
            </w:r>
          </w:p>
        </w:tc>
        <w:tc>
          <w:tcPr>
            <w:tcW w:w="3119" w:type="dxa"/>
          </w:tcPr>
          <w:p w14:paraId="69DB82C3" w14:textId="35550310" w:rsidR="000C2CD1" w:rsidRPr="007A15FF" w:rsidRDefault="000C2CD1" w:rsidP="008679B7">
            <w:pPr>
              <w:rPr>
                <w:rFonts w:ascii="Arial" w:hAnsi="Arial" w:cs="Arial"/>
                <w:sz w:val="22"/>
                <w:szCs w:val="22"/>
              </w:rPr>
            </w:pPr>
            <w:r>
              <w:rPr>
                <w:rFonts w:ascii="Arial" w:hAnsi="Arial" w:cs="Arial"/>
                <w:sz w:val="22"/>
                <w:szCs w:val="22"/>
              </w:rPr>
              <w:t>Health Care Assistant</w:t>
            </w:r>
          </w:p>
        </w:tc>
        <w:tc>
          <w:tcPr>
            <w:tcW w:w="5670" w:type="dxa"/>
          </w:tcPr>
          <w:p w14:paraId="2534639C" w14:textId="77777777" w:rsidR="000C2CD1" w:rsidRPr="007A15FF" w:rsidRDefault="000C2CD1" w:rsidP="008679B7">
            <w:pPr>
              <w:rPr>
                <w:rFonts w:ascii="Arial" w:hAnsi="Arial" w:cs="Arial"/>
                <w:sz w:val="22"/>
                <w:szCs w:val="22"/>
              </w:rPr>
            </w:pPr>
          </w:p>
        </w:tc>
      </w:tr>
    </w:tbl>
    <w:p w14:paraId="2405A777" w14:textId="77777777" w:rsidR="003D55F9" w:rsidRPr="007A15FF" w:rsidRDefault="003D55F9" w:rsidP="008679B7">
      <w:pPr>
        <w:rPr>
          <w:rFonts w:ascii="Arial" w:hAnsi="Arial" w:cs="Arial"/>
          <w:sz w:val="22"/>
          <w:szCs w:val="22"/>
        </w:rPr>
      </w:pPr>
    </w:p>
    <w:p w14:paraId="07F656A0" w14:textId="77777777" w:rsidR="00F86A87" w:rsidRPr="006B5DA2" w:rsidRDefault="003D55F9" w:rsidP="008679B7">
      <w:pPr>
        <w:rPr>
          <w:rFonts w:ascii="Arial" w:hAnsi="Arial" w:cs="Arial"/>
          <w:b/>
          <w:sz w:val="28"/>
          <w:szCs w:val="28"/>
        </w:rPr>
      </w:pPr>
      <w:r w:rsidRPr="006B5DA2">
        <w:rPr>
          <w:rFonts w:ascii="Arial" w:hAnsi="Arial" w:cs="Arial"/>
          <w:b/>
          <w:sz w:val="28"/>
          <w:szCs w:val="28"/>
        </w:rPr>
        <w:t>The Practice Team</w:t>
      </w:r>
    </w:p>
    <w:p w14:paraId="1065FC2A" w14:textId="77777777" w:rsidR="001779B2" w:rsidRPr="007A15FF" w:rsidRDefault="001779B2" w:rsidP="008679B7">
      <w:pPr>
        <w:rPr>
          <w:rFonts w:ascii="Arial" w:hAnsi="Arial" w:cs="Arial"/>
          <w:b/>
          <w:sz w:val="22"/>
          <w:szCs w:val="22"/>
        </w:rPr>
      </w:pPr>
    </w:p>
    <w:p w14:paraId="3387880A" w14:textId="6CA49CD6" w:rsidR="003D55F9" w:rsidRDefault="003D55F9" w:rsidP="008679B7">
      <w:pPr>
        <w:rPr>
          <w:rFonts w:ascii="Arial" w:hAnsi="Arial" w:cs="Arial"/>
          <w:sz w:val="22"/>
          <w:szCs w:val="22"/>
        </w:rPr>
      </w:pPr>
      <w:r w:rsidRPr="007A15FF">
        <w:rPr>
          <w:rFonts w:ascii="Arial" w:hAnsi="Arial" w:cs="Arial"/>
          <w:sz w:val="22"/>
          <w:szCs w:val="22"/>
        </w:rPr>
        <w:t>The Practice Manager is responsible for the organisation of the practice</w:t>
      </w:r>
      <w:r w:rsidR="00EA7FD6">
        <w:rPr>
          <w:rFonts w:ascii="Arial" w:hAnsi="Arial" w:cs="Arial"/>
          <w:sz w:val="22"/>
          <w:szCs w:val="22"/>
        </w:rPr>
        <w:t>. S</w:t>
      </w:r>
      <w:r w:rsidRPr="007A15FF">
        <w:rPr>
          <w:rFonts w:ascii="Arial" w:hAnsi="Arial" w:cs="Arial"/>
          <w:sz w:val="22"/>
          <w:szCs w:val="22"/>
        </w:rPr>
        <w:t xml:space="preserve">he is supported by </w:t>
      </w:r>
      <w:r w:rsidR="00FF3E5C">
        <w:rPr>
          <w:rFonts w:ascii="Arial" w:hAnsi="Arial" w:cs="Arial"/>
          <w:sz w:val="22"/>
          <w:szCs w:val="22"/>
        </w:rPr>
        <w:t>an</w:t>
      </w:r>
      <w:r w:rsidRPr="007A15FF">
        <w:rPr>
          <w:rFonts w:ascii="Arial" w:hAnsi="Arial" w:cs="Arial"/>
          <w:sz w:val="22"/>
          <w:szCs w:val="22"/>
        </w:rPr>
        <w:t xml:space="preserve"> Assistant</w:t>
      </w:r>
      <w:r w:rsidR="008679B7">
        <w:rPr>
          <w:rFonts w:ascii="Arial" w:hAnsi="Arial" w:cs="Arial"/>
          <w:sz w:val="22"/>
          <w:szCs w:val="22"/>
        </w:rPr>
        <w:t xml:space="preserve"> Practice Manager</w:t>
      </w:r>
      <w:r w:rsidR="00F72E96">
        <w:rPr>
          <w:rFonts w:ascii="Arial" w:hAnsi="Arial" w:cs="Arial"/>
          <w:sz w:val="22"/>
          <w:szCs w:val="22"/>
        </w:rPr>
        <w:t>,</w:t>
      </w:r>
      <w:r w:rsidR="00FF3E5C">
        <w:rPr>
          <w:rFonts w:ascii="Arial" w:hAnsi="Arial" w:cs="Arial"/>
          <w:sz w:val="22"/>
          <w:szCs w:val="22"/>
        </w:rPr>
        <w:t xml:space="preserve"> a</w:t>
      </w:r>
      <w:r w:rsidR="00562E19">
        <w:rPr>
          <w:rFonts w:ascii="Arial" w:hAnsi="Arial" w:cs="Arial"/>
          <w:sz w:val="22"/>
          <w:szCs w:val="22"/>
        </w:rPr>
        <w:t>nd a</w:t>
      </w:r>
      <w:r w:rsidR="00FF3E5C">
        <w:rPr>
          <w:rFonts w:ascii="Arial" w:hAnsi="Arial" w:cs="Arial"/>
          <w:sz w:val="22"/>
          <w:szCs w:val="22"/>
        </w:rPr>
        <w:t xml:space="preserve"> Data Quality Manager</w:t>
      </w:r>
      <w:r w:rsidR="00562E19">
        <w:rPr>
          <w:rFonts w:ascii="Arial" w:hAnsi="Arial" w:cs="Arial"/>
          <w:sz w:val="22"/>
          <w:szCs w:val="22"/>
        </w:rPr>
        <w:t>.</w:t>
      </w:r>
      <w:r w:rsidRPr="007A15FF">
        <w:rPr>
          <w:rFonts w:ascii="Arial" w:hAnsi="Arial" w:cs="Arial"/>
          <w:sz w:val="22"/>
          <w:szCs w:val="22"/>
        </w:rPr>
        <w:t xml:space="preserve"> There is a full complement of receptionists</w:t>
      </w:r>
      <w:r w:rsidR="00562E19">
        <w:rPr>
          <w:rFonts w:ascii="Arial" w:hAnsi="Arial" w:cs="Arial"/>
          <w:sz w:val="22"/>
          <w:szCs w:val="22"/>
        </w:rPr>
        <w:t>, led by a head receptionist</w:t>
      </w:r>
      <w:r w:rsidRPr="007A15FF">
        <w:rPr>
          <w:rFonts w:ascii="Arial" w:hAnsi="Arial" w:cs="Arial"/>
          <w:sz w:val="22"/>
          <w:szCs w:val="22"/>
        </w:rPr>
        <w:t>, administration staff and secretaries who will endeavour to deal with your requests in an efficient, confidential and courteous manner</w:t>
      </w:r>
      <w:r w:rsidR="00EA7FD6">
        <w:rPr>
          <w:rFonts w:ascii="Arial" w:hAnsi="Arial" w:cs="Arial"/>
          <w:sz w:val="22"/>
          <w:szCs w:val="22"/>
        </w:rPr>
        <w:t>.</w:t>
      </w:r>
    </w:p>
    <w:p w14:paraId="0125812A" w14:textId="77777777" w:rsidR="002221AF" w:rsidRDefault="002221AF" w:rsidP="008679B7">
      <w:pPr>
        <w:rPr>
          <w:rFonts w:ascii="Arial" w:hAnsi="Arial" w:cs="Arial"/>
          <w:sz w:val="22"/>
          <w:szCs w:val="22"/>
        </w:rPr>
      </w:pPr>
    </w:p>
    <w:p w14:paraId="1602C909" w14:textId="44BC985A" w:rsidR="002221AF" w:rsidRPr="007A15FF" w:rsidRDefault="002221AF" w:rsidP="008679B7">
      <w:pPr>
        <w:rPr>
          <w:rFonts w:ascii="Arial" w:hAnsi="Arial" w:cs="Arial"/>
          <w:sz w:val="22"/>
          <w:szCs w:val="22"/>
        </w:rPr>
      </w:pPr>
      <w:r w:rsidRPr="002221AF">
        <w:rPr>
          <w:rFonts w:ascii="Arial" w:hAnsi="Arial" w:cs="Arial"/>
          <w:sz w:val="22"/>
          <w:szCs w:val="22"/>
        </w:rPr>
        <w:t>We provide the NHS services on behalf of NHS England, PO Box 16738, Redditch, B97 9PT Telephone: 0300 311 2233 and</w:t>
      </w:r>
      <w:r>
        <w:rPr>
          <w:rFonts w:ascii="Arial" w:hAnsi="Arial" w:cs="Arial"/>
          <w:sz w:val="22"/>
          <w:szCs w:val="22"/>
        </w:rPr>
        <w:t xml:space="preserve"> email: England.contactus@nhs.net</w:t>
      </w:r>
    </w:p>
    <w:p w14:paraId="717AA49F" w14:textId="77777777" w:rsidR="001779B2" w:rsidRDefault="00933948" w:rsidP="001779B2">
      <w:pPr>
        <w:rPr>
          <w:rFonts w:ascii="Arial" w:hAnsi="Arial" w:cs="Arial"/>
          <w:b/>
          <w:sz w:val="22"/>
          <w:szCs w:val="22"/>
        </w:rPr>
      </w:pPr>
      <w:r>
        <w:rPr>
          <w:noProof/>
        </w:rPr>
        <w:lastRenderedPageBreak/>
        <w:drawing>
          <wp:anchor distT="0" distB="0" distL="114300" distR="114300" simplePos="0" relativeHeight="251657216" behindDoc="0" locked="0" layoutInCell="1" allowOverlap="1" wp14:anchorId="537353D8" wp14:editId="7A981D44">
            <wp:simplePos x="0" y="0"/>
            <wp:positionH relativeFrom="column">
              <wp:posOffset>1905</wp:posOffset>
            </wp:positionH>
            <wp:positionV relativeFrom="paragraph">
              <wp:posOffset>45085</wp:posOffset>
            </wp:positionV>
            <wp:extent cx="1656715" cy="1228725"/>
            <wp:effectExtent l="0" t="0" r="635" b="9525"/>
            <wp:wrapSquare wrapText="bothSides"/>
            <wp:docPr id="2" name="Picture 2" descr="Image result for open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ning hou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71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A626C" w14:textId="77777777" w:rsidR="001779B2" w:rsidRPr="006B5DA2" w:rsidRDefault="001779B2" w:rsidP="001779B2">
      <w:pPr>
        <w:rPr>
          <w:rFonts w:ascii="Arial" w:hAnsi="Arial" w:cs="Arial"/>
          <w:b/>
          <w:sz w:val="28"/>
          <w:szCs w:val="28"/>
        </w:rPr>
      </w:pPr>
      <w:r w:rsidRPr="006B5DA2">
        <w:rPr>
          <w:rFonts w:ascii="Arial" w:hAnsi="Arial" w:cs="Arial"/>
          <w:b/>
          <w:sz w:val="28"/>
          <w:szCs w:val="28"/>
        </w:rPr>
        <w:t>Opening times</w:t>
      </w:r>
      <w:r w:rsidR="00933948" w:rsidRPr="006B5DA2">
        <w:rPr>
          <w:rFonts w:ascii="Arial" w:hAnsi="Arial" w:cs="Arial"/>
          <w:b/>
          <w:sz w:val="28"/>
          <w:szCs w:val="28"/>
        </w:rPr>
        <w:t xml:space="preserve"> </w:t>
      </w:r>
    </w:p>
    <w:p w14:paraId="6E6E8A0B" w14:textId="77777777" w:rsidR="001779B2" w:rsidRPr="007A15FF" w:rsidRDefault="001779B2" w:rsidP="001779B2">
      <w:pPr>
        <w:rPr>
          <w:rFonts w:ascii="Arial" w:hAnsi="Arial" w:cs="Arial"/>
          <w:b/>
          <w:sz w:val="22"/>
          <w:szCs w:val="22"/>
        </w:rPr>
      </w:pPr>
    </w:p>
    <w:p w14:paraId="5D46F576" w14:textId="5BF25D2E" w:rsidR="000C2CD1" w:rsidRDefault="001779B2" w:rsidP="001779B2">
      <w:pPr>
        <w:rPr>
          <w:rFonts w:ascii="Arial" w:hAnsi="Arial" w:cs="Arial"/>
          <w:sz w:val="22"/>
          <w:szCs w:val="22"/>
        </w:rPr>
      </w:pPr>
      <w:r w:rsidRPr="007A15FF">
        <w:rPr>
          <w:rFonts w:ascii="Arial" w:hAnsi="Arial" w:cs="Arial"/>
          <w:sz w:val="22"/>
          <w:szCs w:val="22"/>
        </w:rPr>
        <w:t>Burley Park Medical Centre is open: Monday to Friday from 8 am</w:t>
      </w:r>
      <w:r w:rsidR="00FF3E5C">
        <w:rPr>
          <w:rFonts w:ascii="Arial" w:hAnsi="Arial" w:cs="Arial"/>
          <w:sz w:val="22"/>
          <w:szCs w:val="22"/>
        </w:rPr>
        <w:t xml:space="preserve"> </w:t>
      </w:r>
      <w:r w:rsidR="000C2CD1">
        <w:rPr>
          <w:rFonts w:ascii="Arial" w:hAnsi="Arial" w:cs="Arial"/>
          <w:sz w:val="22"/>
          <w:szCs w:val="22"/>
        </w:rPr>
        <w:t>–</w:t>
      </w:r>
      <w:r w:rsidR="00FF3E5C">
        <w:rPr>
          <w:rFonts w:ascii="Arial" w:hAnsi="Arial" w:cs="Arial"/>
          <w:sz w:val="22"/>
          <w:szCs w:val="22"/>
        </w:rPr>
        <w:t xml:space="preserve"> </w:t>
      </w:r>
      <w:r w:rsidR="000C2CD1">
        <w:rPr>
          <w:rFonts w:ascii="Arial" w:hAnsi="Arial" w:cs="Arial"/>
          <w:sz w:val="22"/>
          <w:szCs w:val="22"/>
        </w:rPr>
        <w:t>6</w:t>
      </w:r>
      <w:r w:rsidR="002221AF">
        <w:rPr>
          <w:rFonts w:ascii="Arial" w:hAnsi="Arial" w:cs="Arial"/>
          <w:sz w:val="22"/>
          <w:szCs w:val="22"/>
        </w:rPr>
        <w:t>.30</w:t>
      </w:r>
      <w:r w:rsidR="000C2CD1">
        <w:rPr>
          <w:rFonts w:ascii="Arial" w:hAnsi="Arial" w:cs="Arial"/>
          <w:sz w:val="22"/>
          <w:szCs w:val="22"/>
        </w:rPr>
        <w:t xml:space="preserve"> pm</w:t>
      </w:r>
      <w:r w:rsidR="00562E19">
        <w:rPr>
          <w:rFonts w:ascii="Arial" w:hAnsi="Arial" w:cs="Arial"/>
          <w:sz w:val="22"/>
          <w:szCs w:val="22"/>
        </w:rPr>
        <w:t>, with extended access on a Tuesday and Wednesday when we open at 7am for pre-booked appointments.</w:t>
      </w:r>
    </w:p>
    <w:p w14:paraId="6366764F" w14:textId="6047C3B3" w:rsidR="001779B2" w:rsidRDefault="000C2CD1" w:rsidP="001779B2">
      <w:pPr>
        <w:rPr>
          <w:rFonts w:ascii="Arial" w:hAnsi="Arial" w:cs="Arial"/>
          <w:sz w:val="22"/>
          <w:szCs w:val="22"/>
        </w:rPr>
      </w:pPr>
      <w:r>
        <w:rPr>
          <w:rFonts w:ascii="Arial" w:hAnsi="Arial" w:cs="Arial"/>
          <w:sz w:val="22"/>
          <w:szCs w:val="22"/>
        </w:rPr>
        <w:t>Hub services will run at Burley Park Medical Centre on</w:t>
      </w:r>
      <w:r w:rsidR="001779B2" w:rsidRPr="007A15FF">
        <w:rPr>
          <w:rFonts w:ascii="Arial" w:hAnsi="Arial" w:cs="Arial"/>
          <w:sz w:val="22"/>
          <w:szCs w:val="22"/>
        </w:rPr>
        <w:t xml:space="preserve"> Sunday: </w:t>
      </w:r>
      <w:r>
        <w:rPr>
          <w:rFonts w:ascii="Arial" w:hAnsi="Arial" w:cs="Arial"/>
          <w:sz w:val="22"/>
          <w:szCs w:val="22"/>
        </w:rPr>
        <w:t>8</w:t>
      </w:r>
      <w:r w:rsidR="001779B2" w:rsidRPr="007A15FF">
        <w:rPr>
          <w:rFonts w:ascii="Arial" w:hAnsi="Arial" w:cs="Arial"/>
          <w:sz w:val="22"/>
          <w:szCs w:val="22"/>
        </w:rPr>
        <w:t xml:space="preserve"> am </w:t>
      </w:r>
      <w:r w:rsidR="00FF3E5C">
        <w:rPr>
          <w:rFonts w:ascii="Arial" w:hAnsi="Arial" w:cs="Arial"/>
          <w:sz w:val="22"/>
          <w:szCs w:val="22"/>
        </w:rPr>
        <w:t xml:space="preserve">- </w:t>
      </w:r>
      <w:r w:rsidR="00562E19">
        <w:rPr>
          <w:rFonts w:ascii="Arial" w:hAnsi="Arial" w:cs="Arial"/>
          <w:sz w:val="22"/>
          <w:szCs w:val="22"/>
        </w:rPr>
        <w:t>1</w:t>
      </w:r>
      <w:r w:rsidR="001779B2" w:rsidRPr="007A15FF">
        <w:rPr>
          <w:rFonts w:ascii="Arial" w:hAnsi="Arial" w:cs="Arial"/>
          <w:sz w:val="22"/>
          <w:szCs w:val="22"/>
        </w:rPr>
        <w:t xml:space="preserve"> pm</w:t>
      </w:r>
      <w:r>
        <w:rPr>
          <w:rFonts w:ascii="Arial" w:hAnsi="Arial" w:cs="Arial"/>
          <w:sz w:val="22"/>
          <w:szCs w:val="22"/>
        </w:rPr>
        <w:t xml:space="preserve"> and on </w:t>
      </w:r>
      <w:r w:rsidR="001779B2" w:rsidRPr="007A15FF">
        <w:rPr>
          <w:rFonts w:ascii="Arial" w:hAnsi="Arial" w:cs="Arial"/>
          <w:sz w:val="22"/>
          <w:szCs w:val="22"/>
        </w:rPr>
        <w:t>a Saturday at Hyde Park Surgery, Woodsley Road, Le</w:t>
      </w:r>
      <w:r w:rsidR="001779B2">
        <w:rPr>
          <w:rFonts w:ascii="Arial" w:hAnsi="Arial" w:cs="Arial"/>
          <w:sz w:val="22"/>
          <w:szCs w:val="22"/>
        </w:rPr>
        <w:t xml:space="preserve">eds LS6 1SG between </w:t>
      </w:r>
      <w:r>
        <w:rPr>
          <w:rFonts w:ascii="Arial" w:hAnsi="Arial" w:cs="Arial"/>
          <w:sz w:val="22"/>
          <w:szCs w:val="22"/>
        </w:rPr>
        <w:t>8</w:t>
      </w:r>
      <w:r w:rsidR="001779B2">
        <w:rPr>
          <w:rFonts w:ascii="Arial" w:hAnsi="Arial" w:cs="Arial"/>
          <w:sz w:val="22"/>
          <w:szCs w:val="22"/>
        </w:rPr>
        <w:t xml:space="preserve"> am and </w:t>
      </w:r>
      <w:r>
        <w:rPr>
          <w:rFonts w:ascii="Arial" w:hAnsi="Arial" w:cs="Arial"/>
          <w:sz w:val="22"/>
          <w:szCs w:val="22"/>
        </w:rPr>
        <w:t>4</w:t>
      </w:r>
      <w:r w:rsidR="001779B2" w:rsidRPr="007A15FF">
        <w:rPr>
          <w:rFonts w:ascii="Arial" w:hAnsi="Arial" w:cs="Arial"/>
          <w:sz w:val="22"/>
          <w:szCs w:val="22"/>
        </w:rPr>
        <w:t xml:space="preserve"> p</w:t>
      </w:r>
      <w:r w:rsidR="00FF3E5C">
        <w:rPr>
          <w:rFonts w:ascii="Arial" w:hAnsi="Arial" w:cs="Arial"/>
          <w:sz w:val="22"/>
          <w:szCs w:val="22"/>
        </w:rPr>
        <w:t>m.</w:t>
      </w:r>
      <w:r w:rsidR="00EA7FD6">
        <w:rPr>
          <w:rFonts w:ascii="Arial" w:hAnsi="Arial" w:cs="Arial"/>
          <w:sz w:val="22"/>
          <w:szCs w:val="22"/>
        </w:rPr>
        <w:t xml:space="preserve"> Tel</w:t>
      </w:r>
      <w:r w:rsidR="00FF3E5C">
        <w:rPr>
          <w:rFonts w:ascii="Arial" w:hAnsi="Arial" w:cs="Arial"/>
          <w:sz w:val="22"/>
          <w:szCs w:val="22"/>
        </w:rPr>
        <w:t xml:space="preserve">: </w:t>
      </w:r>
      <w:r w:rsidR="00EA7FD6">
        <w:rPr>
          <w:rFonts w:ascii="Arial" w:hAnsi="Arial" w:cs="Arial"/>
          <w:sz w:val="22"/>
          <w:szCs w:val="22"/>
        </w:rPr>
        <w:t>0113 2001090.</w:t>
      </w:r>
    </w:p>
    <w:p w14:paraId="6CD59F3F" w14:textId="77777777" w:rsidR="001779B2" w:rsidRDefault="001779B2" w:rsidP="001779B2">
      <w:pPr>
        <w:rPr>
          <w:rFonts w:ascii="Arial" w:hAnsi="Arial" w:cs="Arial"/>
          <w:b/>
          <w:bCs/>
          <w:sz w:val="22"/>
          <w:szCs w:val="22"/>
        </w:rPr>
      </w:pPr>
    </w:p>
    <w:p w14:paraId="5A4B18F7" w14:textId="77777777" w:rsidR="00C26EB1" w:rsidRDefault="00C26EB1" w:rsidP="001779B2">
      <w:pPr>
        <w:rPr>
          <w:rFonts w:ascii="Arial" w:hAnsi="Arial" w:cs="Arial"/>
          <w:b/>
          <w:bCs/>
          <w:sz w:val="28"/>
          <w:szCs w:val="28"/>
        </w:rPr>
      </w:pPr>
    </w:p>
    <w:p w14:paraId="0E0996EC" w14:textId="77777777" w:rsidR="001779B2" w:rsidRPr="00F72E96" w:rsidRDefault="00933948" w:rsidP="001779B2">
      <w:pPr>
        <w:rPr>
          <w:rFonts w:ascii="Arial" w:hAnsi="Arial" w:cs="Arial"/>
          <w:b/>
          <w:bCs/>
          <w:sz w:val="22"/>
          <w:szCs w:val="22"/>
        </w:rPr>
      </w:pPr>
      <w:r w:rsidRPr="006B5DA2">
        <w:rPr>
          <w:noProof/>
          <w:sz w:val="28"/>
          <w:szCs w:val="28"/>
        </w:rPr>
        <w:drawing>
          <wp:anchor distT="0" distB="0" distL="114300" distR="114300" simplePos="0" relativeHeight="251658240" behindDoc="0" locked="0" layoutInCell="1" allowOverlap="1" wp14:anchorId="48D41DEC" wp14:editId="523070EF">
            <wp:simplePos x="0" y="0"/>
            <wp:positionH relativeFrom="column">
              <wp:posOffset>5335905</wp:posOffset>
            </wp:positionH>
            <wp:positionV relativeFrom="paragraph">
              <wp:posOffset>49530</wp:posOffset>
            </wp:positionV>
            <wp:extent cx="1562100" cy="1447800"/>
            <wp:effectExtent l="0" t="0" r="0" b="0"/>
            <wp:wrapSquare wrapText="bothSides"/>
            <wp:docPr id="3" name="Picture 3" descr="Image result for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ppointm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9B2" w:rsidRPr="006B5DA2">
        <w:rPr>
          <w:rFonts w:ascii="Arial" w:hAnsi="Arial" w:cs="Arial"/>
          <w:b/>
          <w:bCs/>
          <w:sz w:val="28"/>
          <w:szCs w:val="28"/>
        </w:rPr>
        <w:t>Appointments</w:t>
      </w:r>
    </w:p>
    <w:p w14:paraId="20EF9163" w14:textId="77777777" w:rsidR="001779B2" w:rsidRPr="007A15FF" w:rsidRDefault="001779B2" w:rsidP="001779B2">
      <w:pPr>
        <w:rPr>
          <w:rFonts w:ascii="Arial" w:hAnsi="Arial" w:cs="Arial"/>
          <w:bCs/>
          <w:sz w:val="22"/>
          <w:szCs w:val="22"/>
        </w:rPr>
      </w:pPr>
    </w:p>
    <w:p w14:paraId="21A9388A" w14:textId="2A3C7C6E" w:rsidR="001779B2" w:rsidRDefault="001779B2" w:rsidP="001779B2">
      <w:pPr>
        <w:rPr>
          <w:rFonts w:ascii="Arial" w:hAnsi="Arial" w:cs="Arial"/>
          <w:sz w:val="22"/>
          <w:szCs w:val="22"/>
        </w:rPr>
      </w:pPr>
      <w:r w:rsidRPr="007A15FF">
        <w:rPr>
          <w:rFonts w:ascii="Arial" w:hAnsi="Arial" w:cs="Arial"/>
          <w:sz w:val="22"/>
          <w:szCs w:val="22"/>
        </w:rPr>
        <w:t xml:space="preserve">All consultations with both </w:t>
      </w:r>
      <w:r w:rsidR="007C1E76">
        <w:rPr>
          <w:rFonts w:ascii="Arial" w:hAnsi="Arial" w:cs="Arial"/>
          <w:sz w:val="22"/>
          <w:szCs w:val="22"/>
        </w:rPr>
        <w:t>the doctors and</w:t>
      </w:r>
      <w:r w:rsidR="00EA7FD6">
        <w:rPr>
          <w:rFonts w:ascii="Arial" w:hAnsi="Arial" w:cs="Arial"/>
          <w:sz w:val="22"/>
          <w:szCs w:val="22"/>
        </w:rPr>
        <w:t xml:space="preserve"> nurses</w:t>
      </w:r>
      <w:r w:rsidR="00FF3E5C">
        <w:rPr>
          <w:rFonts w:ascii="Arial" w:hAnsi="Arial" w:cs="Arial"/>
          <w:sz w:val="22"/>
          <w:szCs w:val="22"/>
        </w:rPr>
        <w:t xml:space="preserve"> </w:t>
      </w:r>
      <w:r w:rsidRPr="007A15FF">
        <w:rPr>
          <w:rFonts w:ascii="Arial" w:hAnsi="Arial" w:cs="Arial"/>
          <w:sz w:val="22"/>
          <w:szCs w:val="22"/>
        </w:rPr>
        <w:t>are by appointment and can be arranged either by telephone or using our online service. For same day appointments, please ring as soon as possible after our opening time. All other appointments can be b</w:t>
      </w:r>
      <w:r>
        <w:rPr>
          <w:rFonts w:ascii="Arial" w:hAnsi="Arial" w:cs="Arial"/>
          <w:sz w:val="22"/>
          <w:szCs w:val="22"/>
        </w:rPr>
        <w:t>o</w:t>
      </w:r>
      <w:r w:rsidRPr="007A15FF">
        <w:rPr>
          <w:rFonts w:ascii="Arial" w:hAnsi="Arial" w:cs="Arial"/>
          <w:sz w:val="22"/>
          <w:szCs w:val="22"/>
        </w:rPr>
        <w:t xml:space="preserve">oked anytime during </w:t>
      </w:r>
      <w:r>
        <w:rPr>
          <w:rFonts w:ascii="Arial" w:hAnsi="Arial" w:cs="Arial"/>
          <w:sz w:val="22"/>
          <w:szCs w:val="22"/>
        </w:rPr>
        <w:t xml:space="preserve">our </w:t>
      </w:r>
      <w:r w:rsidRPr="007A15FF">
        <w:rPr>
          <w:rFonts w:ascii="Arial" w:hAnsi="Arial" w:cs="Arial"/>
          <w:sz w:val="22"/>
          <w:szCs w:val="22"/>
        </w:rPr>
        <w:t>normal working hours</w:t>
      </w:r>
      <w:r w:rsidR="00EA7FD6">
        <w:rPr>
          <w:rFonts w:ascii="Arial" w:hAnsi="Arial" w:cs="Arial"/>
          <w:sz w:val="22"/>
          <w:szCs w:val="22"/>
        </w:rPr>
        <w:t>.</w:t>
      </w:r>
    </w:p>
    <w:p w14:paraId="73EADB19" w14:textId="63B01C7E" w:rsidR="007C1E76" w:rsidRPr="007C1E76" w:rsidRDefault="00EA7FD6" w:rsidP="007C1E76">
      <w:pPr>
        <w:rPr>
          <w:rFonts w:ascii="Arial" w:hAnsi="Arial" w:cs="Arial"/>
          <w:bCs/>
          <w:sz w:val="22"/>
          <w:szCs w:val="22"/>
        </w:rPr>
      </w:pPr>
      <w:r w:rsidRPr="007C1E76">
        <w:rPr>
          <w:rFonts w:ascii="Arial" w:hAnsi="Arial" w:cs="Arial"/>
          <w:bCs/>
          <w:sz w:val="22"/>
          <w:szCs w:val="22"/>
        </w:rPr>
        <w:t>In addition to on</w:t>
      </w:r>
      <w:r w:rsidR="00FF3E5C">
        <w:rPr>
          <w:rFonts w:ascii="Arial" w:hAnsi="Arial" w:cs="Arial"/>
          <w:bCs/>
          <w:sz w:val="22"/>
          <w:szCs w:val="22"/>
        </w:rPr>
        <w:t>-</w:t>
      </w:r>
      <w:r w:rsidR="00531845" w:rsidRPr="007C1E76">
        <w:rPr>
          <w:rFonts w:ascii="Arial" w:hAnsi="Arial" w:cs="Arial"/>
          <w:bCs/>
          <w:sz w:val="22"/>
          <w:szCs w:val="22"/>
        </w:rPr>
        <w:t>the</w:t>
      </w:r>
      <w:r w:rsidR="00FF3E5C">
        <w:rPr>
          <w:rFonts w:ascii="Arial" w:hAnsi="Arial" w:cs="Arial"/>
          <w:bCs/>
          <w:sz w:val="22"/>
          <w:szCs w:val="22"/>
        </w:rPr>
        <w:t>-</w:t>
      </w:r>
      <w:r w:rsidR="00531845" w:rsidRPr="007C1E76">
        <w:rPr>
          <w:rFonts w:ascii="Arial" w:hAnsi="Arial" w:cs="Arial"/>
          <w:bCs/>
          <w:sz w:val="22"/>
          <w:szCs w:val="22"/>
        </w:rPr>
        <w:t>day appointments</w:t>
      </w:r>
      <w:r w:rsidR="001779B2" w:rsidRPr="007C1E76">
        <w:rPr>
          <w:rFonts w:ascii="Arial" w:hAnsi="Arial" w:cs="Arial"/>
          <w:bCs/>
          <w:sz w:val="22"/>
          <w:szCs w:val="22"/>
        </w:rPr>
        <w:t xml:space="preserve"> we </w:t>
      </w:r>
      <w:r w:rsidR="00531845" w:rsidRPr="007C1E76">
        <w:rPr>
          <w:rFonts w:ascii="Arial" w:hAnsi="Arial" w:cs="Arial"/>
          <w:bCs/>
          <w:sz w:val="22"/>
          <w:szCs w:val="22"/>
        </w:rPr>
        <w:t>also</w:t>
      </w:r>
      <w:r w:rsidR="001779B2" w:rsidRPr="007C1E76">
        <w:rPr>
          <w:rFonts w:ascii="Arial" w:hAnsi="Arial" w:cs="Arial"/>
          <w:bCs/>
          <w:sz w:val="22"/>
          <w:szCs w:val="22"/>
        </w:rPr>
        <w:t xml:space="preserve"> o</w:t>
      </w:r>
      <w:r w:rsidRPr="007C1E76">
        <w:rPr>
          <w:rFonts w:ascii="Arial" w:hAnsi="Arial" w:cs="Arial"/>
          <w:bCs/>
          <w:sz w:val="22"/>
          <w:szCs w:val="22"/>
        </w:rPr>
        <w:t xml:space="preserve">ffer various alternatives </w:t>
      </w:r>
      <w:r w:rsidR="007C1E76" w:rsidRPr="007C1E76">
        <w:rPr>
          <w:rFonts w:ascii="Arial" w:hAnsi="Arial" w:cs="Arial"/>
          <w:bCs/>
          <w:sz w:val="22"/>
          <w:szCs w:val="22"/>
        </w:rPr>
        <w:t>including:</w:t>
      </w:r>
    </w:p>
    <w:p w14:paraId="13E44D8A" w14:textId="77777777" w:rsidR="00EA7FD6" w:rsidRPr="007C1E76" w:rsidRDefault="001779B2" w:rsidP="007C1E76">
      <w:pPr>
        <w:pStyle w:val="ListParagraph"/>
        <w:numPr>
          <w:ilvl w:val="0"/>
          <w:numId w:val="9"/>
        </w:numPr>
        <w:rPr>
          <w:rFonts w:ascii="Arial" w:hAnsi="Arial" w:cs="Arial"/>
          <w:bCs/>
          <w:sz w:val="22"/>
          <w:szCs w:val="22"/>
        </w:rPr>
      </w:pPr>
      <w:r w:rsidRPr="007C1E76">
        <w:rPr>
          <w:rFonts w:ascii="Arial" w:hAnsi="Arial" w:cs="Arial"/>
          <w:bCs/>
          <w:sz w:val="22"/>
          <w:szCs w:val="22"/>
        </w:rPr>
        <w:t>emergency tel</w:t>
      </w:r>
      <w:r w:rsidR="00D93A06" w:rsidRPr="007C1E76">
        <w:rPr>
          <w:rFonts w:ascii="Arial" w:hAnsi="Arial" w:cs="Arial"/>
          <w:bCs/>
          <w:sz w:val="22"/>
          <w:szCs w:val="22"/>
        </w:rPr>
        <w:t>ephone consultations</w:t>
      </w:r>
      <w:r w:rsidR="00EA7FD6" w:rsidRPr="007C1E76">
        <w:rPr>
          <w:rFonts w:ascii="Arial" w:hAnsi="Arial" w:cs="Arial"/>
          <w:bCs/>
          <w:sz w:val="22"/>
          <w:szCs w:val="22"/>
        </w:rPr>
        <w:t xml:space="preserve"> </w:t>
      </w:r>
      <w:r w:rsidRPr="007C1E76">
        <w:rPr>
          <w:rFonts w:ascii="Arial" w:hAnsi="Arial" w:cs="Arial"/>
          <w:bCs/>
          <w:sz w:val="22"/>
          <w:szCs w:val="22"/>
        </w:rPr>
        <w:t xml:space="preserve"> </w:t>
      </w:r>
    </w:p>
    <w:p w14:paraId="387F598F" w14:textId="77777777" w:rsidR="00EA7FD6" w:rsidRPr="007C1E76" w:rsidRDefault="001779B2" w:rsidP="007C1E76">
      <w:pPr>
        <w:pStyle w:val="ListParagraph"/>
        <w:numPr>
          <w:ilvl w:val="0"/>
          <w:numId w:val="9"/>
        </w:numPr>
        <w:rPr>
          <w:rFonts w:ascii="Arial" w:hAnsi="Arial" w:cs="Arial"/>
          <w:bCs/>
          <w:sz w:val="22"/>
          <w:szCs w:val="22"/>
        </w:rPr>
      </w:pPr>
      <w:r w:rsidRPr="007C1E76">
        <w:rPr>
          <w:rFonts w:ascii="Arial" w:hAnsi="Arial" w:cs="Arial"/>
          <w:bCs/>
          <w:sz w:val="22"/>
          <w:szCs w:val="22"/>
        </w:rPr>
        <w:t xml:space="preserve">after-hours </w:t>
      </w:r>
      <w:r w:rsidR="00EA7FD6" w:rsidRPr="007C1E76">
        <w:rPr>
          <w:rFonts w:ascii="Arial" w:hAnsi="Arial" w:cs="Arial"/>
          <w:bCs/>
          <w:sz w:val="22"/>
          <w:szCs w:val="22"/>
        </w:rPr>
        <w:t>appointments</w:t>
      </w:r>
      <w:r w:rsidRPr="007C1E76">
        <w:rPr>
          <w:rFonts w:ascii="Arial" w:hAnsi="Arial" w:cs="Arial"/>
          <w:bCs/>
          <w:sz w:val="22"/>
          <w:szCs w:val="22"/>
        </w:rPr>
        <w:t xml:space="preserve"> </w:t>
      </w:r>
    </w:p>
    <w:p w14:paraId="089BA628" w14:textId="77777777" w:rsidR="001779B2" w:rsidRPr="007C1E76" w:rsidRDefault="001779B2" w:rsidP="007C1E76">
      <w:pPr>
        <w:pStyle w:val="ListParagraph"/>
        <w:numPr>
          <w:ilvl w:val="0"/>
          <w:numId w:val="9"/>
        </w:numPr>
        <w:rPr>
          <w:rFonts w:ascii="Arial" w:hAnsi="Arial" w:cs="Arial"/>
          <w:bCs/>
          <w:sz w:val="22"/>
          <w:szCs w:val="22"/>
        </w:rPr>
      </w:pPr>
      <w:r w:rsidRPr="007C1E76">
        <w:rPr>
          <w:rFonts w:ascii="Arial" w:hAnsi="Arial" w:cs="Arial"/>
          <w:bCs/>
          <w:sz w:val="22"/>
          <w:szCs w:val="22"/>
        </w:rPr>
        <w:t>weekends</w:t>
      </w:r>
      <w:r w:rsidR="00EA7FD6" w:rsidRPr="007C1E76">
        <w:rPr>
          <w:rFonts w:ascii="Arial" w:hAnsi="Arial" w:cs="Arial"/>
          <w:bCs/>
          <w:sz w:val="22"/>
          <w:szCs w:val="22"/>
        </w:rPr>
        <w:t xml:space="preserve"> appointments</w:t>
      </w:r>
      <w:r w:rsidRPr="007C1E76">
        <w:rPr>
          <w:rFonts w:ascii="Arial" w:hAnsi="Arial" w:cs="Arial"/>
          <w:bCs/>
          <w:sz w:val="22"/>
          <w:szCs w:val="22"/>
        </w:rPr>
        <w:t>.</w:t>
      </w:r>
    </w:p>
    <w:p w14:paraId="564212E3" w14:textId="77777777" w:rsidR="001779B2" w:rsidRDefault="00D93A06" w:rsidP="008679B7">
      <w:pPr>
        <w:rPr>
          <w:rFonts w:ascii="Arial" w:hAnsi="Arial" w:cs="Arial"/>
          <w:bCs/>
          <w:sz w:val="22"/>
          <w:szCs w:val="22"/>
        </w:rPr>
      </w:pPr>
      <w:r>
        <w:rPr>
          <w:rFonts w:ascii="Arial" w:hAnsi="Arial" w:cs="Arial"/>
          <w:sz w:val="22"/>
          <w:szCs w:val="22"/>
        </w:rPr>
        <w:t>Whenever possible we will place you with the doctor of your choice, however all doctors and locums have full access to your complete medical records. Unfortunately there maybe occasions when your ideal appointment time will not be available, but our reception team will endeavour to offer an alternative. Our receptionists have a demanding and difficult job but they will always do their best to assist you.</w:t>
      </w:r>
      <w:r w:rsidR="001779B2" w:rsidRPr="007A15FF">
        <w:rPr>
          <w:rFonts w:ascii="Arial" w:hAnsi="Arial" w:cs="Arial"/>
          <w:bCs/>
          <w:sz w:val="22"/>
          <w:szCs w:val="22"/>
        </w:rPr>
        <w:t xml:space="preserve"> We have a number of appointments that can be booked online directly into the clinical system.  To learn m</w:t>
      </w:r>
      <w:r>
        <w:rPr>
          <w:rFonts w:ascii="Arial" w:hAnsi="Arial" w:cs="Arial"/>
          <w:bCs/>
          <w:sz w:val="22"/>
          <w:szCs w:val="22"/>
        </w:rPr>
        <w:t>ore about this</w:t>
      </w:r>
      <w:r w:rsidR="001779B2">
        <w:rPr>
          <w:rFonts w:ascii="Arial" w:hAnsi="Arial" w:cs="Arial"/>
          <w:bCs/>
          <w:sz w:val="22"/>
          <w:szCs w:val="22"/>
        </w:rPr>
        <w:t xml:space="preserve"> please see the “Online Services” section</w:t>
      </w:r>
      <w:r w:rsidR="00531845">
        <w:rPr>
          <w:rFonts w:ascii="Arial" w:hAnsi="Arial" w:cs="Arial"/>
          <w:bCs/>
          <w:sz w:val="22"/>
          <w:szCs w:val="22"/>
        </w:rPr>
        <w:t xml:space="preserve"> below, which can save you time when booking an appointment.</w:t>
      </w:r>
    </w:p>
    <w:p w14:paraId="571F82FF" w14:textId="77777777" w:rsidR="00562E19" w:rsidRDefault="00562E19" w:rsidP="008679B7">
      <w:pPr>
        <w:rPr>
          <w:rFonts w:ascii="Arial" w:hAnsi="Arial" w:cs="Arial"/>
          <w:bCs/>
          <w:sz w:val="22"/>
          <w:szCs w:val="22"/>
        </w:rPr>
      </w:pPr>
    </w:p>
    <w:p w14:paraId="3941A1D0" w14:textId="564C4187" w:rsidR="00562E19" w:rsidRDefault="00562E19" w:rsidP="008679B7">
      <w:pPr>
        <w:rPr>
          <w:rFonts w:ascii="Arial" w:hAnsi="Arial" w:cs="Arial"/>
          <w:b/>
          <w:sz w:val="28"/>
          <w:szCs w:val="28"/>
        </w:rPr>
      </w:pPr>
      <w:r w:rsidRPr="00562E19">
        <w:rPr>
          <w:rFonts w:ascii="Arial" w:hAnsi="Arial" w:cs="Arial"/>
          <w:b/>
          <w:sz w:val="28"/>
          <w:szCs w:val="28"/>
        </w:rPr>
        <w:t xml:space="preserve">Timetable: </w:t>
      </w:r>
    </w:p>
    <w:p w14:paraId="1D6BFD23" w14:textId="77777777" w:rsidR="00562E19" w:rsidRDefault="00562E19" w:rsidP="008679B7">
      <w:pPr>
        <w:rPr>
          <w:rFonts w:ascii="Arial" w:hAnsi="Arial" w:cs="Arial"/>
          <w:b/>
          <w:sz w:val="28"/>
          <w:szCs w:val="28"/>
        </w:rPr>
      </w:pPr>
    </w:p>
    <w:p w14:paraId="6FBE71F7" w14:textId="2580F5D9" w:rsidR="00562E19" w:rsidRDefault="00562E19" w:rsidP="00562E19">
      <w:pPr>
        <w:pBdr>
          <w:top w:val="single" w:sz="4" w:space="1" w:color="auto"/>
          <w:left w:val="single" w:sz="4" w:space="0" w:color="auto"/>
          <w:bottom w:val="single" w:sz="4" w:space="1" w:color="auto"/>
          <w:right w:val="single" w:sz="4" w:space="4" w:color="auto"/>
          <w:between w:val="single" w:sz="4" w:space="1" w:color="auto"/>
          <w:bar w:val="single" w:sz="4" w:color="auto"/>
        </w:pBdr>
        <w:rPr>
          <w:rFonts w:ascii="Arial" w:hAnsi="Arial" w:cs="Arial"/>
          <w:bCs/>
          <w:sz w:val="22"/>
          <w:szCs w:val="22"/>
        </w:rPr>
      </w:pPr>
      <w:r>
        <w:rPr>
          <w:rFonts w:ascii="Arial" w:hAnsi="Arial" w:cs="Arial"/>
          <w:bCs/>
          <w:sz w:val="22"/>
          <w:szCs w:val="22"/>
        </w:rPr>
        <w:t xml:space="preserve">Monday: Dr Lawton, Dr Cuthbertson, Dr Fox, </w:t>
      </w:r>
      <w:r w:rsidR="002A5EAF">
        <w:rPr>
          <w:rFonts w:ascii="Arial" w:hAnsi="Arial" w:cs="Arial"/>
          <w:bCs/>
          <w:sz w:val="22"/>
          <w:szCs w:val="22"/>
        </w:rPr>
        <w:t xml:space="preserve">Dr Coffey, Dr Robinson, </w:t>
      </w:r>
      <w:r>
        <w:rPr>
          <w:rFonts w:ascii="Arial" w:hAnsi="Arial" w:cs="Arial"/>
          <w:bCs/>
          <w:sz w:val="22"/>
          <w:szCs w:val="22"/>
        </w:rPr>
        <w:t>Sara Lane.</w:t>
      </w:r>
    </w:p>
    <w:p w14:paraId="0A7CF822" w14:textId="088354E0" w:rsidR="00562E19" w:rsidRDefault="00562E19" w:rsidP="00562E19">
      <w:pPr>
        <w:pBdr>
          <w:top w:val="single" w:sz="4" w:space="1" w:color="auto"/>
          <w:left w:val="single" w:sz="4" w:space="0" w:color="auto"/>
          <w:bottom w:val="single" w:sz="4" w:space="1" w:color="auto"/>
          <w:right w:val="single" w:sz="4" w:space="4" w:color="auto"/>
          <w:between w:val="single" w:sz="4" w:space="1" w:color="auto"/>
          <w:bar w:val="single" w:sz="4" w:color="auto"/>
        </w:pBdr>
        <w:rPr>
          <w:rFonts w:ascii="Arial" w:hAnsi="Arial" w:cs="Arial"/>
          <w:sz w:val="22"/>
          <w:szCs w:val="22"/>
        </w:rPr>
      </w:pPr>
      <w:r>
        <w:rPr>
          <w:rFonts w:ascii="Arial" w:hAnsi="Arial" w:cs="Arial"/>
          <w:sz w:val="22"/>
          <w:szCs w:val="22"/>
        </w:rPr>
        <w:t xml:space="preserve">Tuesday: Dr Lawton, Dr </w:t>
      </w:r>
      <w:r w:rsidR="002A5EAF">
        <w:rPr>
          <w:rFonts w:ascii="Arial" w:hAnsi="Arial" w:cs="Arial"/>
          <w:sz w:val="22"/>
          <w:szCs w:val="22"/>
        </w:rPr>
        <w:t>Coffey</w:t>
      </w:r>
      <w:r>
        <w:rPr>
          <w:rFonts w:ascii="Arial" w:hAnsi="Arial" w:cs="Arial"/>
          <w:sz w:val="22"/>
          <w:szCs w:val="22"/>
        </w:rPr>
        <w:t xml:space="preserve">, </w:t>
      </w:r>
      <w:r w:rsidR="002A5EAF">
        <w:rPr>
          <w:rFonts w:ascii="Arial" w:hAnsi="Arial" w:cs="Arial"/>
          <w:sz w:val="22"/>
          <w:szCs w:val="22"/>
        </w:rPr>
        <w:t xml:space="preserve">Dr Fox, Dr Robinson, </w:t>
      </w:r>
      <w:r>
        <w:rPr>
          <w:rFonts w:ascii="Arial" w:hAnsi="Arial" w:cs="Arial"/>
          <w:sz w:val="22"/>
          <w:szCs w:val="22"/>
        </w:rPr>
        <w:t>Dr De Silva, Sara Lane.</w:t>
      </w:r>
    </w:p>
    <w:p w14:paraId="1B61C0E3" w14:textId="6DA3C456" w:rsidR="00562E19" w:rsidRDefault="00562E19" w:rsidP="00562E19">
      <w:pPr>
        <w:pBdr>
          <w:top w:val="single" w:sz="4" w:space="1" w:color="auto"/>
          <w:left w:val="single" w:sz="4" w:space="0" w:color="auto"/>
          <w:bottom w:val="single" w:sz="4" w:space="1" w:color="auto"/>
          <w:right w:val="single" w:sz="4" w:space="4" w:color="auto"/>
          <w:between w:val="single" w:sz="4" w:space="1" w:color="auto"/>
          <w:bar w:val="single" w:sz="4" w:color="auto"/>
        </w:pBdr>
        <w:rPr>
          <w:rFonts w:ascii="Arial" w:hAnsi="Arial" w:cs="Arial"/>
          <w:sz w:val="22"/>
          <w:szCs w:val="22"/>
        </w:rPr>
      </w:pPr>
      <w:r>
        <w:rPr>
          <w:rFonts w:ascii="Arial" w:hAnsi="Arial" w:cs="Arial"/>
          <w:sz w:val="22"/>
          <w:szCs w:val="22"/>
        </w:rPr>
        <w:t>Wednesday: Dr Lawton, Dr Lough, Dr Carrick, Sara Lane,</w:t>
      </w:r>
      <w:r w:rsidR="002A5EAF">
        <w:rPr>
          <w:rFonts w:ascii="Arial" w:hAnsi="Arial" w:cs="Arial"/>
          <w:sz w:val="22"/>
          <w:szCs w:val="22"/>
        </w:rPr>
        <w:t xml:space="preserve"> Dr Robinson</w:t>
      </w:r>
      <w:r>
        <w:rPr>
          <w:rFonts w:ascii="Arial" w:hAnsi="Arial" w:cs="Arial"/>
          <w:sz w:val="22"/>
          <w:szCs w:val="22"/>
        </w:rPr>
        <w:t xml:space="preserve"> Amy LInstrum.</w:t>
      </w:r>
    </w:p>
    <w:p w14:paraId="402854BC" w14:textId="69B94A03" w:rsidR="00562E19" w:rsidRDefault="00562E19" w:rsidP="00562E19">
      <w:pPr>
        <w:pBdr>
          <w:top w:val="single" w:sz="4" w:space="1" w:color="auto"/>
          <w:left w:val="single" w:sz="4" w:space="0" w:color="auto"/>
          <w:bottom w:val="single" w:sz="4" w:space="1" w:color="auto"/>
          <w:right w:val="single" w:sz="4" w:space="4" w:color="auto"/>
          <w:between w:val="single" w:sz="4" w:space="1" w:color="auto"/>
          <w:bar w:val="single" w:sz="4" w:color="auto"/>
        </w:pBdr>
        <w:rPr>
          <w:rFonts w:ascii="Arial" w:hAnsi="Arial" w:cs="Arial"/>
          <w:sz w:val="22"/>
          <w:szCs w:val="22"/>
        </w:rPr>
      </w:pPr>
      <w:r>
        <w:rPr>
          <w:rFonts w:ascii="Arial" w:hAnsi="Arial" w:cs="Arial"/>
          <w:sz w:val="22"/>
          <w:szCs w:val="22"/>
        </w:rPr>
        <w:t xml:space="preserve">Thursday: Dr Lough, Dr Cuthbertson, Dr De Silva, Dr Edwards(Locum GP) Dr Coxall, </w:t>
      </w:r>
      <w:r w:rsidR="002A5EAF">
        <w:rPr>
          <w:rFonts w:ascii="Arial" w:hAnsi="Arial" w:cs="Arial"/>
          <w:sz w:val="22"/>
          <w:szCs w:val="22"/>
        </w:rPr>
        <w:t xml:space="preserve">Dr Robinson, </w:t>
      </w:r>
      <w:r>
        <w:rPr>
          <w:rFonts w:ascii="Arial" w:hAnsi="Arial" w:cs="Arial"/>
          <w:sz w:val="22"/>
          <w:szCs w:val="22"/>
        </w:rPr>
        <w:t>Sara Lane, Amy Linstrum.</w:t>
      </w:r>
    </w:p>
    <w:p w14:paraId="3495F4CF" w14:textId="6B47A8E9" w:rsidR="00562E19" w:rsidRDefault="00562E19" w:rsidP="00562E19">
      <w:pPr>
        <w:pBdr>
          <w:top w:val="single" w:sz="4" w:space="1" w:color="auto"/>
          <w:left w:val="single" w:sz="4" w:space="0" w:color="auto"/>
          <w:bottom w:val="single" w:sz="4" w:space="1" w:color="auto"/>
          <w:right w:val="single" w:sz="4" w:space="4" w:color="auto"/>
          <w:between w:val="single" w:sz="4" w:space="1" w:color="auto"/>
          <w:bar w:val="single" w:sz="4" w:color="auto"/>
        </w:pBdr>
        <w:rPr>
          <w:rFonts w:ascii="Arial" w:hAnsi="Arial" w:cs="Arial"/>
          <w:sz w:val="22"/>
          <w:szCs w:val="22"/>
        </w:rPr>
      </w:pPr>
      <w:r>
        <w:rPr>
          <w:rFonts w:ascii="Arial" w:hAnsi="Arial" w:cs="Arial"/>
          <w:sz w:val="22"/>
          <w:szCs w:val="22"/>
        </w:rPr>
        <w:t>Friday: Dr Lawton, Dr Lough, Dr Fox, Dr Carrick, Dr Coxall, Amy Linstrum.</w:t>
      </w:r>
    </w:p>
    <w:p w14:paraId="34AA1CE8" w14:textId="023FFF6D" w:rsidR="001779B2" w:rsidRDefault="001779B2" w:rsidP="0037398F">
      <w:pPr>
        <w:rPr>
          <w:rFonts w:ascii="Arial" w:hAnsi="Arial" w:cs="Arial"/>
          <w:b/>
          <w:sz w:val="22"/>
          <w:szCs w:val="22"/>
        </w:rPr>
      </w:pPr>
    </w:p>
    <w:p w14:paraId="7D23B330" w14:textId="77777777" w:rsidR="007A15FF" w:rsidRPr="006B5DA2" w:rsidRDefault="007A15FF" w:rsidP="008679B7">
      <w:pPr>
        <w:rPr>
          <w:rFonts w:ascii="Arial" w:hAnsi="Arial" w:cs="Arial"/>
          <w:b/>
          <w:sz w:val="28"/>
          <w:szCs w:val="28"/>
        </w:rPr>
      </w:pPr>
      <w:r w:rsidRPr="006B5DA2">
        <w:rPr>
          <w:rFonts w:ascii="Arial" w:hAnsi="Arial" w:cs="Arial"/>
          <w:b/>
          <w:sz w:val="28"/>
          <w:szCs w:val="28"/>
        </w:rPr>
        <w:t>Online services</w:t>
      </w:r>
    </w:p>
    <w:p w14:paraId="5D9E4081" w14:textId="09E46DAE" w:rsidR="001779B2" w:rsidRDefault="00562E19" w:rsidP="008679B7">
      <w:pPr>
        <w:rPr>
          <w:rFonts w:ascii="Arial" w:eastAsia="Calibri" w:hAnsi="Arial" w:cs="Arial"/>
          <w:sz w:val="22"/>
          <w:szCs w:val="22"/>
          <w:lang w:eastAsia="en-US"/>
        </w:rPr>
      </w:pPr>
      <w:r>
        <w:rPr>
          <w:rFonts w:ascii="Arial" w:eastAsia="Calibri" w:hAnsi="Arial" w:cs="Arial"/>
          <w:noProof/>
          <w:sz w:val="22"/>
          <w:szCs w:val="22"/>
          <w:lang w:eastAsia="en-US"/>
        </w:rPr>
        <mc:AlternateContent>
          <mc:Choice Requires="wpg">
            <w:drawing>
              <wp:anchor distT="0" distB="0" distL="114300" distR="114300" simplePos="0" relativeHeight="251686912" behindDoc="0" locked="0" layoutInCell="1" allowOverlap="1" wp14:anchorId="1B5056FF" wp14:editId="795E87B5">
                <wp:simplePos x="0" y="0"/>
                <wp:positionH relativeFrom="column">
                  <wp:posOffset>110490</wp:posOffset>
                </wp:positionH>
                <wp:positionV relativeFrom="paragraph">
                  <wp:posOffset>156210</wp:posOffset>
                </wp:positionV>
                <wp:extent cx="914400" cy="1252855"/>
                <wp:effectExtent l="0" t="0" r="0" b="4445"/>
                <wp:wrapSquare wrapText="bothSides"/>
                <wp:docPr id="25" name="Group 25"/>
                <wp:cNvGraphicFramePr/>
                <a:graphic xmlns:a="http://schemas.openxmlformats.org/drawingml/2006/main">
                  <a:graphicData uri="http://schemas.microsoft.com/office/word/2010/wordprocessingGroup">
                    <wpg:wgp>
                      <wpg:cNvGrpSpPr/>
                      <wpg:grpSpPr>
                        <a:xfrm>
                          <a:off x="0" y="0"/>
                          <a:ext cx="914400" cy="1252855"/>
                          <a:chOff x="0" y="0"/>
                          <a:chExt cx="914400" cy="125285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bwMode="auto">
                          <a:xfrm>
                            <a:off x="43815" y="0"/>
                            <a:ext cx="827405" cy="1029970"/>
                          </a:xfrm>
                          <a:prstGeom prst="rect">
                            <a:avLst/>
                          </a:prstGeom>
                          <a:noFill/>
                          <a:ln>
                            <a:noFill/>
                          </a:ln>
                        </pic:spPr>
                      </pic:pic>
                      <wps:wsp>
                        <wps:cNvPr id="13" name="Text Box 13"/>
                        <wps:cNvSpPr txBox="1"/>
                        <wps:spPr>
                          <a:xfrm>
                            <a:off x="0" y="1029970"/>
                            <a:ext cx="914400" cy="222885"/>
                          </a:xfrm>
                          <a:prstGeom prst="rect">
                            <a:avLst/>
                          </a:prstGeom>
                          <a:solidFill>
                            <a:prstClr val="white"/>
                          </a:solidFill>
                          <a:ln>
                            <a:noFill/>
                          </a:ln>
                        </wps:spPr>
                        <wps:txbx>
                          <w:txbxContent>
                            <w:p w14:paraId="7886C7FA" w14:textId="444D6297" w:rsidR="00562E19" w:rsidRPr="00562E19" w:rsidRDefault="00562E19" w:rsidP="00562E1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5056FF" id="Group 25" o:spid="_x0000_s1026" style="position:absolute;margin-left:8.7pt;margin-top:12.3pt;width:1in;height:98.65pt;z-index:251686912" coordsize="9144,1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SH5vAwAAEwgAAA4AAABkcnMvZTJvRG9jLnhtbJxVTW/jNhC9F+h/&#10;IHjfyNLajSNEWbhJEyyQ7hpNij3TFGURK5EsSVtKf30fKdmO7fQrB8tDcjjz5vENef2pbxuyFdZJ&#10;rQqaXkwoEYrrUqp1QX9/vv8wp8R5pkrWaCUK+iIc/XTz4w/XnclFpmvdlMISBFEu70xBa+9NniSO&#10;16Jl7kIbobBYadsyj6FdJ6VlHaK3TZJNJj8lnbalsZoL5zB7NyzSmxi/qgT3X6vKCU+aggKbj18b&#10;v6vwTW6uWb62zNSSjzDYO1C0TCok3Ye6Y56RjZVnoVrJrXa68hdct4muKslFrAHVpJOTah6s3phY&#10;yzrv1mZPE6g94endYfmX7YM1T2ZpwURn1uAijkItfWXb8A+UpI+UvewpE70nHJNX6XQ6AbEcS2k2&#10;y+az2cApr0H82TZe//LPG5Nd2uQIjJE8x29kANYZA/+uFOzyGyvoGKT9TzFaZr9vzAcclmFermQj&#10;/UsUHo4lgFLbpeRLOwxA5tISWRZ0SoliLfSO1ZCUTAMrYUPwGXawUNGj5t8dUfq2ZmotFs5AsWAy&#10;eCfH7nF4lG7VSHMvmyacUbDHwqDuE3W8wc2gvDvNN61QfmglKxrUqJWrpXGU2Fy0K4Fi7OcyxQmj&#10;jT0qMlYqP5yx81Z4Xof8FXD8BuwBN8v3CxH0AWeoyEFrZNX9qksEYxuvY9+caG36cZ7OKDnX2zy7&#10;nE6wEvU2ya6uLmMP72UDUq3zD0K3JBgAD1AxA9s+uhHeziUAVzpQCNgsb9TRBGKGmVhCAD2aqCF0&#10;Cq4rt2McozPO/1dHPtXMCKAMYQ8iSj/uVPQc2u1n3RNMAeroFrqW+B7zo2LC/IB010UnzZseGGP5&#10;Wy2cZdl8Hjv4/Yw63chyp8tA9W1jyZbhAu5q6UWUNiTy2utvmD/UEyzfr/qx+JUuX1C71ThgXD7O&#10;8HuJRI/M+SWzuMAxiUfJf8WnanRXUD1alNTa/vnWfPDHKWKVkg4PQkHdHxsW7ovms8L5xpsOL0gc&#10;TGeXGXLY1yur1ytq095qlIzGAbpoBn/f7MzK6vYb3q5FyIolpjhyF9TvzFs/PFN4+7hYLKLTcA09&#10;qieDyyuNsg4EP/ffmDWj4D3O9YveKYrlJ7offIPQnVmg++5lbIpA8MAqZB4GUHe04ssD6+hpez2O&#10;Xoe3/OYvAAAA//8DAFBLAwQKAAAAAAAAACEAElQQvotsAACLbAAAFQAAAGRycy9tZWRpYS9pbWFn&#10;ZTEuanBlZ//Y/+AAEEpGSUYAAQEBANwA3AAA/9sAQwACAQEBAQECAQEBAgICAgIEAwICAgIFBAQD&#10;BAYFBgYGBQYGBgcJCAYHCQcGBggLCAkKCgoKCgYICwwLCgwJCgoK/9sAQwECAgICAgIFAwMFCgcG&#10;BwoKCgoKCgoKCgoKCgoKCgoKCgoKCgoKCgoKCgoKCgoKCgoKCgoKCgoKCgoKCgoKCgoK/8AAEQgA&#10;+A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G4llO6TI+ViM8frUIUoMq/3uN3B/DFMIG4uI/TbjHPGP5/5zT1WQy/vGOG+7hf9n/PpXzf&#10;N1PvuV3sMcv3ixnI6f8A1vX2p0brENr7Q23NKYlBYlP4gT/nP6/4VHeahZ6Xbtc6jcRxqo5ZpAv9&#10;eT7DvQuaRMuWLuGxQpKHsR06cfpTLia2tbf7Re3Kxqq58xn6f5Ga4Pxh8etF0oyW+hr9pmVjtkb7&#10;oPr7/pXl/iT4jeJvFUjG91GQx9RErYUfhXZRwtSpqzz6+YUaN1HU9V8V/HHw9oimz0uP7VNtxuH3&#10;R+nNeX+K/if4n8Uyt9qvWWNuPKj4GK53LPwxzTuq7RXoU8PTpnkVcZWraN2QOWc7nY+/rQFKrgnv&#10;SqgPIP8AFzxTkiJ4/pXQjkdhFQnlR7ngUoDc09UAGcYpwXc20+mPpQF+xH5ewYU55HXvTgrA4H5V&#10;IqnrjrQI2JyvXH60aBdDAhJ2n726nKhAyT+det/s0/sP/tNfta6wmk/BX4W6hqMPmbZtWlQw2UPO&#10;CWlYbSR3C7m9q/Ub9i//AINwPAHhR7Txj+1h4oPiK+UrI2g2O6KyjPHysT80uD67VI4K1nOpCnuy&#10;Oboj8nPgX+zB8dv2ktfXw98F/hrqmuTbts1xbwYgg95JWwi/ic+ma/Q/9mv/AIIBaFoHhmH4m/tV&#10;eMptY2yDd4b8LtmMNnBSSb75weu0Liv13+HnwD+Fvwm8OQ+Efh74H03SdOt4hHDZ2FmsaquPQCoP&#10;DvgLwl8LrG603R2byLq6a4+zNIWCOxyQM9BXPKtOfw6IXqeF/Av9lrwd4A8Mr4V+Gvws0rw34duL&#10;Uofs1r5N0u4Y3E4zuBxyecHnnivVNC8F6f4Q8PWuj6hrU18bSERrJNjdJjoTjqcd6u+KvH2n6Lth&#10;u7gQ+Z/q41Uszen5nj615z8V/Cni/wCJemabd+Cb1Ht2ZnurW4uJIDICMA5UZOD24z6+sRoxc+Z7&#10;le2nGk6afu3vbz/pnln/AAVT/Y4sP2y/2Sta0jw3pit4m8NqdV8N4A3PcRoxMOcgYkTdHycAsDyV&#10;Ffz4m3ktbhrWeJlZWKMjqQysDyCOxr+pz4TeBfEPhvwrY6X4hvXuJIbURzzTNkycfrj+lfhz/wAF&#10;yP2H5/2Wf2q5viH4X0p4vCnxCaXUrFlj+SC+3D7VD14yzCUZxnzWAGENehR9+m49Vt6dfuev3nOn&#10;7Opfv+f/AAVp8kfGWmXT2txtI611ekX4DqQfzrjgpCh1PzDg81s6LqKbo43b5m+6x7/5/wA9a5MV&#10;T543R7GCrezqWZ6Pod6xBaM7uwHHpzRWNo91hNg79270V4EuWErcp9LGXNFO56nkkcqz9T+h/T/P&#10;pTlZim8kfL97dweKS3EbZQRsvAxj6V5z8aPikdJjbwxo0gE23FxOvVeOg44961owlVqJJCrVI0ab&#10;lJ6Gh4/+M2jeFQ9jpJW6u1yGbIMa/wCJ/SvI/Evj7xH4ouGl1C+YjsqtgCsWee4uG82V2O45Oe9C&#10;4Hy8evTpXtUsNTp6vc+bxGMqV5WvZdhD+8PzDP40rZ25zt//AF04KPvZxQBnqvvXV0OTQMbenr0p&#10;/lMUz2HvQqYPJ/XNPXIXYhwPSgi40Lnqfz704Bsc8HpTgqheFPHtTkjx/SgHLURFO7aM7f8APvT0&#10;iYt8uf8ACvpn9kT/AIJL/tk/tgSQ6t4U+Hc2heG22tN4m8RRvb24j4y0akbpeORgbT/eFfqD+yV/&#10;wQv/AGVPgBY2firxppc3xS8URzR+Y2o2+LGAnHzR2+MEAjgvuP8AtYrOVSENGZ83Y/Jr9lD/AIJy&#10;ftYftjarb2/wk+F94umzSYfxDqkbW9ii887yMydP4A3PXHWv1p/Yv/4Nu/2ffhR9j8XftJaxJ451&#10;qPDtp7x+Vp0benlZJkx0+dip67RX6KfDDwBp3hLwrZ6bHoltYtHGB5VtCsaqOwwBjpW7d6zYWZ8u&#10;MeY2Pur0/OsZV5S20C19zn/A3wi8C/DnQrfw74M8L2WmWNrGEht7O3WNEUdAAKu6he6bpR271Z8c&#10;Ivao73Wb+8Qpv2L/AHVrNezaaTYiM5Y/dAzWfJd3YXMHxH8TNNF0bCO6VpMZW3tvmYqDz35Irk9Y&#10;s/iNrd/PZ6bLb2tr5iiG4xudlPJIHr1H5H6d9pPwi0iDVZNZewWO4lbczld0gz6eldVZeEYLVMxw&#10;iPtuOC1acpJ5P4b+DMNs0d7q8stzcKu3z7s7m+oHbj+Vdpp3g62sgBbW6r6O+Cf/AK1dYdNgtTvW&#10;LkDlu5qCSI8ptPFUBnW+l28BU7Nzf3m5r5w/4Kq/sVWP7a/7IniD4bWNlEfElhGdT8I3UmP3WoQq&#10;dqbsHCyKWiY4OFkJHIFfSl3eWtkQk03LD5UUbmP4DJpLKaDVIGCRupWQpKkgwytgHB59CD9CK2pq&#10;pTtUS0X3f8M9jOXLO8L/ANf1qfyI32nXujanPpOsWU1rc28zRXFtcRFHikUkFWVhlWBGCCMg8GkQ&#10;OpOGxj7p/Gv0B/4ODf2FH/Zw/aiHx+8FaKYfCfxJd7mbyISIrPV1wbiM4XavnAidcsWdzPxhK/P3&#10;7ybivK/rXRUhFbbPVen9aPzNcPUco67rR+v9beR1GhX/AJ0ayc7guGCnocUVi6ZeraTF3cCN+v8A&#10;vYory6mHk56I92jjIqmk2e/a9q0WgaFc6rKP9REz/N0PoPz/ADzXzPrV7PquoyXVw5ZpHLNmvfvj&#10;Ks0PgG9aF2G4Krenrzx1r59kLByRzlTisctj8UmaZxUlzRj0ICNzZxz0pwGeCOaawwdv4U8KOATx&#10;3r1DxeYVcBgHXpSgc8huuaUEn+Qqxpml6hq99DpmkafPdXVxIEht7eIvJIxOAqqOSSew5oJlIhTJ&#10;O5qlt7eWeVYYY3kkZgqIq5LMegHr6V9x/sV/8EDv2w/2pJLTxH4/0xfh/wCG5ir/AGrWoc3kycH5&#10;LfI25HH7wqQf4TX7E/sOf8EV/wBjD9jO3t9f0rwLH4j8TRr83iLxCq3FwrY5KAjbED6Iq575rGpi&#10;KdPTd9kZxvLY/Fn9jH/gh/8AtuftfT22sy+DZPBXhuXDNrXia3aOR0OeY7fh39fm2KQcgmv16/Ym&#10;/wCCBH7Hf7K7WfifxT4ePjXxPDtb+1vESLKkMgOQ0UONkZB6Ngtj+I192Wtrp+mWwit4o4IV4UKo&#10;UCqt74ntICUsYt7dC3auV1q1TbRD5Y9dSO18KaFpeknSLPToLe1Efl+WkYVdvtWXY2/hrwfaLpvh&#10;+wTagwNq8Dn1ovb+/wBQOZn46qq8YpttpVzeSeVDbsSeOBwKIxsL0K95qN9fHa77V7KtQwWM1wfL&#10;ihZm9FFdJpPgeSRs3fLdTHH2+tdFYeGUswV8lYl9F61aRJxtj4Onmb/Siyt18uPlv/rVuWXhWG3T&#10;HlrGv+z978Sa6GSPT9LtWuZnSGONctI7bQB6kmuE8UfGHThMui+BbT+1NQkUmFdpEZwwHtkdeR2B&#10;64xVrUDoP7PtbRMRoFz/ABNVeaLcODx29q5pfAfjXxvdfbvHmpvb2n3o9Nt5BjG7OGxwflwOckEn&#10;5jwR162It4Ug+ZgqAbmYknjGSe9UIy7qIKjHB4XIGPauV1/XJYNIXWLpmgtZmRYUhwZHZiAq5OAC&#10;emOueK7iS2kUZNc9c6BdAXGkNpkN1ZzSeZH9oIKx55KlccjPPvntXVhfY8/vq+q62062vpcwr+05&#10;fc/p9NtbHnvhrXtf8Y3xv/Dlp9jtLS/QyGeFh9tg43HzGU/MAQcD+JShOOa7S1CS64tzpwMkMkRj&#10;u3C/ICDlDnueWHHGG9hWjF4ZjO0X0jTKi/LCFCxr9FHp75rQhslQiONB0/hGMV3Y7HYetUvSgoq1&#10;kt9+7aTk763aVn5JIxw+HqU42nK7ve/+S6dvP1Pnn/gpP+xjof7b37Jvif4LXkFuurSWv2zwvfTo&#10;P9D1KIEwPuKsVVjmNyvzGOVwOtfzAeIvD+t+DfEV/wCFvFGmzWOoabeS2eoWN1GUlt543KSRsD0Z&#10;WBUg8gg1/YNPYlhtI9q/Bb/g5B/YOPwO/aEsv2tPA+k+X4c+I0xh1pYYwsdrraIWYkAAAXESmQYB&#10;JeGdmPIrloy9pRcHutV6dV8t/wDwI6VL2dZPo9H69P8AL7j81ziN9jD6iigjzI+VztOPeis7HbGU&#10;bH0N8QtIbWvBWoW3lruMJMfPpz/n+lfNM8UkTMrp/q2xX1g/kTWx8xfvD5uPUdK+bfiPoJ0HxVd2&#10;AH7syFkxzwea8vAvlk1f+kexmkZSjGdjmSDu2kd/wq94d8O+IvFmrQ6D4V0K71K/uG2W9lY27yyy&#10;t6Kqgk/gKd4ct9FvPEWnW/iS4kh0+S+iW+mhHzJCXG9l9wuT9a/ol/ZB/YS+EHwG8LaS/wCy/wDC&#10;rRYBqGm211N4z1bF1cTq5yyqT8xIXkZO0FuBjiu6rW9mr2ueHJ9j80P2L/8Ag37/AGk/jubPxZ8e&#10;dSTwD4fmKv8AZZlEmozoeeE5WIkd23Ed1r9Wv2OP+CX/AOyR+y14Zmn+EHwxhk8SW+6F/EOuItxe&#10;SMOpEjAhFOM7UAX0FfQ3gzwBF4U0iGPxNr8up3cfL3V1hSx/3V4H4Cp9b8f6B4ZHzXsNruyytJjL&#10;Y64HeuTnrVNG7Lsv8ydFuXvh/wCFdR8LB73W9bWRplUOgXaoPc49a6G48WRRjytPg3npuY9K4vwz&#10;4ls/Gmlrrmm3pmt3ZgGKkcg4PH1zXRaZo17fNi3hYKf4m4HSkqXkLmJJb6+vji4uDVrTtJuruTZa&#10;2pb3K8VuaH4JTKtPGZm65/hFdXpvhyC2jCOq/wC6vQVQHMaV4JV23XGZT/cX7o/GuksfDkFtEFdF&#10;VdvEaZqfW/EPh/wnafa9XvordFRiqswBIA5xnqfauI1f4wat4wn/ALC+Fmg3c26by5tTkh2pD/tD&#10;PBH+RTsx6RO3v7jTNEsmvr25it4IxmSWRtoH1rj774sJqOq2th4M0ma+RrhRcXCxHYY920lD0J6n&#10;nHA9xm34e+GF/JpF3p3jzXJtSW+XFxA8h2YzkY9OnbA5NdNpHh/SdA0+PTdGsY7e3iXEccK4CinY&#10;NTgG+EviTUL+RPEXiqa6sTe+Z9lkYESx5PytgDtgdyNvWuqsfCuiaWsa6fpkMfk58tljG4Z75/zm&#10;t1ogDgfovWo5Ldic7e/51aJtYzZLcDkDrUM9uW5I/CtU2p5zwcU02WV3AfnTAxJNPx1H0xUZ05iM&#10;k/mM1raxc6XoWnTaxrmpW9naW8Zee5upljjjUckszYAA96/P/wDbY/4OIP2Kv2ZpLvwh8HJ5vij4&#10;rh3Rra+HZQNPik6YkuiCrc9ow5+lVGMpO0VcmUox3PuSayit4mkmYKqruZm4A9ya+U/2of8Agr7+&#10;xv8As5at/wAIbY+N4fFXiJrhYJLPQ5Q1nZMzbQ93dgGOBAwIJG9hg/LxX5dfGf8A4Kfft1/tpRR/&#10;8J9aQ6F4bvbO+tr/AMKJJLb2DJKAtvKqwss8rxjcT5sm0kgqq8Y8Ah8L+BtF1f8Asvx58Q7HT7nT&#10;dLiltdQ8QwySCZAY4SlrDChEkwCoSBtc4BLEcj7ilwBn1HKHmuY05UMOmldxbk3J2XLDR6vZy5Y7&#10;e9qfMz4qyurmCwGDnGrWs3ZSVklveW2nZcz8tD9q/wDgl/8A8FNb39vDXfG3hTxp4U0/RNU0O6+1&#10;aLFpzO0N3pxcxbkkkOZijKjNIFQEXKAKNpJ9Z/b8/ZG8M/tq/sr+LP2efEqRwtrOnltH1CSMk2Go&#10;RnfbXHBDELKq7lBG9NyHhjX4p/sU/HPxf+zN+1JF+0XZ6nq9p4Q02WCOxsfEEMcF1qULIqXeYkJM&#10;SsN5RMnbvTJdk3n+gXwt4q8NfEPwfpfjvwhqcd9pOtafDe6bdx/dmglQOjj0ypHHXmufiLhypw/T&#10;wuMpQqRp1k2lVSUlKLtJNLaLVnG+ri7a2u7yTPKOdVMRhnOMp0pJNwbcWmrxab3a1UrbSXS9j+P7&#10;x54M8TfDLxrq3w/8a6M2n61oWpT6fq2nzSKWtrmGQxyxkqSCVdSOCRxxxRX6ef8ABzJ+w2fhr8Yt&#10;J/bY8DaZt0nxs0eleLvLJ2w6tFEfIn+aQ8T28ZTCIqK1oWYlpuSvnakYxleOz1Xp/wADZ+aPpaNT&#10;nj7260fr/wAHdHyXK0hZmV8hm+6c/lnPoK8++OXhCDUdAPiG3h/0i3bMnykEp0z+legxq+WRAhz6&#10;L1/r6f8A1qr6vo66jpdxp9wcpcRujdMDI4z9OtfN4eXLZn2WKp+0ptdz5dmBDYOeelf0Mf8ABBb9&#10;pyT49/sHaXoN7qXna34HlbRrxWbLbIwDE3PrEyc+ua/nw1qxOn39xYuvMMjL78Gv0C/4Nxv2nh8I&#10;v2x7r4J65qIj0v4haa0MKSSHaL6ANImO3zR+aD6lVHNexUSqUz5GceU/caXUNcmv8PbNJH5mD04H&#10;rn9aW0+CWl+IfETeJ9ShlnZmyq3TZjXIHGPqK9C0Lwjaswmjt927lWk7fQVF8VvjB8G/2dPC3/CY&#10;fF/xja6XaDIha6f5pWH8KL1Jp4fD1sVWjRowcpS0SSbbfZJas5q1WnRpupUkoxWrbdkvVl3wn8Nr&#10;DTokt7KwURp227VH0HetrxD4i+G/w2s1v/Hni/TdLjJwrX12kSn6Anmvzp/ac/4LsapdCbwr+yx4&#10;QW3QkoviDWI8tjHVIu3418J/Ez4w/GD46a9J4n+Knj7UtZuZGJ/0u5JRPZU4VcZ7AV+2cL+BfEWb&#10;xVbM5rDU30a5pv8A7dTsvm7+R+ZZ74qZJll6eCXtpd9o/fu/kreZ/Q/4U8W+E/F2i/294L1u01a1&#10;2kxyafcLIrcdAQcVyS+MviR8QrmTSfDPh+XSbWS2DG8vEIIbI+UEHnPIz2xX5e/8EV/2htW+EX7R&#10;sPwo17WLgaH4uhNvHbySs0cN4uWRgM7V3DcpOOTtr9XPGHhPxDrd9NFcan9j03fG8dwl20YjRQCy&#10;lFxkk5+bPQ4+nwHHnBtfgnPngZz9pFpShO1uaLutVd6ppp6+fU+r4S4ow/FmUrF048rTcZRvezVn&#10;vZaNNPbrboZAtfC/gXR2sfFepx6zfWszXVvYW7bpIztwwxk9c9+CTgVb8Ja98QfEfiK3k07wjHo/&#10;h2NVkLTKFmmyv3cdsH27dTVfw1oHw48PeJZIPD2ntqGpXWS2o3DmULLjK9c//qrWbQPFniG0kk8U&#10;+I5tOtFUHybfakgxjOcZGMjj2r4nRR1PqFq1Y6K01XS9RvJrOyvEmkt9vn7Wztz09qtCJmwu2ubt&#10;Yn8OX9rpvg/w3JdRzRh5b52J+TOMZPPrXZx2uR0NOLUlda3L1TsyoLbd+NAsn/ucNWP8XfjP8H/2&#10;fvB8/wAQPjX8RNH8M6LbqTJqGsXyQp0+6Nxyzf7IyTX5u/tU/wDByf8AC/S9UHgP9jvwXPrlxfaf&#10;LPp3jLW7OQ2Um1zH+6toz5zncp5k8sYweQa6aGHrYqoqdGLlJ6JJXbfklqzGtWo0YudSSSW7btY/&#10;Sbxv4u8FfDbw5deMviH4s03Q9Js4mkutS1S8S3hhUd2dyAPzr81f21v+Dmb9mT4RXNx8Pf2Q/Cd1&#10;8UPEm4xR6km+30mKT1D48y4x6IoU4+9X5h/HPxh+2j+3d4pbxf8Atg/H3VdSsfNaSz0C0kEdrCuT&#10;jZAh8qLjvhm9TmtXwB8EvCng6JYfCfhyO3+XElwykyvznJYjPev27hPwH4nzuMa+ZNYak/5tZteU&#10;dLf9vNNdmflvEXizw/lKlTwr9tNdnaKfnLr/ANup+p7b8RPjX+3j/wAFP7640OfTdavtJvNPaO90&#10;vUFSHTbMldztHAhWNGC7gDO7txkKSOeJ8Yf8E0X/AGUPBeh+NktbTUW1S6mtLq8WGRpLSdAGQM0i&#10;r8sqbmjYBQ6xsQCAGPv+q/8ABQnwN8MvhzoOl2PhxpNe01IvtGlSiP8AsoSxQ28aMlsozlmtvNf5&#10;o1Z5W3B8KR5no2gftxftx3i/2Lpdzpvh6AwD+2NXb7LZWkTxssTooHzKwi2AxI5Y7VJJIr9Q4Z4S&#10;wPBmLji50KdGnTvzTqtTqStdaS0jHWzXJGLe3vXPzzOeJMy4qw7oYac5ymlbkThTSunqtZT0bTu5&#10;JP8AlPKNQtvDvheMTeI9UjjbblYc5dvwHNWPA/w0+LX7QerWn/Co/hT/AKLDcCCPxLqkMcUFu7yR&#10;RbVmmKxiQvLEojDF2LqACSK9c8OfBf8AZg+C/iVfD8s158bviRNJCLDw/wCG7B7qKK6VmjuopImj&#10;dJAhy0ZcPuMYMkITiT6u8Af8E7/2+v2rtHtYf2ivG2m/B3wL9qkuYfCHhO1jOpyROJU8lpE4hQQS&#10;mIKzsAqgvCXLM3tcTeIWGwtHmco0qb2lUum/OFJLnnZ2s7RSe7OPI+BZ1q37zmrVF0jblXS0pX5V&#10;10bba6H5UfFX4f8Ai7wl8WdS+HN7qX9u31rf/Z7W701mmS/VsGKWHjcVkUq68A4YDAPFfs//AMEY&#10;dC/af8B/sq/8K2/aO+GmoaDa6bfs/gubWHVLmWxky7wvCT5kXlybmXeASsuAMIM+3fsz/wDBP39l&#10;f9kOyjHwi+GFqureXtuPEuqAXOpTcDJM7DKA4GUjCJ/s16TqmvaHb6rD4buNds4tSuV32tlJdKs0&#10;vDnKpkMwwjZx2VvQ1/P/AB94lYfizALL6ND3ItS9pLSXMla6im1FO7Tu5aPo9T9p4X4TqZHX+sTq&#10;WbVuSPwpPo31tpslquqOC/aO/Z/+Fv7THwv1D4N/GnwnDrfh3Vmha/0+aR0WUxTJNHlkZWGJI1PB&#10;HTvzkrv5YlmgEsQ4PbP3TnkH3or8vw+Y4zCQcKU2le/zPsqmFw9aXNON2fy9Qhz1TbnADKOPf2zU&#10;kQR1VWLZ54Pcj3+uaImYhVX5sHGN3Ht/+upliEnUr68dz6V83T5dj9AqRlKOp86/GDRm0jxzeqUx&#10;HNJ5igr1DVU+DnxM1/4KfFjw78WfCkjJqHhrWrfUbPEhXc0UgfYSP4WA2n2Jr0D9pnSbeOWwvolZ&#10;ZGjdN20rnaa8enxu8xB14zXsYeXNTVz5bGU1TrSR/YX+zR8WPDnx1+Cnhf4veFLsTaf4i0S3v7WR&#10;e6SRq4+nXpX5af8ABZ/xL498SftgXnhbxJNcLpel6dANItixEexlJMgHTJJOT7Yr0b/g13/asj+K&#10;f7Jep/s8+INV83Vvh3qxW1SSQs5065JkhPPZZPOjAHRY1HpXpv8AwW+/Z/TVND8NftAaTZ5axc6Z&#10;qzBeiNlo2OPQgr+NfqngzmGDy3juisQl+8jKEW+knqmvN25fmflXilhsVW4Rqzot/u3GUkusVo/k&#10;r83yPhD4Efsc/FT42pHq+jWNvp2jsJmbWdUmEcTLFjzPLH3pSoP8Ix2JFfWnwY/YX/Z8+HtpZeKP&#10;GcL+I41t4ZtQu9aX7Jb/ADvJG6QoylW2spyzMTgDaRkZ8L+Bn7Uh+E/wuvfhxrHge312Pzbh9JF7&#10;MRHamdYxIcAbusYIwedzA9c1z3xK+PXxR+LbR23jDxXcSWcORa6bCfLt4FJztWNcDH59T3r+mc2w&#10;fF+dY2dBVlRw6drx3lHvo+a9rJ6xS1tc/nbCZ5wxlWFhWdJ16zV7S2jLre65bdVZTbVr8pS8aafp&#10;Pwr+OV/d/DLXIbi10XxAZtD1G1bcpWOXfGwI644/Kv2w+DXjLwr+0x8A/DPxRknmWG+0sTzR28hD&#10;JJsxLGcc5VgR9RX4o/C/4OfEr4y+KIfCHwy8JXusahNMF8uzhZljyfvO3RF/2mIFft1+x38BJf2c&#10;f2dfDXwjvruO4utPsy1/ImSpuJGMkgHsGY49hX5N48LLVleCpSqqWKg7dOZwcfelJLa8lG3e7t1P&#10;0HwOqZpVzLGVFTaw00n15VNS0jFve0W7+iv0vveE7i31C0sR4M8P+Vps1kdt9NHseNh8qgq3zf8A&#10;1q6Gz8MK7pdatN9onEPlyN/Cw+leZ/tNftzfsvfse+GL3X/jN8SLa1ksLN7mTRdNja6vmjUEkiCL&#10;LYwOpAHvX5F/tZ/8HMX7Uv7RN3efD3/gnp8JZPCekvuiPjLXIlmvSp43IpzDAe/O9uegNfzVleR5&#10;lmuIhQpQlXqu1lGLeum0Veyur6ttX3sf0djszwOBpSqzkqVNdW+mu8nbpppZO21z9lfjz+0v+z9+&#10;yx4PufGXxu+JOm+H7GztXmaOaTdM0aDLFIky7AD0HFfm/wDtSf8ABxm8/jhvhf8AsxfDW8htcMt7&#10;4huoUuNQVGVtkkNqP3UeWxzPICFOdh4z+bllH8fPHurXHjL46/G3VtY1rUdHm03WriO6fdqNtNI0&#10;jxTysS0i5O0AbAFAUACtvQvDej+HLJdO0LTYbWBeBHDGFA+vqfrzX9HcI/R3znMOWtntX6vD+SNp&#10;Tfq/hj/5M+6R+M8R+MWWYO9LLIe1n/M7qF//AEqX4LzPtf4T+Jvi5/wUw/4J3+NPB3xv8SSap8Xv&#10;hVrD+LPDeqKqPdXFi8ZWeNfkIV9rTqFT7pMWCMDHwL4CT4O6XoVvFa6P4mvNcW6uIrnwLo+gNbTF&#10;UcCOWbUZyUjjdfmEgVmGMD1r6d/4J9ftFv8Ast/tUeG/iPey40a4uP7O8RRH7sljOQkhI6fLxJ/w&#10;Cud/4Kr/AAg8Vfsv/tc+JPhZpN0IfCupeXrHhE2YCpNptxlkAI5IRxJFyeTFnuK+vxXhflWV55PI&#10;cPVnQo1YqrCcbe0qRSUKtF1HrZScaiSurTd4uyt8zhuN80zHL4Zp7OFWpBunOM2+SEn71OooLRuU&#10;bweqfubq+vi/w5vo/h54JtNH+Id8mpa2k0nl21nN57orPlI3k2gMwBAJA59D39m+G37J37UPx+0F&#10;vGt9Z2vw/wDBMFm15e+INa3IVs43AllVAN7bVywyI0YKfn711X/BM3Xfj3q/hDUPhv8As4/skXHj&#10;LxEdXN9a+IpykemWsuIDA980ke1vs0kHmwqZUG6STKtmvrjw/wD8E69H+Jeva544/bz/AGjrzx/q&#10;/h/Tze6p8KfhxdSpY2EMEsh8uWUkPIU82Zto2zEFypkJIPp8RceU+E8MsslWjSjSShFuSrVZRikl&#10;aCaUW1s6kkvI4cl4JhnGKePlTdac25O65KcW3d2bvon0im9tT4/8I/DD4G6J4m8E+Gv2PPAmvfGj&#10;4haPrhvPEUbaSkli0bwtFNHLKAYkRZFieKQNIkZ81/Ok3oV+sT/wT/8Aj98XBpx/4KC/HdvDGk6n&#10;byHS/g58LYhuuLeB0dYJ5uYxHCXijUNvjjLoFdGcZ+2/hn+zY3hrwrqXwo8O/Dbw58PfAUlnJZ22&#10;k+GYl+2XbF4z580m0rhkWRCG3M6yZfaTtXa06T4UfAy2bwZ4Ksb3VtZuZGu7iGOSa+u55ZAkbTzy&#10;YcxhjGqknC/JgDC4H4Fnnihj8dUTwEORq6VSpadWzblo7ckFdvSMeZdJM/Yst4Lw+Hp2xcuZO3uR&#10;vGF7JbXcpaLq7P8Al3PNf2Ov2bvBHwU0m3uPhJ+z1D8N9G2GJrG78mXU9Viw+2e7mKyTbs7WWNpQ&#10;VVvm2sDGPVvEHxG8H6VqLaB/a8V1qnlyuulWbLJct5ab2AQHIO3HXA+YDuM8z4g8d+ONUs7qy1+y&#10;NvJdWjix8P8AhWeWa+LiZY9xulAjQA53cALuG4gKS0fhj4f/ABR8RsNZ8TT2Xha1vLWRL3SNMg8z&#10;UQcKsLtfCQjzEVFzhWV+/FfmOJxWJxdd1q83OcnduTbb9W9T7KjRp4emqVKKilskrL5JHP8Aiv4r&#10;67JqNtpeqXkPh37bcxGz0hcXWq3CbXOwxqQIfMwQG3fIYW5beTFZ+EHw20XSYZfGOo+CdRs9cuZA&#10;s194jvo7y+kjRNkbmRWYR5Q4KLjB3Zznce/0bwB4X8IW8cejaTFG0Kuv2uT555N5BdnlbLuzlQWZ&#10;iSxAJJPNcvqPxs8A/wDCZL4C0C6k1vVVmjjvrTRdk7WO6byS83zDYqNnf1KBckcqGx1NLbNm8yPF&#10;cbCy4k+6D/e5yOvcc4A7E96KuXVjFLE0bE/Nj7pwRRRqUfy1oyvHsRS3PzfNtwfwp8I82P5XYZxy&#10;65A49cCoCshjCvhe/wA3fnp9KmRdo27XVs5C+xFeLTsfeVNzkfjh4bGr+B2uo03TWMnmhd38PQnG&#10;OMjmvny5iKIyEdG4NfV+qQrf2MtpL8yzxbWB5ypHP+e2K+Y/FOjS6LrFxp8y8wzMmem7B6/lXqYO&#10;pe8T53M6fLJTPr7/AIID/tXv+zH/AMFD/DOm6tqf2fQ/HsbeHNUWSYiNZZSGtnx0LeeqRjPQTNX9&#10;H37Q3wi0/wDaH+BOvfCu9MYbVLAizmbkRTr80bj6MBX8eeh6zqnhnXrXX9B1CayvrC5S5sbq3kKS&#10;QSowZHVh0ZWAII6EV/W9/wAE9P2lNM/a4/ZB8B/H3S54TJ4g8PQyahDBLvWC8QeXcQ5wMlJkkU8D&#10;la9KjiK2DxNPEUXaUGpJ9mndP7z5/GYajjMPOhVV4zTi13TVn+B+aEv/AATo/bIg8XHwdD8EtRlk&#10;87Yl5GyfZmGcb/MLAbe/POO1fW/7NH/BE3R7P7P4i/aX8Xm8faGbQNFmZIh7STcM3/AQuPU19Dft&#10;t/to+Ev2H/hPD8T/ABV4N1jXWvb77Fp9lpKoim4MbOvnTSsscCYQ/O5xxgZJAP5BfH3/AILW/t4/&#10;thX66Z4E0tfAvgu7tZ4rzR9PuZLeYv5hC77xD5kymMZxEEHJGTiv2f8A4iV4kcZxjl+U0uWbVpOl&#10;F8z83JtqC8016n47Q8M+AeF5PG5jUc4rVKrJcq/7dSXO/J3v2P1H/aK/4KNf8EyP+CVnhFvBmr+K&#10;tDs9Tt491v4M8JwJcahM/YuqfcJP8crL9a/MH9qj/g4X/wCCgP7Zc914N/Y88EL8L/CMzGM64zCT&#10;UZo+mfPYbYs88RKxH96vlTwh+zB4I0rV5vFPjOSbxBq1zK001zqUjOu8nJbBJyc92JPFelQ28Nuq&#10;wwRrGqriNI1AAFfbcL/R9xWMqrGcS4htvVwg7yf+Oo7697X/AMR5ueeLuDwdP6rklFWWilJWil/d&#10;grfjb0KGsQeNPiHetq/xO8Sm6uLm2WK/hsWeNLvuTM5YyTkknO9tpHatDTtK0/SbZLDTbOG3hjGI&#10;4oY9qj8BXcfBn9nb40/tAa42gfCH4e6hrcq83E1vAEt7de5lmfEcY6/eYZr6w0P/AIJl/Df4F/sw&#10;6j+2N8ffGEPjzTNLnWKPwv4D1VBbyym4FuVlvcHKrIdreUuQQcM1ftNGtwD4d04YHBwhCpOUYRpw&#10;SlUnKT91Sbd7yezqSUfPQ/Ma0eLOMJSxWIlKUIKUnKV1CMY/E0rWsuqgm/I+Qfhp8KviR8XvEkPh&#10;L4Y+B9T17UpGGyz020aVgOPmbAwq+rMQB3qf4nfCzx38F/HWofDX4l+HZNL1vS5FjvrGZlYxMVDj&#10;lSVIKsCCCeor9AfFHj/4V/D74qat8PvGPwZ+IXhT4M6ZoNjf+H9K+FWlyQQ68stukklzqF6jJJKu&#10;G4/eY+Q7iCDnlv8Agrv4H+Gfxp+HPw9/b6+AMM0nhnxJZjQ9UaSArJHPblkhMoOfnCxyxkkn/Ury&#10;RjPPlXiFjMZxFhMNiMN7PD4iNoT3tUcVOEJTT5eaUVJOCTtJJKcndKsw4Tw+HyevXpVuetRl70dn&#10;yKXJKSjbm5VJxtJtXTbcVo38FleuQfpX6e/s0fDn4Sf8FH/2OfC/j34j/Ca18ffEf4KWlxodhoeo&#10;au9rFqMbiN7V7gqVMyhYwArMqsyygkbs1+YzKRxgDH6/59K+sf8Agjj+0y3wA/a4sPCetX3leH/H&#10;aDRdS3N8sc7N/okx9xKQmeyzMe1dHi9w/jM24Pq4nL5ShicNepCUW1K1mqkU1Z+9BvRbtRF4c5xh&#10;sv4ihh8UlKhXtCSkk1e6cJWemkrb7Js/U3wJ+zf44j8MaP4d8Y6/pvhfR9H1GG60/wAI+BbOO2tI&#10;mjO9I2dUQSqsoVgPLGRGu4ZLCuj03xr8M9AlvIPg/wCEodSvb+SS4ubjS7UrbyTYK75rgKVGTHtB&#10;54UDoBVLxhpmv3l9eRa5Pf67JptwtxH/AGhIdO0u0w+Y3ZlH73ygUdmyeVYjBAVcHRLfVPiZf3nh&#10;zxBp7eILeSFi9ha2Zj8PwfcmOZHRGuJHk2ujKG2Zzu+9n/O+Upzk5Tbbe7fXzP7DjGMIqMVboJJ4&#10;p8eeMtZtbafUtXj1aG3LXHhnSYJbfTop0LSR+fffZ2PLqsbbJCrL8ygrndt+Fvg3qL6fbx69JBoM&#10;Ed080mg+F2C29wrKgCXDum6UDD/KuxcPgg4Ujb1L4WR61oEVn8TPEgXT47Bob3SdKkNnYsnzYHyn&#10;ftCbFOWx+7BG0FlbBv8A416v4quP7G+EPhW6kh+0JBH4s1e3CaX94KQm6WOWcliEXYAp3blLgBWl&#10;FaLc6nQPBnhbwRpQ0bwt4fs9Ms1Yt9ns7dYk3HGThcc8Dn0ArlNT+L2j3N7Z2vgvRbzXkurhVl1K&#10;yjxY20OFZ5nuG/dkBGDAAkuflHIYrxXh+NPifqR1HxZql14iksZrqz1vUrhrzSdEs3hncvFFbSNi&#10;6lhniZd5Cgwr88hKqGpar4b8VeJ72KXS9d8S+OLt7axke1h1+XSNFtkeS2cTRXFpbwx3YX95KTua&#10;TadvlsGAVq39fd/l+q6mcqj6f12/qzM1Nf8AEnxR1Ky/4TO/n8QeGNU08w3/APwheoWT6AIpFuFe&#10;4muHdLplVUKER7kEiqQ2dyx9ZH8RfC/hzQ4NE+DvgLVPEjM03kW+kokcWRu/fzXFwyKUkk3YmBcy&#10;ney+Ztcif/hm+78a2mhyfGfxbNfJokl0bfw/4fkmsdKdJDF5KTxmRnuHtxH8kxZCWdmKAkBe807w&#10;/wCHvC2lQ6L4b0iy02zhZvs9nY26QxJuYsdqKABliScdSTUR5t2vX+vu+WlupcY7/wBf1/XoYXgm&#10;58X6noH2rxxoMGn6gby6UWdrN5ii3W4kWBiwJ+ZoRGzejMw7UVk2Pxp0zX/GV54K8KeDtcvprGRk&#10;udQk0maCw+X72y5dPLkYP8u1SWzzjHJKmUvZvlab9E3+S/A1jFyV0fzBxrIBtf5v7mPx/wA/jUi7&#10;9nl7eGXqe/FAG5POMytuUnp1p0Lhzh13bfXtzXjx5mrn3lSxIjZQuzbWHcdG6/yrx/8AaA8DzRXf&#10;/CW21uRHMqJc8ciQDA/MfqK9m8yKPHLFjgt8vX8vyrk/jRoj6x4AuntjmS3YT7QOXCnkH/gJJ/Cu&#10;yhLlmmebjKftKLj5HzZcLg71/Gv28/4NRP2sDq/gjx1+xz4k1UNcaLdL4i8NQzXHzG1mIiuY407I&#10;kwic4/iujX4lXMbIzxL2PGR0r6I/4JHftVj9jn9v74e/FzUtXW10ObVl0jxS8lwIohp93+5keRjx&#10;siZkn7cwjkV7T96J8tUP6a/24v2fNK/ae/ZX8WfCi/0qK6uJtPa70mOWMPtvYP3kJAPfcNv/AAKv&#10;weNnJaztZzRbGjYo0bcbcHp+Ff0gaOYru3WVPuMoKMO4r8Rv+CnP7Pn/AAz1+2J4l0axsPJ0jXJv&#10;7a0cKp2+VcEs6L7LL5i+2BX9JfRz4gp08bismqP40qkPVWjJfNcr+TPwjxmymUsPh8ygvhbhL56x&#10;f33XzR4FFGrggt+J4r7P039i/wCDP7PP7K3gv9rnx1pF18VtQ8cXlva6H4WsLhrOxt7iaN2WOcpu&#10;lmZXjZCilMsNuK+M1BHLNz6+tfZ37Lnifx3+0V/wT+8UfsreBdNuNV8W+B/GGm+JPBun2uzz3tpb&#10;kRyiME/djkkaRmPAE+TwK/oLjuWY4fA4atQrOFFVoKtZ8l6U3y3c1aUUpOLbi0+W93Y/IeF/qlXE&#10;16dSnz1XTk6WnNacfesou6k3FSSTT1tZXPfdd/aR+G/jLTv2d/EvwL0//hDdAl8cSeFvHnw909fs&#10;0Nnd3MQh8ueFNofaWkKMy8g5OCCBw/7Lf7NHxd+Pf7CXxY+F83xl8RfYPAGtatZaR8PNDsolW+vo&#10;lFwDO4Uyzq0pwsQ2jcueeg2v29W/4J4eEPj7pXxvk+LOqf8ACWW7W994j8C+AfJlW81WBg0c01xk&#10;w20ikuJBh3IOQASS3zj8Wv8AgpV8Y/FR1zQfgdoth8LNB8QapNf6tZ+EGK3moXEjbnkubw4ldiS3&#10;3PLXBxtxX5Vw9w9m2cZRR/sOjKlzShU9pXiv3co1Z1LJyTnVfLUnGNWKV48t5p3R9xnGbZfl+YVV&#10;mlRVGoyhyUZfGpU4Qu1FqMFenGUqcm7SvaLSTPrT4tftKeNPgl+y94K+Avxl/aF0XwLa2/w9tNM8&#10;VeFdB00ap4vnlRGikgH7z7PZpJCI8SSkMCzY5GK+V/2iP+Cit18RfgJa/se/BT4V6b4S+GOmiMW1&#10;rdYvNRu2jl80SyTsAqM8nztsXdksN5BIPzTJJLPObm4dpHdiWd2ySfc0IvzYznHT06V+r8P+GOQ5&#10;PUjWrpVaiqOqvdUIKo23zKK1co3tGVSU5RXwtXd/g8243zbMoyp024QcFTerlJw091yeydveUFBS&#10;6p2Q4oc7jyeBxz+FEMtxZ3Ud5ZzvFJHIrxzRsQUZTkMCOhB9KdB8y9Vzn5Wp0nyL8+G/AV+kSV1Z&#10;nxim4y0P3a/ZM+Nvwy/a7/ZY8F/Hf4lrHeXNusen61aXC+bGmsRsLcs0YBy0m8OowQEmUnoCPTNe&#10;+LDaVaBLbRl0DTX2wWOrayoRZpmaPy44rdT5j7kaQ9ihiO5cdPzI/wCCE/7SMvg34z61+zBrWryW&#10;9l44smudCk3ZFvqtvGT8oIKjzIQ+SQdzQxLg5xX6A+MNNWJrfxNr9roejmzuhYzfELx7HDFfCRXk&#10;jEtpC6FBg73i8zEZMgcK68N/mz4o8Jvg3jPE4KCtSk/aU/8ABLVJf4XeH/bp/a/A3EP+snDNHFt3&#10;mlyz/wAcbJt+qtLpuQqbbX47Xx1JG15dWWrbdJ8VePVjt7WR5vJQPZ20RQOrJF+7kK+ZlwF3CR2W&#10;ong7RfEPiPTPFOrWU3ii6tfs7WmueMLprS18uZF/fWVnHEY3ISdUbKqQyIjMD867/hL4e6r4nvJ/&#10;G9v4buI9cg1aM23iTx1GL5Li33fNNp9vFckWaFC3lbgjLu+dGyxOr4ytfhN8M/D1v4l/aI8aabqU&#10;qBbP+1vE1rbgO8txAQscYTCZlitSVQbQ0COcEMx/O7t7dv6/rX5H1vK5L+v6/rdnCS6NqXxQvLPx&#10;x4HtoPH+7UJJbS78VXctnpWmhJJ4g8FukDCSaOSEIdw35G4FBJuref4FaG19pvin4oePtSurvT9W&#10;gm0WGz1S402wsispEEEdrFKIicOISSC8q/IeGYHb+KPj3xx4dv8A7HYrpOk6Obdnk1i+u5Jb5wsM&#10;sj/ZLGONmnkjKRHaT8yu5wdm1vPLPRPGHxE8c6PqHh/4eXOtafZ63cXN54s+If2m1bTleCOKYabY&#10;yQc7l2eTK/7vDXIDEOPMUrb/APDf8HfpdejHH4rb/wBf1v8AezQ8Q/tD+JvE8cf/AAqPwLcWmnzQ&#10;7l8a+OLSTS9MhkdVNtH5M5iuZhNIwh3ImY2dW2uCFbG8W+Gz8TvGVpfWnw+vPFlnNCk+mat4gkt5&#10;tA064iIeO4itjKklw4lVZFnCElWxE4QnazxH4x8EfDNtQ8NeNZfEHxS+INr4dll1TRdO0O6urZRd&#10;pGzWTLbW7wW8Urwp5cc4eUIN3zKGatfxhqnxP16xutH1DX77RYbyHFnp3hWxRtTU7Z7lrRxmSO1k&#10;a0URC4M8a/aVygAKCRvmV7+f3af1q+vZ2K3s3/X9fp5GnoEa/DrxFH/ws/42NqOs67G62+ltHFb2&#10;2yMs+Le3XLqEBYF2d2YEb2bbGFK5/QPAvxV8RaHbR+BLCz8H2CLHbWus65amfWrmGASKs00HlxJB&#10;uJbbCGBWOUH91g29FDnTg9U/lr5dF/W/U016H80kbvuYgfK3Xt+BP+e3tU6oZM5I5527uc/h/LtV&#10;eMkpljtxnlmPSrECFi0wm4ZunHH+TXjx0R91JXZI0UeCrrxwD3/D+VFxafa4JILqNXjkXYVZvlZc&#10;d/z/AF7UJEVyUO35vmXcf60oiYZk3/e9c4OMcf5/rXVTXc56tpaI+YPHOgP4Y8R3mjtybW4Mat6p&#10;1VvoVINYBBin/X0xXrn7SfhtotYtfEkKfLdQmKY9cyIMqc+65H/Aa8kuVITcP4etetRlzRuz5fE0&#10;/Z1Gj+rf/gij+1p/w2R/wTz+H/xJ1TV/tfiDTNNGh+KWkullm/tCzAiaSXaBteZBHcbcDCzr161x&#10;P/Bdz9n8+LvgdoPx80ay3XnhTUPsmqMi/N9iuSArE+izBAB/01Nfn5/waXftbjwf8a/HH7G3iTU/&#10;Ls/FWnr4g8Nxz3CJGt9bAR3UaKfmkklgaN8AkBbJjjqa/dL4zfCvQ/jp8HPEnwe8Qov2XxFo09k0&#10;jKW8p3U7JcZ6o+1xz1UV9Hwfn1ThbirC5lF6U5py84PSa+cW/mfK8T5PHPchxGBa1nF8vlJaxf3p&#10;XP52I0PzRhv4uRWroXibxL4Wa5fwz4hvtPN5ZvaXpsbt4ftFuxUtE+0jchKqSpyDtBxwKPFXhLXf&#10;Afi/VPBXiW1aDUdI1Cazv7dlwY5onKOp+jKRVVI8jCruxX+mFP2OKoqStKMkmuqa3T9D+H6ntKNR&#10;rVNadn2YCHK/Kw+lSYYYyOo+9Vyy8Pa/qmk3mt6foV5cWNi0Q1G8it2aK2MhIj8xgMJuIIGepU46&#10;ce26B/wT8+LuoQazqer+IdFstP0m8W3t75ppni1d2tYLuNLWUReVvmhubYwrO8PnNOqpuIfZhj87&#10;ynKV/tVZQv0vr9m+iu9OaLfk09tSsNl+Oxt/Y020uvTW/X5P5q254hpmlXurXK2thbNKx+ZuPlQZ&#10;+8xPCrzyzEADqRXaeJPgR8Rfgv4p0hPj18L9e0jS7nV2guFuIfs7XawyotxHDK42bgrDDcrh1blS&#10;Cfra8k+Bn7DfhZLS21bVrN9RnzfaJfajHcalMnyQST2jrHH5SXNhd3yfaEURC5sLcxyyx7ZX+efi&#10;T8RfiZ+0HqF14Y8DeFtY1ex16+sXS9vLJmudQutJ097drzhmWB2tJFmukDyKpw7SbQpHyuA4qzDP&#10;K/tMPRVPB2f7ybcXK27i7pR5VeV7yulo0veXs4rJ8HlsFTqVOfEXXuxV0uyejb5tFbS19U9n1n7e&#10;/wCyf4P+Cupf8Jx8Pb/S7DSZtWm0k+HGS6s7uOa2RI5rlLe/kaaS3eZZVEkMlxEChzKpYRJ84vGx&#10;Xa/cddv+fevoTw5+x5LoOgQ+NPj1q+pzXn9k395B4H0ndDqM9vp6wmeJ7qaJ4raRLWaK9RRHOGtE&#10;L5jDw7/I/if4P8OeDPiLq3hbwl4ni1zSbW8b+ydYgdMXto2GhmwrN5btGyloyd8bFkYB1ZR3cKZl&#10;R+qrL5Yp4mdNP9442UknbfXms7Ln2lrZtqVvPz2jKOIeKVFUYzd+S9+W6vtur6vl3j1STjfN+H3j&#10;TxH8M/G+j/EXwddC31bQdUg1DTZvL3bLiGQSISvRhuUcHg9DX9AX7P8A4g+Dvx98IaD+1D4R8LWT&#10;XXijRIb2C7l2zTWbFDHNbqx+40bl43KgbjkHOBX8+YtXdvLdevbb1596/TX/AIIOftIzz6B4k/Za&#10;8RXsjNprHX/DfmM7bYWZY7uAfNgAM0ciIo5aWZjnFfkH0iOGI5xw3TzejG9TCv3vOnOyfryy5Wuy&#10;cmfpPgvxMsDnksrqv3K693ynFXX/AIFG682oo+yPj74t17TNY0rSI/itpfhvTdQjns9S03ltWvpZ&#10;GzbR2RjdWSWRIblVYEEE/KC4BTkvDvgnxpdpeeNrLSLP4e2OkaPDHFrnjjTYNR1eWW38hJry4mF0&#10;0aRNawSW7ncHcbZfMICqPZrjwt4V0vxbP45t9Bt01bUrSGyu9Wbap8uNmMSNlh1eQr8oyxKA5Crj&#10;yHxnaa14/wDEjaxpHiqbxh4g8JyWN3p3hPTFSx023nuYVEd+8spBmtwIzOpjkeRM3MIklDGMfxRZ&#10;SaT/AK2+S/Psz+pmlq3/AF/XyNLT/FHwz8PXd3ovws0y98caoGn1aSb+3Fvo7W4eFTErz3M5ZA4E&#10;cabN6xB1LmONw5o634s17xhpWtafrnjG+mubHUbS31Twz8Or62mvtLtZrpTFJdAhpon2xywymJmD&#10;R+a8ShgGTnvFOm+L/F/ijUPBkmuaH4q+z2tiureCfDt82l26XN/btDdzamY1uJJLOaKTdCuyUgvJ&#10;IzZgWaHs9H+ELL4Kt/DHjDSNH8I6XKzJqmi+EdUuAb2abygGe8UQSOWd7hWLIWlMiSbkcYrNX5lb&#10;8Pk9dm/m18zT7P8AX9fn8jk5NW1zQ9GXwnrlteabcrcWyab4T+Gkb3l1ZXcIguGhur2VfIUNGE8t&#10;JzAjW8jIVfCld/4JfDnXfDt83jLWPBOn6C19DdNNp8yw3GoW8099c3civeIWE0JacGONRGIhvB8z&#10;KlMjwN4q+GOkeDdWtP2f/DH/AAjek6St1Z6p428Q2ElrDZJDHds9yTdhXu/s12skU0UrxtGxlJwB&#10;lrXwGfwl8XdC1bV9T8bQ+Nl0vxgz2uonD2tvdQxwsPsp8xuI33fvMR7mMhREiZAXKMoxVvTy2enZ&#10;bbJXt3NI9V/W6/rtctar+0E/iqS40v8AZx8PWfjq+srxob+4XVmtdNtXX78TXiQzKZh3jVW24Ico&#10;SgYruNU1XwX4Gs7e21DVtM0mCaRhbRzTRwI7csQoJAJ+8SB7mitOWT1sOMkuh/KXEdkaqNv38L15&#10;/T9KmhMYDRsPm5Iw3Hp6f5/E1UhPkpsw3Qlvl59T/n/9VWJJJAu4sx3cBevr7f5NeSknq9T7OTJy&#10;H8hQHxn+FjgjHT+VAkMYaN8/L1Zs7Qe/QVXedmKokm1en3uBn1pv2nCrvbBbnH/16fPaRDjpoyp4&#10;t8P6b4q0WTStRiVo2XIfJ+VscEe/P6478/MmtabPpepXGmXSBZIZWRh6EHFfUxmeaTcX3MejE+31&#10;44/lXh37QHh4aR4w/taFP3F+gkUqON3Rue/PP4124Wp71u55WZ0Y8nOt0Xf2Iv2lNb/Y+/az8Aft&#10;I6JJcbvCfia3ur+G0WNpLmxJ8u8t18z5QZbZ5osnGPMyCCAR/Y54I8R6P4r8O2HiTQdShvLHULSO&#10;5s7q1lEkc0UihkdWXhlZSCCOCDxX8ScoEcucHmv6ev8Ag2z/AGtZf2lv+Ca/h3wtr2ombXvhjdye&#10;FNQ8xY1LWsCq9iyonSMWksMIZgCz28nXBJ7akdLngy3TPnv/AILXfs/f8Kl/a3b4j6TYeXpfj7Tx&#10;qMTLHtQXkYWK5QerE+XMx9bj8a+QVJUbCfX/AD+Vfs7/AMFlv2fj8Z/2PLvxnpGmtNrHgO8XWbdo&#10;YN8jWePLu0z/AAoIyJmPPFsPrX4yIhddoHs2O/Nf394IcTf6xcB0ITleph/3UvSNnB/+AOK9Uz+O&#10;fFHJP7F4squKtCt+8j/298S+Uk/lY9F/Zs+NR+B/iXWtRubdpLLXfC99plwq2cNw8c7R+bZzos3y&#10;BoryK2l3dQEbb8xFdbpf7TP7WvxjvdP+H+h+LLi81KTTTbSapcSRtdTiMzu17Ld3LE28qW8vkvco&#10;8R+zwxpIxVM15L4PutM0jxVpus+INBh1XT7S/hmvtLmneNb2FXBeFnT5lDqCpZeQCSOcV9b698d/&#10;gtfa7rHhP4a28eq2tx4F1zZaadpJ8mPUZtOktYpdPjtdLsfLmMMj/a2kgiheGBWJkktoGP0nE1PD&#10;4bHe3hgFWnOLbnJJxi4LTmVuz6tJ8qs7q6+ayvEVKmG9lPFunGLsoptNqW9n6+Tau7qz147wD+xj&#10;8MPCviPT3+NvxQ/tBba9nn1rTfDdk7WxtbG4hTVrX7Y5Vxe2sLyXTRJA8bQQh0mYSqR03xH+OXhX&#10;9n7Rrr9ns+DdKa6097p9e8N+H729k0SLV2OoaVeRN50olzLp8lnIJkkk8ua2UKB584Xy/wAK/CP9&#10;pb9qDVNW1C/ubqWRNQGpXn9reZBC97fxNKJ/LRNsfnx2hd7plSFUhDTSou1q9f8ACPwy+HHwT0h/&#10;EHxl+G2talpeoaNbappvirxHcWq2+s6wtg17atZLLbu0lssZu4JYWMyTSyWSzrAXCJ8jm1ajPERW&#10;Y4l4qpGzdGm1GzunGzXKvhl/Lzy0d1FNL08NUqRot4WiqFOWntJJu6tq2tXvHvyx10cmr+VXll8f&#10;v2j59P1Oy8L3GheERDJDpt55d2ukWEOn6THHdMkz+Y8jrY2KvLHGXlkEOFjYhEqt8Tv2Z7LwN8JN&#10;B+LPhfx9beIbW+Wzi15bO4sCumXF1bNPBDthvJp8kQ3SsJ4bdlNuRtOeOz179sSw0/wvpvh/4ceE&#10;LpdR0NbC1s/EF6lrbxXcFk6iGSaxijZmd4o0SSGe7ubbMly6xB5g6eN33ivxhrmg6b4X1nxLqF5p&#10;mjLKNH0+8vHkgsllbfIIYydsYdvmbaBuPJya97Lf9YqlSDjGOHowlZQtzOcNdW/iTd42u4u/M5Lo&#10;/msyxGT04zi5SrVZK/NeyjLTRdGt72Ulayi/tLDayk84xOPl21337M3xm8Q/s3fHnwv8avD0Bkl0&#10;HVEmuLdCoNzasDHcQBmVghkgeSPdgld2RyBXJx2gJKCNsjkluP8A9dSLajqDn1/yK+kzDD0MxwdT&#10;C4hc1OpFxkns4yVmvmmfO4XMa+BxVPE0JWnCSlFro4tNP70f0Dm28DfFv4fwi3TT9Z0XVrO3vtNM&#10;0Sy29xC22e3l2cbo8hSAeoWvM/GPwx0TwZpf/CS/HXx7bXng3SWkns/BP9h2MelecgkaEyPOhZmA&#10;CspklUfaDuLHKKvlH/BGX9oeX4n/ALPM3wh1u/km1XwFdrbW/mPI7S6bcFng5LncY3WSPgBUiSID&#10;Ga+kviPo/wAZ7+5a0+F+peG9LWZ4WbVtYs5r6WFmWWOYpArxqGVPIKEyFWJkDKAAW/zg4myGvw3n&#10;2IyytvSk0m+sdHGWiv70eV6dGf6B8NZ1h+I8jw+ZUdqsU7dntKP/AG7K8fVHH638cpfDmhXWuapp&#10;ml/D/wAEaSt1aN4m8U6gtrJ59vM0UX2e0ZNk1rIse5JPNRnUjYnzK9czq/gnSPj7dWuq6Folnrt9&#10;No8rTeK/FulX32Oxn5tlNrplynkyB3gkLw+avlmGGZlcyI8mpotr8Efg3b2D2XinXvHniDXIfN0j&#10;TbjxpPqLam4Ec7taR394bcFEYTj5/MEWSpYcHrNe8HfFv4k2v2XVPFMnhCxZo3kt9DnSS8f55Q6N&#10;MUwoK+RIrJyr70cSIMN4S0VtvL/ga/K7fqe55/1/XocZd+CfDPw7uoPEHxu+LHiPxV4gaIH+zdL+&#10;1W9ncycriPTbV2j3SGRwyuWEhc79wVdvTPffGPx7Yxv4f0H/AIQyOSOZLo+IbOG6uBkfuZYhb3JX&#10;K4+eN9ufNBDHYVfr9C+G3g/wtezaxpWhwJfXMrS3N4Yx5kkjIiO+QPlLCKPIXaDsXjgYuazq+h6D&#10;btf67q1tZwqBma6uFjUZbHJOO5A+tCcr3/4P9d/LuN9jjbf4D/Dd7VbfxL4f/wCEgKzTyI/iSd9Q&#10;8vzWRmVBcM4RB5aBVAAXHqzlivGP2sv+Cq37Lv7KdnLF8RPiRpei3y3VvHa2WsOXuLyORHJkS0tv&#10;Mu40Ro2jaSSBVEiFOoYqVcsLPTmg/ub/AEHz9mfzeNeso3fMuFyeuT7+/wD9enNcRuMscemW7+v6&#10;9P8A6+abTMhDYyV5Xd3/APr06MStyThf4iMfl7V897Q+55YljzhNgksoOT8wxn2xn2/WpI5VMDMs&#10;m3uvAByKrxorjdKf4vT+n41JGoRiIVG1s5B+vf0q7iLCptYtjG1OgIyPauL+OvhxNb8GG/hjDTWM&#10;gfuT5eNrAdvQn6V2SK2/BK7enGBgdBTL23t7/T5LK7j3RTQski7iDtYEEV10Xyu5x4iPtIctz5Un&#10;V1i56r+vFfpv/wAGrf7Vb/Br9vzUP2eNVvHXSvi14ekt4lSFCF1PT0ku7d3dmDIn2f7dHhQxaSWI&#10;EYG4fmx4i0efQtaudIuE2tbysh464OKv/B74n+Kfgj8WfC/xl8DSW6614P8AEVjrejtdweZEt3aX&#10;CTwl0yNyh41JGRn1Fe0uWcT5OcJRduqP7WdX0LRPF/hy98LeItOjvNP1KzktL+0lXck8MiFHRh/d&#10;ZSQfY1/P58ePgzq3wC+NXib4Oa0JDN4f1ie0jmlhMf2iEHMUwU9BJGUkHs4r93f2fPi74Y+PnwZ8&#10;J/GvwR9o/sfxh4bsdY0v7XEI5vs91Ak8YdQxCvtcZGTg5Ga/PL/gun+z6fD3xY8O/tFaFpbfZfE1&#10;j/ZuuTxW77VvrYZieRydu+SAhFUYytoxweTX7r9HviZ5TxXUyupK0MTHT/r5C8l98eZebsj8S8bM&#10;k+vcOwzGC96hLX/BNpP7pcvornwNHCd2Qv8A9evbvgR4j+GXgrwNY+NLDxRoekeNdH8R3eoyXesa&#10;Td3dw0NvBaz6clmqKYQ7XUdxG+8rxJGXJiD48ihteg2M3fFXYLJmI4AH8q/sHNsLHNML7GcnFX1t&#10;bVbWaaaa12atez6H8qYXMpYGt7SMU3brfTZ3TTTT06Pa66nsfin9sbxy02oaF4Ama40eTxJe3lpJ&#10;4u0+21aeSza7e6s4J1uo5YzLBLPeS+aMuzX0wJK4FeR3Fzf6pqM2paleST3NxK011cXDl3lkY5Z2&#10;Y8sxJ5J5NLBbBgBhvxHT9K3PCXgLxT40vG07w5ZxzTR5eVWuoohFGEeR5XZ2ASJFVmaQ4RABuK5G&#10;fPw+ByvJaMp04Rgt5Sdk35yl1+b02XRGOJzHMMzqRjUk59Ix1aXlFdPkjDWARqWbjHoAa0tF8Oa1&#10;r17Fp2h6ZNeXEzokMFvEWkZncRoMY6l2RR6llHU16FYfDv4a+F/DUd944luv7Z0+5uIdf0WTU/sT&#10;206SyKLVo3t2lExWBhuiE0atdwmZoBEUm7jwj8XvGfiOC18O/s8+CdP8Mri4gN/DY7ZRfTNcG1SC&#10;RW3S332XzbO3Db5DmaVSskkkiePjeIa0ablhaXMk2nOb5aatfVvVu9tLJ3TVr3OzC5TTqVFHE1LN&#10;pNRiuabvbRLRJq+t3pZ3tY5P/hn7T/h3pGi+LPi9q9xDp1/c6hHf2tnHPCqLFFIbMwXv2eaG6W6k&#10;hlCy2y3ESIEZnHmALY1/4u/CTwnBqHgn4f8Agb+2NLjt7y0sdUuoRaCZp9NNrLfCGT7RLHK0+yUD&#10;z/LEcQURo8jOtPXvh98OPDugeJE+JHxnt9T8UWmn2UfhN9A1A31rOYzJDLBK3lkqsSQLEmWjUgxv&#10;GJoGSQ+Xlj/EeOn6dKeX4OjnSdXE1Z1OVtaJ06bv7ycVvLlUuRSv0aknJNmWOxNbK5KlQpxp8yT3&#10;U5rRJqT2XM0pcttL6aOx7V/wT1/aCX9m39qrw/4w1a5jj0PV2/sXxMJWVU+w3LKpkdirELFIIpzt&#10;ALCHbkBjX7UeJZNVTw1eXWjae2oalYwvJa2S332f7VOi7o4zIowgchQflIAY5BAxX89atxt2/TPb&#10;2r9h/wBh39sOX4gfsLQ/FfWLO41fWPA+nvpniS3W42vK1qgZLl3lckq1uySSPgszCQIjsqofwv6Q&#10;3Crf1fPqEf8Ap1Ut83B/+lRb/wAKP3r6P/E3u4jIq8v+nlP8FNf+kyS/xPudv4h/Z88bfF2b+1fE&#10;3iD/AIQex1C1RdW0Pw3b2011JOn2iEub1o9rxyW7wqUkicoYYjEYXjDnvvF3xW+Ffwwu7DQvHXxD&#10;0nS7q+Uixg1LUI4pbgKVVmAYjIBZctgAFh0yK/PP9sz/AIOGPgb8MNG1Pwl8Mrz/AISDxGgQ2I8D&#10;65BcWgzkslxfzWzQfcZGVrMXS70ZGdACG/Pr9rz9tX9uz9o34L6Z8TV+Lkml+GNb0i4i1bw3pd4+&#10;nTMls97M0c00sjTajG1sfOK79jbnWO3VLUlf5uweT4zHVHGlFylFNtRV2kmruy7db273P6NxWY4P&#10;AxjKvNRUmkm3ZNtaK76u2h+oP7cf/Bc79m39lHXdW8Dan4la4vbOG4tmt/CssF/qcV0HCI+35rWD&#10;HLNFcSLJtb/V7kMbfkd+0l/wXe/aA/aM12y8LaTqUvw98KTXiQ6tq2n3R1LX3tWlR5T9slUeWFZB&#10;IkdtHAqsq9SNx+LNf8Uvrls2nW0fysoVf9nGMYHtX0F+xT/wRO/b9/biNvr/AIH+E7eG/C07A/8A&#10;CYeMN1lZMhON0KlTLcjg8xIw45IrGVSjQh2/F/L/AIa51RjKozgf2p/GPwV8W6Xp0vwrh+2a1ezR&#10;3mq6pNdXd1qFw0iSPIZ5nmeIsSYyy7d/mK5+RTtJX7vfsbf8G7H7IX7Pelwan8ZZ7jx5rzRt9oWF&#10;X0zT4nIIOyOF/OcgMyhpJWGOdoOTRXK8XU+xHTz3fn3+/U2UIdT8Fo1TCnozDLdeR+f4f409Vhj2&#10;pJMW+Y5G7P4ZPv8AzpqSNnBXOePl6/5xTo2CysoXdty309vwrweVS1R9q5Fhdzjcx+Xd8qng/SpB&#10;ItuA+WbcOuCc/gKqxTFhlwPQ/wCcVNJcCWbdEV7ngnn/AAq1DmZHMokgPkoQh+Y/3W6t759M/rTf&#10;NVnXyP3m5jtHqOlRhocqVY7mH3aczZ3LGw2g4yF5/H/P/wBbaPYwlvseN/tBeHvsXiWHXbaNhHeJ&#10;tYt/z0QAHHHoVrzmVXSRWB7fNXvnxh8PDWvB88kKbpbPFxG2M5A+8M+m05/4DXg88eE28jHQV6mH&#10;leNux4GNp+zqXXU/ot/4NRP2sk+LH7Dmtfs2azfL/avwn8RNHaxx2ki/8SrUWluoGeRiVkf7SuoL&#10;hcbEjiBAyC33X/wUU+A8H7Q/7IvijwxZaet1q2lW/wDbGgbbd5ZFurbLlIlQgtJLF5sAHPMwOCQK&#10;/nP/AODc/wDa2H7Lf/BTXwpouua3HaeHviZbv4P1TzobiUC4uXR7AokRwJGvYreDzHVlSO5mJ2Al&#10;1/qTsLl5IlYjqOxrvy7McRk+a0cdh3adOUZr1i0/udtfJng5pluHzbLa2Cr/AAVYyi/SStp5rded&#10;j+fG3hAfYqKxwenTFdVoHwr8R61otr4kU28en3V1LD9q83zPIMUbyuZUiDPGNkbsNyguEcoGCPt7&#10;f9sf4OJ+zN+1d4m8EQ6HC2lW+rrqGiW0tvL9nmsZsTRQgsQ0iIG8lmDctE4zkZpdBj1f4j61ceJP&#10;iDrcfgHw9PdXviXw/Hp2kG3sy9xd21pcJp4yGcIEACKWUC1Ks0Y8yVP9Camf/XMroY/CySp1Yqak&#10;05N80bqMYrVyu1fslK6P8/ZZNUwuaV8FiU/aUpOLSdknGVnJyeiirO2121qUNN8HfDr4d+JNUsPi&#10;TqyySabb2oWykikaaWWZYmeWCKMGKTyV80gTzwh98RKcSQnqNN8P/HH41hLP4M+BLjQ9Jt7GHRkm&#10;XUDFLe6fcXQgihkJZTcxtc27F2RComeUtsTZHHXh1D9lb4aQto8VlqPiLUrjwqLfVJJLWK7ig1OQ&#10;Ms8dvKWjjh2BAqTrHeKDPvRn8lS/SN8Ov2pvjtqGreKPip4nuPBvh92tbbVbW5Z7W2tbZA9xHbJa&#10;AqoW3t5ZboRSFSsDNKCfNUyfOYvFScliar5bJLnrppX91N06Kd5OWrV27O3R2XsYPC8t8NBc+r9y&#10;i1fq17Sq1ZJWSdrXV+yZw9lZfCX4e6Brg+KWmT6t480/xI1hcaLeXMwt/IR1aWUNEg3s7RyQFjMp&#10;RZTIiu4UroeHdW/aN8cfDTQfAOi6bLo/h2xs7p4dakjmhhuoZJlhlmZ2LK7J5ott8KiUxuISXDBD&#10;m/Dfxd8F/hVo1v4g1rwxY+JvESXQnt7OS4mkit5IfNVYpyFjj8tpWhuBJbySl1tPKby1nc1zviX4&#10;+/FPxBHcW7eI5bCO+02Kx1RdN/cNqUa+aXe6dTvuHleeaSRpGYu0h3cKoX145fjcZVkoU72ldTra&#10;xTs4v2VNbJJtpvR33e64PrmDwtOHNO142cKWkmrpr2k+rbSTsr6bLZ9laSfs9/DW0h1nXtMuvEvi&#10;INLLNYa9CzRxzfO8SyQwXCg5KwtIzTSKEuGjEUjq7R+XeK/EJ8Sau+sTWNnbMYYYvLsbZYI22RrH&#10;v2LgB227mIAyzMe+Kx3myWBfbzihpCny/wCT79K+ky/Ko4Oo606sqk2rXk9Er3tGO0VfprstXZHi&#10;Y3MJYynGnCnGEI6pJat7Xk92/wCrE7FT8v3R/Kvo7/gm7408Ha1488TfsjfFqWQeC/jZ4auPDOqe&#10;TIiNFdSRyLbSo5ViJMySRpjGJJ0Y52DHz14W8KeLfHmuQ+F/AvhfUNX1K5bbb2Gl2rzSyewVAT+N&#10;faP7LH/BGr45a9qVh48+M3jP/hCI7e4jubW102ZZtTV1IdWyp2QsDgglmZSPuivkvEjNuE6HDeIw&#10;OcYmNNVYtRW8+ZaxlGCvJ8skne1rrU+y8N8p4prcSYfH5Th5T9lNOT+GHK9JRc3ZK8W1a99dEfiP&#10;+0X8JPi38Cf2h/FH7MvjPSJv+Ek8M+JJ9Iuo7W0l/wBLkSTak8KOiu8UqbZImKjzI5EYD5q/TT9k&#10;b/ggH8TvjPotndfHrX9a1jRLOZp9Fn8VWtxpdmiSbEJjtJNuoS4SGEiOQWsW0sEkySx/YrS/2Zv2&#10;eNH+NGpftG2Hwa8Ojx9rEUMeqeMn0mJtRnEUKwp++K7lxEqJ8uMqqg5CgDtJJh93NfwDUxmK5pKl&#10;JwjJWaTeq0dn3SfR3T6n92fV6EuWVSKlKLum0tHtddnbqrHyz+z3/wAEdf2HfgP4isfiHqXwk0Xx&#10;T4qsLWOCx1XV9CtY7axRSzBbazijWGPDOxEriSfkbpmIBr6gklVE8pUAUDHy8Ypss25enb+9UTnI&#10;wB+vSuVRjF369+pvdsRpinVy3/AeaKiZ8/Lu4/lRVDP5GFnOCFTdjGB69f8A9VSRzquT8vqzEg7e&#10;cVTScOpw+75s9elTRygblbd1yfQZJzXirZ3Ps76qxcSTarDZhVb8+f8APrQzuDnZwrH5unGf0qmk&#10;zmLITHTaG7cfp/8AX/Gnhkww+93Zj/LPvz/9ejm5Q5blmOV2HAVmP95vUeneneaBEBEqgMwyGbv+&#10;VVYy8iZPy/L1XPA78fSpEyJmdBn5cHaN2eMnvW0ebYylyvYmdI7iGW3vY/MVlKSK3QqRyP8APrXz&#10;n4p0abQPEF3pMwP7mZlDFcFlzw34jBr6K+VYMuVXLAhR/D2ryf4/6KkGrw6/DHtFxHsm9WdQP6Y/&#10;75zXfh5Wqep5eOp81Pm3scBoet6v4Y1218Q+HdTurC/0+7jubG8s7hopreZGDpIjqQyMrAEMDkEZ&#10;B6V/Yj+wX+1Fo37ZH7I3w+/aS0aSzz4s8NW91qMNj5hhtdQUeXeWqmQBiIbmOeHJ6+XkEgg1/HNM&#10;pDbh06frX7x/8GlH7XqeJPhB47/Y08T64rXnhTUl8ReF4LnUy8r6fdYiuooYCPkhhuEjkZlJBk1L&#10;kKTl+2orxueJ5n1N/wAFvvgmdU8K+Ff2hdJ0+MyaZM2i63MvmNI0Em6W2Y9UVEcTqWO0lrhB83GP&#10;z4TxBd6pNpln4o1W8vLDTVWC3t5Lhn+zW5lMjRRBmwgLO7bRgbnLdSTX7f8A7Rnwisf2g/gH4p+D&#10;l8kW/W9JeK0luJHWOK6XElvK2z5tqTJG5GDkKQQelfhdexXemX82malava3VvMyTwzKVeNwcFSDy&#10;CD1B71/XvgPn0c24XnllV3qYaTt3UJ3aa80+deSstj+QfHLIZZXxPHMKS9zExTfZzhZNPya5H5u7&#10;PYv+Fs/Db4WTy6Z8PvDVjqFxZpLFZ6xaSzL5jTCF2keeREldl8lYdipEgzcSRlDMhi848VeMtX8V&#10;ahNeahN5cckhaCzhZvIgTgLGgYk7VVURQSSqRoucIAMLzyRgt9cdBxSmYOMA54+b/P8An8a/aMDl&#10;GDwMvaRTlN7yk3KTt66LvokvI/HMZmWOxcVTk+WC2jFWSv0st/ndkxk2nPXFMeZTyF6cfL35r0n4&#10;CfsfftFftLXyw/Cr4d3lxZNJtm1u8XyLKP1zM/DEf3V3N6Ka+8P2cf8Agit8KPBhg8QftEeKJvFd&#10;8p3HRtOZ7fT429GbiWb65jHqpr5bijxO4R4SvTxVfmqr/l3T96fo0naP/bzR9Zwx4Z8WcVWnhqHJ&#10;Sf8Ay8n7sbd1peX/AG6mfnh8IvgX8YPjxr6+HvhN8P8AUdcutyiQ2cOY4MnG6RzhI192IFfcH7Of&#10;/BD+f9z4h/ae8e7R8rt4d8NScj/ZluGGB2BEanPZxX314L8G+C/hzoUPhfwD4V0/R9Nt1xDY6baJ&#10;DGvvtUAZ9+p71ptNnhG96/m/irx44ozjmo5YlhaT6r3qjX+Jq0f+3Umv5mf0Xwv4IcM5Py1cxbxN&#10;RdHpTXpFb/8Abzaf8qOZ+EXwH+DPwD0X/hH/AIQfDzS9DgZcTNaw/vZuePMlbLyH/eY11jXBU8fn&#10;Vbztx/rSbwdvzc1+I4jEYjF1pVq83OctXKTbbfdt6s/ZaFCjhaUaVGKjFaJJJJLyS0RK0u5cjB/k&#10;KjkYF/ak387hWfrXiLRPDlr9t1zVbe1j3KgaeQKCzMEUDJ5JZlUDuWA7isUnLRGhcd1/iH/AabI6&#10;Yyw+XrXCw/tCfDnU5NPTQ9Tmuv7UureC1k+yyRqWmZVXlwOeWO3gnypMZMbgYvizwf8AGz4k6pqP&#10;hrWNdj0HRVmX7LfaZMPMm2SQyLwclldVkjdW2FSWA8wFWBpF2kwXkbHxN+PPhj4eWkbRadeaveSl&#10;fL03TY900g54UnClwAW2Fg21XYZ2miuR8SfDX4IeA47WTxb4vvPtFoyvMlvev5jyFGTztilmBJaY&#10;ljliZWyxziiplUcLWhf1dv0KjFy2Z/LmBGmCpHpkcH2pyhFdSp3Y4ZsYB4/+tVSKXcp2pwox8o7+&#10;vWp1kzwGZmBIGf8APevIUZOOp9g5a3TJlldVZVk7Y+bqByM/pT4ZEH7xlXcTj73XioI5G2hGzt5z&#10;nuPU1ItwjR/KCCOPlPfH8qcdtUHNqWP4cLn5lB2g05DIqrtXY3X069v89arxydSpb5mx79KkjkEK&#10;ghmz/ebt7Z+lar4jPlfLoWEKopYsWxgn5uOf8mud+KejNrngy6h2/vIMTxkvjlc5+vy7uPWtlGYN&#10;lucqPrz/AProYxmPMi5G0DY3Pb/63/6q3g7STOepZxaPnGZDynXB/wA4r6j/AOCLX7W9x+xx/wAF&#10;Fvh38R77Wvsfh/WtUHhzxZ5uoJa250++IhMs8jgqIYJjBdsDgH7KBuXqPnDxhop8PeJrvS9uFjlI&#10;jz1KHlf0IrIR2ilJI75FetFqcT5yceWTR/bXZXUc0QIbdnpX5Ef8FWPgoPhB+11rGrafbbdN8Ywr&#10;rlpt3HE0rEXK7m/iM6PJgcKsqDjOB9vf8Ekf2tZP2zP2APhx8bNX1KS51ybRF03xTLcNH5smqWbG&#10;2uZXWP5U814jOq4GI5k4GcV7x4k+G/w78b+ItJ8VeL/Bmm6pqGhib+x7rULVZjaGUxl2jDZCsfLT&#10;5sbhjgjJz9l4e8aVOBc8ljeR1IShKEop2v1jrra0kru2zdux8Jx9wbT42yWOCc1CcZqUZWva2ktL&#10;q94t6X1dux+SX7On/BOb9qH9ooW+r6X4POgaHcYZdd8R5t4nXn5o48GSXIHBVSuTgsK+9/2c/wDg&#10;kt+zZ8Gjb634/ik8da1DhjLq8WyyRuMbbYEqw/66NIM84FfTSS4GPapo5Dt3V6/FXi/xhxNzUo1P&#10;q9F/Yp3Ta/vT+J9nZqL/AJTyeGPCfhLhvlqun7eqvt1LNJ/3YfCvLRyX8xNp8Gn6XZRabpdnDbW8&#10;EYS3t4IwiRqOAqqOAAOgHSpjLk/NVUOXbap5qRWbGB+or8s31P0+OxNvYn05oLHOQ/Reah8wKpBN&#10;cr4v+M3gTwZBMl9rUElxDdWsElrDMvmK9xcG3jJyRgeaGBP8OxieAaai5bCcu52G8E5PTvXP+O/i&#10;n4H+G9rbXPi7XUt/t1xLbWapGzvPNHby3DRKqgln8qGVgvU7cDJIFee6v4w8d/FnwLc6b4dimsdZ&#10;sbmzuLqws5JVW4spiyOvmExNuXEzALIhLQx5Kq5Wszwb+zdpOjvb+IviZ4naO7utWivrm38xVF3f&#10;RW7W0FxJuLA3AhjhdmQ/NIr5LqE2tOPNbf0FJ6HY+O/i14y0fUNQ8N+E/A8l5cx2kM2nXySrJHKs&#10;qP5bbMqW/eROhUMOWh5AkJTlYvhR8TvipPHrfxq1G0g01oGabTU3fI+wJvjUgGLI8xwrEsrGJyd0&#10;YVe18MfETwJcTx+B/hwsdy9jobPZNH/qkijEapHuPzEENGRgHKkHuM8foGmfGb4v2UmoeLbubRbN&#10;1jEVnLZhY513Ozb4Xy/Qw5UtjdFIuSrBqV3FWbt+fT/hxacxrapr3wp8F2uk6Lb6PfapJfLBqGn3&#10;kNuWScm9QpI0qhUAWe5WTbwFDkgbQcYv/CSfFv41Wl5oy+H7rQoElMMd7Z3EZSGUMpW43SoGZoyD&#10;8ig/PFhvlcGu/wDC3w60Hw34bsfDlzDHfLp80slm0luqrDvZjsjQcIih9qrk4UAZOM1vO4HBHOO/&#10;8qW3w6By33PPvDv7OPhC2vBq/i65n1q8a3jim+2NmN9saoHIxy+EXcw2hiqkrkUV35l42tgD+8DR&#10;U8kXuaLyP5DUb+ED7oJ+71P/AOqjzdhG5f4sNz3qGOVnU7du0KWysnp7/jTxKpXzed2MEqua8lRt&#10;ofXSloWRKzt+8Hzdc7ic4/yKkVxhSR8xGO2D/n6VXEi5wQPT71OR1A2sDu6cAdvr/n+dUosnmLO5&#10;h+9yvBxkcg+/+etBuESHcePmxkHr+lQCXdtOMt/d5wKckzAGXA+9ll9MVp6kbaIsCYEhl/hwNzMQ&#10;M9MZ/wA/lThOpcR7gvPG01VPlgKUXlvu4oMu04TO45K8/wA/1rSMvMy5dbHn/wActBIuLfXYosCR&#10;fJl28YYcgn3IJH/Aa86lGGBHY/lXtvjrSjrnhi5slz5ix+ZHuHQrz/LivFXjHKEdK9HDy92x4uLh&#10;y1b9z9mP+DS39qc6f4i+JH7G2t3Mnl30Mfi7w+i26CNZI/KtL7e+dxd1NhsXBAEMhyOjfuLFLuHX&#10;PGa/kJ/4JzftPv8AsdfttfDn9oqWZUsfD/iONdaZoWlI024Vra82qCCX+zzTbf8AaCnBxg/126Pe&#10;w3tnHcwTLJHJGrRsCCGB6fpTqK0rnE9zSibjC8+uKdeanYaTZyalqt9HbW8MZea4mYIkajqSScAD&#10;3NfP/wDwUN/bc0j9hr4EP8Ql0mPVPEGrXX2DwzpMzERzXBUsZJMfMIo1G446nauVLAj87JvhT+33&#10;/wAFE/GWm6f+1X8fbXwlput6fJq+ieEb69S3a7s0zKGtdLRg02Fzskmy2E++cEj7zhjgKtnmB/tL&#10;GYiOHwt2uZpylLl1lyQWsuXq9Etd7O3ymc8UU8txX1PD0pVq1k7KyjG+3NJ6K/Rbs+y/2o/+C4n7&#10;JnwMa48PfCm6l+JGvx5UR6BIF0+N9qsN94wKupB6wiXBBBwa+W/EP/BX3/gqJp+iL8erv4SaDpHg&#10;ubUFtbKO98NT/ZXZw7IpkaYSOdqH51KqSvQcCofhP4L/AGVvgX8LfFPi/wCF3wc1rWPFvh218N6/&#10;pXiTxHpY1AS6TdLBcXUjRCNrayKIZoSC0jBl3K5JGPafEXwtm1jwf8Tv2dfiN4u8D+JtN1bw3fat&#10;efE6FpILrTtQt7ozWNtqEsrmMbd5RI4yoiSNl2gHJ/WsBkPBuQONL+z/AGicoqU6/vTlC0HOUIr3&#10;IWjUi4688pe5y3Vz4PGZpxFmkJVPrfI1FuMaWkVK8lFSk/eldwabtyxS5r2ev0t+yf8AtP8Ag7/g&#10;o3+y1qGt6db3Hh++u7efSPEFhBcsZtNumi4eKUBSRh1kRxg9jypFdRafCH4c/DltQ8efFPxRHcLe&#10;WUlteHWLhDDbx3EVvHNAJGAZ4z9njwX+flixYuxP5r/8ER/jmfhL+0vc/CrVLzy9J8c2XkRhgeL2&#10;HdJA3oMqZV+rKO1fp545+EGheJtU1DVvFviUrp14yzTW3koJFWNEBi8x8gwkIxaPbz5kmSQxFflP&#10;ilwfHgvi6rgqUWqEkqlNXfwy6Xe/LJOOt3ZJs+44H4j/ANZuHaeLk17RXjP/ABLr800/mUtP+Nmh&#10;y28kHgPwVJE8txi8jit0aaO5dAXzDES8rIzDe3T5JMMSuDh6R8G/iX431DS/EPxF1xrW0treORdP&#10;mna4lSRXM0XykmMSxMIcTcsTHKCGWQFd+Lxz4K8Fpb6J8PtGt5YraFfOkaf5ljy+RuYlnfchyGOc&#10;tk5zWjq3h3xH4m1Nma5uI7SW4jnjulu3j2wbB+52KQVbO4E46HrkAD851jG23ofXaPzJtIj+G3wy&#10;22GjRr9oWFIUxKZZFjUBRGGY5VFCj5emAO+KPC/jjxb4p1mGeDw+tvpR3xztJneGHRuccdBjBOcn&#10;pgltj4R8H+H/ALQbgLqF1FbmSSO42uxHzMcDHOWJbnPOOmBVPSfG3jXxPd297pGg+TYrIwuNzA7h&#10;u4xnnlc9uDjqKIuNnb/glO/U7rzXJzmmls/Mx+gqIyMflwPpTDIxfBPbPWqC5MZMjNFVZryJDtU5&#10;/DpRQHMfyIQsOAvYcqrdff6U9SmMhv8AdHp/n2oorxuZ86R9lKMYt2J/PQRkZ+62OVX0pYpAo2uP&#10;fFFFJSfKZ8qGsWALgru2+vAp6tIG3tz8oYNt4/EflxRRRGXNozTltHmQ6Mtw7f8AAgF4ppPzbCQv&#10;ygfd9v8APvRRXRCK0RjLbmJFIIXLttzyfXn/ACa8X8a6KNI8RXVkq/J5mYu/ynkfzoorsw0v3ljz&#10;sZFOg2+ljGLlZOR3zX9Rf/BBj9rKH9qj/gnD4IvdS1RbjXPBlufCuvrvdnWWzVUhZ2b7zyWrW8jN&#10;k5aQ85BwUV2VPgPGcUcR/wAHAnwr17xN8Mvh/wDFXT0Mlh4f1W9sNQRedjXaQtG/0zbMv1YV53+z&#10;r4p+G3xj+EngT4p/Fr4h2PhW78B+A9Q8LJ4rknWO50u/s7m3udKliRsvPm3eVGjUMHxIpHYFFf1T&#10;4eUFm3hfhY1G4uliZU4yjZSUal+bdNP429U1dRumlZ/gPF1aWX8b4hwSanRU2nezlHbZp/ZWzvq7&#10;NPaL4V/tCalbabefBH9kj4UXnxM1rUfCtvoXiPXde0/yNLmtIbieWN/s2QQoW5ZA0kicIPkIOBP4&#10;6/Yf/bH+PMn9r/HD9oTwyLhW8yLRf7Qkkt7VsYwscEQhjOOCVGT3JPNFFeF4kcXZp4fcYVMJk0YR&#10;laMnVlBTqyckr3lK8YqySSpxgrJK2h6nCHDuX8XcN08TmblJNtKmpONOKT0so2bd23ecpO7bvqeU&#10;eJP2Rf2iP2a9dsPiRZ6faahHoepQ3lrrOgXn2iOGSNwyO64V0G4DqMe9frr4K13wj+0j8J/DPxFR&#10;d0F7bx3sO0/NE7IUkTIOVIy6nB7d+lFFfI8bcUZlxzwPhc2zNR9vSrOkpRXLeEoOT5ldq94q1rJX&#10;emp9Dwrw/gOFeJK+BwLl7KrTVRxk7pSUuX3eqTT1u3stdB8vibwF8N/DUY0a2m1COzvEspPsq+fN&#10;HI7qrFz25AZs45GalurTx/4ju9a0e/mh0/T28ttHvrOTMjcAsHBAwMjt69eMkor+bMLjMRmmbVcJ&#10;UlywhGDtHTm5nWi03q7WjF6NNNXvbQ/a8Vh6OV4KnWpRTlJyV5a25fZyTS2vdtappp2sblhotrZy&#10;R3kreZcxwrG0+SN+Bycep/GrLz2el2zFnjt4Yxli2FVR/KiivraNGnTtCKsv6X3nzdSpOpHmk7ny&#10;7+1d/wAFg/2Nv2WGudD1Tx0viXxBD8v/AAj/AIbK3Eyt6SNkJEen32B9M167+zB+0Z4U/ap+CHh3&#10;44+EkaGz12z3yWbOGa2mHDxMR/EpyDRRX6xxdwfk+RcJ4XG4fmdSpJczk76OMnZJJLRrTS/ds+Py&#10;XOsbmGdYjD1bcsFokvO3cpftgfDv4nfEj4LXmgfB7xxeeHtaW6gkt72y67RIu9T7Fc0UUV83kPFG&#10;ZZPgXh6MabjzN+9CMnql1avbyPQzLL8PicQpzvey2bR//9lQSwMEFAAGAAgAAAAhAGQNSFXeAAAA&#10;CQEAAA8AAABkcnMvZG93bnJldi54bWxMj01Pg0AQhu8m/ofNmHizC1ixIkvTNOqpMbE1Mb1t2SmQ&#10;srOE3QL9905Penw/8s4z+XKyrRiw940jBfEsAoFUOtNQpeB79/6wAOGDJqNbR6jggh6Wxe1NrjPj&#10;RvrCYRsqwSPkM62gDqHLpPRljVb7meuQODu63urAsq+k6fXI47aVSRSl0uqG+EKtO1zXWJ62Z6vg&#10;Y9Tj6jF+Gzan4/qy3z19/mxiVOr+blq9ggg4hb8yXPEZHQpmOrgzGS9a1s9zbipI5imIa57GbBzY&#10;SOIXkEUu/39Q/AIAAP//AwBQSwMEFAAGAAgAAAAhAOwkbiQHAQAA6AEAABkAAABkcnMvX3JlbHMv&#10;ZTJvRG9jLnhtbC5yZWxzrJHPTsMwDMbvSLxD5Dt10o0WobXjAEg7wAGNB4hStw1t/igJbHt7AmgS&#10;kyZx4Whb/n3fZ6/WezOzDwpRO9uAKDgwssp12g4NvG4fr26AxSRtJ2dnqYEDRVi3lxerF5plyktx&#10;1D6yTLGxgTElf4sY1UhGxsJ5snnSu2BkymUY0Es1yYGw5LzC8JsB7QmTbboGwqYrgW0PPiv/zXZ9&#10;rxXdO/VuyKYzEjhmUpi1nTJUhoHSDzZmz7vdruhnraZQKGfQjy65iGKxrJZ1Lcq7Z15jKXhV1tcl&#10;X1R4JDy5Lpt72CcKVs6A51OI/0yhTb7gUb8BQ52W+N0UxZun4csEnvyn/QQAAP//AwBQSwECLQAU&#10;AAYACAAAACEAihU/mAwBAAAVAgAAEwAAAAAAAAAAAAAAAAAAAAAAW0NvbnRlbnRfVHlwZXNdLnht&#10;bFBLAQItABQABgAIAAAAIQA4/SH/1gAAAJQBAAALAAAAAAAAAAAAAAAAAD0BAABfcmVscy8ucmVs&#10;c1BLAQItABQABgAIAAAAIQBIskh+bwMAABMIAAAOAAAAAAAAAAAAAAAAADwCAABkcnMvZTJvRG9j&#10;LnhtbFBLAQItAAoAAAAAAAAAIQASVBC+i2wAAItsAAAVAAAAAAAAAAAAAAAAANcFAABkcnMvbWVk&#10;aWEvaW1hZ2UxLmpwZWdQSwECLQAUAAYACAAAACEAZA1IVd4AAAAJAQAADwAAAAAAAAAAAAAAAACV&#10;cgAAZHJzL2Rvd25yZXYueG1sUEsBAi0AFAAGAAgAAAAhAOwkbiQHAQAA6AEAABkAAAAAAAAAAAAA&#10;AAAAoHMAAGRycy9fcmVscy9lMm9Eb2MueG1sLnJlbHNQSwUGAAAAAAYABgB9AQAA3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38;width:8274;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42wgAAANoAAAAPAAAAZHJzL2Rvd25yZXYueG1sRI9Ba8JA&#10;FITvQv/D8gq96UYRLamraKGQQw+a9Ac8sq/ZYPZt2F1N9Nd3C4LHYWa+YTa70XbiSj60jhXMZxkI&#10;4trplhsFP9XX9B1EiMgaO8ek4EYBdtuXyQZz7QY+0bWMjUgQDjkqMDH2uZShNmQxzFxPnLxf5y3G&#10;JH0jtcchwW0nF1m2khZbTgsGe/o0VJ/Li1VwKIp7Zb6zqtb+flysy/kQZafU2+u4/wARaYzP8KNd&#10;aAVL+L+SboDc/gEAAP//AwBQSwECLQAUAAYACAAAACEA2+H2y+4AAACFAQAAEwAAAAAAAAAAAAAA&#10;AAAAAAAAW0NvbnRlbnRfVHlwZXNdLnhtbFBLAQItABQABgAIAAAAIQBa9CxbvwAAABUBAAALAAAA&#10;AAAAAAAAAAAAAB8BAABfcmVscy8ucmVsc1BLAQItABQABgAIAAAAIQAn1w42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13" o:spid="_x0000_s1028" type="#_x0000_t202" style="position:absolute;top:10299;width:914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7886C7FA" w14:textId="444D6297" w:rsidR="00562E19" w:rsidRPr="00562E19" w:rsidRDefault="00562E19" w:rsidP="00562E19">
                        <w:pPr>
                          <w:rPr>
                            <w:sz w:val="18"/>
                            <w:szCs w:val="18"/>
                          </w:rPr>
                        </w:pPr>
                      </w:p>
                    </w:txbxContent>
                  </v:textbox>
                </v:shape>
                <w10:wrap type="square"/>
              </v:group>
            </w:pict>
          </mc:Fallback>
        </mc:AlternateContent>
      </w:r>
    </w:p>
    <w:p w14:paraId="7FFD5C17" w14:textId="0BD733E8" w:rsidR="006B5DA2" w:rsidRPr="00562E19" w:rsidRDefault="00562E19" w:rsidP="001779B2">
      <w:pPr>
        <w:rPr>
          <w:rFonts w:ascii="Arial" w:hAnsi="Arial" w:cs="Arial"/>
          <w:bCs/>
          <w:sz w:val="22"/>
          <w:szCs w:val="22"/>
        </w:rPr>
      </w:pPr>
      <w:r w:rsidRPr="00562E19">
        <w:rPr>
          <w:rFonts w:ascii="Arial" w:hAnsi="Arial" w:cs="Arial"/>
          <w:bCs/>
          <w:sz w:val="22"/>
          <w:szCs w:val="22"/>
        </w:rPr>
        <w:t>The NHS App is a simple and secure way to access a range of NHS services and information on your smartphone or tablet</w:t>
      </w:r>
      <w:r w:rsidRPr="00562E19">
        <w:rPr>
          <w:rFonts w:ascii="Arial" w:hAnsi="Arial" w:cs="Arial"/>
          <w:bCs/>
        </w:rPr>
        <w:t>.</w:t>
      </w:r>
      <w:r w:rsidRPr="00562E19">
        <w:t xml:space="preserve"> You can book appointments, request medication using the app.</w:t>
      </w:r>
      <w:r w:rsidRPr="00562E19">
        <w:rPr>
          <w:sz w:val="22"/>
          <w:szCs w:val="22"/>
        </w:rPr>
        <w:t xml:space="preserve"> </w:t>
      </w:r>
      <w:r w:rsidRPr="00562E19">
        <w:rPr>
          <w:rFonts w:ascii="Arial" w:hAnsi="Arial" w:cs="Arial"/>
          <w:bCs/>
          <w:sz w:val="22"/>
          <w:szCs w:val="22"/>
        </w:rPr>
        <w:t>The App makes it easy to access your appointment information and manage your hospital appointments. You can also find out your NHS number and access NHS 111 online to get instant advice or medical help near you.</w:t>
      </w:r>
    </w:p>
    <w:p w14:paraId="52F9F4B7" w14:textId="77777777" w:rsidR="00562E19" w:rsidRDefault="00562E19" w:rsidP="001779B2">
      <w:pPr>
        <w:rPr>
          <w:rFonts w:ascii="Arial" w:hAnsi="Arial" w:cs="Arial"/>
          <w:b/>
          <w:sz w:val="28"/>
          <w:szCs w:val="28"/>
        </w:rPr>
      </w:pPr>
    </w:p>
    <w:p w14:paraId="35649251" w14:textId="77777777" w:rsidR="00562E19" w:rsidRDefault="00562E19" w:rsidP="001779B2">
      <w:pPr>
        <w:rPr>
          <w:rFonts w:ascii="Arial" w:hAnsi="Arial" w:cs="Arial"/>
          <w:b/>
          <w:sz w:val="28"/>
          <w:szCs w:val="28"/>
        </w:rPr>
      </w:pPr>
    </w:p>
    <w:p w14:paraId="36278630" w14:textId="77777777" w:rsidR="0037398F" w:rsidRDefault="0037398F" w:rsidP="001779B2">
      <w:pPr>
        <w:rPr>
          <w:rFonts w:ascii="Arial" w:hAnsi="Arial" w:cs="Arial"/>
          <w:b/>
          <w:sz w:val="22"/>
          <w:szCs w:val="22"/>
        </w:rPr>
      </w:pPr>
    </w:p>
    <w:p w14:paraId="4B370DBA" w14:textId="77777777" w:rsidR="00562E19" w:rsidRPr="00562E19" w:rsidRDefault="00562E19" w:rsidP="001779B2">
      <w:pPr>
        <w:rPr>
          <w:rFonts w:ascii="Arial" w:hAnsi="Arial" w:cs="Arial"/>
          <w:b/>
          <w:sz w:val="28"/>
          <w:szCs w:val="28"/>
        </w:rPr>
      </w:pPr>
      <w:r w:rsidRPr="00562E19">
        <w:rPr>
          <w:rFonts w:ascii="Arial" w:hAnsi="Arial" w:cs="Arial"/>
          <w:b/>
          <w:sz w:val="28"/>
          <w:szCs w:val="28"/>
        </w:rPr>
        <w:t>Repeat Prescriptions</w:t>
      </w:r>
    </w:p>
    <w:p w14:paraId="6C8E7C87" w14:textId="77777777" w:rsidR="00562E19" w:rsidRDefault="00562E19" w:rsidP="001779B2">
      <w:pPr>
        <w:rPr>
          <w:rFonts w:ascii="Arial" w:hAnsi="Arial" w:cs="Arial"/>
          <w:b/>
          <w:sz w:val="22"/>
          <w:szCs w:val="22"/>
        </w:rPr>
      </w:pPr>
    </w:p>
    <w:p w14:paraId="7702A07A" w14:textId="1A168239" w:rsidR="001779B2" w:rsidRPr="0037398F" w:rsidRDefault="006B5DA2" w:rsidP="001779B2">
      <w:pPr>
        <w:rPr>
          <w:rFonts w:ascii="Arial" w:hAnsi="Arial" w:cs="Arial"/>
          <w:b/>
          <w:sz w:val="22"/>
          <w:szCs w:val="22"/>
        </w:rPr>
      </w:pPr>
      <w:r w:rsidRPr="0037398F">
        <w:rPr>
          <w:rFonts w:ascii="Arial" w:hAnsi="Arial" w:cs="Arial"/>
          <w:b/>
          <w:sz w:val="22"/>
          <w:szCs w:val="22"/>
        </w:rPr>
        <w:t>P</w:t>
      </w:r>
      <w:r w:rsidR="001779B2" w:rsidRPr="0037398F">
        <w:rPr>
          <w:rFonts w:ascii="Arial" w:hAnsi="Arial" w:cs="Arial"/>
          <w:b/>
          <w:sz w:val="22"/>
          <w:szCs w:val="22"/>
        </w:rPr>
        <w:t>lease allow 48 working hours for a repeat prescription to be produced.</w:t>
      </w:r>
    </w:p>
    <w:p w14:paraId="05AE2686" w14:textId="77777777" w:rsidR="0037398F" w:rsidRPr="00F628CF" w:rsidRDefault="0037398F" w:rsidP="001779B2">
      <w:pPr>
        <w:rPr>
          <w:rFonts w:ascii="Arial" w:hAnsi="Arial" w:cs="Arial"/>
          <w:b/>
          <w:sz w:val="22"/>
          <w:szCs w:val="22"/>
          <w:u w:val="single"/>
        </w:rPr>
      </w:pPr>
    </w:p>
    <w:p w14:paraId="3AD35BC9" w14:textId="77777777" w:rsidR="001779B2" w:rsidRPr="008679B7" w:rsidRDefault="00370575" w:rsidP="001779B2">
      <w:pPr>
        <w:rPr>
          <w:rFonts w:ascii="Arial" w:hAnsi="Arial" w:cs="Arial"/>
          <w:sz w:val="22"/>
          <w:szCs w:val="22"/>
        </w:rPr>
      </w:pPr>
      <w:r>
        <w:rPr>
          <w:rFonts w:ascii="Arial" w:hAnsi="Arial" w:cs="Arial"/>
          <w:sz w:val="22"/>
          <w:szCs w:val="22"/>
        </w:rPr>
        <w:t>We accept repeat requests in person</w:t>
      </w:r>
      <w:r w:rsidR="00D93A06">
        <w:rPr>
          <w:rFonts w:ascii="Arial" w:hAnsi="Arial" w:cs="Arial"/>
          <w:sz w:val="22"/>
          <w:szCs w:val="22"/>
        </w:rPr>
        <w:t>,</w:t>
      </w:r>
      <w:r w:rsidR="001779B2">
        <w:rPr>
          <w:rFonts w:ascii="Arial" w:hAnsi="Arial" w:cs="Arial"/>
          <w:sz w:val="22"/>
          <w:szCs w:val="22"/>
        </w:rPr>
        <w:t xml:space="preserve"> </w:t>
      </w:r>
      <w:r w:rsidR="00FA4881">
        <w:rPr>
          <w:rFonts w:ascii="Arial" w:hAnsi="Arial" w:cs="Arial"/>
          <w:sz w:val="22"/>
          <w:szCs w:val="22"/>
        </w:rPr>
        <w:t xml:space="preserve">by </w:t>
      </w:r>
      <w:r w:rsidR="001779B2" w:rsidRPr="007A15FF">
        <w:rPr>
          <w:rFonts w:ascii="Arial" w:hAnsi="Arial" w:cs="Arial"/>
          <w:sz w:val="22"/>
          <w:szCs w:val="22"/>
        </w:rPr>
        <w:t xml:space="preserve">post, or via our </w:t>
      </w:r>
      <w:r w:rsidR="001779B2">
        <w:rPr>
          <w:rFonts w:ascii="Arial" w:hAnsi="Arial" w:cs="Arial"/>
          <w:sz w:val="22"/>
          <w:szCs w:val="22"/>
        </w:rPr>
        <w:t xml:space="preserve">online service. </w:t>
      </w:r>
      <w:r w:rsidR="001779B2" w:rsidRPr="007A15FF">
        <w:rPr>
          <w:rFonts w:ascii="Arial" w:hAnsi="Arial" w:cs="Arial"/>
          <w:sz w:val="22"/>
          <w:szCs w:val="22"/>
        </w:rPr>
        <w:t>You can also instruct a chemist on your behalf to order, collect and deliver</w:t>
      </w:r>
      <w:r w:rsidR="001779B2">
        <w:rPr>
          <w:rFonts w:ascii="Arial" w:hAnsi="Arial" w:cs="Arial"/>
          <w:sz w:val="22"/>
          <w:szCs w:val="22"/>
        </w:rPr>
        <w:t xml:space="preserve"> your medication</w:t>
      </w:r>
      <w:r w:rsidR="001779B2" w:rsidRPr="007A15FF">
        <w:rPr>
          <w:rFonts w:ascii="Arial" w:hAnsi="Arial" w:cs="Arial"/>
          <w:sz w:val="22"/>
          <w:szCs w:val="22"/>
        </w:rPr>
        <w:t>.</w:t>
      </w:r>
      <w:r w:rsidR="00531845">
        <w:rPr>
          <w:rFonts w:ascii="Arial" w:hAnsi="Arial" w:cs="Arial"/>
          <w:sz w:val="22"/>
          <w:szCs w:val="22"/>
        </w:rPr>
        <w:t xml:space="preserve"> The practice uses the Electronic Prescribing Service, which means you will not have to attend the s</w:t>
      </w:r>
      <w:r w:rsidR="00D93A06">
        <w:rPr>
          <w:rFonts w:ascii="Arial" w:hAnsi="Arial" w:cs="Arial"/>
          <w:sz w:val="22"/>
          <w:szCs w:val="22"/>
        </w:rPr>
        <w:t>urgery to collect prescriptions</w:t>
      </w:r>
      <w:r w:rsidR="00531845">
        <w:rPr>
          <w:rFonts w:ascii="Arial" w:hAnsi="Arial" w:cs="Arial"/>
          <w:sz w:val="22"/>
          <w:szCs w:val="22"/>
        </w:rPr>
        <w:t xml:space="preserve">. We will endeavour to accommodate </w:t>
      </w:r>
      <w:r w:rsidR="00531845" w:rsidRPr="00531845">
        <w:rPr>
          <w:rFonts w:ascii="Arial" w:hAnsi="Arial" w:cs="Arial"/>
          <w:b/>
          <w:sz w:val="22"/>
          <w:szCs w:val="22"/>
        </w:rPr>
        <w:t>urgent</w:t>
      </w:r>
      <w:r w:rsidR="00531845">
        <w:rPr>
          <w:rFonts w:ascii="Arial" w:hAnsi="Arial" w:cs="Arial"/>
          <w:sz w:val="22"/>
          <w:szCs w:val="22"/>
        </w:rPr>
        <w:t xml:space="preserve"> medication requests, but ask that patients please order their medication in good time</w:t>
      </w:r>
    </w:p>
    <w:p w14:paraId="59750469" w14:textId="77777777" w:rsidR="001779B2" w:rsidRDefault="001779B2" w:rsidP="008679B7">
      <w:pPr>
        <w:rPr>
          <w:rFonts w:ascii="Arial" w:hAnsi="Arial" w:cs="Arial"/>
          <w:b/>
          <w:sz w:val="22"/>
          <w:szCs w:val="22"/>
        </w:rPr>
      </w:pPr>
    </w:p>
    <w:p w14:paraId="79371A8A" w14:textId="77777777" w:rsidR="007A15FF" w:rsidRPr="006B5DA2" w:rsidRDefault="00933948" w:rsidP="008679B7">
      <w:pPr>
        <w:rPr>
          <w:rFonts w:ascii="Arial" w:hAnsi="Arial" w:cs="Arial"/>
          <w:b/>
          <w:sz w:val="28"/>
          <w:szCs w:val="28"/>
        </w:rPr>
      </w:pPr>
      <w:r w:rsidRPr="006B5DA2">
        <w:rPr>
          <w:rFonts w:ascii="Arial" w:hAnsi="Arial" w:cs="Arial"/>
          <w:b/>
          <w:noProof/>
          <w:sz w:val="28"/>
          <w:szCs w:val="28"/>
        </w:rPr>
        <w:lastRenderedPageBreak/>
        <w:drawing>
          <wp:anchor distT="0" distB="0" distL="114300" distR="114300" simplePos="0" relativeHeight="251661312" behindDoc="0" locked="0" layoutInCell="1" allowOverlap="1" wp14:anchorId="7A739FF6" wp14:editId="17EBF55B">
            <wp:simplePos x="0" y="0"/>
            <wp:positionH relativeFrom="column">
              <wp:posOffset>1905</wp:posOffset>
            </wp:positionH>
            <wp:positionV relativeFrom="paragraph">
              <wp:posOffset>-635</wp:posOffset>
            </wp:positionV>
            <wp:extent cx="1395095" cy="1238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0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FF" w:rsidRPr="006B5DA2">
        <w:rPr>
          <w:rFonts w:ascii="Arial" w:hAnsi="Arial" w:cs="Arial"/>
          <w:b/>
          <w:sz w:val="28"/>
          <w:szCs w:val="28"/>
        </w:rPr>
        <w:t>Home Visits</w:t>
      </w:r>
    </w:p>
    <w:p w14:paraId="52021DA3" w14:textId="77777777" w:rsidR="001779B2" w:rsidRDefault="001779B2" w:rsidP="008679B7">
      <w:pPr>
        <w:rPr>
          <w:rFonts w:ascii="Arial" w:hAnsi="Arial" w:cs="Arial"/>
          <w:sz w:val="22"/>
          <w:szCs w:val="22"/>
        </w:rPr>
      </w:pPr>
    </w:p>
    <w:p w14:paraId="7E613819" w14:textId="314C2D3F" w:rsidR="0037398F" w:rsidRDefault="00F86A87" w:rsidP="001779B2">
      <w:pPr>
        <w:rPr>
          <w:rFonts w:ascii="Arial" w:hAnsi="Arial" w:cs="Arial"/>
          <w:sz w:val="22"/>
          <w:szCs w:val="22"/>
        </w:rPr>
      </w:pPr>
      <w:r w:rsidRPr="007A15FF">
        <w:rPr>
          <w:rFonts w:ascii="Arial" w:hAnsi="Arial" w:cs="Arial"/>
          <w:sz w:val="22"/>
          <w:szCs w:val="22"/>
        </w:rPr>
        <w:t xml:space="preserve">To request a home visit please call the surgery </w:t>
      </w:r>
      <w:r w:rsidR="007A15FF" w:rsidRPr="007A15FF">
        <w:rPr>
          <w:rFonts w:ascii="Arial" w:hAnsi="Arial" w:cs="Arial"/>
          <w:sz w:val="22"/>
          <w:szCs w:val="22"/>
        </w:rPr>
        <w:t>before 10 am.</w:t>
      </w:r>
      <w:r w:rsidR="000630D7" w:rsidRPr="007A15FF">
        <w:rPr>
          <w:rFonts w:ascii="Arial" w:hAnsi="Arial" w:cs="Arial"/>
          <w:sz w:val="22"/>
          <w:szCs w:val="22"/>
        </w:rPr>
        <w:t xml:space="preserve"> </w:t>
      </w:r>
      <w:r w:rsidRPr="007A15FF">
        <w:rPr>
          <w:rFonts w:ascii="Arial" w:hAnsi="Arial" w:cs="Arial"/>
          <w:sz w:val="22"/>
          <w:szCs w:val="22"/>
        </w:rPr>
        <w:t>Home visits are at the discretion of the doctors</w:t>
      </w:r>
      <w:r w:rsidR="007A15FF" w:rsidRPr="007A15FF">
        <w:rPr>
          <w:rFonts w:ascii="Arial" w:hAnsi="Arial" w:cs="Arial"/>
          <w:sz w:val="22"/>
          <w:szCs w:val="22"/>
        </w:rPr>
        <w:t xml:space="preserve"> and for patients who have serious illnesses or who are housebound. </w:t>
      </w:r>
      <w:r w:rsidR="00531845">
        <w:rPr>
          <w:rFonts w:ascii="Arial" w:hAnsi="Arial" w:cs="Arial"/>
          <w:sz w:val="22"/>
          <w:szCs w:val="22"/>
        </w:rPr>
        <w:t>Please note that w</w:t>
      </w:r>
      <w:r w:rsidR="007A15FF" w:rsidRPr="007A15FF">
        <w:rPr>
          <w:rFonts w:ascii="Arial" w:hAnsi="Arial" w:cs="Arial"/>
          <w:sz w:val="22"/>
          <w:szCs w:val="22"/>
        </w:rPr>
        <w:t xml:space="preserve">e have better facilities and equipment </w:t>
      </w:r>
      <w:r w:rsidR="008679B7" w:rsidRPr="007A15FF">
        <w:rPr>
          <w:rFonts w:ascii="Arial" w:hAnsi="Arial" w:cs="Arial"/>
          <w:sz w:val="22"/>
          <w:szCs w:val="22"/>
        </w:rPr>
        <w:t>available</w:t>
      </w:r>
      <w:r w:rsidR="007A15FF" w:rsidRPr="007A15FF">
        <w:rPr>
          <w:rFonts w:ascii="Arial" w:hAnsi="Arial" w:cs="Arial"/>
          <w:sz w:val="22"/>
          <w:szCs w:val="22"/>
        </w:rPr>
        <w:t xml:space="preserve"> in the surgery than the doctor can provide on a home visit</w:t>
      </w:r>
      <w:r w:rsidR="00531845">
        <w:rPr>
          <w:rFonts w:ascii="Arial" w:hAnsi="Arial" w:cs="Arial"/>
          <w:sz w:val="22"/>
          <w:szCs w:val="22"/>
        </w:rPr>
        <w:t>, and att</w:t>
      </w:r>
      <w:r w:rsidR="00D93A06">
        <w:rPr>
          <w:rFonts w:ascii="Arial" w:hAnsi="Arial" w:cs="Arial"/>
          <w:sz w:val="22"/>
          <w:szCs w:val="22"/>
        </w:rPr>
        <w:t>endance at the surgery is generally</w:t>
      </w:r>
      <w:r w:rsidR="00531845">
        <w:rPr>
          <w:rFonts w:ascii="Arial" w:hAnsi="Arial" w:cs="Arial"/>
          <w:sz w:val="22"/>
          <w:szCs w:val="22"/>
        </w:rPr>
        <w:t xml:space="preserve"> a better option</w:t>
      </w:r>
      <w:r w:rsidR="00562E19">
        <w:rPr>
          <w:rFonts w:ascii="Arial" w:hAnsi="Arial" w:cs="Arial"/>
          <w:sz w:val="22"/>
          <w:szCs w:val="22"/>
        </w:rPr>
        <w:t>.</w:t>
      </w:r>
    </w:p>
    <w:p w14:paraId="498155D4" w14:textId="33632A79" w:rsidR="001779B2" w:rsidRPr="0037398F" w:rsidRDefault="0059086E" w:rsidP="001779B2">
      <w:pPr>
        <w:rPr>
          <w:rFonts w:ascii="Arial" w:hAnsi="Arial" w:cs="Arial"/>
          <w:sz w:val="22"/>
          <w:szCs w:val="22"/>
        </w:rPr>
      </w:pPr>
      <w:r w:rsidRPr="006B5DA2">
        <w:rPr>
          <w:rFonts w:ascii="Arial" w:hAnsi="Arial" w:cs="Arial"/>
          <w:b/>
          <w:noProof/>
          <w:sz w:val="28"/>
          <w:szCs w:val="28"/>
        </w:rPr>
        <w:drawing>
          <wp:anchor distT="0" distB="0" distL="114300" distR="114300" simplePos="0" relativeHeight="251674624" behindDoc="0" locked="0" layoutInCell="1" allowOverlap="1" wp14:anchorId="03EE4196" wp14:editId="7261C4A7">
            <wp:simplePos x="0" y="0"/>
            <wp:positionH relativeFrom="column">
              <wp:posOffset>4631055</wp:posOffset>
            </wp:positionH>
            <wp:positionV relativeFrom="paragraph">
              <wp:posOffset>16510</wp:posOffset>
            </wp:positionV>
            <wp:extent cx="2428875" cy="22752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2275205"/>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sidR="0037398F">
        <w:rPr>
          <w:rFonts w:ascii="Arial" w:hAnsi="Arial" w:cs="Arial"/>
          <w:b/>
          <w:bCs/>
          <w:sz w:val="28"/>
          <w:szCs w:val="28"/>
        </w:rPr>
        <w:t>P</w:t>
      </w:r>
      <w:r w:rsidR="00EE44AA">
        <w:rPr>
          <w:rFonts w:ascii="Arial" w:hAnsi="Arial" w:cs="Arial"/>
          <w:b/>
          <w:bCs/>
          <w:sz w:val="28"/>
          <w:szCs w:val="28"/>
        </w:rPr>
        <w:t>ractice Area/New Patients</w:t>
      </w:r>
    </w:p>
    <w:p w14:paraId="01C67B5D" w14:textId="77777777" w:rsidR="001779B2" w:rsidRDefault="001779B2" w:rsidP="001779B2">
      <w:pPr>
        <w:rPr>
          <w:rFonts w:ascii="Arial" w:hAnsi="Arial" w:cs="Arial"/>
          <w:bCs/>
          <w:sz w:val="22"/>
          <w:szCs w:val="22"/>
        </w:rPr>
      </w:pPr>
    </w:p>
    <w:p w14:paraId="36774DFE" w14:textId="77777777" w:rsidR="001779B2" w:rsidRDefault="001779B2" w:rsidP="001779B2">
      <w:pPr>
        <w:rPr>
          <w:rFonts w:ascii="Arial" w:hAnsi="Arial" w:cs="Arial"/>
          <w:bCs/>
          <w:sz w:val="22"/>
          <w:szCs w:val="22"/>
        </w:rPr>
      </w:pPr>
      <w:r>
        <w:rPr>
          <w:rFonts w:ascii="Arial" w:hAnsi="Arial" w:cs="Arial"/>
          <w:bCs/>
          <w:sz w:val="22"/>
          <w:szCs w:val="22"/>
        </w:rPr>
        <w:t xml:space="preserve">To register with the practice you must be resident in the local area as shown </w:t>
      </w:r>
      <w:r w:rsidR="00D93A06">
        <w:rPr>
          <w:rFonts w:ascii="Arial" w:hAnsi="Arial" w:cs="Arial"/>
          <w:bCs/>
          <w:sz w:val="22"/>
          <w:szCs w:val="22"/>
        </w:rPr>
        <w:t>on the map in our reception</w:t>
      </w:r>
      <w:r>
        <w:rPr>
          <w:rFonts w:ascii="Arial" w:hAnsi="Arial" w:cs="Arial"/>
          <w:bCs/>
          <w:sz w:val="22"/>
          <w:szCs w:val="22"/>
        </w:rPr>
        <w:t xml:space="preserve"> (Leeds postal districts 1,2,3,</w:t>
      </w:r>
      <w:r w:rsidR="00D93A06">
        <w:rPr>
          <w:rFonts w:ascii="Arial" w:hAnsi="Arial" w:cs="Arial"/>
          <w:bCs/>
          <w:sz w:val="22"/>
          <w:szCs w:val="22"/>
        </w:rPr>
        <w:t>4,5 and parts of 6,9,10,12,&amp;16). A</w:t>
      </w:r>
      <w:r>
        <w:rPr>
          <w:rFonts w:ascii="Arial" w:hAnsi="Arial" w:cs="Arial"/>
          <w:bCs/>
          <w:sz w:val="22"/>
          <w:szCs w:val="22"/>
        </w:rPr>
        <w:t xml:space="preserve"> summary of the</w:t>
      </w:r>
      <w:r w:rsidR="0059086E">
        <w:rPr>
          <w:rFonts w:ascii="Arial" w:hAnsi="Arial" w:cs="Arial"/>
          <w:bCs/>
          <w:sz w:val="22"/>
          <w:szCs w:val="22"/>
        </w:rPr>
        <w:t xml:space="preserve"> area we cover is shown</w:t>
      </w:r>
      <w:r>
        <w:rPr>
          <w:rFonts w:ascii="Arial" w:hAnsi="Arial" w:cs="Arial"/>
          <w:bCs/>
          <w:sz w:val="22"/>
          <w:szCs w:val="22"/>
        </w:rPr>
        <w:t>.</w:t>
      </w:r>
      <w:r w:rsidR="00EE44AA">
        <w:rPr>
          <w:rFonts w:ascii="Arial" w:hAnsi="Arial" w:cs="Arial"/>
          <w:bCs/>
          <w:sz w:val="22"/>
          <w:szCs w:val="22"/>
        </w:rPr>
        <w:t xml:space="preserve"> If you are a registered patient and you move house, you may be able to remain a patient at the Practice if your address is within our extended Practice Area. A map of the Practice Area is also available on our website </w:t>
      </w:r>
      <w:r w:rsidR="00EE44AA" w:rsidRPr="006215F7">
        <w:rPr>
          <w:rFonts w:ascii="Arial" w:hAnsi="Arial" w:cs="Arial"/>
          <w:bCs/>
          <w:sz w:val="22"/>
          <w:szCs w:val="22"/>
        </w:rPr>
        <w:t>www.burleyparkmedicalcentre.co.uk</w:t>
      </w:r>
      <w:r w:rsidR="00EE44AA">
        <w:rPr>
          <w:rFonts w:ascii="Arial" w:hAnsi="Arial" w:cs="Arial"/>
          <w:bCs/>
          <w:sz w:val="22"/>
          <w:szCs w:val="22"/>
        </w:rPr>
        <w:t xml:space="preserve"> and in our waiting room. Please ask at reception if you require clarification about the Practice Area.</w:t>
      </w:r>
      <w:r>
        <w:rPr>
          <w:rFonts w:ascii="Arial" w:hAnsi="Arial" w:cs="Arial"/>
          <w:bCs/>
          <w:sz w:val="22"/>
          <w:szCs w:val="22"/>
        </w:rPr>
        <w:t xml:space="preserve"> </w:t>
      </w:r>
      <w:r w:rsidRPr="007A15FF">
        <w:rPr>
          <w:rFonts w:ascii="Arial" w:hAnsi="Arial" w:cs="Arial"/>
          <w:bCs/>
          <w:sz w:val="22"/>
          <w:szCs w:val="22"/>
        </w:rPr>
        <w:t xml:space="preserve">You can register at reception by using a registration form and supplying us with </w:t>
      </w:r>
      <w:r w:rsidR="00D93A06">
        <w:rPr>
          <w:rFonts w:ascii="Arial" w:hAnsi="Arial" w:cs="Arial"/>
          <w:bCs/>
          <w:sz w:val="22"/>
          <w:szCs w:val="22"/>
        </w:rPr>
        <w:t>proof of identity and address. A</w:t>
      </w:r>
      <w:r>
        <w:rPr>
          <w:rFonts w:ascii="Arial" w:hAnsi="Arial" w:cs="Arial"/>
          <w:bCs/>
          <w:sz w:val="22"/>
          <w:szCs w:val="22"/>
        </w:rPr>
        <w:t>ll</w:t>
      </w:r>
      <w:r w:rsidRPr="007A15FF">
        <w:rPr>
          <w:rFonts w:ascii="Arial" w:hAnsi="Arial" w:cs="Arial"/>
          <w:bCs/>
          <w:sz w:val="22"/>
          <w:szCs w:val="22"/>
        </w:rPr>
        <w:t xml:space="preserve"> new patients </w:t>
      </w:r>
      <w:r>
        <w:rPr>
          <w:rFonts w:ascii="Arial" w:hAnsi="Arial" w:cs="Arial"/>
          <w:bCs/>
          <w:sz w:val="22"/>
          <w:szCs w:val="22"/>
        </w:rPr>
        <w:t xml:space="preserve">are eligible for </w:t>
      </w:r>
      <w:r w:rsidRPr="007A15FF">
        <w:rPr>
          <w:rFonts w:ascii="Arial" w:hAnsi="Arial" w:cs="Arial"/>
          <w:bCs/>
          <w:sz w:val="22"/>
          <w:szCs w:val="22"/>
        </w:rPr>
        <w:t xml:space="preserve">a new patient health check with the </w:t>
      </w:r>
      <w:r w:rsidR="00370575">
        <w:rPr>
          <w:rFonts w:ascii="Arial" w:hAnsi="Arial" w:cs="Arial"/>
          <w:bCs/>
          <w:sz w:val="22"/>
          <w:szCs w:val="22"/>
        </w:rPr>
        <w:t>Health Care Assistant</w:t>
      </w:r>
      <w:r>
        <w:rPr>
          <w:rFonts w:ascii="Arial" w:hAnsi="Arial" w:cs="Arial"/>
          <w:bCs/>
          <w:sz w:val="22"/>
          <w:szCs w:val="22"/>
        </w:rPr>
        <w:t xml:space="preserve"> and for enrolment into our online services</w:t>
      </w:r>
      <w:r w:rsidRPr="007A15FF">
        <w:rPr>
          <w:rFonts w:ascii="Arial" w:hAnsi="Arial" w:cs="Arial"/>
          <w:bCs/>
          <w:sz w:val="22"/>
          <w:szCs w:val="22"/>
        </w:rPr>
        <w:t xml:space="preserve">. </w:t>
      </w:r>
    </w:p>
    <w:p w14:paraId="19F7CD63" w14:textId="77777777" w:rsidR="001779B2" w:rsidRDefault="001779B2" w:rsidP="001779B2">
      <w:pPr>
        <w:rPr>
          <w:rFonts w:ascii="Arial" w:hAnsi="Arial" w:cs="Arial"/>
          <w:b/>
          <w:noProof/>
          <w:sz w:val="22"/>
          <w:szCs w:val="22"/>
        </w:rPr>
      </w:pPr>
    </w:p>
    <w:p w14:paraId="528F1DB7" w14:textId="77777777" w:rsidR="00F86A87" w:rsidRPr="00937E41" w:rsidRDefault="00531845" w:rsidP="008679B7">
      <w:pPr>
        <w:rPr>
          <w:rFonts w:ascii="Arial" w:hAnsi="Arial" w:cs="Arial"/>
          <w:b/>
          <w:bCs/>
          <w:sz w:val="22"/>
          <w:szCs w:val="22"/>
        </w:rPr>
      </w:pPr>
      <w:r>
        <w:rPr>
          <w:rFonts w:ascii="Arial" w:hAnsi="Arial" w:cs="Arial"/>
          <w:b/>
          <w:bCs/>
          <w:sz w:val="28"/>
          <w:szCs w:val="28"/>
        </w:rPr>
        <w:t>Services</w:t>
      </w:r>
      <w:r w:rsidR="00EE065D" w:rsidRPr="006B5DA2">
        <w:rPr>
          <w:rFonts w:ascii="Arial" w:hAnsi="Arial" w:cs="Arial"/>
          <w:b/>
          <w:bCs/>
          <w:sz w:val="28"/>
          <w:szCs w:val="28"/>
        </w:rPr>
        <w:t xml:space="preserve"> in addition to GP surgeries</w:t>
      </w:r>
    </w:p>
    <w:p w14:paraId="5773CBA6" w14:textId="77777777" w:rsidR="001779B2" w:rsidRPr="007A15FF" w:rsidRDefault="009B2216" w:rsidP="008679B7">
      <w:pPr>
        <w:rPr>
          <w:rFonts w:ascii="Arial" w:hAnsi="Arial" w:cs="Arial"/>
          <w:b/>
          <w:bCs/>
          <w:sz w:val="22"/>
          <w:szCs w:val="22"/>
        </w:rPr>
      </w:pPr>
      <w:r>
        <w:rPr>
          <w:rFonts w:ascii="Arial" w:hAnsi="Arial" w:cs="Arial"/>
          <w:b/>
          <w:bCs/>
          <w:noProof/>
          <w:sz w:val="22"/>
          <w:szCs w:val="22"/>
        </w:rPr>
        <w:drawing>
          <wp:anchor distT="0" distB="0" distL="114300" distR="114300" simplePos="0" relativeHeight="251662336" behindDoc="0" locked="0" layoutInCell="1" allowOverlap="1" wp14:anchorId="2CAC6723" wp14:editId="618B1859">
            <wp:simplePos x="0" y="0"/>
            <wp:positionH relativeFrom="column">
              <wp:posOffset>-83185</wp:posOffset>
            </wp:positionH>
            <wp:positionV relativeFrom="paragraph">
              <wp:posOffset>139700</wp:posOffset>
            </wp:positionV>
            <wp:extent cx="1370330" cy="1209675"/>
            <wp:effectExtent l="0" t="0" r="12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033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874CD" w14:textId="77777777" w:rsidR="007C1E76" w:rsidRDefault="007C1E76" w:rsidP="008679B7">
      <w:pPr>
        <w:rPr>
          <w:rFonts w:ascii="Arial" w:hAnsi="Arial" w:cs="Arial"/>
          <w:sz w:val="22"/>
          <w:szCs w:val="22"/>
        </w:rPr>
      </w:pPr>
      <w:r>
        <w:rPr>
          <w:rFonts w:ascii="Arial" w:hAnsi="Arial" w:cs="Arial"/>
          <w:sz w:val="22"/>
          <w:szCs w:val="22"/>
        </w:rPr>
        <w:t>Our Nursing team</w:t>
      </w:r>
      <w:r w:rsidR="00370575">
        <w:rPr>
          <w:rFonts w:ascii="Arial" w:hAnsi="Arial" w:cs="Arial"/>
          <w:sz w:val="22"/>
          <w:szCs w:val="22"/>
        </w:rPr>
        <w:t xml:space="preserve"> offer</w:t>
      </w:r>
      <w:r w:rsidR="002B7A3F" w:rsidRPr="007A15FF">
        <w:rPr>
          <w:rFonts w:ascii="Arial" w:hAnsi="Arial" w:cs="Arial"/>
          <w:sz w:val="22"/>
          <w:szCs w:val="22"/>
        </w:rPr>
        <w:t xml:space="preserve"> </w:t>
      </w:r>
      <w:r w:rsidR="008679B7">
        <w:rPr>
          <w:rFonts w:ascii="Arial" w:hAnsi="Arial" w:cs="Arial"/>
          <w:sz w:val="22"/>
          <w:szCs w:val="22"/>
        </w:rPr>
        <w:t>clinics for</w:t>
      </w:r>
      <w:r w:rsidR="000630D7" w:rsidRPr="007A15FF">
        <w:rPr>
          <w:rFonts w:ascii="Arial" w:hAnsi="Arial" w:cs="Arial"/>
          <w:sz w:val="22"/>
          <w:szCs w:val="22"/>
        </w:rPr>
        <w:t>:</w:t>
      </w:r>
      <w:r>
        <w:rPr>
          <w:rFonts w:ascii="Arial" w:hAnsi="Arial" w:cs="Arial"/>
          <w:sz w:val="22"/>
          <w:szCs w:val="22"/>
        </w:rPr>
        <w:t>-</w:t>
      </w:r>
    </w:p>
    <w:p w14:paraId="2C85999E" w14:textId="77777777" w:rsidR="007C1E76" w:rsidRDefault="00F86A87" w:rsidP="007C1E76">
      <w:pPr>
        <w:pStyle w:val="ListParagraph"/>
        <w:numPr>
          <w:ilvl w:val="0"/>
          <w:numId w:val="10"/>
        </w:numPr>
        <w:rPr>
          <w:rFonts w:ascii="Arial" w:hAnsi="Arial" w:cs="Arial"/>
          <w:sz w:val="22"/>
          <w:szCs w:val="22"/>
        </w:rPr>
      </w:pPr>
      <w:r w:rsidRPr="007C1E76">
        <w:rPr>
          <w:rFonts w:ascii="Arial" w:hAnsi="Arial" w:cs="Arial"/>
          <w:sz w:val="22"/>
          <w:szCs w:val="22"/>
        </w:rPr>
        <w:t>Pat</w:t>
      </w:r>
      <w:r w:rsidR="007C1E76">
        <w:rPr>
          <w:rFonts w:ascii="Arial" w:hAnsi="Arial" w:cs="Arial"/>
          <w:sz w:val="22"/>
          <w:szCs w:val="22"/>
        </w:rPr>
        <w:t>ient Health Checks</w:t>
      </w:r>
    </w:p>
    <w:p w14:paraId="1C62FE45" w14:textId="77777777" w:rsidR="007C1E76" w:rsidRDefault="00F86A87" w:rsidP="007C1E76">
      <w:pPr>
        <w:pStyle w:val="ListParagraph"/>
        <w:numPr>
          <w:ilvl w:val="0"/>
          <w:numId w:val="10"/>
        </w:numPr>
        <w:rPr>
          <w:rFonts w:ascii="Arial" w:hAnsi="Arial" w:cs="Arial"/>
          <w:sz w:val="22"/>
          <w:szCs w:val="22"/>
        </w:rPr>
      </w:pPr>
      <w:r w:rsidRPr="007C1E76">
        <w:rPr>
          <w:rFonts w:ascii="Arial" w:hAnsi="Arial" w:cs="Arial"/>
          <w:sz w:val="22"/>
          <w:szCs w:val="22"/>
        </w:rPr>
        <w:t xml:space="preserve">Chronic </w:t>
      </w:r>
      <w:r w:rsidR="008679B7" w:rsidRPr="007C1E76">
        <w:rPr>
          <w:rFonts w:ascii="Arial" w:hAnsi="Arial" w:cs="Arial"/>
          <w:sz w:val="22"/>
          <w:szCs w:val="22"/>
        </w:rPr>
        <w:t xml:space="preserve">Disease </w:t>
      </w:r>
      <w:r w:rsidRPr="007C1E76">
        <w:rPr>
          <w:rFonts w:ascii="Arial" w:hAnsi="Arial" w:cs="Arial"/>
          <w:sz w:val="22"/>
          <w:szCs w:val="22"/>
        </w:rPr>
        <w:t>Monitoring</w:t>
      </w:r>
      <w:r w:rsidR="008679B7" w:rsidRPr="007C1E76">
        <w:rPr>
          <w:rFonts w:ascii="Arial" w:hAnsi="Arial" w:cs="Arial"/>
          <w:sz w:val="22"/>
          <w:szCs w:val="22"/>
        </w:rPr>
        <w:t>,</w:t>
      </w:r>
      <w:r w:rsidR="007C1E76">
        <w:rPr>
          <w:rFonts w:ascii="Arial" w:hAnsi="Arial" w:cs="Arial"/>
          <w:sz w:val="22"/>
          <w:szCs w:val="22"/>
        </w:rPr>
        <w:t xml:space="preserve"> such as Diabetes, Asthma, COPD</w:t>
      </w:r>
    </w:p>
    <w:p w14:paraId="1CC15591" w14:textId="77777777" w:rsidR="007C1E76" w:rsidRDefault="007C1E76" w:rsidP="007C1E76">
      <w:pPr>
        <w:pStyle w:val="ListParagraph"/>
        <w:numPr>
          <w:ilvl w:val="0"/>
          <w:numId w:val="10"/>
        </w:numPr>
        <w:rPr>
          <w:rFonts w:ascii="Arial" w:hAnsi="Arial" w:cs="Arial"/>
          <w:sz w:val="22"/>
          <w:szCs w:val="22"/>
        </w:rPr>
      </w:pPr>
      <w:r>
        <w:rPr>
          <w:rFonts w:ascii="Arial" w:hAnsi="Arial" w:cs="Arial"/>
          <w:sz w:val="22"/>
          <w:szCs w:val="22"/>
        </w:rPr>
        <w:t>Contraception, Cytology and</w:t>
      </w:r>
      <w:r w:rsidR="008679B7" w:rsidRPr="007C1E76">
        <w:rPr>
          <w:rFonts w:ascii="Arial" w:hAnsi="Arial" w:cs="Arial"/>
          <w:sz w:val="22"/>
          <w:szCs w:val="22"/>
        </w:rPr>
        <w:t xml:space="preserve"> </w:t>
      </w:r>
      <w:r w:rsidR="00CE0DB9" w:rsidRPr="007C1E76">
        <w:rPr>
          <w:rFonts w:ascii="Arial" w:hAnsi="Arial" w:cs="Arial"/>
          <w:sz w:val="22"/>
          <w:szCs w:val="22"/>
        </w:rPr>
        <w:t>sexual health services including imp</w:t>
      </w:r>
      <w:r w:rsidR="00EE44AA">
        <w:rPr>
          <w:rFonts w:ascii="Arial" w:hAnsi="Arial" w:cs="Arial"/>
          <w:sz w:val="22"/>
          <w:szCs w:val="22"/>
        </w:rPr>
        <w:t>lant and</w:t>
      </w:r>
    </w:p>
    <w:p w14:paraId="3FFC4D81" w14:textId="14888C3D" w:rsidR="00EE44AA" w:rsidRDefault="00EE44AA" w:rsidP="00EE44AA">
      <w:pPr>
        <w:pStyle w:val="ListParagraph"/>
        <w:ind w:left="780"/>
        <w:rPr>
          <w:rFonts w:ascii="Arial" w:hAnsi="Arial" w:cs="Arial"/>
          <w:sz w:val="22"/>
          <w:szCs w:val="22"/>
        </w:rPr>
      </w:pPr>
      <w:r>
        <w:rPr>
          <w:rFonts w:ascii="Arial" w:hAnsi="Arial" w:cs="Arial"/>
          <w:sz w:val="22"/>
          <w:szCs w:val="22"/>
        </w:rPr>
        <w:t xml:space="preserve">      </w:t>
      </w:r>
      <w:r w:rsidR="0037398F">
        <w:rPr>
          <w:rFonts w:ascii="Arial" w:hAnsi="Arial" w:cs="Arial"/>
          <w:sz w:val="22"/>
          <w:szCs w:val="22"/>
        </w:rPr>
        <w:t xml:space="preserve">   </w:t>
      </w:r>
      <w:r>
        <w:rPr>
          <w:rFonts w:ascii="Arial" w:hAnsi="Arial" w:cs="Arial"/>
          <w:sz w:val="22"/>
          <w:szCs w:val="22"/>
        </w:rPr>
        <w:t xml:space="preserve">  I.U.C.D (coil fitting)</w:t>
      </w:r>
    </w:p>
    <w:p w14:paraId="4D361FAF" w14:textId="77777777" w:rsidR="00573D83" w:rsidRDefault="00573D83" w:rsidP="007C1E76">
      <w:pPr>
        <w:pStyle w:val="ListParagraph"/>
        <w:numPr>
          <w:ilvl w:val="0"/>
          <w:numId w:val="10"/>
        </w:numPr>
        <w:rPr>
          <w:rFonts w:ascii="Arial" w:hAnsi="Arial" w:cs="Arial"/>
          <w:sz w:val="22"/>
          <w:szCs w:val="22"/>
        </w:rPr>
      </w:pPr>
      <w:r>
        <w:rPr>
          <w:rFonts w:ascii="Arial" w:hAnsi="Arial" w:cs="Arial"/>
          <w:sz w:val="22"/>
          <w:szCs w:val="22"/>
        </w:rPr>
        <w:t>Minor Surgery</w:t>
      </w:r>
    </w:p>
    <w:p w14:paraId="306A63E7" w14:textId="77777777" w:rsidR="00573D83" w:rsidRPr="00EE44AA" w:rsidRDefault="00573D83" w:rsidP="00EE44AA">
      <w:pPr>
        <w:pStyle w:val="ListParagraph"/>
        <w:numPr>
          <w:ilvl w:val="0"/>
          <w:numId w:val="10"/>
        </w:numPr>
        <w:rPr>
          <w:rFonts w:ascii="Arial" w:hAnsi="Arial" w:cs="Arial"/>
          <w:sz w:val="22"/>
          <w:szCs w:val="22"/>
        </w:rPr>
      </w:pPr>
      <w:r w:rsidRPr="00EE44AA">
        <w:rPr>
          <w:rFonts w:ascii="Arial" w:hAnsi="Arial" w:cs="Arial"/>
          <w:sz w:val="22"/>
          <w:szCs w:val="22"/>
        </w:rPr>
        <w:t>Baby immunisations</w:t>
      </w:r>
    </w:p>
    <w:p w14:paraId="7C875AE6" w14:textId="77777777" w:rsidR="00EE44AA" w:rsidRDefault="00EE44AA" w:rsidP="00EE44AA">
      <w:pPr>
        <w:pStyle w:val="ListParagraph"/>
        <w:ind w:left="780"/>
        <w:rPr>
          <w:rFonts w:ascii="Arial" w:hAnsi="Arial" w:cs="Arial"/>
          <w:sz w:val="22"/>
          <w:szCs w:val="22"/>
        </w:rPr>
      </w:pPr>
    </w:p>
    <w:p w14:paraId="6FB71C6B" w14:textId="77777777" w:rsidR="00573D83" w:rsidRPr="00EE44AA" w:rsidRDefault="00EE44AA" w:rsidP="00EE44AA">
      <w:pPr>
        <w:rPr>
          <w:rFonts w:ascii="Arial" w:hAnsi="Arial" w:cs="Arial"/>
          <w:sz w:val="22"/>
          <w:szCs w:val="22"/>
        </w:rPr>
      </w:pPr>
      <w:r>
        <w:rPr>
          <w:rFonts w:ascii="Arial" w:hAnsi="Arial" w:cs="Arial"/>
          <w:sz w:val="22"/>
          <w:szCs w:val="22"/>
        </w:rPr>
        <w:t xml:space="preserve">      </w:t>
      </w:r>
      <w:r w:rsidR="007C1E76" w:rsidRPr="00EE44AA">
        <w:rPr>
          <w:rFonts w:ascii="Arial" w:hAnsi="Arial" w:cs="Arial"/>
          <w:b/>
          <w:sz w:val="22"/>
          <w:szCs w:val="22"/>
        </w:rPr>
        <w:t xml:space="preserve">Other services available </w:t>
      </w:r>
      <w:r w:rsidR="00573D83" w:rsidRPr="00EE44AA">
        <w:rPr>
          <w:rFonts w:ascii="Arial" w:hAnsi="Arial" w:cs="Arial"/>
          <w:b/>
          <w:sz w:val="22"/>
          <w:szCs w:val="22"/>
        </w:rPr>
        <w:t>at the surgery are</w:t>
      </w:r>
      <w:r w:rsidR="00573D83" w:rsidRPr="00EE44AA">
        <w:rPr>
          <w:rFonts w:ascii="Arial" w:hAnsi="Arial" w:cs="Arial"/>
          <w:sz w:val="22"/>
          <w:szCs w:val="22"/>
        </w:rPr>
        <w:t>:-</w:t>
      </w:r>
    </w:p>
    <w:p w14:paraId="5ECA203E" w14:textId="77777777" w:rsidR="00573D83" w:rsidRDefault="008679B7" w:rsidP="007C1E76">
      <w:pPr>
        <w:pStyle w:val="ListParagraph"/>
        <w:numPr>
          <w:ilvl w:val="0"/>
          <w:numId w:val="10"/>
        </w:numPr>
        <w:rPr>
          <w:rFonts w:ascii="Arial" w:hAnsi="Arial" w:cs="Arial"/>
          <w:sz w:val="22"/>
          <w:szCs w:val="22"/>
        </w:rPr>
      </w:pPr>
      <w:r w:rsidRPr="007C1E76">
        <w:rPr>
          <w:rFonts w:ascii="Arial" w:hAnsi="Arial" w:cs="Arial"/>
          <w:sz w:val="22"/>
          <w:szCs w:val="22"/>
        </w:rPr>
        <w:t xml:space="preserve">Ante and Post </w:t>
      </w:r>
      <w:r w:rsidR="00573D83">
        <w:rPr>
          <w:rFonts w:ascii="Arial" w:hAnsi="Arial" w:cs="Arial"/>
          <w:sz w:val="22"/>
          <w:szCs w:val="22"/>
        </w:rPr>
        <w:t>Natal Checks</w:t>
      </w:r>
    </w:p>
    <w:p w14:paraId="0B43CF9B" w14:textId="77777777" w:rsidR="00573D83" w:rsidRDefault="00573D83" w:rsidP="007C1E76">
      <w:pPr>
        <w:pStyle w:val="ListParagraph"/>
        <w:numPr>
          <w:ilvl w:val="0"/>
          <w:numId w:val="10"/>
        </w:numPr>
        <w:rPr>
          <w:rFonts w:ascii="Arial" w:hAnsi="Arial" w:cs="Arial"/>
          <w:sz w:val="22"/>
          <w:szCs w:val="22"/>
        </w:rPr>
      </w:pPr>
      <w:r>
        <w:rPr>
          <w:rFonts w:ascii="Arial" w:hAnsi="Arial" w:cs="Arial"/>
          <w:sz w:val="22"/>
          <w:szCs w:val="22"/>
        </w:rPr>
        <w:t>H</w:t>
      </w:r>
      <w:r w:rsidR="008679B7" w:rsidRPr="007C1E76">
        <w:rPr>
          <w:rFonts w:ascii="Arial" w:hAnsi="Arial" w:cs="Arial"/>
          <w:sz w:val="22"/>
          <w:szCs w:val="22"/>
        </w:rPr>
        <w:t>ealthy lifestyle services</w:t>
      </w:r>
    </w:p>
    <w:p w14:paraId="4380220F" w14:textId="77777777" w:rsidR="00573D83" w:rsidRDefault="00573D83" w:rsidP="007C1E76">
      <w:pPr>
        <w:pStyle w:val="ListParagraph"/>
        <w:numPr>
          <w:ilvl w:val="0"/>
          <w:numId w:val="10"/>
        </w:numPr>
        <w:rPr>
          <w:rFonts w:ascii="Arial" w:hAnsi="Arial" w:cs="Arial"/>
          <w:sz w:val="22"/>
          <w:szCs w:val="22"/>
        </w:rPr>
      </w:pPr>
      <w:r>
        <w:rPr>
          <w:rFonts w:ascii="Arial" w:hAnsi="Arial" w:cs="Arial"/>
          <w:sz w:val="22"/>
          <w:szCs w:val="22"/>
        </w:rPr>
        <w:t>A</w:t>
      </w:r>
      <w:r w:rsidR="00531845" w:rsidRPr="007C1E76">
        <w:rPr>
          <w:rFonts w:ascii="Arial" w:hAnsi="Arial" w:cs="Arial"/>
          <w:sz w:val="22"/>
          <w:szCs w:val="22"/>
        </w:rPr>
        <w:t>lcoho</w:t>
      </w:r>
      <w:r>
        <w:rPr>
          <w:rFonts w:ascii="Arial" w:hAnsi="Arial" w:cs="Arial"/>
          <w:sz w:val="22"/>
          <w:szCs w:val="22"/>
        </w:rPr>
        <w:t>l misuse</w:t>
      </w:r>
    </w:p>
    <w:p w14:paraId="25A76E7F" w14:textId="77777777" w:rsidR="00573D83" w:rsidRDefault="00573D83" w:rsidP="007C1E76">
      <w:pPr>
        <w:pStyle w:val="ListParagraph"/>
        <w:numPr>
          <w:ilvl w:val="0"/>
          <w:numId w:val="10"/>
        </w:numPr>
        <w:rPr>
          <w:rFonts w:ascii="Arial" w:hAnsi="Arial" w:cs="Arial"/>
          <w:sz w:val="22"/>
          <w:szCs w:val="22"/>
        </w:rPr>
      </w:pPr>
      <w:r>
        <w:rPr>
          <w:rFonts w:ascii="Arial" w:hAnsi="Arial" w:cs="Arial"/>
          <w:sz w:val="22"/>
          <w:szCs w:val="22"/>
        </w:rPr>
        <w:t>Mental health</w:t>
      </w:r>
    </w:p>
    <w:p w14:paraId="2346B7D5" w14:textId="4EA5CD7F" w:rsidR="00F86A87" w:rsidRDefault="00573D83" w:rsidP="007C1E76">
      <w:pPr>
        <w:pStyle w:val="ListParagraph"/>
        <w:numPr>
          <w:ilvl w:val="0"/>
          <w:numId w:val="10"/>
        </w:numPr>
        <w:rPr>
          <w:rFonts w:ascii="Arial" w:hAnsi="Arial" w:cs="Arial"/>
          <w:sz w:val="22"/>
          <w:szCs w:val="22"/>
        </w:rPr>
      </w:pPr>
      <w:r>
        <w:rPr>
          <w:rFonts w:ascii="Arial" w:hAnsi="Arial" w:cs="Arial"/>
          <w:sz w:val="22"/>
          <w:szCs w:val="22"/>
        </w:rPr>
        <w:t>A</w:t>
      </w:r>
      <w:r w:rsidR="00531845" w:rsidRPr="007C1E76">
        <w:rPr>
          <w:rFonts w:ascii="Arial" w:hAnsi="Arial" w:cs="Arial"/>
          <w:sz w:val="22"/>
          <w:szCs w:val="22"/>
        </w:rPr>
        <w:t xml:space="preserve">dvocacy </w:t>
      </w:r>
      <w:r w:rsidR="00937E41" w:rsidRPr="007C1E76">
        <w:rPr>
          <w:rFonts w:ascii="Arial" w:hAnsi="Arial" w:cs="Arial"/>
          <w:sz w:val="22"/>
          <w:szCs w:val="22"/>
        </w:rPr>
        <w:t>services</w:t>
      </w:r>
      <w:r w:rsidR="008679B7" w:rsidRPr="007C1E76">
        <w:rPr>
          <w:rFonts w:ascii="Arial" w:hAnsi="Arial" w:cs="Arial"/>
          <w:sz w:val="22"/>
          <w:szCs w:val="22"/>
        </w:rPr>
        <w:t xml:space="preserve"> and many others</w:t>
      </w:r>
      <w:r w:rsidR="001779B2" w:rsidRPr="007C1E76">
        <w:rPr>
          <w:rFonts w:ascii="Arial" w:hAnsi="Arial" w:cs="Arial"/>
          <w:sz w:val="22"/>
          <w:szCs w:val="22"/>
        </w:rPr>
        <w:t>.</w:t>
      </w:r>
    </w:p>
    <w:p w14:paraId="54E680FE" w14:textId="155C4A79" w:rsidR="000C2CD1" w:rsidRDefault="000C2CD1" w:rsidP="000C2CD1">
      <w:pPr>
        <w:pStyle w:val="ListParagraph"/>
        <w:numPr>
          <w:ilvl w:val="0"/>
          <w:numId w:val="10"/>
        </w:numPr>
        <w:rPr>
          <w:rFonts w:ascii="Arial" w:hAnsi="Arial" w:cs="Arial"/>
          <w:sz w:val="22"/>
          <w:szCs w:val="22"/>
        </w:rPr>
      </w:pPr>
      <w:r>
        <w:rPr>
          <w:rFonts w:ascii="Arial" w:hAnsi="Arial" w:cs="Arial"/>
          <w:sz w:val="22"/>
          <w:szCs w:val="22"/>
        </w:rPr>
        <w:t>Physiotherapy</w:t>
      </w:r>
    </w:p>
    <w:p w14:paraId="0D2F2137" w14:textId="557A541C" w:rsidR="000C2CD1" w:rsidRPr="000C2CD1" w:rsidRDefault="000C2CD1" w:rsidP="000C2CD1">
      <w:pPr>
        <w:pStyle w:val="ListParagraph"/>
        <w:numPr>
          <w:ilvl w:val="0"/>
          <w:numId w:val="10"/>
        </w:numPr>
        <w:rPr>
          <w:rFonts w:ascii="Arial" w:hAnsi="Arial" w:cs="Arial"/>
          <w:sz w:val="22"/>
          <w:szCs w:val="22"/>
        </w:rPr>
      </w:pPr>
      <w:r>
        <w:rPr>
          <w:rFonts w:ascii="Arial" w:hAnsi="Arial" w:cs="Arial"/>
          <w:sz w:val="22"/>
          <w:szCs w:val="22"/>
        </w:rPr>
        <w:t>Podiatry</w:t>
      </w:r>
    </w:p>
    <w:p w14:paraId="6B073AF8" w14:textId="77777777" w:rsidR="008679B7" w:rsidRDefault="00573D83" w:rsidP="008679B7">
      <w:pPr>
        <w:rPr>
          <w:rFonts w:ascii="Arial" w:hAnsi="Arial" w:cs="Arial"/>
          <w:b/>
          <w:color w:val="0000FF"/>
          <w:sz w:val="22"/>
          <w:szCs w:val="22"/>
        </w:rPr>
      </w:pPr>
      <w:r>
        <w:rPr>
          <w:rFonts w:ascii="Arial" w:hAnsi="Arial" w:cs="Arial"/>
          <w:b/>
          <w:bCs/>
          <w:noProof/>
          <w:sz w:val="22"/>
          <w:szCs w:val="22"/>
        </w:rPr>
        <w:drawing>
          <wp:anchor distT="0" distB="0" distL="114300" distR="114300" simplePos="0" relativeHeight="251663360" behindDoc="0" locked="0" layoutInCell="1" allowOverlap="1" wp14:anchorId="5003C5ED" wp14:editId="3031F0A4">
            <wp:simplePos x="0" y="0"/>
            <wp:positionH relativeFrom="column">
              <wp:posOffset>5413375</wp:posOffset>
            </wp:positionH>
            <wp:positionV relativeFrom="paragraph">
              <wp:posOffset>99695</wp:posOffset>
            </wp:positionV>
            <wp:extent cx="1208405" cy="1295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840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E3F12" w14:textId="77777777" w:rsidR="00933948" w:rsidRDefault="00933948" w:rsidP="008679B7">
      <w:pPr>
        <w:rPr>
          <w:rFonts w:ascii="Arial" w:hAnsi="Arial" w:cs="Arial"/>
          <w:b/>
          <w:bCs/>
          <w:sz w:val="22"/>
          <w:szCs w:val="22"/>
        </w:rPr>
      </w:pPr>
    </w:p>
    <w:p w14:paraId="13765C80" w14:textId="77777777" w:rsidR="008679B7" w:rsidRPr="006B5DA2" w:rsidRDefault="00F86A87" w:rsidP="008679B7">
      <w:pPr>
        <w:rPr>
          <w:rFonts w:ascii="Arial" w:hAnsi="Arial" w:cs="Arial"/>
          <w:b/>
          <w:bCs/>
          <w:sz w:val="28"/>
          <w:szCs w:val="28"/>
        </w:rPr>
      </w:pPr>
      <w:r w:rsidRPr="006B5DA2">
        <w:rPr>
          <w:rFonts w:ascii="Arial" w:hAnsi="Arial" w:cs="Arial"/>
          <w:b/>
          <w:bCs/>
          <w:sz w:val="28"/>
          <w:szCs w:val="28"/>
        </w:rPr>
        <w:t>B</w:t>
      </w:r>
      <w:r w:rsidR="0073567B" w:rsidRPr="006B5DA2">
        <w:rPr>
          <w:rFonts w:ascii="Arial" w:hAnsi="Arial" w:cs="Arial"/>
          <w:b/>
          <w:bCs/>
          <w:sz w:val="28"/>
          <w:szCs w:val="28"/>
        </w:rPr>
        <w:t>lood and Test Results</w:t>
      </w:r>
    </w:p>
    <w:p w14:paraId="3EC74E80" w14:textId="77777777" w:rsidR="001779B2" w:rsidRDefault="001779B2" w:rsidP="008679B7">
      <w:pPr>
        <w:rPr>
          <w:rFonts w:ascii="Arial" w:hAnsi="Arial" w:cs="Arial"/>
          <w:b/>
          <w:bCs/>
          <w:sz w:val="22"/>
          <w:szCs w:val="22"/>
        </w:rPr>
      </w:pPr>
    </w:p>
    <w:p w14:paraId="7F1B6095" w14:textId="72B2169B" w:rsidR="008679B7" w:rsidRDefault="00EE065D" w:rsidP="008679B7">
      <w:pPr>
        <w:rPr>
          <w:rFonts w:ascii="Arial" w:hAnsi="Arial" w:cs="Arial"/>
          <w:b/>
          <w:bCs/>
          <w:sz w:val="22"/>
          <w:szCs w:val="22"/>
        </w:rPr>
      </w:pPr>
      <w:r>
        <w:rPr>
          <w:rFonts w:ascii="Arial" w:hAnsi="Arial" w:cs="Arial"/>
          <w:bCs/>
          <w:sz w:val="22"/>
          <w:szCs w:val="22"/>
        </w:rPr>
        <w:t xml:space="preserve">Please telephone our </w:t>
      </w:r>
      <w:r w:rsidR="00CE0DB9">
        <w:rPr>
          <w:rFonts w:ascii="Arial" w:hAnsi="Arial" w:cs="Arial"/>
          <w:bCs/>
          <w:sz w:val="22"/>
          <w:szCs w:val="22"/>
        </w:rPr>
        <w:t>reception staff to obtain</w:t>
      </w:r>
      <w:r>
        <w:rPr>
          <w:rFonts w:ascii="Arial" w:hAnsi="Arial" w:cs="Arial"/>
          <w:bCs/>
          <w:sz w:val="22"/>
          <w:szCs w:val="22"/>
        </w:rPr>
        <w:t xml:space="preserve"> the results of tests. To protect patient confidentiality, results will only be given to the person concerned or their parent/guardian</w:t>
      </w:r>
      <w:r w:rsidR="00F86A87" w:rsidRPr="007A15FF">
        <w:rPr>
          <w:rFonts w:ascii="Arial" w:hAnsi="Arial" w:cs="Arial"/>
          <w:bCs/>
          <w:sz w:val="22"/>
          <w:szCs w:val="22"/>
        </w:rPr>
        <w:t>.</w:t>
      </w:r>
      <w:r w:rsidR="00B41F40" w:rsidRPr="007A15FF">
        <w:rPr>
          <w:rFonts w:ascii="Arial" w:hAnsi="Arial" w:cs="Arial"/>
          <w:bCs/>
          <w:sz w:val="22"/>
          <w:szCs w:val="22"/>
        </w:rPr>
        <w:t xml:space="preserve"> </w:t>
      </w:r>
      <w:r w:rsidR="00FA4881">
        <w:rPr>
          <w:rFonts w:ascii="Arial" w:hAnsi="Arial" w:cs="Arial"/>
          <w:bCs/>
          <w:sz w:val="22"/>
          <w:szCs w:val="22"/>
        </w:rPr>
        <w:t>Please call after 10:30</w:t>
      </w:r>
      <w:r w:rsidR="0037398F">
        <w:rPr>
          <w:rFonts w:ascii="Arial" w:hAnsi="Arial" w:cs="Arial"/>
          <w:bCs/>
          <w:sz w:val="22"/>
          <w:szCs w:val="22"/>
        </w:rPr>
        <w:t xml:space="preserve"> </w:t>
      </w:r>
      <w:r w:rsidR="00F86A87" w:rsidRPr="007A15FF">
        <w:rPr>
          <w:rFonts w:ascii="Arial" w:hAnsi="Arial" w:cs="Arial"/>
          <w:bCs/>
          <w:sz w:val="22"/>
          <w:szCs w:val="22"/>
        </w:rPr>
        <w:t>am</w:t>
      </w:r>
      <w:r w:rsidR="00FA4881">
        <w:rPr>
          <w:rFonts w:ascii="Arial" w:hAnsi="Arial" w:cs="Arial"/>
          <w:bCs/>
          <w:sz w:val="22"/>
          <w:szCs w:val="22"/>
        </w:rPr>
        <w:t>.</w:t>
      </w:r>
    </w:p>
    <w:p w14:paraId="58553D65" w14:textId="77777777" w:rsidR="008679B7" w:rsidRDefault="008679B7" w:rsidP="008679B7">
      <w:pPr>
        <w:rPr>
          <w:rFonts w:ascii="Arial" w:hAnsi="Arial" w:cs="Arial"/>
          <w:b/>
          <w:bCs/>
          <w:sz w:val="22"/>
          <w:szCs w:val="22"/>
        </w:rPr>
      </w:pPr>
    </w:p>
    <w:p w14:paraId="592142E7" w14:textId="77777777" w:rsidR="00991FE9" w:rsidRDefault="00991FE9" w:rsidP="008679B7">
      <w:pPr>
        <w:rPr>
          <w:rFonts w:ascii="Arial" w:hAnsi="Arial" w:cs="Arial"/>
          <w:b/>
          <w:bCs/>
          <w:sz w:val="28"/>
          <w:szCs w:val="28"/>
        </w:rPr>
      </w:pPr>
    </w:p>
    <w:p w14:paraId="6C107161" w14:textId="77777777" w:rsidR="008679B7" w:rsidRPr="006B5DA2" w:rsidRDefault="008679B7" w:rsidP="008679B7">
      <w:pPr>
        <w:rPr>
          <w:rFonts w:ascii="Arial" w:hAnsi="Arial" w:cs="Arial"/>
          <w:b/>
          <w:bCs/>
          <w:sz w:val="28"/>
          <w:szCs w:val="28"/>
        </w:rPr>
      </w:pPr>
      <w:r w:rsidRPr="006B5DA2">
        <w:rPr>
          <w:rFonts w:ascii="Arial" w:hAnsi="Arial" w:cs="Arial"/>
          <w:b/>
          <w:bCs/>
          <w:sz w:val="28"/>
          <w:szCs w:val="28"/>
        </w:rPr>
        <w:t>Patient Responsibilities</w:t>
      </w:r>
    </w:p>
    <w:p w14:paraId="4DDA91CB" w14:textId="77777777" w:rsidR="001779B2" w:rsidRDefault="00933948" w:rsidP="008679B7">
      <w:pPr>
        <w:rPr>
          <w:rFonts w:ascii="Arial" w:hAnsi="Arial" w:cs="Arial"/>
          <w:b/>
          <w:bCs/>
          <w:sz w:val="22"/>
          <w:szCs w:val="22"/>
        </w:rPr>
      </w:pPr>
      <w:r>
        <w:rPr>
          <w:noProof/>
        </w:rPr>
        <w:drawing>
          <wp:anchor distT="0" distB="0" distL="114300" distR="114300" simplePos="0" relativeHeight="251664384" behindDoc="0" locked="0" layoutInCell="1" allowOverlap="1" wp14:anchorId="433E9919" wp14:editId="06E9830C">
            <wp:simplePos x="0" y="0"/>
            <wp:positionH relativeFrom="column">
              <wp:posOffset>1905</wp:posOffset>
            </wp:positionH>
            <wp:positionV relativeFrom="paragraph">
              <wp:posOffset>97155</wp:posOffset>
            </wp:positionV>
            <wp:extent cx="2197100" cy="885825"/>
            <wp:effectExtent l="0" t="0" r="0" b="9525"/>
            <wp:wrapSquare wrapText="bothSides"/>
            <wp:docPr id="9" name="Picture 9" descr="Image result for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sponsibili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71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806D1" w14:textId="032507D0" w:rsidR="00F86A87" w:rsidRPr="007A15FF" w:rsidRDefault="008679B7" w:rsidP="008679B7">
      <w:pPr>
        <w:rPr>
          <w:rFonts w:ascii="Arial" w:hAnsi="Arial" w:cs="Arial"/>
          <w:b/>
          <w:bCs/>
          <w:sz w:val="22"/>
          <w:szCs w:val="22"/>
        </w:rPr>
      </w:pPr>
      <w:r>
        <w:rPr>
          <w:rFonts w:ascii="Arial" w:hAnsi="Arial" w:cs="Arial"/>
          <w:bCs/>
          <w:sz w:val="22"/>
          <w:szCs w:val="22"/>
        </w:rPr>
        <w:t xml:space="preserve">We will treat you with respect, care and courtesy and ask that you do the same. Please be on time for appointments and cancel ones you cannot attend. </w:t>
      </w:r>
      <w:r w:rsidR="00627BC6" w:rsidRPr="007A15FF">
        <w:rPr>
          <w:rFonts w:ascii="Arial" w:hAnsi="Arial" w:cs="Arial"/>
          <w:bCs/>
          <w:sz w:val="22"/>
          <w:szCs w:val="22"/>
        </w:rPr>
        <w:t>We</w:t>
      </w:r>
      <w:r w:rsidR="00F86A87" w:rsidRPr="007A15FF">
        <w:rPr>
          <w:rFonts w:ascii="Arial" w:hAnsi="Arial" w:cs="Arial"/>
          <w:bCs/>
          <w:sz w:val="22"/>
          <w:szCs w:val="22"/>
        </w:rPr>
        <w:t xml:space="preserve"> ask that you notify us o</w:t>
      </w:r>
      <w:r w:rsidR="00000DAA" w:rsidRPr="007A15FF">
        <w:rPr>
          <w:rFonts w:ascii="Arial" w:hAnsi="Arial" w:cs="Arial"/>
          <w:bCs/>
          <w:sz w:val="22"/>
          <w:szCs w:val="22"/>
        </w:rPr>
        <w:t>f any change to your address or</w:t>
      </w:r>
      <w:r w:rsidR="00F86A87" w:rsidRPr="007A15FF">
        <w:rPr>
          <w:rFonts w:ascii="Arial" w:hAnsi="Arial" w:cs="Arial"/>
          <w:bCs/>
          <w:sz w:val="22"/>
          <w:szCs w:val="22"/>
        </w:rPr>
        <w:t xml:space="preserve"> telephone numbers. </w:t>
      </w:r>
      <w:r w:rsidR="00933948">
        <w:rPr>
          <w:rFonts w:ascii="Arial" w:hAnsi="Arial" w:cs="Arial"/>
          <w:bCs/>
          <w:sz w:val="22"/>
          <w:szCs w:val="22"/>
        </w:rPr>
        <w:t>If you are under the care</w:t>
      </w:r>
      <w:r w:rsidR="00EE065D">
        <w:rPr>
          <w:rFonts w:ascii="Arial" w:hAnsi="Arial" w:cs="Arial"/>
          <w:bCs/>
          <w:sz w:val="22"/>
          <w:szCs w:val="22"/>
        </w:rPr>
        <w:t xml:space="preserve"> of</w:t>
      </w:r>
      <w:r w:rsidR="00933948">
        <w:rPr>
          <w:rFonts w:ascii="Arial" w:hAnsi="Arial" w:cs="Arial"/>
          <w:bCs/>
          <w:sz w:val="22"/>
          <w:szCs w:val="22"/>
        </w:rPr>
        <w:t xml:space="preserve"> a</w:t>
      </w:r>
      <w:r w:rsidR="00EE065D">
        <w:rPr>
          <w:rFonts w:ascii="Arial" w:hAnsi="Arial" w:cs="Arial"/>
          <w:bCs/>
          <w:sz w:val="22"/>
          <w:szCs w:val="22"/>
        </w:rPr>
        <w:t xml:space="preserve"> hospital or are awaiting an appointment, please notify them too.</w:t>
      </w:r>
      <w:r w:rsidR="002221AF">
        <w:rPr>
          <w:rFonts w:ascii="Arial" w:hAnsi="Arial" w:cs="Arial"/>
          <w:bCs/>
          <w:sz w:val="22"/>
          <w:szCs w:val="22"/>
        </w:rPr>
        <w:t xml:space="preserve"> </w:t>
      </w:r>
    </w:p>
    <w:p w14:paraId="15CA5340" w14:textId="77777777" w:rsidR="00937E41" w:rsidRDefault="00937E41" w:rsidP="008679B7">
      <w:pPr>
        <w:rPr>
          <w:rFonts w:ascii="Arial" w:hAnsi="Arial" w:cs="Arial"/>
          <w:b/>
          <w:sz w:val="28"/>
          <w:szCs w:val="28"/>
        </w:rPr>
      </w:pPr>
    </w:p>
    <w:p w14:paraId="0DE87121" w14:textId="77777777" w:rsidR="00F86A87" w:rsidRDefault="00933948" w:rsidP="008679B7">
      <w:pPr>
        <w:rPr>
          <w:rFonts w:ascii="Arial" w:hAnsi="Arial" w:cs="Arial"/>
          <w:b/>
          <w:sz w:val="28"/>
          <w:szCs w:val="28"/>
        </w:rPr>
      </w:pPr>
      <w:r w:rsidRPr="006B5DA2">
        <w:rPr>
          <w:noProof/>
          <w:sz w:val="28"/>
          <w:szCs w:val="28"/>
        </w:rPr>
        <w:lastRenderedPageBreak/>
        <w:drawing>
          <wp:anchor distT="0" distB="0" distL="114300" distR="114300" simplePos="0" relativeHeight="251665408" behindDoc="0" locked="0" layoutInCell="1" allowOverlap="1" wp14:anchorId="0EB4E180" wp14:editId="47551111">
            <wp:simplePos x="0" y="0"/>
            <wp:positionH relativeFrom="column">
              <wp:posOffset>5650230</wp:posOffset>
            </wp:positionH>
            <wp:positionV relativeFrom="paragraph">
              <wp:posOffset>105410</wp:posOffset>
            </wp:positionV>
            <wp:extent cx="1038225" cy="1038225"/>
            <wp:effectExtent l="0" t="0" r="9525" b="9525"/>
            <wp:wrapSquare wrapText="bothSides"/>
            <wp:docPr id="10" name="Picture 10" descr="Image result for data secu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ta securit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AE6" w:rsidRPr="006B5DA2">
        <w:rPr>
          <w:rFonts w:ascii="Arial" w:hAnsi="Arial" w:cs="Arial"/>
          <w:b/>
          <w:sz w:val="28"/>
          <w:szCs w:val="28"/>
        </w:rPr>
        <w:t>Confidentiality</w:t>
      </w:r>
    </w:p>
    <w:p w14:paraId="2948BF47" w14:textId="77777777" w:rsidR="009B150B" w:rsidRDefault="009B150B" w:rsidP="008679B7">
      <w:pPr>
        <w:rPr>
          <w:rFonts w:ascii="Arial" w:hAnsi="Arial" w:cs="Arial"/>
          <w:b/>
          <w:sz w:val="28"/>
          <w:szCs w:val="28"/>
        </w:rPr>
      </w:pPr>
    </w:p>
    <w:p w14:paraId="66DEDAC9" w14:textId="77777777" w:rsidR="009B150B" w:rsidRPr="009B150B" w:rsidRDefault="009B150B" w:rsidP="008679B7">
      <w:pPr>
        <w:rPr>
          <w:rFonts w:ascii="Arial" w:hAnsi="Arial" w:cs="Arial"/>
          <w:sz w:val="22"/>
          <w:szCs w:val="22"/>
        </w:rPr>
      </w:pPr>
      <w:r w:rsidRPr="009B150B">
        <w:rPr>
          <w:rFonts w:ascii="Arial" w:hAnsi="Arial" w:cs="Arial"/>
          <w:sz w:val="22"/>
          <w:szCs w:val="22"/>
        </w:rPr>
        <w:t>We hold your patient records in the strictest of confidence, regardless of whether they are electronic or on paper. We take all reasonable precautions to prevent unauthorised access to your records, however they are stored. Any information that may identify you is only shared with the practice team, or, if you are referred to hospital, to the clinician who will be treating you. We will only share information about you with anyone else if you give your permission in writing</w:t>
      </w:r>
    </w:p>
    <w:p w14:paraId="0E7C429D" w14:textId="77777777" w:rsidR="001779B2" w:rsidRPr="007A15FF" w:rsidRDefault="001779B2" w:rsidP="008679B7">
      <w:pPr>
        <w:rPr>
          <w:rFonts w:ascii="Arial" w:hAnsi="Arial" w:cs="Arial"/>
          <w:b/>
          <w:sz w:val="22"/>
          <w:szCs w:val="22"/>
        </w:rPr>
      </w:pPr>
    </w:p>
    <w:p w14:paraId="50144299" w14:textId="77777777" w:rsidR="00F86A87" w:rsidRDefault="00F86A87" w:rsidP="008679B7">
      <w:pPr>
        <w:rPr>
          <w:rFonts w:ascii="Arial" w:hAnsi="Arial" w:cs="Arial"/>
          <w:sz w:val="22"/>
          <w:szCs w:val="22"/>
        </w:rPr>
      </w:pPr>
      <w:r w:rsidRPr="007A15FF">
        <w:rPr>
          <w:rFonts w:ascii="Arial" w:hAnsi="Arial" w:cs="Arial"/>
          <w:b/>
          <w:sz w:val="22"/>
          <w:szCs w:val="22"/>
        </w:rPr>
        <w:t xml:space="preserve">ALL </w:t>
      </w:r>
      <w:r w:rsidRPr="007A15FF">
        <w:rPr>
          <w:rFonts w:ascii="Arial" w:hAnsi="Arial" w:cs="Arial"/>
          <w:sz w:val="22"/>
          <w:szCs w:val="22"/>
        </w:rPr>
        <w:t>patient information is handled confidentially according to NHS guidelines. You have the right to access any personal information held under the D</w:t>
      </w:r>
      <w:r w:rsidR="006C52A8" w:rsidRPr="007A15FF">
        <w:rPr>
          <w:rFonts w:ascii="Arial" w:hAnsi="Arial" w:cs="Arial"/>
          <w:sz w:val="22"/>
          <w:szCs w:val="22"/>
        </w:rPr>
        <w:t>ata</w:t>
      </w:r>
      <w:r w:rsidR="00857A33">
        <w:rPr>
          <w:rFonts w:ascii="Arial" w:hAnsi="Arial" w:cs="Arial"/>
          <w:sz w:val="22"/>
          <w:szCs w:val="22"/>
        </w:rPr>
        <w:t xml:space="preserve"> Protection Act and GDPR. </w:t>
      </w:r>
      <w:r w:rsidRPr="007A15FF">
        <w:rPr>
          <w:rFonts w:ascii="Arial" w:hAnsi="Arial" w:cs="Arial"/>
          <w:sz w:val="22"/>
          <w:szCs w:val="22"/>
        </w:rPr>
        <w:t xml:space="preserve">We will not disclose any details </w:t>
      </w:r>
      <w:r w:rsidR="006C52A8" w:rsidRPr="007A15FF">
        <w:rPr>
          <w:rFonts w:ascii="Arial" w:hAnsi="Arial" w:cs="Arial"/>
          <w:sz w:val="22"/>
          <w:szCs w:val="22"/>
        </w:rPr>
        <w:t>to</w:t>
      </w:r>
      <w:r w:rsidRPr="007A15FF">
        <w:rPr>
          <w:rFonts w:ascii="Arial" w:hAnsi="Arial" w:cs="Arial"/>
          <w:sz w:val="22"/>
          <w:szCs w:val="22"/>
        </w:rPr>
        <w:t xml:space="preserve"> other agencies unless we have your written consent.</w:t>
      </w:r>
    </w:p>
    <w:p w14:paraId="344BBEF3" w14:textId="77777777" w:rsidR="00AE7E98" w:rsidRDefault="00AE7E98" w:rsidP="008679B7">
      <w:pPr>
        <w:rPr>
          <w:rFonts w:ascii="Arial" w:hAnsi="Arial" w:cs="Arial"/>
          <w:sz w:val="22"/>
          <w:szCs w:val="22"/>
        </w:rPr>
      </w:pPr>
    </w:p>
    <w:p w14:paraId="58E9422C" w14:textId="77777777" w:rsidR="001779B2" w:rsidRPr="006B5DA2" w:rsidRDefault="001779B2" w:rsidP="008679B7">
      <w:pPr>
        <w:rPr>
          <w:rFonts w:ascii="Arial" w:hAnsi="Arial" w:cs="Arial"/>
          <w:b/>
          <w:sz w:val="28"/>
          <w:szCs w:val="28"/>
        </w:rPr>
      </w:pPr>
      <w:r w:rsidRPr="006B5DA2">
        <w:rPr>
          <w:rFonts w:ascii="Arial" w:hAnsi="Arial" w:cs="Arial"/>
          <w:b/>
          <w:sz w:val="28"/>
          <w:szCs w:val="28"/>
        </w:rPr>
        <w:t>Access to Patient Information</w:t>
      </w:r>
    </w:p>
    <w:p w14:paraId="079C8048" w14:textId="77777777" w:rsidR="001779B2" w:rsidRDefault="00933948" w:rsidP="008679B7">
      <w:pPr>
        <w:rPr>
          <w:rFonts w:ascii="Arial" w:hAnsi="Arial" w:cs="Arial"/>
          <w:sz w:val="22"/>
          <w:szCs w:val="22"/>
        </w:rPr>
      </w:pPr>
      <w:r>
        <w:rPr>
          <w:noProof/>
        </w:rPr>
        <w:drawing>
          <wp:anchor distT="0" distB="0" distL="114300" distR="114300" simplePos="0" relativeHeight="251666432" behindDoc="0" locked="0" layoutInCell="1" allowOverlap="1" wp14:anchorId="2551B9E0" wp14:editId="257C8B60">
            <wp:simplePos x="0" y="0"/>
            <wp:positionH relativeFrom="column">
              <wp:posOffset>1905</wp:posOffset>
            </wp:positionH>
            <wp:positionV relativeFrom="paragraph">
              <wp:posOffset>127000</wp:posOffset>
            </wp:positionV>
            <wp:extent cx="2524760" cy="1294130"/>
            <wp:effectExtent l="0" t="0" r="8890" b="1270"/>
            <wp:wrapSquare wrapText="bothSides"/>
            <wp:docPr id="11" name="Picture 11" descr="Image result for priva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ivate sig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76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20C05" w14:textId="77777777" w:rsidR="001779B2" w:rsidRPr="001779B2" w:rsidRDefault="00CE0DB9" w:rsidP="001779B2">
      <w:pPr>
        <w:autoSpaceDE w:val="0"/>
        <w:autoSpaceDN w:val="0"/>
        <w:adjustRightInd w:val="0"/>
        <w:rPr>
          <w:rFonts w:ascii="Arial" w:hAnsi="Arial" w:cs="Arial"/>
          <w:sz w:val="22"/>
          <w:szCs w:val="22"/>
        </w:rPr>
      </w:pPr>
      <w:r>
        <w:rPr>
          <w:rFonts w:ascii="Arial" w:hAnsi="Arial" w:cs="Arial"/>
          <w:sz w:val="22"/>
          <w:szCs w:val="22"/>
        </w:rPr>
        <w:t>You have the</w:t>
      </w:r>
      <w:r w:rsidR="001779B2" w:rsidRPr="001779B2">
        <w:rPr>
          <w:rFonts w:ascii="Arial" w:hAnsi="Arial" w:cs="Arial"/>
          <w:sz w:val="22"/>
          <w:szCs w:val="22"/>
        </w:rPr>
        <w:t xml:space="preserve"> right to keep your personal health information con</w:t>
      </w:r>
      <w:r w:rsidR="001779B2">
        <w:rPr>
          <w:rFonts w:ascii="Arial" w:hAnsi="Arial" w:cs="Arial"/>
          <w:sz w:val="22"/>
          <w:szCs w:val="22"/>
        </w:rPr>
        <w:t>f</w:t>
      </w:r>
      <w:r w:rsidR="001779B2" w:rsidRPr="001779B2">
        <w:rPr>
          <w:rFonts w:ascii="Arial" w:hAnsi="Arial" w:cs="Arial"/>
          <w:sz w:val="22"/>
          <w:szCs w:val="22"/>
        </w:rPr>
        <w:t>idential. Any information given</w:t>
      </w:r>
      <w:r w:rsidR="00531845">
        <w:rPr>
          <w:rFonts w:ascii="Arial" w:hAnsi="Arial" w:cs="Arial"/>
          <w:sz w:val="22"/>
          <w:szCs w:val="22"/>
        </w:rPr>
        <w:t xml:space="preserve"> </w:t>
      </w:r>
      <w:r w:rsidR="001779B2" w:rsidRPr="001779B2">
        <w:rPr>
          <w:rFonts w:ascii="Arial" w:hAnsi="Arial" w:cs="Arial"/>
          <w:sz w:val="22"/>
          <w:szCs w:val="22"/>
        </w:rPr>
        <w:t>to anyone in this Practice is considered con</w:t>
      </w:r>
      <w:r w:rsidR="001779B2">
        <w:rPr>
          <w:rFonts w:ascii="Arial" w:hAnsi="Arial" w:cs="Arial"/>
          <w:sz w:val="22"/>
          <w:szCs w:val="22"/>
        </w:rPr>
        <w:t>fi</w:t>
      </w:r>
      <w:r w:rsidR="001779B2" w:rsidRPr="001779B2">
        <w:rPr>
          <w:rFonts w:ascii="Arial" w:hAnsi="Arial" w:cs="Arial"/>
          <w:sz w:val="22"/>
          <w:szCs w:val="22"/>
        </w:rPr>
        <w:t>dential. All employees are trained in information</w:t>
      </w:r>
    </w:p>
    <w:p w14:paraId="75C3E8B1" w14:textId="77777777" w:rsidR="001779B2" w:rsidRPr="001779B2" w:rsidRDefault="00AE7E98" w:rsidP="001779B2">
      <w:pPr>
        <w:autoSpaceDE w:val="0"/>
        <w:autoSpaceDN w:val="0"/>
        <w:adjustRightInd w:val="0"/>
        <w:rPr>
          <w:rFonts w:ascii="Arial" w:hAnsi="Arial" w:cs="Arial"/>
          <w:sz w:val="22"/>
          <w:szCs w:val="22"/>
        </w:rPr>
      </w:pPr>
      <w:r w:rsidRPr="001779B2">
        <w:rPr>
          <w:rFonts w:ascii="Arial" w:hAnsi="Arial" w:cs="Arial"/>
          <w:sz w:val="22"/>
          <w:szCs w:val="22"/>
        </w:rPr>
        <w:t>Security</w:t>
      </w:r>
      <w:r w:rsidR="001779B2" w:rsidRPr="001779B2">
        <w:rPr>
          <w:rFonts w:ascii="Arial" w:hAnsi="Arial" w:cs="Arial"/>
          <w:sz w:val="22"/>
          <w:szCs w:val="22"/>
        </w:rPr>
        <w:t xml:space="preserve"> and con</w:t>
      </w:r>
      <w:r w:rsidR="001779B2">
        <w:rPr>
          <w:rFonts w:ascii="Arial" w:hAnsi="Arial" w:cs="Arial"/>
          <w:sz w:val="22"/>
          <w:szCs w:val="22"/>
        </w:rPr>
        <w:t>fi</w:t>
      </w:r>
      <w:r w:rsidR="001779B2" w:rsidRPr="001779B2">
        <w:rPr>
          <w:rFonts w:ascii="Arial" w:hAnsi="Arial" w:cs="Arial"/>
          <w:sz w:val="22"/>
          <w:szCs w:val="22"/>
        </w:rPr>
        <w:t>dentiality. There are strict codes of conduct in place to ensure your information</w:t>
      </w:r>
      <w:r w:rsidR="00531845">
        <w:rPr>
          <w:rFonts w:ascii="Arial" w:hAnsi="Arial" w:cs="Arial"/>
          <w:sz w:val="22"/>
          <w:szCs w:val="22"/>
        </w:rPr>
        <w:t xml:space="preserve"> </w:t>
      </w:r>
      <w:r w:rsidR="001779B2" w:rsidRPr="001779B2">
        <w:rPr>
          <w:rFonts w:ascii="Arial" w:hAnsi="Arial" w:cs="Arial"/>
          <w:sz w:val="22"/>
          <w:szCs w:val="22"/>
        </w:rPr>
        <w:t>is safe, whether it is on paper or compute</w:t>
      </w:r>
      <w:r>
        <w:rPr>
          <w:rFonts w:ascii="Arial" w:hAnsi="Arial" w:cs="Arial"/>
          <w:sz w:val="22"/>
          <w:szCs w:val="22"/>
        </w:rPr>
        <w:t xml:space="preserve">r </w:t>
      </w:r>
      <w:r w:rsidR="001779B2">
        <w:rPr>
          <w:rFonts w:ascii="Arial" w:hAnsi="Arial" w:cs="Arial"/>
          <w:sz w:val="22"/>
          <w:szCs w:val="22"/>
        </w:rPr>
        <w:t>fi</w:t>
      </w:r>
      <w:r w:rsidR="001779B2" w:rsidRPr="001779B2">
        <w:rPr>
          <w:rFonts w:ascii="Arial" w:hAnsi="Arial" w:cs="Arial"/>
          <w:sz w:val="22"/>
          <w:szCs w:val="22"/>
        </w:rPr>
        <w:t>les. Wher</w:t>
      </w:r>
      <w:r w:rsidR="00CE0DB9">
        <w:rPr>
          <w:rFonts w:ascii="Arial" w:hAnsi="Arial" w:cs="Arial"/>
          <w:sz w:val="22"/>
          <w:szCs w:val="22"/>
        </w:rPr>
        <w:t>e data is stored electronically</w:t>
      </w:r>
      <w:r w:rsidR="001779B2" w:rsidRPr="001779B2">
        <w:rPr>
          <w:rFonts w:ascii="Arial" w:hAnsi="Arial" w:cs="Arial"/>
          <w:sz w:val="22"/>
          <w:szCs w:val="22"/>
        </w:rPr>
        <w:t xml:space="preserve"> we comply</w:t>
      </w:r>
    </w:p>
    <w:p w14:paraId="77C2B613" w14:textId="77777777" w:rsidR="00531845" w:rsidRDefault="001779B2" w:rsidP="00531845">
      <w:pPr>
        <w:autoSpaceDE w:val="0"/>
        <w:autoSpaceDN w:val="0"/>
        <w:adjustRightInd w:val="0"/>
        <w:rPr>
          <w:rFonts w:ascii="Arial" w:hAnsi="Arial" w:cs="Arial"/>
          <w:sz w:val="22"/>
          <w:szCs w:val="22"/>
        </w:rPr>
      </w:pPr>
      <w:r w:rsidRPr="001779B2">
        <w:rPr>
          <w:rFonts w:ascii="Arial" w:hAnsi="Arial" w:cs="Arial"/>
          <w:sz w:val="22"/>
          <w:szCs w:val="22"/>
        </w:rPr>
        <w:t>w</w:t>
      </w:r>
      <w:r w:rsidR="00AE7E98">
        <w:rPr>
          <w:rFonts w:ascii="Arial" w:hAnsi="Arial" w:cs="Arial"/>
          <w:sz w:val="22"/>
          <w:szCs w:val="22"/>
        </w:rPr>
        <w:t>ith the Data Protection Act 2018 and GDPR</w:t>
      </w:r>
      <w:r w:rsidRPr="001779B2">
        <w:rPr>
          <w:rFonts w:ascii="Arial" w:hAnsi="Arial" w:cs="Arial"/>
          <w:sz w:val="22"/>
          <w:szCs w:val="22"/>
        </w:rPr>
        <w:t>. Any information shared (con</w:t>
      </w:r>
      <w:r>
        <w:rPr>
          <w:rFonts w:ascii="Arial" w:hAnsi="Arial" w:cs="Arial"/>
          <w:sz w:val="22"/>
          <w:szCs w:val="22"/>
        </w:rPr>
        <w:t>fi</w:t>
      </w:r>
      <w:r w:rsidRPr="001779B2">
        <w:rPr>
          <w:rFonts w:ascii="Arial" w:hAnsi="Arial" w:cs="Arial"/>
          <w:sz w:val="22"/>
          <w:szCs w:val="22"/>
        </w:rPr>
        <w:t>dentially) with other speci</w:t>
      </w:r>
      <w:r>
        <w:rPr>
          <w:rFonts w:ascii="Arial" w:hAnsi="Arial" w:cs="Arial"/>
          <w:sz w:val="22"/>
          <w:szCs w:val="22"/>
        </w:rPr>
        <w:t>alist</w:t>
      </w:r>
      <w:r w:rsidR="00531845">
        <w:rPr>
          <w:rFonts w:ascii="Arial" w:hAnsi="Arial" w:cs="Arial"/>
          <w:sz w:val="22"/>
          <w:szCs w:val="22"/>
        </w:rPr>
        <w:t xml:space="preserve"> </w:t>
      </w:r>
      <w:r w:rsidRPr="001779B2">
        <w:rPr>
          <w:rFonts w:ascii="Arial" w:hAnsi="Arial" w:cs="Arial"/>
          <w:sz w:val="22"/>
          <w:szCs w:val="22"/>
        </w:rPr>
        <w:t>NHS organisations is also bound by strict regulations of con</w:t>
      </w:r>
      <w:r>
        <w:rPr>
          <w:rFonts w:ascii="Arial" w:hAnsi="Arial" w:cs="Arial"/>
          <w:sz w:val="22"/>
          <w:szCs w:val="22"/>
        </w:rPr>
        <w:t>fi</w:t>
      </w:r>
      <w:r w:rsidR="00CE0DB9">
        <w:rPr>
          <w:rFonts w:ascii="Arial" w:hAnsi="Arial" w:cs="Arial"/>
          <w:sz w:val="22"/>
          <w:szCs w:val="22"/>
        </w:rPr>
        <w:t>dentiality. Whenever we can</w:t>
      </w:r>
      <w:r w:rsidRPr="001779B2">
        <w:rPr>
          <w:rFonts w:ascii="Arial" w:hAnsi="Arial" w:cs="Arial"/>
          <w:sz w:val="22"/>
          <w:szCs w:val="22"/>
        </w:rPr>
        <w:t xml:space="preserve"> we shall</w:t>
      </w:r>
      <w:r w:rsidR="00531845">
        <w:rPr>
          <w:rFonts w:ascii="Arial" w:hAnsi="Arial" w:cs="Arial"/>
          <w:sz w:val="22"/>
          <w:szCs w:val="22"/>
        </w:rPr>
        <w:t xml:space="preserve"> </w:t>
      </w:r>
      <w:r w:rsidRPr="001779B2">
        <w:rPr>
          <w:rFonts w:ascii="Arial" w:hAnsi="Arial" w:cs="Arial"/>
          <w:sz w:val="22"/>
          <w:szCs w:val="22"/>
        </w:rPr>
        <w:t xml:space="preserve">remove details which identify you. </w:t>
      </w:r>
    </w:p>
    <w:p w14:paraId="03CFE6C6" w14:textId="77777777" w:rsidR="00531845" w:rsidRDefault="001779B2" w:rsidP="00531845">
      <w:pPr>
        <w:autoSpaceDE w:val="0"/>
        <w:autoSpaceDN w:val="0"/>
        <w:adjustRightInd w:val="0"/>
        <w:rPr>
          <w:rFonts w:ascii="Arial" w:hAnsi="Arial" w:cs="Arial"/>
          <w:sz w:val="22"/>
          <w:szCs w:val="22"/>
        </w:rPr>
      </w:pPr>
      <w:r w:rsidRPr="001779B2">
        <w:rPr>
          <w:rFonts w:ascii="Arial" w:hAnsi="Arial" w:cs="Arial"/>
          <w:sz w:val="22"/>
          <w:szCs w:val="22"/>
        </w:rPr>
        <w:t>Medical informa</w:t>
      </w:r>
      <w:r w:rsidR="00CE0DB9">
        <w:rPr>
          <w:rFonts w:ascii="Arial" w:hAnsi="Arial" w:cs="Arial"/>
          <w:sz w:val="22"/>
          <w:szCs w:val="22"/>
        </w:rPr>
        <w:t>tion requested by other sources</w:t>
      </w:r>
      <w:r w:rsidRPr="001779B2">
        <w:rPr>
          <w:rFonts w:ascii="Arial" w:hAnsi="Arial" w:cs="Arial"/>
          <w:sz w:val="22"/>
          <w:szCs w:val="22"/>
        </w:rPr>
        <w:t xml:space="preserve"> e.g. employers,</w:t>
      </w:r>
      <w:r w:rsidR="00531845">
        <w:rPr>
          <w:rFonts w:ascii="Arial" w:hAnsi="Arial" w:cs="Arial"/>
          <w:sz w:val="22"/>
          <w:szCs w:val="22"/>
        </w:rPr>
        <w:t xml:space="preserve"> </w:t>
      </w:r>
      <w:r w:rsidRPr="001779B2">
        <w:rPr>
          <w:rFonts w:ascii="Arial" w:hAnsi="Arial" w:cs="Arial"/>
          <w:sz w:val="22"/>
          <w:szCs w:val="22"/>
        </w:rPr>
        <w:t>insur</w:t>
      </w:r>
      <w:r w:rsidR="00CE0DB9">
        <w:rPr>
          <w:rFonts w:ascii="Arial" w:hAnsi="Arial" w:cs="Arial"/>
          <w:sz w:val="22"/>
          <w:szCs w:val="22"/>
        </w:rPr>
        <w:t>ance companies and solicitors will</w:t>
      </w:r>
      <w:r w:rsidRPr="001779B2">
        <w:rPr>
          <w:rFonts w:ascii="Arial" w:hAnsi="Arial" w:cs="Arial"/>
          <w:sz w:val="22"/>
          <w:szCs w:val="22"/>
        </w:rPr>
        <w:t xml:space="preserve"> only </w:t>
      </w:r>
      <w:r w:rsidR="00CE0DB9">
        <w:rPr>
          <w:rFonts w:ascii="Arial" w:hAnsi="Arial" w:cs="Arial"/>
          <w:sz w:val="22"/>
          <w:szCs w:val="22"/>
        </w:rPr>
        <w:t xml:space="preserve">be </w:t>
      </w:r>
      <w:r w:rsidRPr="001779B2">
        <w:rPr>
          <w:rFonts w:ascii="Arial" w:hAnsi="Arial" w:cs="Arial"/>
          <w:sz w:val="22"/>
          <w:szCs w:val="22"/>
        </w:rPr>
        <w:t>provided with your written consent.</w:t>
      </w:r>
      <w:r>
        <w:rPr>
          <w:rFonts w:ascii="Arial" w:hAnsi="Arial" w:cs="Arial"/>
          <w:sz w:val="22"/>
          <w:szCs w:val="22"/>
        </w:rPr>
        <w:t xml:space="preserve"> </w:t>
      </w:r>
      <w:r w:rsidRPr="001779B2">
        <w:rPr>
          <w:rFonts w:ascii="Arial" w:hAnsi="Arial" w:cs="Arial"/>
          <w:sz w:val="22"/>
          <w:szCs w:val="22"/>
        </w:rPr>
        <w:t>Your medical details</w:t>
      </w:r>
      <w:r w:rsidR="00531845">
        <w:rPr>
          <w:rFonts w:ascii="Arial" w:hAnsi="Arial" w:cs="Arial"/>
          <w:sz w:val="22"/>
          <w:szCs w:val="22"/>
        </w:rPr>
        <w:t xml:space="preserve"> </w:t>
      </w:r>
      <w:r w:rsidRPr="001779B2">
        <w:rPr>
          <w:rFonts w:ascii="Arial" w:hAnsi="Arial" w:cs="Arial"/>
          <w:sz w:val="22"/>
          <w:szCs w:val="22"/>
        </w:rPr>
        <w:t>will not be disclosed to your family, friends or colleagues unless we have your written consent to</w:t>
      </w:r>
      <w:r w:rsidR="00531845">
        <w:rPr>
          <w:rFonts w:ascii="Arial" w:hAnsi="Arial" w:cs="Arial"/>
          <w:sz w:val="22"/>
          <w:szCs w:val="22"/>
        </w:rPr>
        <w:t xml:space="preserve"> </w:t>
      </w:r>
      <w:r w:rsidRPr="001779B2">
        <w:rPr>
          <w:rFonts w:ascii="Arial" w:hAnsi="Arial" w:cs="Arial"/>
          <w:sz w:val="22"/>
          <w:szCs w:val="22"/>
        </w:rPr>
        <w:t>do so. You are entitled to receive a copy of any letter that the Practice writes about you. This is</w:t>
      </w:r>
      <w:r w:rsidR="00531845">
        <w:rPr>
          <w:rFonts w:ascii="Arial" w:hAnsi="Arial" w:cs="Arial"/>
          <w:sz w:val="22"/>
          <w:szCs w:val="22"/>
        </w:rPr>
        <w:t xml:space="preserve"> </w:t>
      </w:r>
      <w:r w:rsidRPr="001779B2">
        <w:rPr>
          <w:rFonts w:ascii="Arial" w:hAnsi="Arial" w:cs="Arial"/>
          <w:sz w:val="22"/>
          <w:szCs w:val="22"/>
        </w:rPr>
        <w:t xml:space="preserve">usually in the form of referral letters to hospitals. </w:t>
      </w:r>
    </w:p>
    <w:p w14:paraId="59D4F4BF" w14:textId="77777777" w:rsidR="001779B2" w:rsidRPr="007A15FF" w:rsidRDefault="001779B2" w:rsidP="00531845">
      <w:pPr>
        <w:autoSpaceDE w:val="0"/>
        <w:autoSpaceDN w:val="0"/>
        <w:adjustRightInd w:val="0"/>
        <w:rPr>
          <w:rFonts w:ascii="Arial" w:hAnsi="Arial" w:cs="Arial"/>
          <w:sz w:val="22"/>
          <w:szCs w:val="22"/>
        </w:rPr>
      </w:pPr>
      <w:r w:rsidRPr="001779B2">
        <w:rPr>
          <w:rFonts w:ascii="Arial" w:hAnsi="Arial" w:cs="Arial"/>
          <w:sz w:val="22"/>
          <w:szCs w:val="22"/>
        </w:rPr>
        <w:t>Un</w:t>
      </w:r>
      <w:r w:rsidR="00AE7E98">
        <w:rPr>
          <w:rFonts w:ascii="Arial" w:hAnsi="Arial" w:cs="Arial"/>
          <w:sz w:val="22"/>
          <w:szCs w:val="22"/>
        </w:rPr>
        <w:t>der the Data Protection Act 2018</w:t>
      </w:r>
      <w:r w:rsidR="00857A33">
        <w:rPr>
          <w:rFonts w:ascii="Arial" w:hAnsi="Arial" w:cs="Arial"/>
          <w:sz w:val="22"/>
          <w:szCs w:val="22"/>
        </w:rPr>
        <w:t xml:space="preserve"> and GDPR</w:t>
      </w:r>
      <w:r w:rsidRPr="001779B2">
        <w:rPr>
          <w:rFonts w:ascii="Arial" w:hAnsi="Arial" w:cs="Arial"/>
          <w:sz w:val="22"/>
          <w:szCs w:val="22"/>
        </w:rPr>
        <w:t>, you are legally entitled to access</w:t>
      </w:r>
      <w:r w:rsidR="00531845">
        <w:rPr>
          <w:rFonts w:ascii="Arial" w:hAnsi="Arial" w:cs="Arial"/>
          <w:sz w:val="22"/>
          <w:szCs w:val="22"/>
        </w:rPr>
        <w:t xml:space="preserve"> </w:t>
      </w:r>
      <w:r w:rsidR="00AE7E98">
        <w:rPr>
          <w:rFonts w:ascii="Arial" w:hAnsi="Arial" w:cs="Arial"/>
          <w:sz w:val="22"/>
          <w:szCs w:val="22"/>
        </w:rPr>
        <w:t>your clinical records</w:t>
      </w:r>
      <w:r w:rsidR="00857A33">
        <w:rPr>
          <w:rFonts w:ascii="Arial" w:hAnsi="Arial" w:cs="Arial"/>
          <w:sz w:val="22"/>
          <w:szCs w:val="22"/>
        </w:rPr>
        <w:t xml:space="preserve">. </w:t>
      </w:r>
      <w:r w:rsidRPr="001779B2">
        <w:rPr>
          <w:rFonts w:ascii="Arial" w:hAnsi="Arial" w:cs="Arial"/>
          <w:sz w:val="22"/>
          <w:szCs w:val="22"/>
        </w:rPr>
        <w:t xml:space="preserve">If you wish to access your records, please </w:t>
      </w:r>
      <w:r w:rsidR="00531845">
        <w:rPr>
          <w:rFonts w:ascii="Arial" w:hAnsi="Arial" w:cs="Arial"/>
          <w:sz w:val="22"/>
          <w:szCs w:val="22"/>
        </w:rPr>
        <w:t>ask at reception for the appropriate</w:t>
      </w:r>
      <w:r w:rsidR="00CE0DB9">
        <w:rPr>
          <w:rFonts w:ascii="Arial" w:hAnsi="Arial" w:cs="Arial"/>
          <w:sz w:val="22"/>
          <w:szCs w:val="22"/>
        </w:rPr>
        <w:t xml:space="preserve"> form. A</w:t>
      </w:r>
      <w:r w:rsidRPr="001779B2">
        <w:rPr>
          <w:rFonts w:ascii="Arial" w:hAnsi="Arial" w:cs="Arial"/>
          <w:sz w:val="22"/>
          <w:szCs w:val="22"/>
        </w:rPr>
        <w:t>ll requests to view medical records should be made in writing</w:t>
      </w:r>
      <w:r w:rsidR="00AE7E98">
        <w:rPr>
          <w:rFonts w:ascii="Arial" w:hAnsi="Arial" w:cs="Arial"/>
          <w:sz w:val="22"/>
          <w:szCs w:val="22"/>
        </w:rPr>
        <w:t xml:space="preserve"> to the surgery. Under GDPR these will no longer be chargeable. </w:t>
      </w:r>
    </w:p>
    <w:p w14:paraId="59BE33C7" w14:textId="77777777" w:rsidR="007D18A1" w:rsidRPr="007A15FF" w:rsidRDefault="007D18A1" w:rsidP="008679B7">
      <w:pPr>
        <w:rPr>
          <w:rFonts w:ascii="Arial" w:hAnsi="Arial" w:cs="Arial"/>
          <w:b/>
          <w:sz w:val="22"/>
          <w:szCs w:val="22"/>
        </w:rPr>
      </w:pPr>
    </w:p>
    <w:p w14:paraId="70D544D0" w14:textId="77777777" w:rsidR="007A15FF" w:rsidRPr="006B5DA2" w:rsidRDefault="0059086E" w:rsidP="008679B7">
      <w:pPr>
        <w:rPr>
          <w:rFonts w:ascii="Arial" w:hAnsi="Arial" w:cs="Arial"/>
          <w:b/>
          <w:sz w:val="28"/>
          <w:szCs w:val="28"/>
        </w:rPr>
      </w:pPr>
      <w:r w:rsidRPr="006B5DA2">
        <w:rPr>
          <w:noProof/>
          <w:sz w:val="28"/>
          <w:szCs w:val="28"/>
        </w:rPr>
        <w:drawing>
          <wp:anchor distT="0" distB="0" distL="114300" distR="114300" simplePos="0" relativeHeight="251667456" behindDoc="0" locked="0" layoutInCell="1" allowOverlap="1" wp14:anchorId="055D14A5" wp14:editId="35FB9F51">
            <wp:simplePos x="0" y="0"/>
            <wp:positionH relativeFrom="column">
              <wp:posOffset>5802630</wp:posOffset>
            </wp:positionH>
            <wp:positionV relativeFrom="paragraph">
              <wp:posOffset>174625</wp:posOffset>
            </wp:positionV>
            <wp:extent cx="1152525" cy="1152525"/>
            <wp:effectExtent l="0" t="0" r="9525" b="9525"/>
            <wp:wrapSquare wrapText="bothSides"/>
            <wp:docPr id="12" name="Picture 12" descr="Image result for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abil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FF" w:rsidRPr="006B5DA2">
        <w:rPr>
          <w:rFonts w:ascii="Arial" w:hAnsi="Arial" w:cs="Arial"/>
          <w:b/>
          <w:sz w:val="28"/>
          <w:szCs w:val="28"/>
        </w:rPr>
        <w:t xml:space="preserve">Patients with </w:t>
      </w:r>
      <w:r w:rsidR="008679B7" w:rsidRPr="006B5DA2">
        <w:rPr>
          <w:rFonts w:ascii="Arial" w:hAnsi="Arial" w:cs="Arial"/>
          <w:b/>
          <w:sz w:val="28"/>
          <w:szCs w:val="28"/>
        </w:rPr>
        <w:t>disabilities</w:t>
      </w:r>
    </w:p>
    <w:p w14:paraId="40BDD281" w14:textId="77777777" w:rsidR="001779B2" w:rsidRPr="007A15FF" w:rsidRDefault="001779B2" w:rsidP="008679B7">
      <w:pPr>
        <w:rPr>
          <w:rFonts w:ascii="Arial" w:hAnsi="Arial" w:cs="Arial"/>
          <w:b/>
          <w:sz w:val="22"/>
          <w:szCs w:val="22"/>
        </w:rPr>
      </w:pPr>
    </w:p>
    <w:p w14:paraId="4D416AEA" w14:textId="77777777" w:rsidR="007A15FF" w:rsidRDefault="007A15FF" w:rsidP="008679B7">
      <w:pPr>
        <w:rPr>
          <w:rFonts w:ascii="Arial" w:hAnsi="Arial" w:cs="Arial"/>
          <w:bCs/>
          <w:sz w:val="22"/>
          <w:szCs w:val="22"/>
        </w:rPr>
      </w:pPr>
      <w:r w:rsidRPr="007A15FF">
        <w:rPr>
          <w:rFonts w:ascii="Arial" w:hAnsi="Arial" w:cs="Arial"/>
          <w:bCs/>
          <w:sz w:val="22"/>
          <w:szCs w:val="22"/>
        </w:rPr>
        <w:t>The medical centre has been modified to allow use by patients with physical disabilities. There are parking spaces for disabled drivers, ramp access to the building, automated external and internal doors and disabled toilet facilities</w:t>
      </w:r>
      <w:r w:rsidR="00933948">
        <w:rPr>
          <w:rFonts w:ascii="Arial" w:hAnsi="Arial" w:cs="Arial"/>
          <w:bCs/>
          <w:sz w:val="22"/>
          <w:szCs w:val="22"/>
        </w:rPr>
        <w:t>. We also abide by the Accessible Information Standard and will endeavour to provide information to patients in the most suitable format</w:t>
      </w:r>
      <w:r w:rsidR="00CE0DB9">
        <w:rPr>
          <w:rFonts w:ascii="Arial" w:hAnsi="Arial" w:cs="Arial"/>
          <w:bCs/>
          <w:sz w:val="22"/>
          <w:szCs w:val="22"/>
        </w:rPr>
        <w:t xml:space="preserve"> e.g. large print, braille etc. We are also able to, by prior arrangement, provide BSL </w:t>
      </w:r>
      <w:r w:rsidR="00531845">
        <w:rPr>
          <w:rFonts w:ascii="Arial" w:hAnsi="Arial" w:cs="Arial"/>
          <w:bCs/>
          <w:sz w:val="22"/>
          <w:szCs w:val="22"/>
        </w:rPr>
        <w:t>interpreters</w:t>
      </w:r>
    </w:p>
    <w:p w14:paraId="61AF7ADB" w14:textId="77777777" w:rsidR="007A15FF" w:rsidRPr="007A15FF" w:rsidRDefault="007A15FF" w:rsidP="008679B7">
      <w:pPr>
        <w:rPr>
          <w:rFonts w:ascii="Arial" w:hAnsi="Arial" w:cs="Arial"/>
          <w:b/>
          <w:sz w:val="22"/>
          <w:szCs w:val="22"/>
        </w:rPr>
      </w:pPr>
    </w:p>
    <w:p w14:paraId="24091A52" w14:textId="77777777" w:rsidR="008679B7" w:rsidRPr="006B5DA2" w:rsidRDefault="00B67AE6" w:rsidP="008679B7">
      <w:pPr>
        <w:rPr>
          <w:rFonts w:ascii="Arial" w:hAnsi="Arial" w:cs="Arial"/>
          <w:b/>
          <w:sz w:val="28"/>
          <w:szCs w:val="28"/>
        </w:rPr>
      </w:pPr>
      <w:r w:rsidRPr="006B5DA2">
        <w:rPr>
          <w:rFonts w:ascii="Arial" w:hAnsi="Arial" w:cs="Arial"/>
          <w:b/>
          <w:sz w:val="28"/>
          <w:szCs w:val="28"/>
        </w:rPr>
        <w:t>Complaints and Suggestions</w:t>
      </w:r>
    </w:p>
    <w:p w14:paraId="0C4391CF" w14:textId="77777777" w:rsidR="001779B2" w:rsidRDefault="001779B2" w:rsidP="008679B7">
      <w:pPr>
        <w:rPr>
          <w:rFonts w:ascii="Arial" w:hAnsi="Arial" w:cs="Arial"/>
          <w:sz w:val="22"/>
          <w:szCs w:val="22"/>
        </w:rPr>
      </w:pPr>
    </w:p>
    <w:p w14:paraId="173D79C2" w14:textId="77777777" w:rsidR="001779B2" w:rsidRPr="001779B2" w:rsidRDefault="00933948" w:rsidP="001779B2">
      <w:pPr>
        <w:autoSpaceDE w:val="0"/>
        <w:autoSpaceDN w:val="0"/>
        <w:adjustRightInd w:val="0"/>
        <w:rPr>
          <w:rFonts w:ascii="Arial" w:hAnsi="Arial" w:cs="Arial"/>
          <w:sz w:val="22"/>
          <w:szCs w:val="22"/>
        </w:rPr>
      </w:pPr>
      <w:r>
        <w:rPr>
          <w:noProof/>
        </w:rPr>
        <w:drawing>
          <wp:anchor distT="0" distB="0" distL="114300" distR="114300" simplePos="0" relativeHeight="251668480" behindDoc="0" locked="0" layoutInCell="1" allowOverlap="1" wp14:anchorId="5E12BAAF" wp14:editId="111BBE2C">
            <wp:simplePos x="0" y="0"/>
            <wp:positionH relativeFrom="column">
              <wp:posOffset>1905</wp:posOffset>
            </wp:positionH>
            <wp:positionV relativeFrom="paragraph">
              <wp:posOffset>-2540</wp:posOffset>
            </wp:positionV>
            <wp:extent cx="1209675" cy="1330325"/>
            <wp:effectExtent l="0" t="0" r="9525" b="3175"/>
            <wp:wrapSquare wrapText="bothSides"/>
            <wp:docPr id="15" name="Picture 15" descr="Image result for complaints and sugg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laints and sugges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9B2" w:rsidRPr="001779B2">
        <w:rPr>
          <w:rFonts w:ascii="Arial" w:hAnsi="Arial" w:cs="Arial"/>
          <w:sz w:val="22"/>
          <w:szCs w:val="22"/>
        </w:rPr>
        <w:t>We constantly review the way the Practice operates and would, therefore, welcome any</w:t>
      </w:r>
    </w:p>
    <w:p w14:paraId="2C74CCDD" w14:textId="77777777" w:rsidR="00933948" w:rsidRDefault="00573D83" w:rsidP="001779B2">
      <w:pPr>
        <w:autoSpaceDE w:val="0"/>
        <w:autoSpaceDN w:val="0"/>
        <w:adjustRightInd w:val="0"/>
        <w:rPr>
          <w:rFonts w:ascii="Arial" w:hAnsi="Arial" w:cs="Arial"/>
          <w:sz w:val="22"/>
          <w:szCs w:val="22"/>
        </w:rPr>
      </w:pPr>
      <w:r>
        <w:rPr>
          <w:rFonts w:ascii="Arial" w:hAnsi="Arial" w:cs="Arial"/>
          <w:sz w:val="22"/>
          <w:szCs w:val="22"/>
        </w:rPr>
        <w:t xml:space="preserve">suggestions </w:t>
      </w:r>
      <w:r w:rsidR="001779B2" w:rsidRPr="001779B2">
        <w:rPr>
          <w:rFonts w:ascii="Arial" w:hAnsi="Arial" w:cs="Arial"/>
          <w:sz w:val="22"/>
          <w:szCs w:val="22"/>
        </w:rPr>
        <w:t xml:space="preserve">for improvement. The Practice has its own in-house complaints procedure. </w:t>
      </w:r>
      <w:r w:rsidR="00531845">
        <w:rPr>
          <w:rFonts w:ascii="Arial" w:hAnsi="Arial" w:cs="Arial"/>
          <w:sz w:val="22"/>
          <w:szCs w:val="22"/>
        </w:rPr>
        <w:t xml:space="preserve">Complaints </w:t>
      </w:r>
      <w:r w:rsidR="001779B2" w:rsidRPr="001779B2">
        <w:rPr>
          <w:rFonts w:ascii="Arial" w:hAnsi="Arial" w:cs="Arial"/>
          <w:sz w:val="22"/>
          <w:szCs w:val="22"/>
        </w:rPr>
        <w:t xml:space="preserve">should </w:t>
      </w:r>
      <w:r w:rsidR="00531845">
        <w:rPr>
          <w:rFonts w:ascii="Arial" w:hAnsi="Arial" w:cs="Arial"/>
          <w:sz w:val="22"/>
          <w:szCs w:val="22"/>
        </w:rPr>
        <w:t xml:space="preserve">ideally </w:t>
      </w:r>
      <w:r w:rsidR="001779B2" w:rsidRPr="001779B2">
        <w:rPr>
          <w:rFonts w:ascii="Arial" w:hAnsi="Arial" w:cs="Arial"/>
          <w:sz w:val="22"/>
          <w:szCs w:val="22"/>
        </w:rPr>
        <w:t>be put in writing and addressed to our Practice Manager who will ensure they receive our full</w:t>
      </w:r>
      <w:r w:rsidR="00531845">
        <w:rPr>
          <w:rFonts w:ascii="Arial" w:hAnsi="Arial" w:cs="Arial"/>
          <w:sz w:val="22"/>
          <w:szCs w:val="22"/>
        </w:rPr>
        <w:t xml:space="preserve"> </w:t>
      </w:r>
      <w:r w:rsidR="001779B2" w:rsidRPr="001779B2">
        <w:rPr>
          <w:rFonts w:ascii="Arial" w:hAnsi="Arial" w:cs="Arial"/>
          <w:sz w:val="22"/>
          <w:szCs w:val="22"/>
        </w:rPr>
        <w:t xml:space="preserve">attention. </w:t>
      </w:r>
      <w:r w:rsidR="00531845">
        <w:rPr>
          <w:rFonts w:ascii="Arial" w:hAnsi="Arial" w:cs="Arial"/>
          <w:sz w:val="22"/>
          <w:szCs w:val="22"/>
        </w:rPr>
        <w:t>Please contact our Practice Manager if you are unable to provide your complaint in writing</w:t>
      </w:r>
    </w:p>
    <w:p w14:paraId="17E3F568" w14:textId="77777777" w:rsidR="00933948" w:rsidRDefault="00933948" w:rsidP="001779B2">
      <w:pPr>
        <w:autoSpaceDE w:val="0"/>
        <w:autoSpaceDN w:val="0"/>
        <w:adjustRightInd w:val="0"/>
        <w:rPr>
          <w:rFonts w:ascii="Arial" w:hAnsi="Arial" w:cs="Arial"/>
          <w:sz w:val="22"/>
          <w:szCs w:val="22"/>
        </w:rPr>
      </w:pPr>
    </w:p>
    <w:p w14:paraId="1F4A5653" w14:textId="77777777" w:rsidR="001779B2" w:rsidRPr="001779B2"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We hope that you will allow us the opportunity to respond to your complaint, but if you</w:t>
      </w:r>
    </w:p>
    <w:p w14:paraId="01DE62D5" w14:textId="77777777" w:rsidR="00CE0DB9"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feel unable to discuss this with the Practic</w:t>
      </w:r>
      <w:r w:rsidR="00573D83">
        <w:rPr>
          <w:rFonts w:ascii="Arial" w:hAnsi="Arial" w:cs="Arial"/>
          <w:sz w:val="22"/>
          <w:szCs w:val="22"/>
        </w:rPr>
        <w:t>e, you can contact</w:t>
      </w:r>
      <w:r w:rsidR="004A5ACD">
        <w:rPr>
          <w:rFonts w:ascii="Arial" w:hAnsi="Arial" w:cs="Arial"/>
          <w:sz w:val="22"/>
          <w:szCs w:val="22"/>
        </w:rPr>
        <w:t xml:space="preserve"> </w:t>
      </w:r>
      <w:r w:rsidR="00CE0DB9">
        <w:rPr>
          <w:rFonts w:ascii="Arial" w:hAnsi="Arial" w:cs="Arial"/>
          <w:sz w:val="22"/>
          <w:szCs w:val="22"/>
        </w:rPr>
        <w:t xml:space="preserve">Advonet who provide independent </w:t>
      </w:r>
      <w:r w:rsidR="004A5ACD">
        <w:rPr>
          <w:rFonts w:ascii="Arial" w:hAnsi="Arial" w:cs="Arial"/>
          <w:sz w:val="22"/>
          <w:szCs w:val="22"/>
        </w:rPr>
        <w:t xml:space="preserve">health complaints </w:t>
      </w:r>
      <w:r w:rsidR="00CE0DB9">
        <w:rPr>
          <w:rFonts w:ascii="Arial" w:hAnsi="Arial" w:cs="Arial"/>
          <w:sz w:val="22"/>
          <w:szCs w:val="22"/>
        </w:rPr>
        <w:t>advocacy serv</w:t>
      </w:r>
      <w:r w:rsidR="004A5ACD">
        <w:rPr>
          <w:rFonts w:ascii="Arial" w:hAnsi="Arial" w:cs="Arial"/>
          <w:sz w:val="22"/>
          <w:szCs w:val="22"/>
        </w:rPr>
        <w:t>ices on 0113 2440606 or email to</w:t>
      </w:r>
      <w:r w:rsidR="00CE0DB9">
        <w:rPr>
          <w:rFonts w:ascii="Arial" w:hAnsi="Arial" w:cs="Arial"/>
          <w:sz w:val="22"/>
          <w:szCs w:val="22"/>
        </w:rPr>
        <w:t xml:space="preserve"> </w:t>
      </w:r>
      <w:hyperlink r:id="rId23" w:history="1">
        <w:r w:rsidR="00CE0DB9" w:rsidRPr="000B41A4">
          <w:rPr>
            <w:rStyle w:val="Hyperlink"/>
            <w:rFonts w:ascii="Arial" w:hAnsi="Arial" w:cs="Arial"/>
            <w:sz w:val="22"/>
            <w:szCs w:val="22"/>
          </w:rPr>
          <w:t>office@advvonet.org.uk</w:t>
        </w:r>
      </w:hyperlink>
      <w:r w:rsidR="00CE0DB9">
        <w:rPr>
          <w:rFonts w:ascii="Arial" w:hAnsi="Arial" w:cs="Arial"/>
          <w:sz w:val="22"/>
          <w:szCs w:val="22"/>
        </w:rPr>
        <w:t xml:space="preserve"> or by post at Unity Business Centre, 26 Roundhay Road, Leeds, LS7 1AB.</w:t>
      </w:r>
    </w:p>
    <w:p w14:paraId="4B822D17" w14:textId="77777777" w:rsidR="001779B2" w:rsidRPr="001779B2"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The Complaints</w:t>
      </w:r>
      <w:r w:rsidR="00933948">
        <w:rPr>
          <w:rFonts w:ascii="Arial" w:hAnsi="Arial" w:cs="Arial"/>
          <w:sz w:val="22"/>
          <w:szCs w:val="22"/>
        </w:rPr>
        <w:t xml:space="preserve"> </w:t>
      </w:r>
      <w:r w:rsidRPr="001779B2">
        <w:rPr>
          <w:rFonts w:ascii="Arial" w:hAnsi="Arial" w:cs="Arial"/>
          <w:sz w:val="22"/>
          <w:szCs w:val="22"/>
        </w:rPr>
        <w:t>Department, NHS C</w:t>
      </w:r>
      <w:r w:rsidR="00531845">
        <w:rPr>
          <w:rFonts w:ascii="Arial" w:hAnsi="Arial" w:cs="Arial"/>
          <w:sz w:val="22"/>
          <w:szCs w:val="22"/>
        </w:rPr>
        <w:t>ommissioning Board, PO Box 16738</w:t>
      </w:r>
      <w:r w:rsidRPr="001779B2">
        <w:rPr>
          <w:rFonts w:ascii="Arial" w:hAnsi="Arial" w:cs="Arial"/>
          <w:sz w:val="22"/>
          <w:szCs w:val="22"/>
        </w:rPr>
        <w:t>, Redditch, B</w:t>
      </w:r>
      <w:r w:rsidR="00531845">
        <w:rPr>
          <w:rFonts w:ascii="Arial" w:hAnsi="Arial" w:cs="Arial"/>
          <w:sz w:val="22"/>
          <w:szCs w:val="22"/>
        </w:rPr>
        <w:t>9</w:t>
      </w:r>
      <w:r w:rsidRPr="001779B2">
        <w:rPr>
          <w:rFonts w:ascii="Arial" w:hAnsi="Arial" w:cs="Arial"/>
          <w:sz w:val="22"/>
          <w:szCs w:val="22"/>
        </w:rPr>
        <w:t>7 9PT. NHS England</w:t>
      </w:r>
      <w:r w:rsidR="00933948">
        <w:rPr>
          <w:rFonts w:ascii="Arial" w:hAnsi="Arial" w:cs="Arial"/>
          <w:sz w:val="22"/>
          <w:szCs w:val="22"/>
        </w:rPr>
        <w:t xml:space="preserve"> </w:t>
      </w:r>
      <w:r w:rsidR="004A5ACD">
        <w:rPr>
          <w:rFonts w:ascii="Arial" w:hAnsi="Arial" w:cs="Arial"/>
          <w:sz w:val="22"/>
          <w:szCs w:val="22"/>
        </w:rPr>
        <w:t xml:space="preserve">can also </w:t>
      </w:r>
      <w:r w:rsidRPr="001779B2">
        <w:rPr>
          <w:rFonts w:ascii="Arial" w:hAnsi="Arial" w:cs="Arial"/>
          <w:sz w:val="22"/>
          <w:szCs w:val="22"/>
        </w:rPr>
        <w:t>undertake the complaint handling on your behalf. Alternatively, you also have the right</w:t>
      </w:r>
      <w:r w:rsidR="00531845">
        <w:rPr>
          <w:rFonts w:ascii="Arial" w:hAnsi="Arial" w:cs="Arial"/>
          <w:sz w:val="22"/>
          <w:szCs w:val="22"/>
        </w:rPr>
        <w:t xml:space="preserve"> </w:t>
      </w:r>
      <w:r w:rsidRPr="001779B2">
        <w:rPr>
          <w:rFonts w:ascii="Arial" w:hAnsi="Arial" w:cs="Arial"/>
          <w:sz w:val="22"/>
          <w:szCs w:val="22"/>
        </w:rPr>
        <w:t>to approach the Ombudsman</w:t>
      </w:r>
      <w:r w:rsidR="00531845">
        <w:rPr>
          <w:rFonts w:ascii="Arial" w:hAnsi="Arial" w:cs="Arial"/>
          <w:sz w:val="22"/>
          <w:szCs w:val="22"/>
        </w:rPr>
        <w:t>,</w:t>
      </w:r>
      <w:r w:rsidRPr="001779B2">
        <w:rPr>
          <w:rFonts w:ascii="Arial" w:hAnsi="Arial" w:cs="Arial"/>
          <w:sz w:val="22"/>
          <w:szCs w:val="22"/>
        </w:rPr>
        <w:t xml:space="preserve"> whose contact details are: The Parliamentary and Health Service</w:t>
      </w:r>
      <w:r w:rsidR="00531845">
        <w:rPr>
          <w:rFonts w:ascii="Arial" w:hAnsi="Arial" w:cs="Arial"/>
          <w:sz w:val="22"/>
          <w:szCs w:val="22"/>
        </w:rPr>
        <w:t xml:space="preserve"> </w:t>
      </w:r>
      <w:r w:rsidRPr="001779B2">
        <w:rPr>
          <w:rFonts w:ascii="Arial" w:hAnsi="Arial" w:cs="Arial"/>
          <w:sz w:val="22"/>
          <w:szCs w:val="22"/>
        </w:rPr>
        <w:t>Ombudsman, Millbank Tower, Millbank, London SW1P 4QP Tel: 0345 0154033.</w:t>
      </w:r>
    </w:p>
    <w:p w14:paraId="5C08AF89" w14:textId="77777777" w:rsidR="001779B2" w:rsidRPr="001779B2"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The Patient Advice and Liaison Service (PALS) provide con</w:t>
      </w:r>
      <w:r w:rsidR="00370575">
        <w:rPr>
          <w:rFonts w:ascii="Arial" w:hAnsi="Arial" w:cs="Arial"/>
          <w:sz w:val="22"/>
          <w:szCs w:val="22"/>
        </w:rPr>
        <w:t>fi</w:t>
      </w:r>
      <w:r w:rsidRPr="001779B2">
        <w:rPr>
          <w:rFonts w:ascii="Arial" w:hAnsi="Arial" w:cs="Arial"/>
          <w:sz w:val="22"/>
          <w:szCs w:val="22"/>
        </w:rPr>
        <w:t>dential advice and support to assist</w:t>
      </w:r>
    </w:p>
    <w:p w14:paraId="544305FE" w14:textId="77777777" w:rsidR="006B5DA2" w:rsidRDefault="001779B2" w:rsidP="00531845">
      <w:pPr>
        <w:autoSpaceDE w:val="0"/>
        <w:autoSpaceDN w:val="0"/>
        <w:adjustRightInd w:val="0"/>
        <w:rPr>
          <w:rFonts w:ascii="Arial" w:hAnsi="Arial" w:cs="Arial"/>
          <w:sz w:val="22"/>
          <w:szCs w:val="22"/>
        </w:rPr>
      </w:pPr>
      <w:r w:rsidRPr="001779B2">
        <w:rPr>
          <w:rFonts w:ascii="Arial" w:hAnsi="Arial" w:cs="Arial"/>
          <w:sz w:val="22"/>
          <w:szCs w:val="22"/>
        </w:rPr>
        <w:t>you through the complaints procedure. They can also provide information about the different</w:t>
      </w:r>
      <w:r w:rsidR="00CE0DB9">
        <w:rPr>
          <w:rFonts w:ascii="Arial" w:hAnsi="Arial" w:cs="Arial"/>
          <w:sz w:val="22"/>
          <w:szCs w:val="22"/>
        </w:rPr>
        <w:t xml:space="preserve"> NHS</w:t>
      </w:r>
      <w:r w:rsidR="00531845">
        <w:rPr>
          <w:rFonts w:ascii="Arial" w:hAnsi="Arial" w:cs="Arial"/>
          <w:sz w:val="22"/>
          <w:szCs w:val="22"/>
        </w:rPr>
        <w:t xml:space="preserve"> </w:t>
      </w:r>
      <w:r w:rsidRPr="001779B2">
        <w:rPr>
          <w:rFonts w:ascii="Arial" w:hAnsi="Arial" w:cs="Arial"/>
          <w:sz w:val="22"/>
          <w:szCs w:val="22"/>
        </w:rPr>
        <w:t>services available from the NHS. You can contact PALS by telephoning 0800 0525270</w:t>
      </w:r>
      <w:r w:rsidR="00531845">
        <w:rPr>
          <w:rFonts w:ascii="Arial" w:hAnsi="Arial" w:cs="Arial"/>
          <w:sz w:val="22"/>
          <w:szCs w:val="22"/>
        </w:rPr>
        <w:t xml:space="preserve">. </w:t>
      </w:r>
      <w:r w:rsidRPr="001779B2">
        <w:rPr>
          <w:rFonts w:ascii="Arial" w:hAnsi="Arial" w:cs="Arial"/>
          <w:sz w:val="22"/>
          <w:szCs w:val="22"/>
        </w:rPr>
        <w:t xml:space="preserve">Information about Burley Park </w:t>
      </w:r>
      <w:r w:rsidRPr="001779B2">
        <w:rPr>
          <w:rFonts w:ascii="Arial" w:hAnsi="Arial" w:cs="Arial"/>
          <w:sz w:val="22"/>
          <w:szCs w:val="22"/>
        </w:rPr>
        <w:lastRenderedPageBreak/>
        <w:t>Medical Centre’s complaints procedure is available from reception</w:t>
      </w:r>
      <w:r w:rsidR="00AE7E98">
        <w:rPr>
          <w:rFonts w:ascii="Arial" w:hAnsi="Arial" w:cs="Arial"/>
          <w:sz w:val="22"/>
          <w:szCs w:val="22"/>
        </w:rPr>
        <w:t xml:space="preserve"> or on our website, </w:t>
      </w:r>
      <w:r w:rsidR="004A5ACD">
        <w:rPr>
          <w:rFonts w:ascii="Arial" w:hAnsi="Arial" w:cs="Arial"/>
          <w:sz w:val="22"/>
          <w:szCs w:val="22"/>
        </w:rPr>
        <w:t>www.burleyparkmedicalcentre.co.uk</w:t>
      </w:r>
    </w:p>
    <w:p w14:paraId="2A49B857" w14:textId="77777777" w:rsidR="00937E41" w:rsidRDefault="00937E41" w:rsidP="001779B2">
      <w:pPr>
        <w:rPr>
          <w:rFonts w:ascii="Arial" w:hAnsi="Arial" w:cs="Arial"/>
          <w:b/>
          <w:sz w:val="28"/>
          <w:szCs w:val="28"/>
        </w:rPr>
      </w:pPr>
    </w:p>
    <w:p w14:paraId="6931BDFD" w14:textId="77777777" w:rsidR="00AE7E98" w:rsidRDefault="00AE7E98" w:rsidP="001779B2">
      <w:pPr>
        <w:rPr>
          <w:rFonts w:ascii="Arial" w:hAnsi="Arial" w:cs="Arial"/>
          <w:b/>
          <w:sz w:val="28"/>
          <w:szCs w:val="28"/>
        </w:rPr>
      </w:pPr>
    </w:p>
    <w:p w14:paraId="345291B1" w14:textId="5578BBBA" w:rsidR="0037398F" w:rsidRDefault="0037398F">
      <w:pPr>
        <w:rPr>
          <w:rFonts w:ascii="Arial" w:hAnsi="Arial" w:cs="Arial"/>
          <w:b/>
          <w:sz w:val="28"/>
          <w:szCs w:val="28"/>
        </w:rPr>
      </w:pPr>
      <w:r>
        <w:rPr>
          <w:rFonts w:ascii="Arial" w:hAnsi="Arial" w:cs="Arial"/>
          <w:b/>
          <w:sz w:val="28"/>
          <w:szCs w:val="28"/>
        </w:rPr>
        <w:br w:type="page"/>
      </w:r>
    </w:p>
    <w:p w14:paraId="13C6B7EC" w14:textId="77777777" w:rsidR="00AE7E98" w:rsidRDefault="00AE7E98" w:rsidP="001779B2">
      <w:pPr>
        <w:rPr>
          <w:rFonts w:ascii="Arial" w:hAnsi="Arial" w:cs="Arial"/>
          <w:b/>
          <w:sz w:val="28"/>
          <w:szCs w:val="28"/>
        </w:rPr>
      </w:pPr>
    </w:p>
    <w:p w14:paraId="5EABF3AA" w14:textId="77777777" w:rsidR="001779B2" w:rsidRPr="006B5DA2" w:rsidRDefault="001779B2" w:rsidP="001779B2">
      <w:pPr>
        <w:rPr>
          <w:rFonts w:ascii="Arial" w:hAnsi="Arial" w:cs="Arial"/>
          <w:sz w:val="28"/>
          <w:szCs w:val="28"/>
        </w:rPr>
      </w:pPr>
      <w:r w:rsidRPr="006B5DA2">
        <w:rPr>
          <w:rFonts w:ascii="Arial" w:hAnsi="Arial" w:cs="Arial"/>
          <w:b/>
          <w:sz w:val="28"/>
          <w:szCs w:val="28"/>
        </w:rPr>
        <w:t>Teaching and Training</w:t>
      </w:r>
    </w:p>
    <w:p w14:paraId="05AF9BBA" w14:textId="77777777" w:rsidR="001779B2" w:rsidRDefault="00933948" w:rsidP="001779B2">
      <w:pPr>
        <w:rPr>
          <w:rFonts w:ascii="Arial" w:hAnsi="Arial" w:cs="Arial"/>
          <w:sz w:val="22"/>
          <w:szCs w:val="22"/>
        </w:rPr>
      </w:pPr>
      <w:r>
        <w:rPr>
          <w:noProof/>
        </w:rPr>
        <w:drawing>
          <wp:anchor distT="0" distB="0" distL="114300" distR="114300" simplePos="0" relativeHeight="251669504" behindDoc="0" locked="0" layoutInCell="1" allowOverlap="1" wp14:anchorId="3A7FECAE" wp14:editId="705B45FE">
            <wp:simplePos x="0" y="0"/>
            <wp:positionH relativeFrom="column">
              <wp:posOffset>5259705</wp:posOffset>
            </wp:positionH>
            <wp:positionV relativeFrom="paragraph">
              <wp:posOffset>91440</wp:posOffset>
            </wp:positionV>
            <wp:extent cx="1470660" cy="1076325"/>
            <wp:effectExtent l="0" t="0" r="0" b="9525"/>
            <wp:wrapSquare wrapText="bothSides"/>
            <wp:docPr id="16" name="Picture 16" descr="Image result for training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ining do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06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5CF51" w14:textId="77777777" w:rsidR="001779B2" w:rsidRPr="001779B2"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 xml:space="preserve">We are a teaching </w:t>
      </w:r>
      <w:r w:rsidR="00CE0DB9">
        <w:rPr>
          <w:rFonts w:ascii="Arial" w:hAnsi="Arial" w:cs="Arial"/>
          <w:sz w:val="22"/>
          <w:szCs w:val="22"/>
        </w:rPr>
        <w:t>Practice which</w:t>
      </w:r>
      <w:r w:rsidRPr="001779B2">
        <w:rPr>
          <w:rFonts w:ascii="Arial" w:hAnsi="Arial" w:cs="Arial"/>
          <w:sz w:val="22"/>
          <w:szCs w:val="22"/>
        </w:rPr>
        <w:t xml:space="preserve"> involves medical and nursing student placements. A student may</w:t>
      </w:r>
      <w:r w:rsidR="00933948">
        <w:rPr>
          <w:rFonts w:ascii="Arial" w:hAnsi="Arial" w:cs="Arial"/>
          <w:sz w:val="22"/>
          <w:szCs w:val="22"/>
        </w:rPr>
        <w:t xml:space="preserve"> </w:t>
      </w:r>
      <w:r w:rsidRPr="001779B2">
        <w:rPr>
          <w:rFonts w:ascii="Arial" w:hAnsi="Arial" w:cs="Arial"/>
          <w:sz w:val="22"/>
          <w:szCs w:val="22"/>
        </w:rPr>
        <w:t>be present during your consultation but your per</w:t>
      </w:r>
      <w:r w:rsidR="00CE0DB9">
        <w:rPr>
          <w:rFonts w:ascii="Arial" w:hAnsi="Arial" w:cs="Arial"/>
          <w:sz w:val="22"/>
          <w:szCs w:val="22"/>
        </w:rPr>
        <w:t>mission will always be obtained</w:t>
      </w:r>
      <w:r w:rsidRPr="001779B2">
        <w:rPr>
          <w:rFonts w:ascii="Arial" w:hAnsi="Arial" w:cs="Arial"/>
          <w:sz w:val="22"/>
          <w:szCs w:val="22"/>
        </w:rPr>
        <w:t xml:space="preserve"> </w:t>
      </w:r>
      <w:r>
        <w:rPr>
          <w:rFonts w:ascii="Arial" w:hAnsi="Arial" w:cs="Arial"/>
          <w:sz w:val="22"/>
          <w:szCs w:val="22"/>
        </w:rPr>
        <w:t>fi</w:t>
      </w:r>
      <w:r w:rsidRPr="001779B2">
        <w:rPr>
          <w:rFonts w:ascii="Arial" w:hAnsi="Arial" w:cs="Arial"/>
          <w:sz w:val="22"/>
          <w:szCs w:val="22"/>
        </w:rPr>
        <w:t>rst. If you do</w:t>
      </w:r>
      <w:r w:rsidR="00933948">
        <w:rPr>
          <w:rFonts w:ascii="Arial" w:hAnsi="Arial" w:cs="Arial"/>
          <w:sz w:val="22"/>
          <w:szCs w:val="22"/>
        </w:rPr>
        <w:t xml:space="preserve"> </w:t>
      </w:r>
      <w:r w:rsidRPr="001779B2">
        <w:rPr>
          <w:rFonts w:ascii="Arial" w:hAnsi="Arial" w:cs="Arial"/>
          <w:sz w:val="22"/>
          <w:szCs w:val="22"/>
        </w:rPr>
        <w:t>not wish a student to be present, please inform reception.</w:t>
      </w:r>
    </w:p>
    <w:p w14:paraId="3D1F185D" w14:textId="77777777" w:rsidR="001779B2"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We also train doctors w</w:t>
      </w:r>
      <w:r w:rsidR="00CE0DB9">
        <w:rPr>
          <w:rFonts w:ascii="Arial" w:hAnsi="Arial" w:cs="Arial"/>
          <w:sz w:val="22"/>
          <w:szCs w:val="22"/>
        </w:rPr>
        <w:t>ho have already worked as</w:t>
      </w:r>
      <w:r w:rsidRPr="001779B2">
        <w:rPr>
          <w:rFonts w:ascii="Arial" w:hAnsi="Arial" w:cs="Arial"/>
          <w:sz w:val="22"/>
          <w:szCs w:val="22"/>
        </w:rPr>
        <w:t xml:space="preserve"> hospital doctors and are completing</w:t>
      </w:r>
      <w:r w:rsidR="00933948">
        <w:rPr>
          <w:rFonts w:ascii="Arial" w:hAnsi="Arial" w:cs="Arial"/>
          <w:sz w:val="22"/>
          <w:szCs w:val="22"/>
        </w:rPr>
        <w:t xml:space="preserve"> </w:t>
      </w:r>
      <w:r w:rsidRPr="001779B2">
        <w:rPr>
          <w:rFonts w:ascii="Arial" w:hAnsi="Arial" w:cs="Arial"/>
          <w:sz w:val="22"/>
          <w:szCs w:val="22"/>
        </w:rPr>
        <w:t xml:space="preserve">further training to become a GP. </w:t>
      </w:r>
    </w:p>
    <w:p w14:paraId="6CF67BA1" w14:textId="77777777" w:rsidR="001779B2" w:rsidRDefault="001779B2" w:rsidP="001779B2">
      <w:pPr>
        <w:rPr>
          <w:rFonts w:ascii="Arial" w:hAnsi="Arial" w:cs="Arial"/>
          <w:b/>
          <w:sz w:val="22"/>
          <w:szCs w:val="22"/>
        </w:rPr>
      </w:pPr>
    </w:p>
    <w:p w14:paraId="46F1B325" w14:textId="77777777" w:rsidR="001779B2" w:rsidRPr="006B5DA2" w:rsidRDefault="001779B2" w:rsidP="001779B2">
      <w:pPr>
        <w:rPr>
          <w:rFonts w:ascii="Arial" w:hAnsi="Arial" w:cs="Arial"/>
          <w:b/>
          <w:sz w:val="28"/>
          <w:szCs w:val="28"/>
        </w:rPr>
      </w:pPr>
      <w:r w:rsidRPr="006B5DA2">
        <w:rPr>
          <w:rFonts w:ascii="Arial" w:hAnsi="Arial" w:cs="Arial"/>
          <w:b/>
          <w:sz w:val="28"/>
          <w:szCs w:val="28"/>
        </w:rPr>
        <w:t>Patient Participation Group</w:t>
      </w:r>
    </w:p>
    <w:p w14:paraId="41725C65" w14:textId="77777777" w:rsidR="001779B2" w:rsidRDefault="001779B2" w:rsidP="001779B2">
      <w:pPr>
        <w:rPr>
          <w:rFonts w:ascii="Arial" w:hAnsi="Arial" w:cs="Arial"/>
          <w:sz w:val="22"/>
          <w:szCs w:val="22"/>
        </w:rPr>
      </w:pPr>
    </w:p>
    <w:p w14:paraId="5B4F733E" w14:textId="77777777" w:rsidR="001779B2" w:rsidRPr="001779B2" w:rsidRDefault="00933948" w:rsidP="001779B2">
      <w:pPr>
        <w:autoSpaceDE w:val="0"/>
        <w:autoSpaceDN w:val="0"/>
        <w:adjustRightInd w:val="0"/>
        <w:rPr>
          <w:rFonts w:ascii="Arial" w:hAnsi="Arial" w:cs="Arial"/>
          <w:sz w:val="22"/>
          <w:szCs w:val="22"/>
        </w:rPr>
      </w:pPr>
      <w:r>
        <w:rPr>
          <w:noProof/>
        </w:rPr>
        <w:drawing>
          <wp:anchor distT="0" distB="0" distL="114300" distR="114300" simplePos="0" relativeHeight="251670528" behindDoc="0" locked="0" layoutInCell="1" allowOverlap="1" wp14:anchorId="344F1AE9" wp14:editId="78992153">
            <wp:simplePos x="0" y="0"/>
            <wp:positionH relativeFrom="column">
              <wp:posOffset>1905</wp:posOffset>
            </wp:positionH>
            <wp:positionV relativeFrom="paragraph">
              <wp:posOffset>4445</wp:posOffset>
            </wp:positionV>
            <wp:extent cx="2096135" cy="1152525"/>
            <wp:effectExtent l="0" t="0" r="0" b="9525"/>
            <wp:wrapSquare wrapText="bothSides"/>
            <wp:docPr id="17" name="Picture 17" descr="Image result for patient particip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tient participation 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613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9B2" w:rsidRPr="001779B2">
        <w:rPr>
          <w:rFonts w:ascii="Arial" w:hAnsi="Arial" w:cs="Arial"/>
          <w:sz w:val="22"/>
          <w:szCs w:val="22"/>
        </w:rPr>
        <w:t>The Practice operates a Patient Participation Group (PPG). This representative group of patients</w:t>
      </w:r>
    </w:p>
    <w:p w14:paraId="12050896" w14:textId="77777777" w:rsidR="001779B2" w:rsidRPr="001779B2" w:rsidRDefault="001779B2" w:rsidP="001779B2">
      <w:pPr>
        <w:autoSpaceDE w:val="0"/>
        <w:autoSpaceDN w:val="0"/>
        <w:adjustRightInd w:val="0"/>
        <w:rPr>
          <w:rFonts w:ascii="Arial" w:hAnsi="Arial" w:cs="Arial"/>
          <w:sz w:val="22"/>
          <w:szCs w:val="22"/>
        </w:rPr>
      </w:pPr>
      <w:r w:rsidRPr="001779B2">
        <w:rPr>
          <w:rFonts w:ascii="Arial" w:hAnsi="Arial" w:cs="Arial"/>
          <w:sz w:val="22"/>
          <w:szCs w:val="22"/>
        </w:rPr>
        <w:t>help</w:t>
      </w:r>
      <w:r w:rsidR="00CE0DB9">
        <w:rPr>
          <w:rFonts w:ascii="Arial" w:hAnsi="Arial" w:cs="Arial"/>
          <w:sz w:val="22"/>
          <w:szCs w:val="22"/>
        </w:rPr>
        <w:t>s</w:t>
      </w:r>
      <w:r w:rsidRPr="001779B2">
        <w:rPr>
          <w:rFonts w:ascii="Arial" w:hAnsi="Arial" w:cs="Arial"/>
          <w:sz w:val="22"/>
          <w:szCs w:val="22"/>
        </w:rPr>
        <w:t xml:space="preserve"> in</w:t>
      </w:r>
      <w:r>
        <w:rPr>
          <w:rFonts w:ascii="Arial" w:hAnsi="Arial" w:cs="Arial"/>
          <w:sz w:val="22"/>
          <w:szCs w:val="22"/>
        </w:rPr>
        <w:t>fl</w:t>
      </w:r>
      <w:r w:rsidRPr="001779B2">
        <w:rPr>
          <w:rFonts w:ascii="Arial" w:hAnsi="Arial" w:cs="Arial"/>
          <w:sz w:val="22"/>
          <w:szCs w:val="22"/>
        </w:rPr>
        <w:t xml:space="preserve">uence the services the Practice provides. If you </w:t>
      </w:r>
      <w:r w:rsidR="00CE0DB9">
        <w:rPr>
          <w:rFonts w:ascii="Arial" w:hAnsi="Arial" w:cs="Arial"/>
          <w:sz w:val="22"/>
          <w:szCs w:val="22"/>
        </w:rPr>
        <w:t>would like to join our friendly</w:t>
      </w:r>
      <w:r w:rsidRPr="001779B2">
        <w:rPr>
          <w:rFonts w:ascii="Arial" w:hAnsi="Arial" w:cs="Arial"/>
          <w:sz w:val="22"/>
          <w:szCs w:val="22"/>
        </w:rPr>
        <w:t xml:space="preserve"> group,</w:t>
      </w:r>
      <w:r w:rsidR="00EE44AA">
        <w:rPr>
          <w:rFonts w:ascii="Arial" w:hAnsi="Arial" w:cs="Arial"/>
          <w:sz w:val="22"/>
          <w:szCs w:val="22"/>
        </w:rPr>
        <w:t xml:space="preserve"> </w:t>
      </w:r>
      <w:r w:rsidRPr="001779B2">
        <w:rPr>
          <w:rFonts w:ascii="Arial" w:hAnsi="Arial" w:cs="Arial"/>
          <w:sz w:val="22"/>
          <w:szCs w:val="22"/>
        </w:rPr>
        <w:t>please ask at receptio</w:t>
      </w:r>
      <w:r w:rsidR="00CE0DB9">
        <w:rPr>
          <w:rFonts w:ascii="Arial" w:hAnsi="Arial" w:cs="Arial"/>
          <w:sz w:val="22"/>
          <w:szCs w:val="22"/>
        </w:rPr>
        <w:t>n or visit our website for</w:t>
      </w:r>
      <w:r w:rsidRPr="001779B2">
        <w:rPr>
          <w:rFonts w:ascii="Arial" w:hAnsi="Arial" w:cs="Arial"/>
          <w:sz w:val="22"/>
          <w:szCs w:val="22"/>
        </w:rPr>
        <w:t xml:space="preserve"> more information. Members receive about four</w:t>
      </w:r>
    </w:p>
    <w:p w14:paraId="66272E05" w14:textId="77777777" w:rsidR="001779B2" w:rsidRPr="001779B2" w:rsidRDefault="001779B2" w:rsidP="001779B2">
      <w:pPr>
        <w:rPr>
          <w:rFonts w:ascii="Arial" w:hAnsi="Arial" w:cs="Arial"/>
          <w:sz w:val="22"/>
          <w:szCs w:val="22"/>
        </w:rPr>
      </w:pPr>
      <w:r w:rsidRPr="001779B2">
        <w:rPr>
          <w:rFonts w:ascii="Arial" w:hAnsi="Arial" w:cs="Arial"/>
          <w:sz w:val="22"/>
          <w:szCs w:val="22"/>
        </w:rPr>
        <w:t>e-mails or letters each year asking patients about their views on matters important to the PPG.</w:t>
      </w:r>
    </w:p>
    <w:p w14:paraId="081D5341" w14:textId="77777777" w:rsidR="00DD5773" w:rsidRPr="007A15FF" w:rsidRDefault="00DD5773" w:rsidP="008679B7">
      <w:pPr>
        <w:rPr>
          <w:rFonts w:ascii="Arial" w:hAnsi="Arial" w:cs="Arial"/>
          <w:b/>
          <w:sz w:val="22"/>
          <w:szCs w:val="22"/>
        </w:rPr>
      </w:pPr>
    </w:p>
    <w:p w14:paraId="680FAB7E" w14:textId="77777777" w:rsidR="00590C65" w:rsidRPr="006B5DA2" w:rsidRDefault="00933948" w:rsidP="008679B7">
      <w:pPr>
        <w:rPr>
          <w:rFonts w:ascii="Arial" w:hAnsi="Arial" w:cs="Arial"/>
          <w:b/>
          <w:sz w:val="28"/>
          <w:szCs w:val="28"/>
        </w:rPr>
      </w:pPr>
      <w:r w:rsidRPr="006B5DA2">
        <w:rPr>
          <w:noProof/>
          <w:sz w:val="28"/>
          <w:szCs w:val="28"/>
        </w:rPr>
        <w:drawing>
          <wp:anchor distT="0" distB="0" distL="114300" distR="114300" simplePos="0" relativeHeight="251671552" behindDoc="0" locked="0" layoutInCell="1" allowOverlap="1" wp14:anchorId="709FC790" wp14:editId="25A05754">
            <wp:simplePos x="0" y="0"/>
            <wp:positionH relativeFrom="column">
              <wp:posOffset>5440680</wp:posOffset>
            </wp:positionH>
            <wp:positionV relativeFrom="paragraph">
              <wp:posOffset>111125</wp:posOffset>
            </wp:positionV>
            <wp:extent cx="1409700" cy="1409700"/>
            <wp:effectExtent l="0" t="0" r="0" b="0"/>
            <wp:wrapSquare wrapText="bothSides"/>
            <wp:docPr id="18" name="Picture 18" descr="http://www-static3.spulsecdn.net/pics/00/03/37/82/3378286_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tic3.spulsecdn.net/pics/00/03/37/82/3378286_1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A87" w:rsidRPr="006B5DA2">
        <w:rPr>
          <w:rFonts w:ascii="Arial" w:hAnsi="Arial" w:cs="Arial"/>
          <w:b/>
          <w:sz w:val="28"/>
          <w:szCs w:val="28"/>
        </w:rPr>
        <w:t>Zero Tolerance</w:t>
      </w:r>
    </w:p>
    <w:p w14:paraId="3C32FA88" w14:textId="77777777" w:rsidR="001779B2" w:rsidRPr="007A15FF" w:rsidRDefault="001779B2" w:rsidP="008679B7">
      <w:pPr>
        <w:rPr>
          <w:rFonts w:ascii="Arial" w:hAnsi="Arial" w:cs="Arial"/>
          <w:b/>
          <w:sz w:val="22"/>
          <w:szCs w:val="22"/>
        </w:rPr>
      </w:pPr>
    </w:p>
    <w:p w14:paraId="0AC2139E" w14:textId="77777777" w:rsidR="00F86A87" w:rsidRDefault="008679B7" w:rsidP="00531845">
      <w:pPr>
        <w:autoSpaceDE w:val="0"/>
        <w:autoSpaceDN w:val="0"/>
        <w:adjustRightInd w:val="0"/>
        <w:rPr>
          <w:rFonts w:ascii="Arial" w:hAnsi="Arial" w:cs="Arial"/>
          <w:sz w:val="22"/>
          <w:szCs w:val="22"/>
        </w:rPr>
      </w:pPr>
      <w:r>
        <w:rPr>
          <w:rFonts w:ascii="Arial" w:hAnsi="Arial" w:cs="Arial"/>
          <w:sz w:val="22"/>
          <w:szCs w:val="22"/>
        </w:rPr>
        <w:t>We</w:t>
      </w:r>
      <w:r w:rsidR="00531845">
        <w:rPr>
          <w:rFonts w:ascii="Arial" w:hAnsi="Arial" w:cs="Arial"/>
          <w:sz w:val="22"/>
          <w:szCs w:val="22"/>
        </w:rPr>
        <w:t xml:space="preserve"> operate </w:t>
      </w:r>
      <w:r w:rsidR="00F86A87" w:rsidRPr="008679B7">
        <w:rPr>
          <w:rFonts w:ascii="Arial" w:hAnsi="Arial" w:cs="Arial"/>
          <w:sz w:val="22"/>
          <w:szCs w:val="22"/>
        </w:rPr>
        <w:t>a</w:t>
      </w:r>
      <w:r w:rsidR="00531845">
        <w:rPr>
          <w:rFonts w:ascii="Arial" w:hAnsi="Arial" w:cs="Arial"/>
          <w:sz w:val="22"/>
          <w:szCs w:val="22"/>
        </w:rPr>
        <w:t>n NHS approved Zero T</w:t>
      </w:r>
      <w:r w:rsidR="00F86A87" w:rsidRPr="008679B7">
        <w:rPr>
          <w:rFonts w:ascii="Arial" w:hAnsi="Arial" w:cs="Arial"/>
          <w:sz w:val="22"/>
          <w:szCs w:val="22"/>
        </w:rPr>
        <w:t>olerance policy on any issues of abuse</w:t>
      </w:r>
      <w:r w:rsidR="00CE0DB9">
        <w:rPr>
          <w:rFonts w:ascii="Arial" w:hAnsi="Arial" w:cs="Arial"/>
          <w:sz w:val="22"/>
          <w:szCs w:val="22"/>
        </w:rPr>
        <w:t>,</w:t>
      </w:r>
      <w:r w:rsidR="00F86A87" w:rsidRPr="008679B7">
        <w:rPr>
          <w:rFonts w:ascii="Arial" w:hAnsi="Arial" w:cs="Arial"/>
          <w:sz w:val="22"/>
          <w:szCs w:val="22"/>
        </w:rPr>
        <w:t xml:space="preserve"> whether verbal or physical</w:t>
      </w:r>
      <w:r w:rsidR="00CE0DB9">
        <w:rPr>
          <w:rFonts w:ascii="Arial" w:hAnsi="Arial" w:cs="Arial"/>
          <w:sz w:val="22"/>
          <w:szCs w:val="22"/>
        </w:rPr>
        <w:t>, to</w:t>
      </w:r>
      <w:r w:rsidR="004A5ACD">
        <w:rPr>
          <w:rFonts w:ascii="Arial" w:hAnsi="Arial" w:cs="Arial"/>
          <w:sz w:val="22"/>
          <w:szCs w:val="22"/>
        </w:rPr>
        <w:t>wards</w:t>
      </w:r>
      <w:r w:rsidR="00F86A87" w:rsidRPr="008679B7">
        <w:rPr>
          <w:rFonts w:ascii="Arial" w:hAnsi="Arial" w:cs="Arial"/>
          <w:sz w:val="22"/>
          <w:szCs w:val="22"/>
        </w:rPr>
        <w:t xml:space="preserve"> any member of staff or person on the premises. We have the right to remove a patient from our list and to inform </w:t>
      </w:r>
      <w:r w:rsidR="001779B2">
        <w:rPr>
          <w:rFonts w:ascii="Arial" w:hAnsi="Arial" w:cs="Arial"/>
          <w:sz w:val="22"/>
          <w:szCs w:val="22"/>
        </w:rPr>
        <w:t>t</w:t>
      </w:r>
      <w:r w:rsidR="00CE0DB9">
        <w:rPr>
          <w:rFonts w:ascii="Arial" w:hAnsi="Arial" w:cs="Arial"/>
          <w:sz w:val="22"/>
          <w:szCs w:val="22"/>
        </w:rPr>
        <w:t>he police of any such incident. T</w:t>
      </w:r>
      <w:r w:rsidR="001779B2" w:rsidRPr="001779B2">
        <w:rPr>
          <w:rFonts w:ascii="Arial" w:hAnsi="Arial" w:cs="Arial"/>
          <w:sz w:val="22"/>
          <w:szCs w:val="22"/>
        </w:rPr>
        <w:t>he Practice will report the incident to NHS England and a request made</w:t>
      </w:r>
      <w:r w:rsidR="00531845">
        <w:rPr>
          <w:rFonts w:ascii="Arial" w:hAnsi="Arial" w:cs="Arial"/>
          <w:sz w:val="22"/>
          <w:szCs w:val="22"/>
        </w:rPr>
        <w:t xml:space="preserve"> </w:t>
      </w:r>
      <w:r w:rsidR="001779B2" w:rsidRPr="001779B2">
        <w:rPr>
          <w:rFonts w:ascii="Arial" w:hAnsi="Arial" w:cs="Arial"/>
          <w:sz w:val="22"/>
          <w:szCs w:val="22"/>
        </w:rPr>
        <w:t>for the removal of the patient from the Practice list with immediate effect.</w:t>
      </w:r>
      <w:r w:rsidR="001779B2">
        <w:rPr>
          <w:rFonts w:ascii="Arial" w:hAnsi="Arial" w:cs="Arial"/>
          <w:sz w:val="22"/>
          <w:szCs w:val="22"/>
        </w:rPr>
        <w:t xml:space="preserve"> </w:t>
      </w:r>
      <w:r w:rsidR="00F86A87" w:rsidRPr="008679B7">
        <w:rPr>
          <w:rFonts w:ascii="Arial" w:hAnsi="Arial" w:cs="Arial"/>
          <w:sz w:val="22"/>
          <w:szCs w:val="22"/>
        </w:rPr>
        <w:t>Please be informed we operate CCTV cameras within the public areas of this surgery.</w:t>
      </w:r>
    </w:p>
    <w:p w14:paraId="52775091" w14:textId="77777777" w:rsidR="001779B2" w:rsidRDefault="001779B2" w:rsidP="001779B2">
      <w:pPr>
        <w:rPr>
          <w:rFonts w:ascii="Arial" w:hAnsi="Arial" w:cs="Arial"/>
          <w:sz w:val="22"/>
          <w:szCs w:val="22"/>
        </w:rPr>
      </w:pPr>
    </w:p>
    <w:p w14:paraId="465A9F0C" w14:textId="77777777" w:rsidR="001779B2" w:rsidRPr="006B5DA2" w:rsidRDefault="001779B2" w:rsidP="001779B2">
      <w:pPr>
        <w:rPr>
          <w:rFonts w:ascii="Arial" w:hAnsi="Arial" w:cs="Arial"/>
          <w:b/>
          <w:sz w:val="28"/>
          <w:szCs w:val="28"/>
        </w:rPr>
      </w:pPr>
      <w:r w:rsidRPr="006B5DA2">
        <w:rPr>
          <w:rFonts w:ascii="Arial" w:hAnsi="Arial" w:cs="Arial"/>
          <w:b/>
          <w:sz w:val="28"/>
          <w:szCs w:val="28"/>
        </w:rPr>
        <w:t>Private Fees</w:t>
      </w:r>
    </w:p>
    <w:p w14:paraId="1D945711" w14:textId="77777777" w:rsidR="001779B2" w:rsidRDefault="001779B2" w:rsidP="001779B2">
      <w:pPr>
        <w:rPr>
          <w:rFonts w:ascii="Arial" w:hAnsi="Arial" w:cs="Arial"/>
          <w:sz w:val="22"/>
          <w:szCs w:val="22"/>
        </w:rPr>
      </w:pPr>
    </w:p>
    <w:p w14:paraId="5EDCFA7F" w14:textId="77777777" w:rsidR="00E00592" w:rsidRDefault="001779B2" w:rsidP="00531845">
      <w:pPr>
        <w:autoSpaceDE w:val="0"/>
        <w:autoSpaceDN w:val="0"/>
        <w:adjustRightInd w:val="0"/>
        <w:rPr>
          <w:rFonts w:ascii="Arial" w:hAnsi="Arial" w:cs="Arial"/>
          <w:sz w:val="22"/>
          <w:szCs w:val="22"/>
        </w:rPr>
      </w:pPr>
      <w:r w:rsidRPr="001779B2">
        <w:rPr>
          <w:rFonts w:ascii="Arial" w:hAnsi="Arial" w:cs="Arial"/>
          <w:sz w:val="22"/>
          <w:szCs w:val="22"/>
        </w:rPr>
        <w:t>Charges will be made for non NHS Services. These include private</w:t>
      </w:r>
      <w:r w:rsidR="00531845">
        <w:rPr>
          <w:rFonts w:ascii="Arial" w:hAnsi="Arial" w:cs="Arial"/>
          <w:sz w:val="22"/>
          <w:szCs w:val="22"/>
        </w:rPr>
        <w:t xml:space="preserve"> </w:t>
      </w:r>
      <w:r w:rsidRPr="001779B2">
        <w:rPr>
          <w:rFonts w:ascii="Arial" w:hAnsi="Arial" w:cs="Arial"/>
          <w:sz w:val="22"/>
          <w:szCs w:val="22"/>
        </w:rPr>
        <w:t>certi</w:t>
      </w:r>
      <w:r>
        <w:rPr>
          <w:rFonts w:ascii="Arial" w:hAnsi="Arial" w:cs="Arial"/>
          <w:sz w:val="22"/>
          <w:szCs w:val="22"/>
        </w:rPr>
        <w:t>fi</w:t>
      </w:r>
      <w:r w:rsidRPr="001779B2">
        <w:rPr>
          <w:rFonts w:ascii="Arial" w:hAnsi="Arial" w:cs="Arial"/>
          <w:sz w:val="22"/>
          <w:szCs w:val="22"/>
        </w:rPr>
        <w:t>cates of incapacity, x-rays and bloods for either employment or travel purposes etc. In</w:t>
      </w:r>
      <w:r w:rsidR="00531845">
        <w:rPr>
          <w:rFonts w:ascii="Arial" w:hAnsi="Arial" w:cs="Arial"/>
          <w:sz w:val="22"/>
          <w:szCs w:val="22"/>
        </w:rPr>
        <w:t xml:space="preserve"> </w:t>
      </w:r>
      <w:r w:rsidRPr="001779B2">
        <w:rPr>
          <w:rFonts w:ascii="Arial" w:hAnsi="Arial" w:cs="Arial"/>
          <w:sz w:val="22"/>
          <w:szCs w:val="22"/>
        </w:rPr>
        <w:t>addition, some immunisations for travel purposes are not available on the NHS which means that</w:t>
      </w:r>
      <w:r w:rsidR="00531845">
        <w:rPr>
          <w:rFonts w:ascii="Arial" w:hAnsi="Arial" w:cs="Arial"/>
          <w:sz w:val="22"/>
          <w:szCs w:val="22"/>
        </w:rPr>
        <w:t xml:space="preserve"> </w:t>
      </w:r>
      <w:r w:rsidR="00F46793">
        <w:rPr>
          <w:rFonts w:ascii="Arial" w:hAnsi="Arial" w:cs="Arial"/>
          <w:sz w:val="22"/>
          <w:szCs w:val="22"/>
        </w:rPr>
        <w:t>we are required to charge</w:t>
      </w:r>
      <w:r w:rsidRPr="001779B2">
        <w:rPr>
          <w:rFonts w:ascii="Arial" w:hAnsi="Arial" w:cs="Arial"/>
          <w:sz w:val="22"/>
          <w:szCs w:val="22"/>
        </w:rPr>
        <w:t xml:space="preserve"> for this service. Our tariff in respect of these services is advertised</w:t>
      </w:r>
      <w:r w:rsidR="00531845">
        <w:rPr>
          <w:rFonts w:ascii="Arial" w:hAnsi="Arial" w:cs="Arial"/>
          <w:sz w:val="22"/>
          <w:szCs w:val="22"/>
        </w:rPr>
        <w:t xml:space="preserve"> </w:t>
      </w:r>
      <w:r w:rsidRPr="001779B2">
        <w:rPr>
          <w:rFonts w:ascii="Arial" w:hAnsi="Arial" w:cs="Arial"/>
          <w:sz w:val="22"/>
          <w:szCs w:val="22"/>
        </w:rPr>
        <w:t>in the waiting room</w:t>
      </w:r>
      <w:r>
        <w:rPr>
          <w:rFonts w:ascii="Arial" w:hAnsi="Arial" w:cs="Arial"/>
          <w:sz w:val="22"/>
          <w:szCs w:val="22"/>
        </w:rPr>
        <w:t>, or is available upon request.</w:t>
      </w:r>
      <w:r w:rsidR="00F46793">
        <w:rPr>
          <w:rFonts w:ascii="Arial" w:hAnsi="Arial" w:cs="Arial"/>
          <w:sz w:val="22"/>
          <w:szCs w:val="22"/>
        </w:rPr>
        <w:t xml:space="preserve"> Please note</w:t>
      </w:r>
      <w:r w:rsidR="00531845">
        <w:rPr>
          <w:rFonts w:ascii="Arial" w:hAnsi="Arial" w:cs="Arial"/>
          <w:sz w:val="22"/>
          <w:szCs w:val="22"/>
        </w:rPr>
        <w:t xml:space="preserve"> that</w:t>
      </w:r>
      <w:r w:rsidR="00F46793">
        <w:rPr>
          <w:rFonts w:ascii="Arial" w:hAnsi="Arial" w:cs="Arial"/>
          <w:sz w:val="22"/>
          <w:szCs w:val="22"/>
        </w:rPr>
        <w:t>,</w:t>
      </w:r>
      <w:r w:rsidR="00531845">
        <w:rPr>
          <w:rFonts w:ascii="Arial" w:hAnsi="Arial" w:cs="Arial"/>
          <w:sz w:val="22"/>
          <w:szCs w:val="22"/>
        </w:rPr>
        <w:t xml:space="preserve"> due to legislation</w:t>
      </w:r>
      <w:r w:rsidR="00F46793">
        <w:rPr>
          <w:rFonts w:ascii="Arial" w:hAnsi="Arial" w:cs="Arial"/>
          <w:sz w:val="22"/>
          <w:szCs w:val="22"/>
        </w:rPr>
        <w:t>,</w:t>
      </w:r>
      <w:r w:rsidR="00531845">
        <w:rPr>
          <w:rFonts w:ascii="Arial" w:hAnsi="Arial" w:cs="Arial"/>
          <w:sz w:val="22"/>
          <w:szCs w:val="22"/>
        </w:rPr>
        <w:t xml:space="preserve"> we are unable to sign passport applications.</w:t>
      </w:r>
    </w:p>
    <w:p w14:paraId="5E82B360" w14:textId="77777777" w:rsidR="00933948" w:rsidRDefault="00933948" w:rsidP="008679B7">
      <w:pPr>
        <w:rPr>
          <w:rFonts w:ascii="Arial" w:hAnsi="Arial" w:cs="Arial"/>
          <w:b/>
          <w:bCs/>
          <w:sz w:val="22"/>
          <w:szCs w:val="22"/>
        </w:rPr>
      </w:pPr>
    </w:p>
    <w:p w14:paraId="57285087" w14:textId="77777777" w:rsidR="008679B7" w:rsidRPr="006B5DA2" w:rsidRDefault="00933948" w:rsidP="00106A65">
      <w:pPr>
        <w:pBdr>
          <w:top w:val="single" w:sz="4" w:space="1" w:color="FF0000"/>
          <w:left w:val="single" w:sz="4" w:space="4" w:color="FF0000"/>
          <w:bottom w:val="single" w:sz="4" w:space="1" w:color="FF0000"/>
          <w:right w:val="single" w:sz="4" w:space="4" w:color="FF0000"/>
        </w:pBdr>
        <w:rPr>
          <w:rFonts w:ascii="Arial" w:hAnsi="Arial" w:cs="Arial"/>
          <w:b/>
          <w:bCs/>
          <w:sz w:val="28"/>
          <w:szCs w:val="28"/>
        </w:rPr>
      </w:pPr>
      <w:r w:rsidRPr="006B5DA2">
        <w:rPr>
          <w:noProof/>
          <w:sz w:val="28"/>
          <w:szCs w:val="28"/>
        </w:rPr>
        <w:drawing>
          <wp:anchor distT="0" distB="0" distL="114300" distR="114300" simplePos="0" relativeHeight="251673600" behindDoc="0" locked="0" layoutInCell="1" allowOverlap="1" wp14:anchorId="714C47A2" wp14:editId="0A90DC58">
            <wp:simplePos x="0" y="0"/>
            <wp:positionH relativeFrom="column">
              <wp:posOffset>1905</wp:posOffset>
            </wp:positionH>
            <wp:positionV relativeFrom="paragraph">
              <wp:posOffset>-2540</wp:posOffset>
            </wp:positionV>
            <wp:extent cx="2101215" cy="1533525"/>
            <wp:effectExtent l="0" t="0" r="0" b="9525"/>
            <wp:wrapSquare wrapText="bothSides"/>
            <wp:docPr id="21" name="Picture 21" descr="Image result for surgery closed out of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gery closed out of hou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121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A87" w:rsidRPr="006B5DA2">
        <w:rPr>
          <w:rFonts w:ascii="Arial" w:hAnsi="Arial" w:cs="Arial"/>
          <w:b/>
          <w:bCs/>
          <w:sz w:val="28"/>
          <w:szCs w:val="28"/>
        </w:rPr>
        <w:t>WHEN</w:t>
      </w:r>
      <w:r w:rsidR="00756C00" w:rsidRPr="006B5DA2">
        <w:rPr>
          <w:rFonts w:ascii="Arial" w:hAnsi="Arial" w:cs="Arial"/>
          <w:b/>
          <w:bCs/>
          <w:sz w:val="28"/>
          <w:szCs w:val="28"/>
        </w:rPr>
        <w:t xml:space="preserve"> </w:t>
      </w:r>
      <w:r w:rsidR="00F86A87" w:rsidRPr="006B5DA2">
        <w:rPr>
          <w:rFonts w:ascii="Arial" w:hAnsi="Arial" w:cs="Arial"/>
          <w:b/>
          <w:bCs/>
          <w:sz w:val="28"/>
          <w:szCs w:val="28"/>
        </w:rPr>
        <w:t>THE SURGERY IS CLOSED</w:t>
      </w:r>
    </w:p>
    <w:p w14:paraId="40A61F0A" w14:textId="77777777" w:rsidR="001779B2" w:rsidRDefault="001779B2" w:rsidP="00106A65">
      <w:pPr>
        <w:pBdr>
          <w:top w:val="single" w:sz="4" w:space="1" w:color="FF0000"/>
          <w:left w:val="single" w:sz="4" w:space="4" w:color="FF0000"/>
          <w:bottom w:val="single" w:sz="4" w:space="1" w:color="FF0000"/>
          <w:right w:val="single" w:sz="4" w:space="4" w:color="FF0000"/>
        </w:pBdr>
        <w:rPr>
          <w:rFonts w:ascii="Arial" w:hAnsi="Arial" w:cs="Arial"/>
          <w:b/>
          <w:bCs/>
          <w:sz w:val="22"/>
          <w:szCs w:val="22"/>
        </w:rPr>
      </w:pPr>
    </w:p>
    <w:p w14:paraId="40018DDC" w14:textId="59B56689" w:rsidR="001779B2" w:rsidRPr="001779B2" w:rsidRDefault="001779B2" w:rsidP="00106A65">
      <w:pPr>
        <w:pBdr>
          <w:top w:val="single" w:sz="4" w:space="1" w:color="FF0000"/>
          <w:left w:val="single" w:sz="4" w:space="4" w:color="FF0000"/>
          <w:bottom w:val="single" w:sz="4" w:space="1" w:color="FF0000"/>
          <w:right w:val="single" w:sz="4" w:space="4" w:color="FF0000"/>
        </w:pBdr>
        <w:autoSpaceDE w:val="0"/>
        <w:autoSpaceDN w:val="0"/>
        <w:adjustRightInd w:val="0"/>
        <w:rPr>
          <w:rFonts w:ascii="Arial" w:hAnsi="Arial" w:cs="Arial"/>
          <w:sz w:val="22"/>
          <w:szCs w:val="22"/>
        </w:rPr>
      </w:pPr>
      <w:r w:rsidRPr="001779B2">
        <w:rPr>
          <w:rFonts w:ascii="Arial" w:hAnsi="Arial" w:cs="Arial"/>
          <w:sz w:val="22"/>
          <w:szCs w:val="22"/>
        </w:rPr>
        <w:t>Should you require URGENT medical attention when the surgery is closed, please telephone 295</w:t>
      </w:r>
      <w:r w:rsidR="0059086E">
        <w:rPr>
          <w:rFonts w:ascii="Arial" w:hAnsi="Arial" w:cs="Arial"/>
          <w:sz w:val="22"/>
          <w:szCs w:val="22"/>
        </w:rPr>
        <w:t xml:space="preserve"> </w:t>
      </w:r>
      <w:r>
        <w:rPr>
          <w:rFonts w:ascii="Arial" w:hAnsi="Arial" w:cs="Arial"/>
          <w:sz w:val="22"/>
          <w:szCs w:val="22"/>
        </w:rPr>
        <w:t>3850</w:t>
      </w:r>
      <w:r w:rsidRPr="001779B2">
        <w:rPr>
          <w:rFonts w:ascii="Arial" w:hAnsi="Arial" w:cs="Arial"/>
          <w:sz w:val="22"/>
          <w:szCs w:val="22"/>
        </w:rPr>
        <w:t xml:space="preserve"> where you will be automatically directed to an answer phone message about the</w:t>
      </w:r>
      <w:r w:rsidR="0059086E">
        <w:rPr>
          <w:rFonts w:ascii="Arial" w:hAnsi="Arial" w:cs="Arial"/>
          <w:sz w:val="22"/>
          <w:szCs w:val="22"/>
        </w:rPr>
        <w:t xml:space="preserve"> </w:t>
      </w:r>
      <w:r w:rsidRPr="001779B2">
        <w:rPr>
          <w:rFonts w:ascii="Arial" w:hAnsi="Arial" w:cs="Arial"/>
          <w:sz w:val="22"/>
          <w:szCs w:val="22"/>
        </w:rPr>
        <w:t>out-of-hours service.</w:t>
      </w:r>
    </w:p>
    <w:p w14:paraId="16AC18DA" w14:textId="77777777" w:rsidR="0059086E" w:rsidRDefault="0059086E" w:rsidP="00106A65">
      <w:pPr>
        <w:pBdr>
          <w:top w:val="single" w:sz="4" w:space="1" w:color="FF0000"/>
          <w:left w:val="single" w:sz="4" w:space="4" w:color="FF0000"/>
          <w:bottom w:val="single" w:sz="4" w:space="1" w:color="FF0000"/>
          <w:right w:val="single" w:sz="4" w:space="4" w:color="FF0000"/>
        </w:pBdr>
        <w:rPr>
          <w:rFonts w:ascii="Arial" w:hAnsi="Arial" w:cs="Arial"/>
          <w:b/>
          <w:bCs/>
          <w:sz w:val="22"/>
          <w:szCs w:val="22"/>
        </w:rPr>
      </w:pPr>
    </w:p>
    <w:p w14:paraId="63421432" w14:textId="77777777" w:rsidR="00F86A87" w:rsidRDefault="00F86A87" w:rsidP="00106A65">
      <w:pPr>
        <w:pBdr>
          <w:top w:val="single" w:sz="4" w:space="1" w:color="FF0000"/>
          <w:left w:val="single" w:sz="4" w:space="4" w:color="FF0000"/>
          <w:bottom w:val="single" w:sz="4" w:space="1" w:color="FF0000"/>
          <w:right w:val="single" w:sz="4" w:space="4" w:color="FF0000"/>
        </w:pBdr>
        <w:rPr>
          <w:rFonts w:ascii="Arial" w:hAnsi="Arial" w:cs="Arial"/>
          <w:b/>
          <w:bCs/>
          <w:sz w:val="22"/>
          <w:szCs w:val="22"/>
        </w:rPr>
      </w:pPr>
      <w:r w:rsidRPr="007A15FF">
        <w:rPr>
          <w:rFonts w:ascii="Arial" w:hAnsi="Arial" w:cs="Arial"/>
          <w:b/>
          <w:bCs/>
          <w:sz w:val="22"/>
          <w:szCs w:val="22"/>
        </w:rPr>
        <w:t>If you have a medical problem that cannot wait until we re</w:t>
      </w:r>
      <w:r w:rsidR="00EE065D">
        <w:rPr>
          <w:rFonts w:ascii="Arial" w:hAnsi="Arial" w:cs="Arial"/>
          <w:b/>
          <w:bCs/>
          <w:sz w:val="22"/>
          <w:szCs w:val="22"/>
        </w:rPr>
        <w:t>-</w:t>
      </w:r>
      <w:r w:rsidRPr="007A15FF">
        <w:rPr>
          <w:rFonts w:ascii="Arial" w:hAnsi="Arial" w:cs="Arial"/>
          <w:b/>
          <w:bCs/>
          <w:sz w:val="22"/>
          <w:szCs w:val="22"/>
        </w:rPr>
        <w:t>open</w:t>
      </w:r>
      <w:r w:rsidR="008679B7">
        <w:rPr>
          <w:rFonts w:ascii="Arial" w:hAnsi="Arial" w:cs="Arial"/>
          <w:b/>
          <w:bCs/>
          <w:sz w:val="22"/>
          <w:szCs w:val="22"/>
        </w:rPr>
        <w:t xml:space="preserve"> please </w:t>
      </w:r>
      <w:r w:rsidRPr="007A15FF">
        <w:rPr>
          <w:rFonts w:ascii="Arial" w:hAnsi="Arial" w:cs="Arial"/>
          <w:b/>
          <w:bCs/>
          <w:sz w:val="22"/>
          <w:szCs w:val="22"/>
        </w:rPr>
        <w:t xml:space="preserve">call </w:t>
      </w:r>
      <w:r w:rsidR="00756C00" w:rsidRPr="007A15FF">
        <w:rPr>
          <w:rFonts w:ascii="Arial" w:hAnsi="Arial" w:cs="Arial"/>
          <w:b/>
          <w:bCs/>
          <w:sz w:val="22"/>
          <w:szCs w:val="22"/>
        </w:rPr>
        <w:t xml:space="preserve">the </w:t>
      </w:r>
      <w:r w:rsidRPr="007A15FF">
        <w:rPr>
          <w:rFonts w:ascii="Arial" w:hAnsi="Arial" w:cs="Arial"/>
          <w:b/>
          <w:bCs/>
          <w:sz w:val="22"/>
          <w:szCs w:val="22"/>
        </w:rPr>
        <w:t>NHS</w:t>
      </w:r>
      <w:r w:rsidR="00756C00" w:rsidRPr="007A15FF">
        <w:rPr>
          <w:rFonts w:ascii="Arial" w:hAnsi="Arial" w:cs="Arial"/>
          <w:b/>
          <w:bCs/>
          <w:sz w:val="22"/>
          <w:szCs w:val="22"/>
        </w:rPr>
        <w:t xml:space="preserve"> non-emergency number:</w:t>
      </w:r>
      <w:r w:rsidRPr="007A15FF">
        <w:rPr>
          <w:rFonts w:ascii="Arial" w:hAnsi="Arial" w:cs="Arial"/>
          <w:b/>
          <w:bCs/>
          <w:sz w:val="22"/>
          <w:szCs w:val="22"/>
        </w:rPr>
        <w:t xml:space="preserve"> </w:t>
      </w:r>
      <w:r w:rsidR="00CB3661" w:rsidRPr="007A15FF">
        <w:rPr>
          <w:rFonts w:ascii="Arial" w:hAnsi="Arial" w:cs="Arial"/>
          <w:b/>
          <w:bCs/>
          <w:sz w:val="22"/>
          <w:szCs w:val="22"/>
        </w:rPr>
        <w:t>111</w:t>
      </w:r>
    </w:p>
    <w:p w14:paraId="790DBA6C" w14:textId="77777777" w:rsidR="0059086E" w:rsidRDefault="0059086E" w:rsidP="00106A65">
      <w:pPr>
        <w:pBdr>
          <w:top w:val="single" w:sz="4" w:space="1" w:color="FF0000"/>
          <w:left w:val="single" w:sz="4" w:space="4" w:color="FF0000"/>
          <w:bottom w:val="single" w:sz="4" w:space="1" w:color="FF0000"/>
          <w:right w:val="single" w:sz="4" w:space="4" w:color="FF0000"/>
        </w:pBdr>
        <w:jc w:val="center"/>
        <w:rPr>
          <w:rFonts w:ascii="Arial" w:hAnsi="Arial" w:cs="Arial"/>
          <w:b/>
          <w:bCs/>
          <w:sz w:val="22"/>
          <w:szCs w:val="22"/>
        </w:rPr>
      </w:pPr>
    </w:p>
    <w:p w14:paraId="1EB5AF88" w14:textId="77777777" w:rsidR="0059086E" w:rsidRDefault="0059086E" w:rsidP="00106A65">
      <w:pPr>
        <w:pBdr>
          <w:top w:val="single" w:sz="4" w:space="1" w:color="FF0000"/>
          <w:left w:val="single" w:sz="4" w:space="4" w:color="FF0000"/>
          <w:bottom w:val="single" w:sz="4" w:space="1" w:color="FF0000"/>
          <w:right w:val="single" w:sz="4" w:space="4" w:color="FF0000"/>
        </w:pBdr>
        <w:jc w:val="center"/>
        <w:rPr>
          <w:rFonts w:ascii="Arial" w:hAnsi="Arial" w:cs="Arial"/>
          <w:b/>
          <w:bCs/>
          <w:sz w:val="22"/>
          <w:szCs w:val="22"/>
        </w:rPr>
      </w:pPr>
    </w:p>
    <w:p w14:paraId="3B1BB645" w14:textId="77777777" w:rsidR="00106A65" w:rsidRDefault="00EE065D" w:rsidP="00106A65">
      <w:pPr>
        <w:pBdr>
          <w:top w:val="single" w:sz="4" w:space="1" w:color="FF0000"/>
          <w:left w:val="single" w:sz="4" w:space="4" w:color="FF0000"/>
          <w:bottom w:val="single" w:sz="4" w:space="1" w:color="FF0000"/>
          <w:right w:val="single" w:sz="4" w:space="4" w:color="FF0000"/>
        </w:pBdr>
        <w:jc w:val="center"/>
        <w:rPr>
          <w:rFonts w:ascii="Arial" w:hAnsi="Arial" w:cs="Arial"/>
          <w:b/>
          <w:bCs/>
          <w:color w:val="FF0000"/>
          <w:sz w:val="32"/>
          <w:szCs w:val="32"/>
        </w:rPr>
      </w:pPr>
      <w:r w:rsidRPr="00933948">
        <w:rPr>
          <w:rFonts w:ascii="Arial" w:hAnsi="Arial" w:cs="Arial"/>
          <w:b/>
          <w:bCs/>
          <w:color w:val="FF0000"/>
          <w:sz w:val="32"/>
          <w:szCs w:val="32"/>
        </w:rPr>
        <w:t>IN AN EMERGENCY, PLEASE CALL 999</w:t>
      </w:r>
    </w:p>
    <w:p w14:paraId="312C41F2" w14:textId="77777777" w:rsidR="00EE44AA" w:rsidRDefault="00EE44AA" w:rsidP="00106A65">
      <w:pPr>
        <w:spacing w:after="200" w:line="276" w:lineRule="auto"/>
        <w:jc w:val="center"/>
        <w:rPr>
          <w:rFonts w:asciiTheme="minorHAnsi" w:eastAsiaTheme="minorHAnsi" w:hAnsiTheme="minorHAnsi" w:cstheme="minorBidi"/>
          <w:b/>
          <w:sz w:val="28"/>
          <w:szCs w:val="28"/>
          <w:lang w:eastAsia="en-US"/>
        </w:rPr>
      </w:pPr>
    </w:p>
    <w:p w14:paraId="09EAA255" w14:textId="77777777" w:rsidR="00AE7E98" w:rsidRDefault="00AE7E98" w:rsidP="001C4CEB">
      <w:pPr>
        <w:spacing w:after="200" w:line="276" w:lineRule="auto"/>
        <w:rPr>
          <w:rFonts w:asciiTheme="minorHAnsi" w:eastAsiaTheme="minorHAnsi" w:hAnsiTheme="minorHAnsi" w:cstheme="minorBidi"/>
          <w:b/>
          <w:sz w:val="28"/>
          <w:szCs w:val="28"/>
          <w:lang w:eastAsia="en-US"/>
        </w:rPr>
      </w:pPr>
    </w:p>
    <w:p w14:paraId="656AEBAE" w14:textId="77777777" w:rsidR="0037398F" w:rsidRDefault="0037398F">
      <w:pPr>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br w:type="page"/>
      </w:r>
    </w:p>
    <w:p w14:paraId="096239F3" w14:textId="498A9B0C" w:rsidR="00106A65" w:rsidRDefault="00106A65" w:rsidP="00106A65">
      <w:pPr>
        <w:spacing w:after="200" w:line="276" w:lineRule="auto"/>
        <w:jc w:val="center"/>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lastRenderedPageBreak/>
        <w:t>Useful Numbers and Contacts- please ask for our signposting leaflet for more.</w:t>
      </w:r>
    </w:p>
    <w:p w14:paraId="1855D30E" w14:textId="77777777" w:rsidR="00106A65" w:rsidRPr="00E00592" w:rsidRDefault="00106A65" w:rsidP="00106A65">
      <w:pPr>
        <w:spacing w:after="200" w:line="276" w:lineRule="auto"/>
        <w:rPr>
          <w:rFonts w:asciiTheme="minorHAnsi" w:eastAsiaTheme="minorHAnsi" w:hAnsiTheme="minorHAnsi" w:cstheme="minorBidi"/>
          <w:b/>
          <w:sz w:val="28"/>
          <w:szCs w:val="28"/>
          <w:lang w:eastAsia="en-US"/>
        </w:rPr>
      </w:pPr>
      <w:r w:rsidRPr="00E00592">
        <w:rPr>
          <w:rFonts w:asciiTheme="minorHAnsi" w:eastAsiaTheme="minorHAnsi" w:hAnsiTheme="minorHAnsi" w:cstheme="minorBidi"/>
          <w:b/>
          <w:sz w:val="28"/>
          <w:szCs w:val="28"/>
          <w:lang w:eastAsia="en-US"/>
        </w:rPr>
        <w:t>Pharmacy first</w:t>
      </w:r>
    </w:p>
    <w:p w14:paraId="751DD75F" w14:textId="77777777" w:rsidR="00562E19" w:rsidRDefault="00106A65" w:rsidP="00106A65">
      <w:pPr>
        <w:spacing w:before="100" w:beforeAutospacing="1" w:after="100" w:afterAutospacing="1"/>
        <w:outlineLvl w:val="1"/>
        <w:rPr>
          <w:rFonts w:ascii="Arial" w:hAnsi="Arial" w:cs="Arial"/>
          <w:sz w:val="22"/>
          <w:szCs w:val="22"/>
        </w:rPr>
      </w:pPr>
      <w:r w:rsidRPr="00E00592">
        <w:rPr>
          <w:rFonts w:ascii="Arial" w:hAnsi="Arial" w:cs="Arial"/>
          <w:noProof/>
          <w:sz w:val="22"/>
          <w:szCs w:val="22"/>
        </w:rPr>
        <w:drawing>
          <wp:anchor distT="0" distB="0" distL="114300" distR="114300" simplePos="0" relativeHeight="251676672" behindDoc="0" locked="0" layoutInCell="1" allowOverlap="1" wp14:anchorId="3D7E1FE7" wp14:editId="2BC22CB6">
            <wp:simplePos x="0" y="0"/>
            <wp:positionH relativeFrom="column">
              <wp:posOffset>4810125</wp:posOffset>
            </wp:positionH>
            <wp:positionV relativeFrom="paragraph">
              <wp:posOffset>50800</wp:posOffset>
            </wp:positionV>
            <wp:extent cx="1990725" cy="77406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CD">
        <w:rPr>
          <w:rFonts w:ascii="Arial" w:hAnsi="Arial" w:cs="Arial"/>
          <w:sz w:val="22"/>
          <w:szCs w:val="22"/>
        </w:rPr>
        <w:t>Many pharmacies across West Leeds offer</w:t>
      </w:r>
      <w:r w:rsidRPr="00E00592">
        <w:rPr>
          <w:rFonts w:ascii="Arial" w:hAnsi="Arial" w:cs="Arial"/>
          <w:sz w:val="22"/>
          <w:szCs w:val="22"/>
        </w:rPr>
        <w:t xml:space="preserve"> a service called Pharmacy First to patients who are re</w:t>
      </w:r>
      <w:r w:rsidR="004A5ACD">
        <w:rPr>
          <w:rFonts w:ascii="Arial" w:hAnsi="Arial" w:cs="Arial"/>
          <w:sz w:val="22"/>
          <w:szCs w:val="22"/>
        </w:rPr>
        <w:t>gistered with a GP practice in W</w:t>
      </w:r>
      <w:r w:rsidRPr="00E00592">
        <w:rPr>
          <w:rFonts w:ascii="Arial" w:hAnsi="Arial" w:cs="Arial"/>
          <w:sz w:val="22"/>
          <w:szCs w:val="22"/>
        </w:rPr>
        <w:t>est Leeds.</w:t>
      </w:r>
      <w:r>
        <w:rPr>
          <w:rFonts w:ascii="Arial" w:hAnsi="Arial" w:cs="Arial"/>
          <w:sz w:val="22"/>
          <w:szCs w:val="22"/>
        </w:rPr>
        <w:t xml:space="preserve"> </w:t>
      </w:r>
      <w:r w:rsidRPr="00E00592">
        <w:rPr>
          <w:rFonts w:ascii="Arial" w:hAnsi="Arial" w:cs="Arial"/>
          <w:sz w:val="22"/>
          <w:szCs w:val="22"/>
        </w:rPr>
        <w:t>The Pharmacy First service gives you the option of visiting your local pharmacist for self-care advice for common health conditions and encourages patients to self-care following advice from their pharmacist, reducing your need to see a GP</w:t>
      </w:r>
      <w:r w:rsidR="00EE44AA">
        <w:rPr>
          <w:rFonts w:ascii="Arial" w:hAnsi="Arial" w:cs="Arial"/>
          <w:sz w:val="22"/>
          <w:szCs w:val="22"/>
        </w:rPr>
        <w:t xml:space="preserve">. </w:t>
      </w:r>
      <w:r w:rsidR="00562E19">
        <w:rPr>
          <w:rFonts w:ascii="Arial" w:hAnsi="Arial" w:cs="Arial"/>
          <w:sz w:val="22"/>
          <w:szCs w:val="22"/>
        </w:rPr>
        <w:t>They can deal with the following ailments:</w:t>
      </w:r>
    </w:p>
    <w:p w14:paraId="26B91205" w14:textId="77777777" w:rsid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Sinusitis</w:t>
      </w:r>
    </w:p>
    <w:p w14:paraId="31797EC6" w14:textId="0F395D32" w:rsidR="00562E19" w:rsidRP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Sore throat</w:t>
      </w:r>
    </w:p>
    <w:p w14:paraId="1D014B2C" w14:textId="77777777" w:rsidR="00562E19" w:rsidRP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Earache</w:t>
      </w:r>
    </w:p>
    <w:p w14:paraId="55AD9746" w14:textId="77777777" w:rsidR="00562E19" w:rsidRP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Infected insect bite</w:t>
      </w:r>
    </w:p>
    <w:p w14:paraId="7F912C6C" w14:textId="77777777" w:rsidR="00562E19" w:rsidRP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Impetigo (a bacterial skin infection)</w:t>
      </w:r>
    </w:p>
    <w:p w14:paraId="7F621CD2" w14:textId="77777777" w:rsidR="00562E19" w:rsidRP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Shingles</w:t>
      </w:r>
    </w:p>
    <w:p w14:paraId="62CD886E" w14:textId="71F8B293" w:rsidR="00562E19" w:rsidRDefault="00562E19" w:rsidP="00562E19">
      <w:pPr>
        <w:spacing w:before="100" w:beforeAutospacing="1" w:after="100" w:afterAutospacing="1"/>
        <w:outlineLvl w:val="1"/>
        <w:rPr>
          <w:rFonts w:ascii="Arial" w:hAnsi="Arial" w:cs="Arial"/>
          <w:sz w:val="22"/>
          <w:szCs w:val="22"/>
        </w:rPr>
      </w:pPr>
      <w:r w:rsidRPr="00562E19">
        <w:rPr>
          <w:rFonts w:ascii="Arial" w:hAnsi="Arial" w:cs="Arial"/>
          <w:sz w:val="22"/>
          <w:szCs w:val="22"/>
        </w:rPr>
        <w:t>Uncomplicated urinary tract infections in women.</w:t>
      </w:r>
    </w:p>
    <w:p w14:paraId="68497986" w14:textId="0F524395" w:rsidR="00562E19" w:rsidRDefault="00562E19" w:rsidP="00562E19">
      <w:pPr>
        <w:spacing w:before="100" w:beforeAutospacing="1" w:after="100" w:afterAutospacing="1"/>
        <w:outlineLvl w:val="1"/>
        <w:rPr>
          <w:rFonts w:ascii="Arial" w:hAnsi="Arial" w:cs="Arial"/>
          <w:sz w:val="22"/>
          <w:szCs w:val="22"/>
        </w:rPr>
      </w:pPr>
      <w:r>
        <w:rPr>
          <w:rFonts w:ascii="Arial" w:hAnsi="Arial" w:cs="Arial"/>
          <w:sz w:val="22"/>
          <w:szCs w:val="22"/>
        </w:rPr>
        <w:t>They can also prescribe the contractive pill.</w:t>
      </w:r>
    </w:p>
    <w:p w14:paraId="2F8E8745" w14:textId="4CDFBB53" w:rsidR="00E6596C" w:rsidRPr="00E00592" w:rsidRDefault="00E6596C" w:rsidP="00106A65">
      <w:pPr>
        <w:spacing w:before="100" w:beforeAutospacing="1" w:after="100" w:afterAutospacing="1"/>
        <w:outlineLvl w:val="1"/>
        <w:rPr>
          <w:rFonts w:ascii="Arial" w:hAnsi="Arial" w:cs="Arial"/>
          <w:sz w:val="22"/>
          <w:szCs w:val="22"/>
        </w:rPr>
      </w:pPr>
      <w:r>
        <w:rPr>
          <w:rFonts w:ascii="Arial" w:hAnsi="Arial" w:cs="Arial"/>
          <w:sz w:val="22"/>
          <w:szCs w:val="22"/>
        </w:rPr>
        <w:t xml:space="preserve">Any medication supplied by Pharmacy First is free of charge if the patient is exempt from prescription charges and less than the cost of a prescription if an over the counter medicine is recommended. No appointment is necessary so attending Pharmacy First service may save you time. If the Pharmacist considers your problem more </w:t>
      </w:r>
      <w:r w:rsidR="00562E19">
        <w:rPr>
          <w:rFonts w:ascii="Arial" w:hAnsi="Arial" w:cs="Arial"/>
          <w:sz w:val="22"/>
          <w:szCs w:val="22"/>
        </w:rPr>
        <w:t>serious,</w:t>
      </w:r>
      <w:r>
        <w:rPr>
          <w:rFonts w:ascii="Arial" w:hAnsi="Arial" w:cs="Arial"/>
          <w:sz w:val="22"/>
          <w:szCs w:val="22"/>
        </w:rPr>
        <w:t xml:space="preserve"> they will be able to recognise this and advise you to see a GP</w:t>
      </w:r>
      <w:r w:rsidR="00562E19">
        <w:rPr>
          <w:rFonts w:ascii="Arial" w:hAnsi="Arial" w:cs="Arial"/>
          <w:sz w:val="22"/>
          <w:szCs w:val="22"/>
        </w:rPr>
        <w:t>.</w:t>
      </w:r>
    </w:p>
    <w:p w14:paraId="09E82AFA" w14:textId="77777777" w:rsidR="004A5ACD" w:rsidRPr="004A5ACD" w:rsidRDefault="00106A65" w:rsidP="00106A65">
      <w:pPr>
        <w:spacing w:after="200" w:line="276" w:lineRule="auto"/>
        <w:rPr>
          <w:rFonts w:asciiTheme="minorHAnsi" w:eastAsiaTheme="minorHAnsi" w:hAnsiTheme="minorHAnsi" w:cstheme="minorBidi"/>
          <w:b/>
          <w:sz w:val="28"/>
          <w:szCs w:val="28"/>
          <w:lang w:eastAsia="en-US"/>
        </w:rPr>
      </w:pPr>
      <w:r w:rsidRPr="00106A65">
        <w:rPr>
          <w:rFonts w:asciiTheme="minorHAnsi" w:eastAsiaTheme="minorHAnsi" w:hAnsiTheme="minorHAnsi" w:cstheme="minorBidi"/>
          <w:b/>
          <w:sz w:val="28"/>
          <w:szCs w:val="28"/>
          <w:lang w:eastAsia="en-US"/>
        </w:rPr>
        <w:t>Welfare Rights</w:t>
      </w:r>
    </w:p>
    <w:p w14:paraId="2AC5622F" w14:textId="77777777" w:rsidR="00106A65" w:rsidRPr="00106A65" w:rsidRDefault="00106A65" w:rsidP="00106A65">
      <w:pPr>
        <w:spacing w:after="200" w:line="276" w:lineRule="auto"/>
        <w:rPr>
          <w:rFonts w:asciiTheme="minorHAnsi" w:eastAsiaTheme="minorHAnsi" w:hAnsiTheme="minorHAnsi" w:cstheme="minorBidi"/>
          <w:b/>
          <w:sz w:val="28"/>
          <w:szCs w:val="28"/>
          <w:lang w:eastAsia="en-US"/>
        </w:rPr>
      </w:pPr>
      <w:r w:rsidRPr="00106A65">
        <w:rPr>
          <w:rFonts w:ascii="Arial" w:hAnsi="Arial" w:cs="Arial"/>
          <w:noProof/>
          <w:sz w:val="22"/>
          <w:szCs w:val="22"/>
        </w:rPr>
        <w:drawing>
          <wp:anchor distT="0" distB="0" distL="114300" distR="114300" simplePos="0" relativeHeight="251678720" behindDoc="0" locked="0" layoutInCell="1" allowOverlap="1" wp14:anchorId="0A01B86C" wp14:editId="533A0746">
            <wp:simplePos x="0" y="0"/>
            <wp:positionH relativeFrom="column">
              <wp:posOffset>3790950</wp:posOffset>
            </wp:positionH>
            <wp:positionV relativeFrom="paragraph">
              <wp:posOffset>15240</wp:posOffset>
            </wp:positionV>
            <wp:extent cx="2914650" cy="54419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CD">
        <w:rPr>
          <w:rFonts w:ascii="Arial" w:hAnsi="Arial" w:cs="Arial"/>
          <w:sz w:val="22"/>
          <w:szCs w:val="22"/>
        </w:rPr>
        <w:t xml:space="preserve">Welfare rights mean the rights of people to be aware of and receive their maximum entitlement to state welfare benefits. </w:t>
      </w:r>
      <w:r w:rsidRPr="00106A65">
        <w:rPr>
          <w:rFonts w:ascii="Arial" w:hAnsi="Arial" w:cs="Arial"/>
          <w:sz w:val="22"/>
          <w:szCs w:val="22"/>
        </w:rPr>
        <w:t>L</w:t>
      </w:r>
      <w:r w:rsidR="00F46793">
        <w:rPr>
          <w:rFonts w:ascii="Arial" w:hAnsi="Arial" w:cs="Arial"/>
          <w:sz w:val="22"/>
          <w:szCs w:val="22"/>
        </w:rPr>
        <w:t xml:space="preserve">eeds City Council welfare rights </w:t>
      </w:r>
      <w:r w:rsidRPr="00106A65">
        <w:rPr>
          <w:rFonts w:ascii="Arial" w:hAnsi="Arial" w:cs="Arial"/>
          <w:sz w:val="22"/>
          <w:szCs w:val="22"/>
        </w:rPr>
        <w:t>unit provide</w:t>
      </w:r>
      <w:r w:rsidR="00F46793">
        <w:rPr>
          <w:rFonts w:ascii="Arial" w:hAnsi="Arial" w:cs="Arial"/>
          <w:sz w:val="22"/>
          <w:szCs w:val="22"/>
        </w:rPr>
        <w:t>s</w:t>
      </w:r>
      <w:r w:rsidRPr="00106A65">
        <w:rPr>
          <w:rFonts w:ascii="Arial" w:hAnsi="Arial" w:cs="Arial"/>
          <w:sz w:val="22"/>
          <w:szCs w:val="22"/>
        </w:rPr>
        <w:t xml:space="preserve"> advice and casework for the general public at various venues across Leeds. They can be contacted on 0113 3760452 or email to welfare.rights@leeds.gov.uk</w:t>
      </w:r>
    </w:p>
    <w:p w14:paraId="715462BD" w14:textId="77777777" w:rsidR="00106A65" w:rsidRDefault="00106A65" w:rsidP="00106A65">
      <w:pPr>
        <w:spacing w:after="200" w:line="276" w:lineRule="auto"/>
        <w:rPr>
          <w:rFonts w:asciiTheme="minorHAnsi" w:eastAsiaTheme="minorHAnsi" w:hAnsiTheme="minorHAnsi" w:cstheme="minorBidi"/>
          <w:b/>
          <w:sz w:val="28"/>
          <w:szCs w:val="28"/>
          <w:lang w:eastAsia="en-US"/>
        </w:rPr>
      </w:pPr>
      <w:r w:rsidRPr="00106A65">
        <w:rPr>
          <w:rFonts w:asciiTheme="minorHAnsi" w:eastAsiaTheme="minorHAnsi" w:hAnsiTheme="minorHAnsi" w:cstheme="minorBidi"/>
          <w:b/>
          <w:noProof/>
          <w:sz w:val="28"/>
          <w:szCs w:val="28"/>
        </w:rPr>
        <w:drawing>
          <wp:anchor distT="0" distB="0" distL="114300" distR="114300" simplePos="0" relativeHeight="251680768" behindDoc="0" locked="0" layoutInCell="1" allowOverlap="1" wp14:anchorId="29016BA8" wp14:editId="7435FB5E">
            <wp:simplePos x="0" y="0"/>
            <wp:positionH relativeFrom="column">
              <wp:posOffset>4966970</wp:posOffset>
            </wp:positionH>
            <wp:positionV relativeFrom="paragraph">
              <wp:posOffset>225425</wp:posOffset>
            </wp:positionV>
            <wp:extent cx="1899920" cy="122301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992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A65">
        <w:rPr>
          <w:rFonts w:asciiTheme="minorHAnsi" w:eastAsiaTheme="minorHAnsi" w:hAnsiTheme="minorHAnsi" w:cstheme="minorBidi"/>
          <w:b/>
          <w:sz w:val="28"/>
          <w:szCs w:val="28"/>
          <w:lang w:eastAsia="en-US"/>
        </w:rPr>
        <w:t>Drugs or Alcohol issues</w:t>
      </w:r>
    </w:p>
    <w:p w14:paraId="4D5CD94E" w14:textId="77777777" w:rsidR="00106A65" w:rsidRPr="00106A65" w:rsidRDefault="00106A65" w:rsidP="00106A65">
      <w:pPr>
        <w:spacing w:after="200" w:line="276" w:lineRule="auto"/>
        <w:rPr>
          <w:rFonts w:asciiTheme="minorHAnsi" w:eastAsiaTheme="minorHAnsi" w:hAnsiTheme="minorHAnsi" w:cstheme="minorBidi"/>
          <w:b/>
          <w:sz w:val="28"/>
          <w:szCs w:val="28"/>
          <w:lang w:eastAsia="en-US"/>
        </w:rPr>
      </w:pPr>
      <w:r w:rsidRPr="00106A65">
        <w:rPr>
          <w:rFonts w:ascii="Arial" w:hAnsi="Arial" w:cs="Arial"/>
          <w:sz w:val="22"/>
          <w:szCs w:val="22"/>
        </w:rPr>
        <w:t>Looking for help for yourself or someone else?</w:t>
      </w:r>
      <w:r w:rsidRPr="00106A65">
        <w:rPr>
          <w:rFonts w:ascii="Arial" w:hAnsi="Arial" w:cs="Arial"/>
          <w:sz w:val="22"/>
          <w:szCs w:val="22"/>
        </w:rPr>
        <w:br/>
        <w:t>Get in touch with Forward</w:t>
      </w:r>
      <w:r w:rsidR="004A5ACD">
        <w:rPr>
          <w:rFonts w:ascii="Arial" w:hAnsi="Arial" w:cs="Arial"/>
          <w:sz w:val="22"/>
          <w:szCs w:val="22"/>
        </w:rPr>
        <w:t xml:space="preserve"> Leeds. Forward Leeds is the</w:t>
      </w:r>
      <w:r w:rsidRPr="00106A65">
        <w:rPr>
          <w:rFonts w:ascii="Arial" w:hAnsi="Arial" w:cs="Arial"/>
          <w:sz w:val="22"/>
          <w:szCs w:val="22"/>
        </w:rPr>
        <w:t xml:space="preserve"> alcohol and drug service in Leeds for adults, young people and families. They offer a range of services from 9am-5pm, Mondays and Fridays and 9am-7pm Tuesdays, Wednesdays and Thursdays. Call 0113 887 2477 or mail info@forwardleeds.co.uk</w:t>
      </w:r>
    </w:p>
    <w:p w14:paraId="7E096DDC" w14:textId="77777777" w:rsidR="00106A65" w:rsidRPr="00106A65" w:rsidRDefault="00106A65" w:rsidP="00106A65">
      <w:pPr>
        <w:spacing w:after="200" w:line="276" w:lineRule="auto"/>
        <w:rPr>
          <w:rFonts w:asciiTheme="minorHAnsi" w:eastAsiaTheme="minorHAnsi" w:hAnsiTheme="minorHAnsi" w:cstheme="minorBidi"/>
          <w:b/>
          <w:sz w:val="28"/>
          <w:szCs w:val="28"/>
          <w:lang w:eastAsia="en-US"/>
        </w:rPr>
      </w:pPr>
      <w:r w:rsidRPr="00106A65">
        <w:rPr>
          <w:rFonts w:asciiTheme="minorHAnsi" w:eastAsiaTheme="minorHAnsi" w:hAnsiTheme="minorHAnsi" w:cstheme="minorBidi"/>
          <w:b/>
          <w:noProof/>
          <w:sz w:val="28"/>
          <w:szCs w:val="28"/>
        </w:rPr>
        <w:drawing>
          <wp:anchor distT="0" distB="0" distL="114300" distR="114300" simplePos="0" relativeHeight="251682816" behindDoc="0" locked="0" layoutInCell="1" allowOverlap="1" wp14:anchorId="2FC4F045" wp14:editId="55F9376A">
            <wp:simplePos x="0" y="0"/>
            <wp:positionH relativeFrom="column">
              <wp:posOffset>4962525</wp:posOffset>
            </wp:positionH>
            <wp:positionV relativeFrom="paragraph">
              <wp:posOffset>73025</wp:posOffset>
            </wp:positionV>
            <wp:extent cx="1752600" cy="1095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A65">
        <w:rPr>
          <w:rFonts w:asciiTheme="minorHAnsi" w:eastAsiaTheme="minorHAnsi" w:hAnsiTheme="minorHAnsi" w:cstheme="minorBidi"/>
          <w:b/>
          <w:sz w:val="28"/>
          <w:szCs w:val="28"/>
          <w:lang w:eastAsia="en-US"/>
        </w:rPr>
        <w:t>Citizens Advice</w:t>
      </w:r>
    </w:p>
    <w:p w14:paraId="4AC879AC" w14:textId="77777777" w:rsidR="00106A65" w:rsidRPr="00106A65" w:rsidRDefault="00106A65" w:rsidP="00106A65">
      <w:pPr>
        <w:spacing w:before="100" w:beforeAutospacing="1" w:after="100" w:afterAutospacing="1"/>
        <w:rPr>
          <w:rFonts w:ascii="Arial" w:hAnsi="Arial" w:cs="Arial"/>
          <w:sz w:val="22"/>
          <w:szCs w:val="22"/>
        </w:rPr>
      </w:pPr>
      <w:r w:rsidRPr="00106A65">
        <w:rPr>
          <w:rFonts w:ascii="Arial" w:hAnsi="Arial" w:cs="Arial"/>
          <w:sz w:val="22"/>
          <w:szCs w:val="22"/>
        </w:rPr>
        <w:t>Citizens Advice provide free, confidential and impa</w:t>
      </w:r>
      <w:r w:rsidR="00E6596C">
        <w:rPr>
          <w:rFonts w:ascii="Arial" w:hAnsi="Arial" w:cs="Arial"/>
          <w:sz w:val="22"/>
          <w:szCs w:val="22"/>
        </w:rPr>
        <w:t>rtial advice and campaign on</w:t>
      </w:r>
      <w:r w:rsidRPr="00106A65">
        <w:rPr>
          <w:rFonts w:ascii="Arial" w:hAnsi="Arial" w:cs="Arial"/>
          <w:sz w:val="22"/>
          <w:szCs w:val="22"/>
        </w:rPr>
        <w:t xml:space="preserve"> issues affecting people's lives. Their goal is to help everyone find a way forward, whatever problem they face. They can be contacted on 0113 223 4400</w:t>
      </w:r>
    </w:p>
    <w:p w14:paraId="07F092EE" w14:textId="77777777" w:rsidR="00106A65" w:rsidRPr="00106A65" w:rsidRDefault="00106A65" w:rsidP="00106A65">
      <w:pPr>
        <w:spacing w:after="200" w:line="276" w:lineRule="auto"/>
        <w:rPr>
          <w:rFonts w:asciiTheme="minorHAnsi" w:eastAsiaTheme="minorHAnsi" w:hAnsiTheme="minorHAnsi" w:cstheme="minorBidi"/>
          <w:b/>
          <w:sz w:val="28"/>
          <w:szCs w:val="28"/>
          <w:lang w:eastAsia="en-US"/>
        </w:rPr>
      </w:pPr>
      <w:r w:rsidRPr="00106A65">
        <w:rPr>
          <w:rFonts w:asciiTheme="minorHAnsi" w:eastAsiaTheme="minorHAnsi" w:hAnsiTheme="minorHAnsi" w:cstheme="minorBidi"/>
          <w:b/>
          <w:sz w:val="28"/>
          <w:szCs w:val="28"/>
          <w:lang w:eastAsia="en-US"/>
        </w:rPr>
        <w:lastRenderedPageBreak/>
        <w:t>Sexual Health</w:t>
      </w:r>
    </w:p>
    <w:p w14:paraId="334166F7" w14:textId="77777777" w:rsidR="00106A65" w:rsidRDefault="00106A65" w:rsidP="00106A65">
      <w:pPr>
        <w:spacing w:before="100" w:beforeAutospacing="1" w:after="100" w:afterAutospacing="1"/>
        <w:rPr>
          <w:rFonts w:ascii="Arial" w:hAnsi="Arial" w:cs="Arial"/>
          <w:sz w:val="22"/>
          <w:szCs w:val="22"/>
        </w:rPr>
      </w:pPr>
      <w:r w:rsidRPr="00106A65">
        <w:rPr>
          <w:rFonts w:ascii="Arial" w:hAnsi="Arial" w:cs="Arial"/>
          <w:noProof/>
          <w:sz w:val="22"/>
          <w:szCs w:val="22"/>
        </w:rPr>
        <w:drawing>
          <wp:anchor distT="0" distB="0" distL="114300" distR="114300" simplePos="0" relativeHeight="251684864" behindDoc="0" locked="0" layoutInCell="1" allowOverlap="1" wp14:anchorId="5B55ACE6" wp14:editId="54CFB77F">
            <wp:simplePos x="0" y="0"/>
            <wp:positionH relativeFrom="column">
              <wp:posOffset>3933825</wp:posOffset>
            </wp:positionH>
            <wp:positionV relativeFrom="paragraph">
              <wp:posOffset>64770</wp:posOffset>
            </wp:positionV>
            <wp:extent cx="2924175" cy="4572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A65">
        <w:rPr>
          <w:rFonts w:ascii="Arial" w:hAnsi="Arial" w:cs="Arial"/>
          <w:sz w:val="22"/>
          <w:szCs w:val="22"/>
        </w:rPr>
        <w:t>The Leeds Se</w:t>
      </w:r>
      <w:r w:rsidR="004A5ACD">
        <w:rPr>
          <w:rFonts w:ascii="Arial" w:hAnsi="Arial" w:cs="Arial"/>
          <w:sz w:val="22"/>
          <w:szCs w:val="22"/>
        </w:rPr>
        <w:t>xual Health service offers advic</w:t>
      </w:r>
      <w:r w:rsidRPr="00106A65">
        <w:rPr>
          <w:rFonts w:ascii="Arial" w:hAnsi="Arial" w:cs="Arial"/>
          <w:sz w:val="22"/>
          <w:szCs w:val="22"/>
        </w:rPr>
        <w:t>e on all matters regarding sexual health including</w:t>
      </w:r>
      <w:r w:rsidR="004A5ACD">
        <w:rPr>
          <w:rFonts w:ascii="Arial" w:hAnsi="Arial" w:cs="Arial"/>
          <w:sz w:val="22"/>
          <w:szCs w:val="22"/>
        </w:rPr>
        <w:t xml:space="preserve"> sexual</w:t>
      </w:r>
      <w:r w:rsidR="00E6596C">
        <w:rPr>
          <w:rFonts w:ascii="Arial" w:hAnsi="Arial" w:cs="Arial"/>
          <w:sz w:val="22"/>
          <w:szCs w:val="22"/>
        </w:rPr>
        <w:t>ly transmitted infections</w:t>
      </w:r>
      <w:r w:rsidRPr="00106A65">
        <w:rPr>
          <w:rFonts w:ascii="Arial" w:hAnsi="Arial" w:cs="Arial"/>
          <w:sz w:val="22"/>
          <w:szCs w:val="22"/>
        </w:rPr>
        <w:t xml:space="preserve"> </w:t>
      </w:r>
      <w:r w:rsidR="004A5ACD">
        <w:rPr>
          <w:rFonts w:ascii="Arial" w:hAnsi="Arial" w:cs="Arial"/>
          <w:sz w:val="22"/>
          <w:szCs w:val="22"/>
        </w:rPr>
        <w:t>(</w:t>
      </w:r>
      <w:r w:rsidRPr="00106A65">
        <w:rPr>
          <w:rFonts w:ascii="Arial" w:hAnsi="Arial" w:cs="Arial"/>
          <w:sz w:val="22"/>
          <w:szCs w:val="22"/>
        </w:rPr>
        <w:t>STIs</w:t>
      </w:r>
      <w:r w:rsidR="004A5ACD">
        <w:rPr>
          <w:rFonts w:ascii="Arial" w:hAnsi="Arial" w:cs="Arial"/>
          <w:sz w:val="22"/>
          <w:szCs w:val="22"/>
        </w:rPr>
        <w:t>)</w:t>
      </w:r>
      <w:r w:rsidRPr="00106A65">
        <w:rPr>
          <w:rFonts w:ascii="Arial" w:hAnsi="Arial" w:cs="Arial"/>
          <w:sz w:val="22"/>
          <w:szCs w:val="22"/>
        </w:rPr>
        <w:t>, contraception and</w:t>
      </w:r>
      <w:r>
        <w:rPr>
          <w:rFonts w:ascii="Arial" w:hAnsi="Arial" w:cs="Arial"/>
          <w:sz w:val="22"/>
          <w:szCs w:val="22"/>
        </w:rPr>
        <w:t xml:space="preserve"> pregnancy.  Appointments can be </w:t>
      </w:r>
      <w:r w:rsidRPr="00106A65">
        <w:rPr>
          <w:rFonts w:ascii="Arial" w:hAnsi="Arial" w:cs="Arial"/>
          <w:sz w:val="22"/>
          <w:szCs w:val="22"/>
        </w:rPr>
        <w:t>booked online via the website or by calling 0113 392 0333</w:t>
      </w:r>
    </w:p>
    <w:p w14:paraId="6F17D58A" w14:textId="724D10D0" w:rsidR="00991FE9" w:rsidRDefault="00991FE9" w:rsidP="00106A65">
      <w:pPr>
        <w:spacing w:after="200" w:line="276" w:lineRule="auto"/>
        <w:rPr>
          <w:rFonts w:asciiTheme="minorHAnsi" w:eastAsiaTheme="minorHAnsi" w:hAnsiTheme="minorHAnsi" w:cstheme="minorBidi"/>
          <w:b/>
          <w:sz w:val="28"/>
          <w:szCs w:val="28"/>
          <w:lang w:eastAsia="en-US"/>
        </w:rPr>
      </w:pPr>
    </w:p>
    <w:p w14:paraId="0067F7BD" w14:textId="14EB289F" w:rsidR="00991FE9" w:rsidRDefault="001B3B15" w:rsidP="00106A65">
      <w:pPr>
        <w:spacing w:after="200" w:line="276" w:lineRule="auto"/>
        <w:rPr>
          <w:rFonts w:asciiTheme="minorHAnsi" w:eastAsiaTheme="minorHAnsi" w:hAnsiTheme="minorHAnsi" w:cstheme="minorBidi"/>
          <w:b/>
          <w:sz w:val="28"/>
          <w:szCs w:val="28"/>
          <w:lang w:eastAsia="en-US"/>
        </w:rPr>
      </w:pPr>
      <w:r>
        <w:rPr>
          <w:rFonts w:asciiTheme="minorHAnsi" w:eastAsiaTheme="minorHAnsi" w:hAnsiTheme="minorHAnsi" w:cstheme="minorBidi"/>
          <w:b/>
          <w:noProof/>
          <w:sz w:val="28"/>
          <w:szCs w:val="28"/>
          <w:lang w:eastAsia="en-US"/>
        </w:rPr>
        <mc:AlternateContent>
          <mc:Choice Requires="wps">
            <w:drawing>
              <wp:anchor distT="0" distB="0" distL="114300" distR="114300" simplePos="0" relativeHeight="251687936" behindDoc="0" locked="0" layoutInCell="1" allowOverlap="1" wp14:anchorId="26F834D7" wp14:editId="5B082C63">
                <wp:simplePos x="0" y="0"/>
                <wp:positionH relativeFrom="margin">
                  <wp:posOffset>2732046</wp:posOffset>
                </wp:positionH>
                <wp:positionV relativeFrom="paragraph">
                  <wp:posOffset>264905</wp:posOffset>
                </wp:positionV>
                <wp:extent cx="4245997" cy="3697357"/>
                <wp:effectExtent l="0" t="0" r="21590" b="17780"/>
                <wp:wrapNone/>
                <wp:docPr id="2107810566" name="Text Box 1"/>
                <wp:cNvGraphicFramePr/>
                <a:graphic xmlns:a="http://schemas.openxmlformats.org/drawingml/2006/main">
                  <a:graphicData uri="http://schemas.microsoft.com/office/word/2010/wordprocessingShape">
                    <wps:wsp>
                      <wps:cNvSpPr txBox="1"/>
                      <wps:spPr>
                        <a:xfrm>
                          <a:off x="0" y="0"/>
                          <a:ext cx="4245997" cy="3697357"/>
                        </a:xfrm>
                        <a:prstGeom prst="rect">
                          <a:avLst/>
                        </a:prstGeom>
                        <a:solidFill>
                          <a:schemeClr val="bg1"/>
                        </a:solidFill>
                        <a:ln w="6350">
                          <a:solidFill>
                            <a:schemeClr val="bg1"/>
                          </a:solidFill>
                        </a:ln>
                      </wps:spPr>
                      <wps:txbx>
                        <w:txbxContent>
                          <w:p w14:paraId="724EFB57" w14:textId="77777777" w:rsidR="001B3B15" w:rsidRDefault="001B3B15" w:rsidP="001B3B15">
                            <w:pPr>
                              <w:shd w:val="clear" w:color="auto" w:fill="FFFFFF"/>
                              <w:textAlignment w:val="baseline"/>
                              <w:rPr>
                                <w:rFonts w:ascii="Aptos" w:hAnsi="Aptos"/>
                                <w:color w:val="000000"/>
                              </w:rPr>
                            </w:pPr>
                            <w:r>
                              <w:rPr>
                                <w:rFonts w:ascii="Aptos" w:hAnsi="Aptos"/>
                                <w:color w:val="000000"/>
                              </w:rPr>
                              <w:t xml:space="preserve">Due to an increase of patients failing to attend their appointments and the strains on our service we have a Did Not Attend policy in place. </w:t>
                            </w:r>
                          </w:p>
                          <w:p w14:paraId="25C7A942" w14:textId="77777777" w:rsidR="001B3B15" w:rsidRDefault="001B3B15" w:rsidP="001B3B15">
                            <w:pPr>
                              <w:shd w:val="clear" w:color="auto" w:fill="FFFFFF"/>
                              <w:textAlignment w:val="baseline"/>
                              <w:rPr>
                                <w:rFonts w:ascii="Aptos" w:hAnsi="Aptos"/>
                                <w:color w:val="000000"/>
                              </w:rPr>
                            </w:pPr>
                            <w:r>
                              <w:rPr>
                                <w:rFonts w:ascii="Aptos" w:hAnsi="Aptos"/>
                                <w:color w:val="000000"/>
                              </w:rPr>
                              <w:t>We regularly check patients that have DNA'd multiple appointments with our surgery and send out reminders/warning letters.</w:t>
                            </w:r>
                          </w:p>
                          <w:p w14:paraId="77D24274" w14:textId="73870936" w:rsidR="001B3B15" w:rsidRDefault="001B3B15" w:rsidP="001B3B15">
                            <w:pPr>
                              <w:shd w:val="clear" w:color="auto" w:fill="FFFFFF"/>
                              <w:textAlignment w:val="baseline"/>
                              <w:rPr>
                                <w:rFonts w:ascii="Aptos" w:hAnsi="Aptos"/>
                                <w:color w:val="000000"/>
                              </w:rPr>
                            </w:pPr>
                            <w:r>
                              <w:rPr>
                                <w:rFonts w:ascii="Aptos" w:hAnsi="Aptos"/>
                                <w:color w:val="000000"/>
                              </w:rPr>
                              <w:t>This states that if you don’t attend the surgery three times within the space of 6 months the patient will receive a warning letter stating if there is a further appointment missed there will be a removal from the surgery.</w:t>
                            </w:r>
                          </w:p>
                          <w:p w14:paraId="5AF0A5C4" w14:textId="77777777" w:rsidR="001B3B15" w:rsidRDefault="001B3B15" w:rsidP="001B3B15">
                            <w:pPr>
                              <w:shd w:val="clear" w:color="auto" w:fill="FFFFFF"/>
                              <w:textAlignment w:val="baseline"/>
                              <w:rPr>
                                <w:rFonts w:ascii="Aptos" w:hAnsi="Aptos"/>
                                <w:color w:val="000000"/>
                              </w:rPr>
                            </w:pPr>
                          </w:p>
                          <w:p w14:paraId="6E40E441" w14:textId="1E88A4AB" w:rsidR="001B3B15" w:rsidRDefault="001B3B15" w:rsidP="001B3B15">
                            <w:pPr>
                              <w:shd w:val="clear" w:color="auto" w:fill="FFFFFF"/>
                              <w:textAlignment w:val="baseline"/>
                              <w:rPr>
                                <w:rFonts w:ascii="Aptos" w:hAnsi="Aptos"/>
                                <w:color w:val="000000"/>
                              </w:rPr>
                            </w:pPr>
                            <w:r>
                              <w:rPr>
                                <w:rFonts w:ascii="Aptos" w:hAnsi="Aptos"/>
                                <w:color w:val="000000"/>
                              </w:rPr>
                              <w:t xml:space="preserve">Cancelling appointments also need to be at least 15 minutes prior so we can then offer this to another patient who is in need of our service. </w:t>
                            </w:r>
                          </w:p>
                          <w:p w14:paraId="5579741D" w14:textId="7B0855F4" w:rsidR="001B3B15" w:rsidRDefault="001B3B15" w:rsidP="001B3B15">
                            <w:pPr>
                              <w:shd w:val="clear" w:color="auto" w:fill="FFFFFF"/>
                              <w:textAlignment w:val="baseline"/>
                              <w:rPr>
                                <w:rFonts w:ascii="Aptos" w:hAnsi="Aptos"/>
                                <w:color w:val="000000"/>
                              </w:rPr>
                            </w:pPr>
                            <w:r>
                              <w:rPr>
                                <w:rFonts w:ascii="Aptos" w:hAnsi="Aptos"/>
                                <w:color w:val="000000"/>
                              </w:rPr>
                              <w:t xml:space="preserve">If this policy isn’t followed and the appointment isn’t cancelled within the 15 </w:t>
                            </w:r>
                            <w:r w:rsidR="002221AF">
                              <w:rPr>
                                <w:rFonts w:ascii="Aptos" w:hAnsi="Aptos"/>
                                <w:color w:val="000000"/>
                              </w:rPr>
                              <w:t>minutes,</w:t>
                            </w:r>
                            <w:r>
                              <w:rPr>
                                <w:rFonts w:ascii="Aptos" w:hAnsi="Aptos"/>
                                <w:color w:val="000000"/>
                              </w:rPr>
                              <w:t xml:space="preserve"> then this will go down as a did not attend on the record. </w:t>
                            </w:r>
                          </w:p>
                          <w:p w14:paraId="7C88C8B0" w14:textId="77777777" w:rsidR="001B3B15" w:rsidRDefault="001B3B15" w:rsidP="001B3B15">
                            <w:pPr>
                              <w:shd w:val="clear" w:color="auto" w:fill="FFFFFF"/>
                              <w:textAlignment w:val="baseline"/>
                              <w:rPr>
                                <w:rFonts w:ascii="Aptos" w:hAnsi="Aptos"/>
                                <w:color w:val="000000"/>
                              </w:rPr>
                            </w:pPr>
                          </w:p>
                          <w:p w14:paraId="4D65C2DA" w14:textId="3143D21A" w:rsidR="001B3B15" w:rsidRPr="001B3B15" w:rsidRDefault="001B3B1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F834D7" id="_x0000_t202" coordsize="21600,21600" o:spt="202" path="m,l,21600r21600,l21600,xe">
                <v:stroke joinstyle="miter"/>
                <v:path gradientshapeok="t" o:connecttype="rect"/>
              </v:shapetype>
              <v:shape id="Text Box 1" o:spid="_x0000_s1029" type="#_x0000_t202" style="position:absolute;margin-left:215.1pt;margin-top:20.85pt;width:334.35pt;height:291.1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pNAIAAIQEAAAOAAAAZHJzL2Uyb0RvYy54bWysVNtqGzEQfS/0H4Te6/Xd9eJ1cB1cCiEJ&#10;OCXPslbyCrQaVZK96359R/I1aaFQ+iLPaGaPZs6c8eyurTXZC+cVmIL2Ol1KhOFQKrMt6PeX1afP&#10;lPjATMk0GFHQg/D0bv7xw6yxuehDBboUjiCI8XljC1qFYPMs87wSNfMdsMJgUIKrWUDXbbPSsQbR&#10;a531u91x1oArrQMuvMfb+2OQzhO+lIKHJym9CEQXFGsL6XTp3MQzm89YvnXMVoqfymD/UEXNlMFH&#10;L1D3LDCyc+o3qFpxBx5k6HCoM5BScZF6wG563XfdrCtmReoFyfH2QpP/f7D8cb+2z46E9gu0OMBI&#10;SGN97vEy9tNKV8dfrJRgHCk8XGgTbSAcL4f94Wg6nVDCMTYYTyeD0STiZNfPrfPhq4CaRKOgDueS&#10;6GL7Bx+OqeeU+JoHrcqV0jo5UQtiqR3ZM5ziZpuKRPA3WdqQpqDjwaibgN/Ekpr+goB42mDN1+aj&#10;FdpNS1R5Q8wGygPy5eAoJW/5SmFPD8yHZ+ZQO0gR7kN4wkNqwJrgZFFSgfv5p/uYjyPFKCUNarGg&#10;/seOOUGJ/mZw2NPecBjFm5zhaNJHx91GNrcRs6uXgET1cPMsT2bMD/psSgf1K67NIr6KIWY4vl3Q&#10;cDaX4bghuHZcLBYpCeVqWXgwa8sjdBxMnNhL+8qcPY01oCIe4axalr+b7jE3fmlgsQsgVRp95PnI&#10;6ol+lHoSz2kt4y7d+inr+ucx/wUAAP//AwBQSwMEFAAGAAgAAAAhADb1bRzfAAAACwEAAA8AAABk&#10;cnMvZG93bnJldi54bWxMj8FugzAMhu+T9g6RK+22JmVdC5RQoUk99bQWddcUPEAlDkoCZW+/9LTd&#10;bPnT7+/P9rPu2YTWdYYkrJYCGFJl6o4aCeX58BoDc15RrXpDKOEHHezz56dMpbW50ydOJ9+wEEIu&#10;VRJa74eUc1e1qJVbmgEp3L6N1cqH1Ta8tuoewnXPIyE2XKuOwodWDfjRYnU7jVrC5Xg+cDrGY/ne&#10;FcWNvrZTUlopXxZzsQPmcfZ/MDz0gzrkwelqRqod6yWs30QU0DCstsAegEjiBNhVwiZaC+B5xv93&#10;yH8BAAD//wMAUEsBAi0AFAAGAAgAAAAhALaDOJL+AAAA4QEAABMAAAAAAAAAAAAAAAAAAAAAAFtD&#10;b250ZW50X1R5cGVzXS54bWxQSwECLQAUAAYACAAAACEAOP0h/9YAAACUAQAACwAAAAAAAAAAAAAA&#10;AAAvAQAAX3JlbHMvLnJlbHNQSwECLQAUAAYACAAAACEA2Pte6TQCAACEBAAADgAAAAAAAAAAAAAA&#10;AAAuAgAAZHJzL2Uyb0RvYy54bWxQSwECLQAUAAYACAAAACEANvVtHN8AAAALAQAADwAAAAAAAAAA&#10;AAAAAACOBAAAZHJzL2Rvd25yZXYueG1sUEsFBgAAAAAEAAQA8wAAAJoFAAAAAA==&#10;" fillcolor="white [3212]" strokecolor="white [3212]" strokeweight=".5pt">
                <v:textbox>
                  <w:txbxContent>
                    <w:p w14:paraId="724EFB57" w14:textId="77777777" w:rsidR="001B3B15" w:rsidRDefault="001B3B15" w:rsidP="001B3B15">
                      <w:pPr>
                        <w:shd w:val="clear" w:color="auto" w:fill="FFFFFF"/>
                        <w:textAlignment w:val="baseline"/>
                        <w:rPr>
                          <w:rFonts w:ascii="Aptos" w:hAnsi="Aptos"/>
                          <w:color w:val="000000"/>
                        </w:rPr>
                      </w:pPr>
                      <w:r>
                        <w:rPr>
                          <w:rFonts w:ascii="Aptos" w:hAnsi="Aptos"/>
                          <w:color w:val="000000"/>
                        </w:rPr>
                        <w:t xml:space="preserve">Due to an increase of patients failing to attend their appointments and the strains on our service we have a Did Not Attend policy in place. </w:t>
                      </w:r>
                    </w:p>
                    <w:p w14:paraId="25C7A942" w14:textId="77777777" w:rsidR="001B3B15" w:rsidRDefault="001B3B15" w:rsidP="001B3B15">
                      <w:pPr>
                        <w:shd w:val="clear" w:color="auto" w:fill="FFFFFF"/>
                        <w:textAlignment w:val="baseline"/>
                        <w:rPr>
                          <w:rFonts w:ascii="Aptos" w:hAnsi="Aptos"/>
                          <w:color w:val="000000"/>
                        </w:rPr>
                      </w:pPr>
                      <w:r>
                        <w:rPr>
                          <w:rFonts w:ascii="Aptos" w:hAnsi="Aptos"/>
                          <w:color w:val="000000"/>
                        </w:rPr>
                        <w:t xml:space="preserve">We regularly check patients that have </w:t>
                      </w:r>
                      <w:proofErr w:type="spellStart"/>
                      <w:r>
                        <w:rPr>
                          <w:rFonts w:ascii="Aptos" w:hAnsi="Aptos"/>
                          <w:color w:val="000000"/>
                        </w:rPr>
                        <w:t>DNA'd</w:t>
                      </w:r>
                      <w:proofErr w:type="spellEnd"/>
                      <w:r>
                        <w:rPr>
                          <w:rFonts w:ascii="Aptos" w:hAnsi="Aptos"/>
                          <w:color w:val="000000"/>
                        </w:rPr>
                        <w:t xml:space="preserve"> multiple appointments with our surgery and send out reminders/warning letters.</w:t>
                      </w:r>
                    </w:p>
                    <w:p w14:paraId="77D24274" w14:textId="73870936" w:rsidR="001B3B15" w:rsidRDefault="001B3B15" w:rsidP="001B3B15">
                      <w:pPr>
                        <w:shd w:val="clear" w:color="auto" w:fill="FFFFFF"/>
                        <w:textAlignment w:val="baseline"/>
                        <w:rPr>
                          <w:rFonts w:ascii="Aptos" w:hAnsi="Aptos"/>
                          <w:color w:val="000000"/>
                        </w:rPr>
                      </w:pPr>
                      <w:r>
                        <w:rPr>
                          <w:rFonts w:ascii="Aptos" w:hAnsi="Aptos"/>
                          <w:color w:val="000000"/>
                        </w:rPr>
                        <w:t>This states that if you don’t attend the surgery three times within the space of 6 months the patient will receive a warning letter stating if there is a further appointment missed there will be a removal from the surgery.</w:t>
                      </w:r>
                    </w:p>
                    <w:p w14:paraId="5AF0A5C4" w14:textId="77777777" w:rsidR="001B3B15" w:rsidRDefault="001B3B15" w:rsidP="001B3B15">
                      <w:pPr>
                        <w:shd w:val="clear" w:color="auto" w:fill="FFFFFF"/>
                        <w:textAlignment w:val="baseline"/>
                        <w:rPr>
                          <w:rFonts w:ascii="Aptos" w:hAnsi="Aptos"/>
                          <w:color w:val="000000"/>
                        </w:rPr>
                      </w:pPr>
                    </w:p>
                    <w:p w14:paraId="6E40E441" w14:textId="1E88A4AB" w:rsidR="001B3B15" w:rsidRDefault="001B3B15" w:rsidP="001B3B15">
                      <w:pPr>
                        <w:shd w:val="clear" w:color="auto" w:fill="FFFFFF"/>
                        <w:textAlignment w:val="baseline"/>
                        <w:rPr>
                          <w:rFonts w:ascii="Aptos" w:hAnsi="Aptos"/>
                          <w:color w:val="000000"/>
                        </w:rPr>
                      </w:pPr>
                      <w:r>
                        <w:rPr>
                          <w:rFonts w:ascii="Aptos" w:hAnsi="Aptos"/>
                          <w:color w:val="000000"/>
                        </w:rPr>
                        <w:t xml:space="preserve">Cancelling appointments also need to be at least 15 minutes prior so we can then offer this to another patient who </w:t>
                      </w:r>
                      <w:proofErr w:type="gramStart"/>
                      <w:r>
                        <w:rPr>
                          <w:rFonts w:ascii="Aptos" w:hAnsi="Aptos"/>
                          <w:color w:val="000000"/>
                        </w:rPr>
                        <w:t>is in need of</w:t>
                      </w:r>
                      <w:proofErr w:type="gramEnd"/>
                      <w:r>
                        <w:rPr>
                          <w:rFonts w:ascii="Aptos" w:hAnsi="Aptos"/>
                          <w:color w:val="000000"/>
                        </w:rPr>
                        <w:t xml:space="preserve"> our service. </w:t>
                      </w:r>
                    </w:p>
                    <w:p w14:paraId="5579741D" w14:textId="7B0855F4" w:rsidR="001B3B15" w:rsidRDefault="001B3B15" w:rsidP="001B3B15">
                      <w:pPr>
                        <w:shd w:val="clear" w:color="auto" w:fill="FFFFFF"/>
                        <w:textAlignment w:val="baseline"/>
                        <w:rPr>
                          <w:rFonts w:ascii="Aptos" w:hAnsi="Aptos"/>
                          <w:color w:val="000000"/>
                        </w:rPr>
                      </w:pPr>
                      <w:r>
                        <w:rPr>
                          <w:rFonts w:ascii="Aptos" w:hAnsi="Aptos"/>
                          <w:color w:val="000000"/>
                        </w:rPr>
                        <w:t xml:space="preserve">If this policy isn’t followed and the appointment isn’t cancelled within the 15 </w:t>
                      </w:r>
                      <w:r w:rsidR="002221AF">
                        <w:rPr>
                          <w:rFonts w:ascii="Aptos" w:hAnsi="Aptos"/>
                          <w:color w:val="000000"/>
                        </w:rPr>
                        <w:t>minutes,</w:t>
                      </w:r>
                      <w:r>
                        <w:rPr>
                          <w:rFonts w:ascii="Aptos" w:hAnsi="Aptos"/>
                          <w:color w:val="000000"/>
                        </w:rPr>
                        <w:t xml:space="preserve"> then this will go down as a did not attend on the record. </w:t>
                      </w:r>
                    </w:p>
                    <w:p w14:paraId="7C88C8B0" w14:textId="77777777" w:rsidR="001B3B15" w:rsidRDefault="001B3B15" w:rsidP="001B3B15">
                      <w:pPr>
                        <w:shd w:val="clear" w:color="auto" w:fill="FFFFFF"/>
                        <w:textAlignment w:val="baseline"/>
                        <w:rPr>
                          <w:rFonts w:ascii="Aptos" w:hAnsi="Aptos"/>
                          <w:color w:val="000000"/>
                        </w:rPr>
                      </w:pPr>
                    </w:p>
                    <w:p w14:paraId="4D65C2DA" w14:textId="3143D21A" w:rsidR="001B3B15" w:rsidRPr="001B3B15" w:rsidRDefault="001B3B15">
                      <w:pPr>
                        <w:rPr>
                          <w:rFonts w:ascii="Arial" w:hAnsi="Arial" w:cs="Arial"/>
                        </w:rPr>
                      </w:pPr>
                    </w:p>
                  </w:txbxContent>
                </v:textbox>
                <w10:wrap anchorx="margin"/>
              </v:shape>
            </w:pict>
          </mc:Fallback>
        </mc:AlternateContent>
      </w:r>
    </w:p>
    <w:p w14:paraId="2F97B0A7" w14:textId="09C63BA7" w:rsidR="00106A65" w:rsidRDefault="001B3B15" w:rsidP="006F4539">
      <w:pPr>
        <w:rPr>
          <w:rFonts w:ascii="Arial" w:hAnsi="Arial" w:cs="Arial"/>
          <w:b/>
          <w:bCs/>
          <w:sz w:val="28"/>
          <w:szCs w:val="28"/>
        </w:rPr>
      </w:pPr>
      <w:r>
        <w:rPr>
          <w:rFonts w:asciiTheme="minorHAnsi" w:eastAsiaTheme="minorHAnsi" w:hAnsiTheme="minorHAnsi" w:cstheme="minorBidi"/>
          <w:b/>
          <w:noProof/>
          <w:sz w:val="28"/>
          <w:szCs w:val="28"/>
          <w:lang w:eastAsia="en-US"/>
        </w:rPr>
        <w:drawing>
          <wp:inline distT="0" distB="0" distL="0" distR="0" wp14:anchorId="3EF48CA0" wp14:editId="2AF12A03">
            <wp:extent cx="2639695" cy="1733550"/>
            <wp:effectExtent l="0" t="0" r="8255" b="0"/>
            <wp:docPr id="1425793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9695" cy="1733550"/>
                    </a:xfrm>
                    <a:prstGeom prst="rect">
                      <a:avLst/>
                    </a:prstGeom>
                    <a:noFill/>
                    <a:ln>
                      <a:noFill/>
                    </a:ln>
                  </pic:spPr>
                </pic:pic>
              </a:graphicData>
            </a:graphic>
          </wp:inline>
        </w:drawing>
      </w:r>
    </w:p>
    <w:sectPr w:rsidR="00106A65" w:rsidSect="00106A65">
      <w:headerReference w:type="default" r:id="rId34"/>
      <w:headerReference w:type="first" r:id="rId35"/>
      <w:pgSz w:w="11906" w:h="16838"/>
      <w:pgMar w:top="567" w:right="567" w:bottom="567" w:left="567"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A4B3E" w14:textId="77777777" w:rsidR="009E58F4" w:rsidRDefault="009E58F4" w:rsidP="0095586F">
      <w:r>
        <w:separator/>
      </w:r>
    </w:p>
  </w:endnote>
  <w:endnote w:type="continuationSeparator" w:id="0">
    <w:p w14:paraId="123F0419" w14:textId="77777777" w:rsidR="009E58F4" w:rsidRDefault="009E58F4" w:rsidP="00955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E6F2B" w14:textId="77777777" w:rsidR="009E58F4" w:rsidRDefault="009E58F4" w:rsidP="0095586F">
      <w:r>
        <w:separator/>
      </w:r>
    </w:p>
  </w:footnote>
  <w:footnote w:type="continuationSeparator" w:id="0">
    <w:p w14:paraId="68088D73" w14:textId="77777777" w:rsidR="009E58F4" w:rsidRDefault="009E58F4" w:rsidP="00955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20B9" w14:textId="77777777" w:rsidR="008679B7" w:rsidRDefault="008679B7" w:rsidP="008679B7">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92508" w14:textId="77777777" w:rsidR="007A15FF" w:rsidRDefault="007A15FF" w:rsidP="007A15FF">
    <w:pPr>
      <w:jc w:val="center"/>
      <w:rPr>
        <w:rFonts w:ascii="Arial" w:hAnsi="Arial" w:cs="Arial"/>
        <w:b/>
        <w:bCs/>
        <w:sz w:val="36"/>
        <w:szCs w:val="36"/>
      </w:rPr>
    </w:pPr>
    <w:r>
      <w:rPr>
        <w:rFonts w:ascii="Arial" w:hAnsi="Arial" w:cs="Arial"/>
        <w:b/>
        <w:bCs/>
        <w:sz w:val="36"/>
        <w:szCs w:val="36"/>
      </w:rPr>
      <w:t>Burley Park Medical Centre</w:t>
    </w:r>
  </w:p>
  <w:p w14:paraId="6CBE7D4B" w14:textId="77777777" w:rsidR="007A15FF" w:rsidRDefault="007A15FF" w:rsidP="007A15FF">
    <w:pPr>
      <w:jc w:val="center"/>
      <w:rPr>
        <w:rFonts w:ascii="Arial" w:hAnsi="Arial" w:cs="Arial"/>
        <w:b/>
        <w:bCs/>
        <w:sz w:val="18"/>
        <w:szCs w:val="18"/>
      </w:rPr>
    </w:pPr>
    <w:r>
      <w:rPr>
        <w:rFonts w:ascii="Arial" w:hAnsi="Arial" w:cs="Arial"/>
        <w:b/>
        <w:bCs/>
        <w:sz w:val="18"/>
        <w:szCs w:val="18"/>
      </w:rPr>
      <w:t xml:space="preserve">273 BURLEY ROAD, LEEDS, LS4 2EL </w:t>
    </w:r>
    <w:r>
      <w:rPr>
        <w:rFonts w:ascii="Arial" w:hAnsi="Arial" w:cs="Arial"/>
        <w:b/>
        <w:bCs/>
        <w:sz w:val="18"/>
        <w:szCs w:val="18"/>
      </w:rPr>
      <w:sym w:font="Wingdings" w:char="F09F"/>
    </w:r>
    <w:r>
      <w:rPr>
        <w:rFonts w:ascii="Arial" w:hAnsi="Arial" w:cs="Arial"/>
        <w:b/>
        <w:bCs/>
        <w:sz w:val="18"/>
        <w:szCs w:val="18"/>
      </w:rPr>
      <w:t xml:space="preserve"> TELEPHONE </w:t>
    </w:r>
    <w:r>
      <w:rPr>
        <w:rFonts w:ascii="Arial" w:hAnsi="Arial" w:cs="Arial"/>
        <w:b/>
        <w:bCs/>
        <w:sz w:val="18"/>
        <w:szCs w:val="18"/>
      </w:rPr>
      <w:sym w:font="Wingdings" w:char="F09F"/>
    </w:r>
    <w:r>
      <w:rPr>
        <w:rFonts w:ascii="Arial" w:hAnsi="Arial" w:cs="Arial"/>
        <w:b/>
        <w:bCs/>
        <w:sz w:val="18"/>
        <w:szCs w:val="18"/>
      </w:rPr>
      <w:t xml:space="preserve"> 0113 295 3850 / 3860 </w:t>
    </w:r>
    <w:r>
      <w:rPr>
        <w:rFonts w:ascii="Arial" w:hAnsi="Arial" w:cs="Arial"/>
        <w:b/>
        <w:bCs/>
        <w:sz w:val="18"/>
        <w:szCs w:val="18"/>
      </w:rPr>
      <w:sym w:font="Wingdings" w:char="F09F"/>
    </w:r>
    <w:r>
      <w:rPr>
        <w:rFonts w:ascii="Arial" w:hAnsi="Arial" w:cs="Arial"/>
        <w:b/>
        <w:bCs/>
        <w:sz w:val="18"/>
        <w:szCs w:val="18"/>
      </w:rPr>
      <w:t xml:space="preserve"> </w:t>
    </w:r>
  </w:p>
  <w:p w14:paraId="62D99AD5" w14:textId="77777777" w:rsidR="007A15FF" w:rsidRPr="008679B7" w:rsidRDefault="008679B7" w:rsidP="008679B7">
    <w:pPr>
      <w:jc w:val="center"/>
      <w:rPr>
        <w:rFonts w:ascii="Arial" w:hAnsi="Arial" w:cs="Arial"/>
        <w:b/>
        <w:bCs/>
        <w:sz w:val="18"/>
        <w:szCs w:val="18"/>
      </w:rPr>
    </w:pPr>
    <w:r>
      <w:rPr>
        <w:rFonts w:ascii="Arial" w:hAnsi="Arial" w:cs="Arial"/>
        <w:b/>
        <w:bCs/>
        <w:sz w:val="18"/>
        <w:szCs w:val="18"/>
      </w:rPr>
      <w:t>www.burleyparkmedicalcentre.co.uk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15B8"/>
    <w:multiLevelType w:val="hybridMultilevel"/>
    <w:tmpl w:val="C86A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40303"/>
    <w:multiLevelType w:val="hybridMultilevel"/>
    <w:tmpl w:val="8CF4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53A05"/>
    <w:multiLevelType w:val="hybridMultilevel"/>
    <w:tmpl w:val="27E6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A4CDD"/>
    <w:multiLevelType w:val="hybridMultilevel"/>
    <w:tmpl w:val="0312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133F0"/>
    <w:multiLevelType w:val="hybridMultilevel"/>
    <w:tmpl w:val="7302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3716F"/>
    <w:multiLevelType w:val="hybridMultilevel"/>
    <w:tmpl w:val="0AB6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5E1690"/>
    <w:multiLevelType w:val="hybridMultilevel"/>
    <w:tmpl w:val="70780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F45B9B"/>
    <w:multiLevelType w:val="hybridMultilevel"/>
    <w:tmpl w:val="806AF6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C4D4E6A"/>
    <w:multiLevelType w:val="hybridMultilevel"/>
    <w:tmpl w:val="F482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F609FA"/>
    <w:multiLevelType w:val="hybridMultilevel"/>
    <w:tmpl w:val="D45C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7530026">
    <w:abstractNumId w:val="0"/>
  </w:num>
  <w:num w:numId="2" w16cid:durableId="1180505475">
    <w:abstractNumId w:val="2"/>
  </w:num>
  <w:num w:numId="3" w16cid:durableId="1764063203">
    <w:abstractNumId w:val="1"/>
  </w:num>
  <w:num w:numId="4" w16cid:durableId="2075198838">
    <w:abstractNumId w:val="3"/>
  </w:num>
  <w:num w:numId="5" w16cid:durableId="1770394065">
    <w:abstractNumId w:val="5"/>
  </w:num>
  <w:num w:numId="6" w16cid:durableId="2133671722">
    <w:abstractNumId w:val="9"/>
  </w:num>
  <w:num w:numId="7" w16cid:durableId="2050763732">
    <w:abstractNumId w:val="6"/>
  </w:num>
  <w:num w:numId="8" w16cid:durableId="1163164843">
    <w:abstractNumId w:val="4"/>
  </w:num>
  <w:num w:numId="9" w16cid:durableId="448354362">
    <w:abstractNumId w:val="8"/>
  </w:num>
  <w:num w:numId="10" w16cid:durableId="21218779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A87"/>
    <w:rsid w:val="00000DAA"/>
    <w:rsid w:val="00015258"/>
    <w:rsid w:val="00032B29"/>
    <w:rsid w:val="00041307"/>
    <w:rsid w:val="00050CDB"/>
    <w:rsid w:val="000630D7"/>
    <w:rsid w:val="000924BA"/>
    <w:rsid w:val="000A1D2C"/>
    <w:rsid w:val="000C2CD1"/>
    <w:rsid w:val="00106A65"/>
    <w:rsid w:val="00143ECD"/>
    <w:rsid w:val="00146977"/>
    <w:rsid w:val="00172ADE"/>
    <w:rsid w:val="001779B2"/>
    <w:rsid w:val="001952A8"/>
    <w:rsid w:val="001B3B15"/>
    <w:rsid w:val="001C4CEB"/>
    <w:rsid w:val="002156B3"/>
    <w:rsid w:val="002221AF"/>
    <w:rsid w:val="00223149"/>
    <w:rsid w:val="00245B07"/>
    <w:rsid w:val="0025720F"/>
    <w:rsid w:val="00262182"/>
    <w:rsid w:val="0026240E"/>
    <w:rsid w:val="00262DC5"/>
    <w:rsid w:val="002812DD"/>
    <w:rsid w:val="00295B93"/>
    <w:rsid w:val="002A5EAF"/>
    <w:rsid w:val="002B7A3F"/>
    <w:rsid w:val="002E11CC"/>
    <w:rsid w:val="002F6F95"/>
    <w:rsid w:val="00321C56"/>
    <w:rsid w:val="00340DB2"/>
    <w:rsid w:val="00341F71"/>
    <w:rsid w:val="003460F0"/>
    <w:rsid w:val="00355F3F"/>
    <w:rsid w:val="00370575"/>
    <w:rsid w:val="0037398F"/>
    <w:rsid w:val="003927D7"/>
    <w:rsid w:val="003A74FC"/>
    <w:rsid w:val="003D55F9"/>
    <w:rsid w:val="004114D9"/>
    <w:rsid w:val="00424D65"/>
    <w:rsid w:val="004441D7"/>
    <w:rsid w:val="00445BFB"/>
    <w:rsid w:val="00473FA9"/>
    <w:rsid w:val="00476153"/>
    <w:rsid w:val="004A5ACD"/>
    <w:rsid w:val="00531845"/>
    <w:rsid w:val="0053270C"/>
    <w:rsid w:val="00562E19"/>
    <w:rsid w:val="00573D83"/>
    <w:rsid w:val="0059086E"/>
    <w:rsid w:val="00590C65"/>
    <w:rsid w:val="005953D5"/>
    <w:rsid w:val="005A0F68"/>
    <w:rsid w:val="006215F7"/>
    <w:rsid w:val="0062503C"/>
    <w:rsid w:val="00627BC6"/>
    <w:rsid w:val="00633A79"/>
    <w:rsid w:val="00637896"/>
    <w:rsid w:val="006600FC"/>
    <w:rsid w:val="006A1268"/>
    <w:rsid w:val="006B0D8B"/>
    <w:rsid w:val="006B5DA2"/>
    <w:rsid w:val="006C4767"/>
    <w:rsid w:val="006C52A8"/>
    <w:rsid w:val="006D6C54"/>
    <w:rsid w:val="006D6FA2"/>
    <w:rsid w:val="006F2BC2"/>
    <w:rsid w:val="006F4539"/>
    <w:rsid w:val="00727419"/>
    <w:rsid w:val="00732E90"/>
    <w:rsid w:val="0073567B"/>
    <w:rsid w:val="007429E2"/>
    <w:rsid w:val="00756C00"/>
    <w:rsid w:val="0078387E"/>
    <w:rsid w:val="00783AFA"/>
    <w:rsid w:val="007A15FF"/>
    <w:rsid w:val="007C1E76"/>
    <w:rsid w:val="007D18A1"/>
    <w:rsid w:val="008377CC"/>
    <w:rsid w:val="00844314"/>
    <w:rsid w:val="00857A33"/>
    <w:rsid w:val="00861467"/>
    <w:rsid w:val="00864780"/>
    <w:rsid w:val="008679B7"/>
    <w:rsid w:val="008876A7"/>
    <w:rsid w:val="00896609"/>
    <w:rsid w:val="008A3203"/>
    <w:rsid w:val="008E726B"/>
    <w:rsid w:val="00907791"/>
    <w:rsid w:val="00913000"/>
    <w:rsid w:val="00933948"/>
    <w:rsid w:val="00937E41"/>
    <w:rsid w:val="00945271"/>
    <w:rsid w:val="0095586F"/>
    <w:rsid w:val="00965165"/>
    <w:rsid w:val="00991FE9"/>
    <w:rsid w:val="009B150B"/>
    <w:rsid w:val="009B2216"/>
    <w:rsid w:val="009E58F4"/>
    <w:rsid w:val="00AD1579"/>
    <w:rsid w:val="00AD4B49"/>
    <w:rsid w:val="00AE7E98"/>
    <w:rsid w:val="00AF53F8"/>
    <w:rsid w:val="00B109F1"/>
    <w:rsid w:val="00B41F40"/>
    <w:rsid w:val="00B67AE6"/>
    <w:rsid w:val="00BD2373"/>
    <w:rsid w:val="00BF2B09"/>
    <w:rsid w:val="00C26EB1"/>
    <w:rsid w:val="00C43520"/>
    <w:rsid w:val="00C7052F"/>
    <w:rsid w:val="00C92100"/>
    <w:rsid w:val="00CB3661"/>
    <w:rsid w:val="00CE0DB9"/>
    <w:rsid w:val="00D36F20"/>
    <w:rsid w:val="00D669CB"/>
    <w:rsid w:val="00D93A06"/>
    <w:rsid w:val="00D96D86"/>
    <w:rsid w:val="00DA2544"/>
    <w:rsid w:val="00DA7D64"/>
    <w:rsid w:val="00DD5773"/>
    <w:rsid w:val="00E00592"/>
    <w:rsid w:val="00E06DD4"/>
    <w:rsid w:val="00E27250"/>
    <w:rsid w:val="00E35D4A"/>
    <w:rsid w:val="00E36B89"/>
    <w:rsid w:val="00E409EF"/>
    <w:rsid w:val="00E512B5"/>
    <w:rsid w:val="00E6596C"/>
    <w:rsid w:val="00E73138"/>
    <w:rsid w:val="00E86D8A"/>
    <w:rsid w:val="00EA220F"/>
    <w:rsid w:val="00EA7FD6"/>
    <w:rsid w:val="00EE065D"/>
    <w:rsid w:val="00EE44AA"/>
    <w:rsid w:val="00F46793"/>
    <w:rsid w:val="00F46EBB"/>
    <w:rsid w:val="00F628CF"/>
    <w:rsid w:val="00F72E96"/>
    <w:rsid w:val="00F86A87"/>
    <w:rsid w:val="00FA4881"/>
    <w:rsid w:val="00FB4D97"/>
    <w:rsid w:val="00FF3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B1164"/>
  <w15:docId w15:val="{389D6763-E384-47BF-9292-0EF9E4E4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A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6A87"/>
    <w:rPr>
      <w:color w:val="0000FF"/>
      <w:u w:val="single"/>
    </w:rPr>
  </w:style>
  <w:style w:type="paragraph" w:styleId="Header">
    <w:name w:val="header"/>
    <w:basedOn w:val="Normal"/>
    <w:link w:val="HeaderChar"/>
    <w:rsid w:val="0095586F"/>
    <w:pPr>
      <w:tabs>
        <w:tab w:val="center" w:pos="4513"/>
        <w:tab w:val="right" w:pos="9026"/>
      </w:tabs>
    </w:pPr>
  </w:style>
  <w:style w:type="character" w:customStyle="1" w:styleId="HeaderChar">
    <w:name w:val="Header Char"/>
    <w:link w:val="Header"/>
    <w:rsid w:val="0095586F"/>
    <w:rPr>
      <w:sz w:val="24"/>
      <w:szCs w:val="24"/>
    </w:rPr>
  </w:style>
  <w:style w:type="paragraph" w:styleId="Footer">
    <w:name w:val="footer"/>
    <w:basedOn w:val="Normal"/>
    <w:link w:val="FooterChar"/>
    <w:rsid w:val="0095586F"/>
    <w:pPr>
      <w:tabs>
        <w:tab w:val="center" w:pos="4513"/>
        <w:tab w:val="right" w:pos="9026"/>
      </w:tabs>
    </w:pPr>
  </w:style>
  <w:style w:type="character" w:customStyle="1" w:styleId="FooterChar">
    <w:name w:val="Footer Char"/>
    <w:link w:val="Footer"/>
    <w:rsid w:val="0095586F"/>
    <w:rPr>
      <w:sz w:val="24"/>
      <w:szCs w:val="24"/>
    </w:rPr>
  </w:style>
  <w:style w:type="paragraph" w:styleId="BodyText3">
    <w:name w:val="Body Text 3"/>
    <w:basedOn w:val="Normal"/>
    <w:link w:val="BodyText3Char"/>
    <w:rsid w:val="0095586F"/>
    <w:pPr>
      <w:jc w:val="center"/>
    </w:pPr>
    <w:rPr>
      <w:rFonts w:ascii="Tahoma" w:hAnsi="Tahoma" w:cs="Tahoma"/>
      <w:b/>
      <w:bCs/>
      <w:color w:val="FF0000"/>
      <w:szCs w:val="22"/>
      <w:lang w:eastAsia="en-US"/>
    </w:rPr>
  </w:style>
  <w:style w:type="character" w:customStyle="1" w:styleId="BodyText3Char">
    <w:name w:val="Body Text 3 Char"/>
    <w:link w:val="BodyText3"/>
    <w:rsid w:val="0095586F"/>
    <w:rPr>
      <w:rFonts w:ascii="Tahoma" w:hAnsi="Tahoma" w:cs="Tahoma"/>
      <w:b/>
      <w:bCs/>
      <w:color w:val="FF0000"/>
      <w:sz w:val="24"/>
      <w:szCs w:val="22"/>
      <w:lang w:eastAsia="en-US"/>
    </w:rPr>
  </w:style>
  <w:style w:type="table" w:styleId="TableGrid">
    <w:name w:val="Table Grid"/>
    <w:basedOn w:val="TableNormal"/>
    <w:rsid w:val="003D5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779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779B2"/>
    <w:rPr>
      <w:rFonts w:ascii="Tahoma" w:hAnsi="Tahoma" w:cs="Tahoma"/>
      <w:sz w:val="16"/>
      <w:szCs w:val="16"/>
    </w:rPr>
  </w:style>
  <w:style w:type="character" w:customStyle="1" w:styleId="BalloonTextChar">
    <w:name w:val="Balloon Text Char"/>
    <w:basedOn w:val="DefaultParagraphFont"/>
    <w:link w:val="BalloonText"/>
    <w:rsid w:val="001779B2"/>
    <w:rPr>
      <w:rFonts w:ascii="Tahoma" w:hAnsi="Tahoma" w:cs="Tahoma"/>
      <w:sz w:val="16"/>
      <w:szCs w:val="16"/>
    </w:rPr>
  </w:style>
  <w:style w:type="character" w:styleId="Strong">
    <w:name w:val="Strong"/>
    <w:basedOn w:val="DefaultParagraphFont"/>
    <w:uiPriority w:val="22"/>
    <w:qFormat/>
    <w:rsid w:val="00106A65"/>
    <w:rPr>
      <w:b/>
      <w:bCs/>
    </w:rPr>
  </w:style>
  <w:style w:type="character" w:customStyle="1" w:styleId="adr">
    <w:name w:val="adr"/>
    <w:basedOn w:val="DefaultParagraphFont"/>
    <w:rsid w:val="00106A65"/>
  </w:style>
  <w:style w:type="character" w:customStyle="1" w:styleId="street-address">
    <w:name w:val="street-address"/>
    <w:basedOn w:val="DefaultParagraphFont"/>
    <w:rsid w:val="00106A65"/>
  </w:style>
  <w:style w:type="character" w:customStyle="1" w:styleId="postal-code">
    <w:name w:val="postal-code"/>
    <w:basedOn w:val="DefaultParagraphFont"/>
    <w:rsid w:val="00106A65"/>
  </w:style>
  <w:style w:type="character" w:customStyle="1" w:styleId="tel">
    <w:name w:val="tel"/>
    <w:basedOn w:val="DefaultParagraphFont"/>
    <w:rsid w:val="00106A65"/>
  </w:style>
  <w:style w:type="paragraph" w:styleId="ListParagraph">
    <w:name w:val="List Paragraph"/>
    <w:basedOn w:val="Normal"/>
    <w:uiPriority w:val="34"/>
    <w:qFormat/>
    <w:rsid w:val="00EA7FD6"/>
    <w:pPr>
      <w:ind w:left="720"/>
      <w:contextualSpacing/>
    </w:pPr>
  </w:style>
  <w:style w:type="character" w:styleId="UnresolvedMention">
    <w:name w:val="Unresolved Mention"/>
    <w:basedOn w:val="DefaultParagraphFont"/>
    <w:uiPriority w:val="99"/>
    <w:semiHidden/>
    <w:unhideWhenUsed/>
    <w:rsid w:val="00562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456456">
      <w:bodyDiv w:val="1"/>
      <w:marLeft w:val="0"/>
      <w:marRight w:val="0"/>
      <w:marTop w:val="0"/>
      <w:marBottom w:val="0"/>
      <w:divBdr>
        <w:top w:val="none" w:sz="0" w:space="0" w:color="auto"/>
        <w:left w:val="none" w:sz="0" w:space="0" w:color="auto"/>
        <w:bottom w:val="none" w:sz="0" w:space="0" w:color="auto"/>
        <w:right w:val="none" w:sz="0" w:space="0" w:color="auto"/>
      </w:divBdr>
    </w:div>
    <w:div w:id="800878871">
      <w:bodyDiv w:val="1"/>
      <w:marLeft w:val="0"/>
      <w:marRight w:val="0"/>
      <w:marTop w:val="0"/>
      <w:marBottom w:val="0"/>
      <w:divBdr>
        <w:top w:val="none" w:sz="0" w:space="0" w:color="auto"/>
        <w:left w:val="none" w:sz="0" w:space="0" w:color="auto"/>
        <w:bottom w:val="none" w:sz="0" w:space="0" w:color="auto"/>
        <w:right w:val="none" w:sz="0" w:space="0" w:color="auto"/>
      </w:divBdr>
      <w:divsChild>
        <w:div w:id="391151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lickr.com/photos/134647712@N07/21062752036/"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office@advvonet.org.uk"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3ED8B-EF19-450C-A4C2-E8FE299D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Pages>
  <Words>2450</Words>
  <Characters>13968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THE VILLAGE SURGERY</vt:lpstr>
    </vt:vector>
  </TitlesOfParts>
  <Company>Manchester NHS</Company>
  <LinksUpToDate>false</LinksUpToDate>
  <CharactersWithSpaces>16386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VILLAGE SURGERY</dc:title>
  <dc:creator>Jane Heuston</dc:creator>
  <cp:lastModifiedBy>EDMUNDSON, Natalie (BURLEY PARK MEDICAL CENTRE)</cp:lastModifiedBy>
  <cp:revision>5</cp:revision>
  <cp:lastPrinted>2019-02-19T08:55:00Z</cp:lastPrinted>
  <dcterms:created xsi:type="dcterms:W3CDTF">2024-03-18T11:03:00Z</dcterms:created>
  <dcterms:modified xsi:type="dcterms:W3CDTF">2025-11-07T16:14:00Z</dcterms:modified>
</cp:coreProperties>
</file>