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9C80" w14:textId="6DD99B25" w:rsidR="004524A9" w:rsidRDefault="00A15B15" w:rsidP="00C32FC1">
      <w:pPr>
        <w:tabs>
          <w:tab w:val="left" w:pos="8640"/>
        </w:tabs>
        <w:jc w:val="both"/>
        <w:rPr>
          <w:rFonts w:ascii="Arial" w:hAnsi="Arial" w:cs="Arial"/>
          <w:b/>
          <w:sz w:val="20"/>
          <w:szCs w:val="20"/>
        </w:rPr>
      </w:pPr>
      <w:r w:rsidRPr="000F6F54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8A9EE61" wp14:editId="21F0F5C7">
                <wp:simplePos x="0" y="0"/>
                <wp:positionH relativeFrom="column">
                  <wp:posOffset>3215640</wp:posOffset>
                </wp:positionH>
                <wp:positionV relativeFrom="paragraph">
                  <wp:posOffset>134620</wp:posOffset>
                </wp:positionV>
                <wp:extent cx="3343275" cy="16383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9879" w14:textId="0658CFD2" w:rsidR="000F6F54" w:rsidRPr="00223079" w:rsidRDefault="006420A0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Telephone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system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0E83DEA" w14:textId="77777777" w:rsidR="000F6F54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DD8B893" w14:textId="739C19EE" w:rsidR="000F6F54" w:rsidRPr="006420A0" w:rsidRDefault="006420A0"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practice has </w:t>
                            </w:r>
                            <w:r w:rsidRPr="006420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 advanced cloud-based telephone system which has a patient auto call back feature. This means when the telephone lines are busy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420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patients can choose the call back facility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by pressing</w:t>
                            </w:r>
                            <w:r w:rsidRPr="00445B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5BB7" w:rsidRPr="00445B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="00DD3A8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prompted to do so.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This keeps the place within the queue and calls </w:t>
                            </w:r>
                            <w:r w:rsidR="001374C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patient back when they are near the front of the queue. For further information please speak to reception.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9EE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2pt;margin-top:10.6pt;width:263.25pt;height:12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">
                <v:textbox>
                  <w:txbxContent>
                    <w:p w14:paraId="56EA9879" w14:textId="0658CFD2" w:rsidR="000F6F54" w:rsidRPr="00223079" w:rsidRDefault="006420A0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Telephone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system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0E83DEA" w14:textId="77777777" w:rsidR="000F6F54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DD8B893" w14:textId="739C19EE" w:rsidR="000F6F54" w:rsidRPr="006420A0" w:rsidRDefault="006420A0"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practice has </w:t>
                      </w:r>
                      <w:r w:rsidRPr="006420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 advanced cloud-based telephone system which has a patient auto call back feature. This means when the telephone lines are busy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420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patients can choose the call back facility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by pressing</w:t>
                      </w:r>
                      <w:r w:rsidRPr="00445B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45BB7" w:rsidRPr="00445B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="00DD3A8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when prompted to do so.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This keeps the place within the queue and calls </w:t>
                      </w:r>
                      <w:r w:rsidR="001374C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patient back when they are near the front of the queue. For further information please speak to reception.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D5712" w14:textId="5EB3F34D" w:rsidR="00502BC4" w:rsidRDefault="005A47E5" w:rsidP="00C32FC1">
      <w:pPr>
        <w:tabs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0F6F5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A19351" wp14:editId="5E29B324">
                <wp:simplePos x="0" y="0"/>
                <wp:positionH relativeFrom="column">
                  <wp:posOffset>-504825</wp:posOffset>
                </wp:positionH>
                <wp:positionV relativeFrom="paragraph">
                  <wp:posOffset>274320</wp:posOffset>
                </wp:positionV>
                <wp:extent cx="3552825" cy="2971800"/>
                <wp:effectExtent l="0" t="0" r="285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C039" w14:textId="77777777" w:rsidR="000F6F54" w:rsidRPr="00561699" w:rsidRDefault="000F6F54" w:rsidP="000F6F5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616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Opening hours</w:t>
                            </w:r>
                          </w:p>
                          <w:p w14:paraId="3D2E2179" w14:textId="77777777" w:rsidR="000F6F54" w:rsidRDefault="000F6F54" w:rsidP="000F6F54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2DC705D6" w14:textId="77777777" w:rsidR="000F6F54" w:rsidRPr="008E45F8" w:rsidRDefault="000F6F54" w:rsidP="000F6F5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Surgery opening hours are Monday to Friday 8.30am to 6.30pm. GP, Nurse and Nurse Practitioner appointments are available during this time</w:t>
                            </w:r>
                          </w:p>
                          <w:p w14:paraId="4737A547" w14:textId="77777777" w:rsidR="000F6F54" w:rsidRPr="008E45F8" w:rsidRDefault="000F6F54" w:rsidP="000F6F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CCC7A06" w14:textId="1623D554" w:rsidR="000F6F54" w:rsidRPr="008E45F8" w:rsidRDefault="000F6F54" w:rsidP="000F6F54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4B623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Enhanced access appointments</w:t>
                            </w:r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 available outside these opening times. Telephone consultations Monday to Friday 6pm-8pm and face to face appointments Saturday 9am-5pm. The location of the Saturday appointments varies between Allesley Park Medical Centre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19 </w:t>
                            </w:r>
                            <w:proofErr w:type="gramStart"/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July,</w:t>
                            </w:r>
                            <w:proofErr w:type="gramEnd"/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16</w:t>
                            </w:r>
                            <w:r w:rsidR="0020689D" w:rsidRPr="0020689D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Aug &amp; 6</w:t>
                            </w:r>
                            <w:r w:rsidR="0020689D" w:rsidRPr="0020689D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&amp; 13</w:t>
                            </w:r>
                            <w:r w:rsidR="0020689D" w:rsidRPr="0020689D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Sept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Broomfield Park Medical Centre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  <w:r w:rsidR="0020689D" w:rsidRPr="0020689D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Aug</w:t>
                            </w:r>
                            <w:r w:rsidR="005A47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&amp; 6</w:t>
                            </w:r>
                            <w:r w:rsidR="005A47E5" w:rsidRPr="005A47E5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A47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&amp; 13</w:t>
                            </w:r>
                            <w:r w:rsidR="005A47E5" w:rsidRPr="005A47E5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A47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Sept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Engleton</w:t>
                            </w:r>
                            <w:proofErr w:type="spellEnd"/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House Surgery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</w:t>
                            </w:r>
                            <w:r w:rsidR="0020689D" w:rsidRPr="0020689D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July &amp; 2nd, 23rd</w:t>
                            </w:r>
                            <w:r w:rsidR="002542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2542F7" w:rsidRPr="002542F7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542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8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August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0E5D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E4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University of Warwick Health Centre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A47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 dates over the summer</w:t>
                            </w:r>
                            <w:r w:rsidR="002942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29429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  <w:r w:rsidR="00A15B1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All enhanced access appointments are pre-booked </w:t>
                            </w:r>
                            <w:r w:rsidR="001374C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in advance </w:t>
                            </w:r>
                            <w:r w:rsidR="00A15B1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by our reception team.</w:t>
                            </w:r>
                            <w:r w:rsidR="0058638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Please note surgery telephone lines are not open on the days the service is being run at that site.</w:t>
                            </w:r>
                          </w:p>
                          <w:p w14:paraId="579EDAFC" w14:textId="2F67AC5E" w:rsidR="000F6F54" w:rsidRDefault="000F6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9351" id="_x0000_s1027" type="#_x0000_t202" style="position:absolute;left:0;text-align:left;margin-left:-39.75pt;margin-top:21.6pt;width:279.75pt;height:23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">
                <v:textbox>
                  <w:txbxContent>
                    <w:p w14:paraId="3F6FC039" w14:textId="77777777" w:rsidR="000F6F54" w:rsidRPr="00561699" w:rsidRDefault="000F6F54" w:rsidP="000F6F5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61699">
                        <w:rPr>
                          <w:rFonts w:ascii="Arial" w:hAnsi="Arial" w:cs="Arial"/>
                          <w:b/>
                          <w:bCs/>
                        </w:rPr>
                        <w:t>Opening hours</w:t>
                      </w:r>
                    </w:p>
                    <w:p w14:paraId="3D2E2179" w14:textId="77777777" w:rsidR="000F6F54" w:rsidRDefault="000F6F54" w:rsidP="000F6F54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2DC705D6" w14:textId="77777777" w:rsidR="000F6F54" w:rsidRPr="008E45F8" w:rsidRDefault="000F6F54" w:rsidP="000F6F5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>Surgery opening hours are Monday to Friday 8.30am to 6.30pm. GP, Nurse and Nurse Practitioner appointments are available during this time</w:t>
                      </w:r>
                    </w:p>
                    <w:p w14:paraId="4737A547" w14:textId="77777777" w:rsidR="000F6F54" w:rsidRPr="008E45F8" w:rsidRDefault="000F6F54" w:rsidP="000F6F54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CCC7A06" w14:textId="1623D554" w:rsidR="000F6F54" w:rsidRPr="008E45F8" w:rsidRDefault="000F6F54" w:rsidP="000F6F54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4B6235">
                        <w:rPr>
                          <w:rFonts w:ascii="Arial" w:hAnsi="Arial" w:cs="Arial"/>
                          <w:b/>
                          <w:bCs/>
                        </w:rPr>
                        <w:t>Enhanced access appointments</w:t>
                      </w:r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 available outside these opening times. Telephone consultations Monday to Friday 6pm-8pm and face to face appointments Saturday 9am-5pm. The location of the Saturday appointments varies between Allesley Park Medical Centre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19 </w:t>
                      </w:r>
                      <w:proofErr w:type="gramStart"/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>July,</w:t>
                      </w:r>
                      <w:proofErr w:type="gramEnd"/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16</w:t>
                      </w:r>
                      <w:r w:rsidR="0020689D" w:rsidRPr="0020689D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Aug &amp; 6</w:t>
                      </w:r>
                      <w:r w:rsidR="0020689D" w:rsidRPr="0020689D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&amp; 13</w:t>
                      </w:r>
                      <w:r w:rsidR="0020689D" w:rsidRPr="0020689D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Sept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>, Broomfield Park Medical Centre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>9</w:t>
                      </w:r>
                      <w:r w:rsidR="0020689D" w:rsidRPr="0020689D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Aug</w:t>
                      </w:r>
                      <w:r w:rsidR="005A47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&amp; 6</w:t>
                      </w:r>
                      <w:r w:rsidR="005A47E5" w:rsidRPr="005A47E5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A47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&amp; 13</w:t>
                      </w:r>
                      <w:r w:rsidR="005A47E5" w:rsidRPr="005A47E5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A47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Sept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>Engleton</w:t>
                      </w:r>
                      <w:proofErr w:type="spellEnd"/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House Surgery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>26</w:t>
                      </w:r>
                      <w:r w:rsidR="0020689D" w:rsidRPr="0020689D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July &amp; 2nd, 23rd</w:t>
                      </w:r>
                      <w:r w:rsidR="002542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&amp; 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2542F7" w:rsidRPr="002542F7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542F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0689D">
                        <w:rPr>
                          <w:rFonts w:ascii="Arial" w:hAnsi="Arial" w:cs="Arial"/>
                          <w:sz w:val="20"/>
                          <w:szCs w:val="20"/>
                        </w:rPr>
                        <w:t>August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0E5D2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8E45F8">
                        <w:rPr>
                          <w:rFonts w:ascii="Arial" w:hAnsi="Arial" w:cs="Arial"/>
                          <w:sz w:val="20"/>
                          <w:szCs w:val="20"/>
                        </w:rPr>
                        <w:t>University of Warwick Health Centre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5A47E5">
                        <w:rPr>
                          <w:rFonts w:ascii="Arial" w:hAnsi="Arial" w:cs="Arial"/>
                          <w:sz w:val="20"/>
                          <w:szCs w:val="20"/>
                        </w:rPr>
                        <w:t>No dates over the summer</w:t>
                      </w:r>
                      <w:r w:rsidR="00294290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294290"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  <w:r w:rsidR="00A15B15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All enhanced access appointments are pre-booked </w:t>
                      </w:r>
                      <w:r w:rsidR="001374C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in advance </w:t>
                      </w:r>
                      <w:r w:rsidR="00A15B15">
                        <w:rPr>
                          <w:rFonts w:ascii="Tahoma" w:hAnsi="Tahoma"/>
                          <w:sz w:val="20"/>
                          <w:szCs w:val="20"/>
                        </w:rPr>
                        <w:t>by our reception team.</w:t>
                      </w:r>
                      <w:r w:rsidR="00586380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Please note surgery telephone lines are not open on the days the service is being run at that site.</w:t>
                      </w:r>
                    </w:p>
                    <w:p w14:paraId="579EDAFC" w14:textId="2F67AC5E" w:rsidR="000F6F54" w:rsidRDefault="000F6F54"/>
                  </w:txbxContent>
                </v:textbox>
                <w10:wrap type="square"/>
              </v:shape>
            </w:pict>
          </mc:Fallback>
        </mc:AlternateContent>
      </w:r>
      <w:r w:rsidR="00027B59" w:rsidRPr="000F6F54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29E3C2E" wp14:editId="745CCCE7">
                <wp:simplePos x="0" y="0"/>
                <wp:positionH relativeFrom="column">
                  <wp:posOffset>3223260</wp:posOffset>
                </wp:positionH>
                <wp:positionV relativeFrom="paragraph">
                  <wp:posOffset>1802130</wp:posOffset>
                </wp:positionV>
                <wp:extent cx="3390900" cy="28879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6A01" w14:textId="77777777" w:rsidR="000F6F54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0B728C" w14:textId="1AE00381" w:rsidR="000F6F54" w:rsidRPr="00223079" w:rsidRDefault="00703E93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You don’t always need to see a </w:t>
                            </w:r>
                            <w:r w:rsidR="00027B5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GP.</w:t>
                            </w:r>
                          </w:p>
                          <w:p w14:paraId="0A361198" w14:textId="77777777" w:rsidR="000F6F54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EEDB2C" w14:textId="73AECE06" w:rsidR="006420A0" w:rsidRDefault="00703E93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 have other clinical staff</w:t>
                            </w:r>
                            <w:r w:rsidR="004B623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who work at the practice.</w:t>
                            </w:r>
                          </w:p>
                          <w:p w14:paraId="230C69DB" w14:textId="77777777" w:rsidR="00703E93" w:rsidRDefault="00703E93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3C973B9" w14:textId="0D261C3B" w:rsidR="00703E93" w:rsidRDefault="00703E93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2A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Nurse practitioners: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34D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Prescribing nurse see patients with a wide range of clinical presentations and acute illnesses. </w:t>
                            </w:r>
                          </w:p>
                          <w:p w14:paraId="338C5EC5" w14:textId="37A24E2F" w:rsidR="00502AAF" w:rsidRPr="00027B59" w:rsidRDefault="00502AAF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2A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Paramedics: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7B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See patients similar to those of the nurse practitioner. Unable to prescribe, supervising GP will authorise </w:t>
                            </w:r>
                            <w:r w:rsidR="00027B59" w:rsidRPr="00027B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prescriptions.</w:t>
                            </w:r>
                          </w:p>
                          <w:p w14:paraId="2B81F99F" w14:textId="0F9DADD1" w:rsidR="00502AAF" w:rsidRDefault="00502AAF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2A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Clinical pharmacist</w:t>
                            </w:r>
                            <w:r w:rsidR="00027B5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502A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Deal with medication queries and medication reviews. </w:t>
                            </w:r>
                          </w:p>
                          <w:p w14:paraId="105573C5" w14:textId="1DD6CBB2" w:rsidR="00F634D1" w:rsidRDefault="00F634D1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34D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First contact physiotherapist: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Can see patients with muscle and joint aches/pains, joint sprains, injuries and back neck and neck pain.</w:t>
                            </w:r>
                          </w:p>
                          <w:p w14:paraId="475B174B" w14:textId="77777777" w:rsidR="00F634D1" w:rsidRDefault="00F634D1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56CEB27" w14:textId="4F2606A6" w:rsidR="00F634D1" w:rsidRPr="006420A0" w:rsidRDefault="00F634D1" w:rsidP="006420A0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Ask at reception for details of how to make an appointment.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3C2E" id="_x0000_s1028" type="#_x0000_t202" style="position:absolute;left:0;text-align:left;margin-left:253.8pt;margin-top:141.9pt;width:267pt;height:22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">
                <v:textbox>
                  <w:txbxContent>
                    <w:p w14:paraId="17CC6A01" w14:textId="77777777" w:rsidR="000F6F54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0B728C" w14:textId="1AE00381" w:rsidR="000F6F54" w:rsidRPr="00223079" w:rsidRDefault="00703E93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You don’t always need to see a </w:t>
                      </w:r>
                      <w:r w:rsidR="00027B5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GP.</w:t>
                      </w:r>
                    </w:p>
                    <w:p w14:paraId="0A361198" w14:textId="77777777" w:rsidR="000F6F54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EEDB2C" w14:textId="73AECE06" w:rsidR="006420A0" w:rsidRDefault="00703E93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We have other clinical staff</w:t>
                      </w:r>
                      <w:r w:rsidR="004B623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who work at the practice.</w:t>
                      </w:r>
                    </w:p>
                    <w:p w14:paraId="230C69DB" w14:textId="77777777" w:rsidR="00703E93" w:rsidRDefault="00703E93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3C973B9" w14:textId="0D261C3B" w:rsidR="00703E93" w:rsidRDefault="00703E93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02A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Nurse practitioners: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634D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Prescribing nurse see patients with a wide range of clinical presentations and acute illnesses. </w:t>
                      </w:r>
                    </w:p>
                    <w:p w14:paraId="338C5EC5" w14:textId="37A24E2F" w:rsidR="00502AAF" w:rsidRPr="00027B59" w:rsidRDefault="00502AAF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02A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Paramedics: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27B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See patients similar to those of the nurse practitioner. Unable to prescribe, supervising GP will authorise </w:t>
                      </w:r>
                      <w:r w:rsidR="00027B59" w:rsidRPr="00027B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prescriptions.</w:t>
                      </w:r>
                    </w:p>
                    <w:p w14:paraId="2B81F99F" w14:textId="0F9DADD1" w:rsidR="00502AAF" w:rsidRDefault="00502AAF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02A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Clinical pharmacist</w:t>
                      </w:r>
                      <w:r w:rsidR="00027B5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502A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Deal with medication queries and medication reviews. </w:t>
                      </w:r>
                    </w:p>
                    <w:p w14:paraId="105573C5" w14:textId="1DD6CBB2" w:rsidR="00F634D1" w:rsidRDefault="00F634D1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F634D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First contact physiotherapist: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Can see patients with muscle and joint aches/pains, joint sprains, injuries and back neck and neck pain.</w:t>
                      </w:r>
                    </w:p>
                    <w:p w14:paraId="475B174B" w14:textId="77777777" w:rsidR="00F634D1" w:rsidRDefault="00F634D1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6CEB27" w14:textId="4F2606A6" w:rsidR="00F634D1" w:rsidRPr="006420A0" w:rsidRDefault="00F634D1" w:rsidP="006420A0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Ask at reception for details of how to make an appointment.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8573E" w14:textId="466FED05" w:rsidR="0030782B" w:rsidRDefault="000F6F54" w:rsidP="007D3E28">
      <w:pPr>
        <w:rPr>
          <w:rFonts w:ascii="Tahoma" w:hAnsi="Tahoma"/>
          <w:sz w:val="20"/>
          <w:szCs w:val="20"/>
        </w:rPr>
      </w:pPr>
      <w:r w:rsidRPr="000F6F54"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99B36D" wp14:editId="340EA694">
                <wp:simplePos x="0" y="0"/>
                <wp:positionH relativeFrom="column">
                  <wp:posOffset>-552450</wp:posOffset>
                </wp:positionH>
                <wp:positionV relativeFrom="paragraph">
                  <wp:posOffset>3161665</wp:posOffset>
                </wp:positionV>
                <wp:extent cx="3609975" cy="4324350"/>
                <wp:effectExtent l="0" t="0" r="285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86217" w14:textId="77777777" w:rsidR="000F6F54" w:rsidRPr="008E45F8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45F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Friends and Family Test</w:t>
                            </w:r>
                          </w:p>
                          <w:p w14:paraId="431AE63A" w14:textId="3B70A567" w:rsidR="000F6F54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45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Please see below results of FFT for </w:t>
                            </w:r>
                            <w:r w:rsidR="0075085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="005A47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une</w:t>
                            </w:r>
                            <w:r w:rsidRPr="008E45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75085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2767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Overall, how was your experience of our service?</w:t>
                            </w:r>
                            <w:r w:rsidRPr="008E45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581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Any comments that would improve patient experience are welcome.</w:t>
                            </w:r>
                            <w:r w:rsidRPr="008E45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FFT results are displayed on the surger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Pr="008E45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website. If you would like to participate in 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riends and Family Test </w:t>
                            </w:r>
                            <w:r w:rsidRPr="008E45F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either speak to our reception team or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visit the surgery website to complete.</w:t>
                            </w:r>
                          </w:p>
                          <w:p w14:paraId="20E86E07" w14:textId="041B1966" w:rsidR="000F6F54" w:rsidRDefault="005A47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A06AB" wp14:editId="736AE307">
                                  <wp:extent cx="3418205" cy="3124200"/>
                                  <wp:effectExtent l="0" t="0" r="10795" b="0"/>
                                  <wp:docPr id="1052654850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E681E0F-AADB-E932-A855-311FA323A61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  <w:r w:rsidR="002542F7">
                              <w:rPr>
                                <w:noProof/>
                              </w:rPr>
                              <w:drawing>
                                <wp:inline distT="0" distB="0" distL="0" distR="0" wp14:anchorId="10B8DD2A" wp14:editId="4B68874B">
                                  <wp:extent cx="3418205" cy="2990850"/>
                                  <wp:effectExtent l="0" t="0" r="10795" b="0"/>
                                  <wp:docPr id="1531696922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FA83C31-C7FF-D5A0-03FA-230588614525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  <w:r w:rsidR="006420A0">
                              <w:rPr>
                                <w:noProof/>
                              </w:rPr>
                              <w:drawing>
                                <wp:inline distT="0" distB="0" distL="0" distR="0" wp14:anchorId="67AC7F55" wp14:editId="1BD34522">
                                  <wp:extent cx="45720" cy="1313815"/>
                                  <wp:effectExtent l="0" t="0" r="11430" b="635"/>
                                  <wp:docPr id="6" name="Chart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9F9D1BE-5B08-5E60-83C4-719EC308426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  <w:r w:rsidR="000F6F54">
                              <w:rPr>
                                <w:noProof/>
                              </w:rPr>
                              <w:drawing>
                                <wp:inline distT="0" distB="0" distL="0" distR="0" wp14:anchorId="4ABF1C56" wp14:editId="237CFFCE">
                                  <wp:extent cx="3276600" cy="2876550"/>
                                  <wp:effectExtent l="0" t="0" r="0" b="0"/>
                                  <wp:docPr id="7" name="Chart 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B36D" id="_x0000_s1029" type="#_x0000_t202" style="position:absolute;margin-left:-43.5pt;margin-top:248.95pt;width:284.25pt;height:34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">
                <v:textbox>
                  <w:txbxContent>
                    <w:p w14:paraId="65986217" w14:textId="77777777" w:rsidR="000F6F54" w:rsidRPr="008E45F8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8E45F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Friends and Family Test</w:t>
                      </w:r>
                    </w:p>
                    <w:p w14:paraId="431AE63A" w14:textId="3B70A567" w:rsidR="000F6F54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E45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Please see below results of FFT for </w:t>
                      </w:r>
                      <w:r w:rsidR="0075085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="005A47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une</w:t>
                      </w:r>
                      <w:r w:rsidRPr="008E45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202</w:t>
                      </w:r>
                      <w:r w:rsidR="0075085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A2767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Overall, how was your experience of our service?</w:t>
                      </w:r>
                      <w:r w:rsidRPr="008E45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A581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Any comments that would improve patient experience are welcome.</w:t>
                      </w:r>
                      <w:r w:rsidRPr="008E45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FFT results are displayed on the surger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y </w:t>
                      </w:r>
                      <w:r w:rsidRPr="008E45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website. If you would like to participate in 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riends and Family Test </w:t>
                      </w:r>
                      <w:r w:rsidRPr="008E45F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either speak to our reception team or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visit the surgery website to complete.</w:t>
                      </w:r>
                    </w:p>
                    <w:p w14:paraId="20E86E07" w14:textId="041B1966" w:rsidR="000F6F54" w:rsidRDefault="005A47E5">
                      <w:r>
                        <w:rPr>
                          <w:noProof/>
                        </w:rPr>
                        <w:drawing>
                          <wp:inline distT="0" distB="0" distL="0" distR="0" wp14:anchorId="1EAA06AB" wp14:editId="736AE307">
                            <wp:extent cx="3418205" cy="3124200"/>
                            <wp:effectExtent l="0" t="0" r="10795" b="0"/>
                            <wp:docPr id="1052654850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E681E0F-AADB-E932-A855-311FA323A61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  <w:r w:rsidR="002542F7">
                        <w:rPr>
                          <w:noProof/>
                        </w:rPr>
                        <w:drawing>
                          <wp:inline distT="0" distB="0" distL="0" distR="0" wp14:anchorId="10B8DD2A" wp14:editId="4B68874B">
                            <wp:extent cx="3418205" cy="2990850"/>
                            <wp:effectExtent l="0" t="0" r="10795" b="0"/>
                            <wp:docPr id="1531696922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FA83C31-C7FF-D5A0-03FA-23058861452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  <w:r w:rsidR="006420A0">
                        <w:rPr>
                          <w:noProof/>
                        </w:rPr>
                        <w:drawing>
                          <wp:inline distT="0" distB="0" distL="0" distR="0" wp14:anchorId="67AC7F55" wp14:editId="1BD34522">
                            <wp:extent cx="45720" cy="1313815"/>
                            <wp:effectExtent l="0" t="0" r="11430" b="635"/>
                            <wp:docPr id="6" name="Chart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9F9D1BE-5B08-5E60-83C4-719EC308426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  <w:r w:rsidR="000F6F54">
                        <w:rPr>
                          <w:noProof/>
                        </w:rPr>
                        <w:drawing>
                          <wp:inline distT="0" distB="0" distL="0" distR="0" wp14:anchorId="4ABF1C56" wp14:editId="237CFFCE">
                            <wp:extent cx="3276600" cy="2876550"/>
                            <wp:effectExtent l="0" t="0" r="0" b="0"/>
                            <wp:docPr id="7" name="Chart 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C3CD9" w14:textId="035D2898" w:rsidR="00111A7E" w:rsidRDefault="00111A7E" w:rsidP="00D8399D">
      <w:pPr>
        <w:rPr>
          <w:rFonts w:ascii="Tahoma" w:hAnsi="Tahoma"/>
          <w:sz w:val="20"/>
          <w:szCs w:val="20"/>
        </w:rPr>
      </w:pPr>
    </w:p>
    <w:p w14:paraId="33C9CB61" w14:textId="46844EC3" w:rsidR="00223079" w:rsidRDefault="00372997" w:rsidP="0094617C">
      <w:pPr>
        <w:tabs>
          <w:tab w:val="left" w:pos="8640"/>
        </w:tabs>
        <w:jc w:val="both"/>
        <w:rPr>
          <w:rFonts w:ascii="Arial" w:hAnsi="Arial" w:cs="Arial"/>
          <w:b/>
          <w:bCs/>
          <w:color w:val="000000" w:themeColor="text1"/>
        </w:rPr>
      </w:pPr>
      <w:r w:rsidRPr="000F6F54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17661BF" wp14:editId="6AFE16AB">
                <wp:simplePos x="0" y="0"/>
                <wp:positionH relativeFrom="column">
                  <wp:posOffset>-596265</wp:posOffset>
                </wp:positionH>
                <wp:positionV relativeFrom="paragraph">
                  <wp:posOffset>217170</wp:posOffset>
                </wp:positionV>
                <wp:extent cx="3600450" cy="119062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A21D" w14:textId="77777777" w:rsidR="000F6F54" w:rsidRPr="00A27671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2767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Ordering prescriptions</w:t>
                            </w:r>
                          </w:p>
                          <w:p w14:paraId="78D11823" w14:textId="77777777" w:rsidR="000F6F54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897DC3F" w14:textId="37349D79" w:rsidR="000F6F54" w:rsidRPr="005B77AD" w:rsidRDefault="000F6F54" w:rsidP="000F6F54">
                            <w:pPr>
                              <w:tabs>
                                <w:tab w:val="left" w:pos="864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Repeat prescriptions can be ordered online via our website</w:t>
                            </w:r>
                            <w:r w:rsidR="006420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via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NHS app</w:t>
                            </w:r>
                            <w:r w:rsidR="0058638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via your local pharmacy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 A minimum of 48 hours’ notice ( 2 working day</w:t>
                            </w:r>
                            <w:r w:rsidR="006420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 from order time to collection. Unfortunately, prescriptions cannot be ordered over the telephone.</w:t>
                            </w:r>
                          </w:p>
                          <w:p w14:paraId="695D3F48" w14:textId="5388B885" w:rsidR="000F6F54" w:rsidRDefault="000F6F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61BF" id="_x0000_s1030" type="#_x0000_t202" style="position:absolute;left:0;text-align:left;margin-left:-46.95pt;margin-top:17.1pt;width:283.5pt;height:93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srEwIAACc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">
                <v:textbox>
                  <w:txbxContent>
                    <w:p w14:paraId="71CDA21D" w14:textId="77777777" w:rsidR="000F6F54" w:rsidRPr="00A27671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A2767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Ordering prescriptions</w:t>
                      </w:r>
                    </w:p>
                    <w:p w14:paraId="78D11823" w14:textId="77777777" w:rsidR="000F6F54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897DC3F" w14:textId="37349D79" w:rsidR="000F6F54" w:rsidRPr="005B77AD" w:rsidRDefault="000F6F54" w:rsidP="000F6F54">
                      <w:pPr>
                        <w:tabs>
                          <w:tab w:val="left" w:pos="864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Repeat prescriptions can be ordered online via our website</w:t>
                      </w:r>
                      <w:r w:rsidR="006420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or via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NHS app</w:t>
                      </w:r>
                      <w:r w:rsidR="0058638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or via your local pharmacy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 A minimum of 48 hours’ notice ( 2 working day</w:t>
                      </w:r>
                      <w:r w:rsidR="006420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 from order time to collection. Unfortunately, prescriptions cannot be ordered over the telephone.</w:t>
                      </w:r>
                    </w:p>
                    <w:p w14:paraId="695D3F48" w14:textId="5388B885" w:rsidR="000F6F54" w:rsidRDefault="000F6F54"/>
                  </w:txbxContent>
                </v:textbox>
                <w10:wrap type="square"/>
              </v:shape>
            </w:pict>
          </mc:Fallback>
        </mc:AlternateContent>
      </w:r>
    </w:p>
    <w:p w14:paraId="3F18B2D2" w14:textId="55CED93B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0EEA3B" w14:textId="19DE4635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EC7C12" w14:textId="7EC474B2" w:rsidR="00D8399D" w:rsidRPr="00223079" w:rsidRDefault="00D8399D" w:rsidP="0094617C">
      <w:pPr>
        <w:tabs>
          <w:tab w:val="left" w:pos="8640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2DEE1D6B" w14:textId="21AE64F1" w:rsidR="00F05B8E" w:rsidRDefault="00F05B8E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769A7C" w14:textId="3A632E05" w:rsidR="00F05B8E" w:rsidRDefault="00F634D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2C600B" wp14:editId="4DAD75A7">
                <wp:simplePos x="0" y="0"/>
                <wp:positionH relativeFrom="page">
                  <wp:posOffset>4095750</wp:posOffset>
                </wp:positionH>
                <wp:positionV relativeFrom="paragraph">
                  <wp:posOffset>92710</wp:posOffset>
                </wp:positionV>
                <wp:extent cx="2428875" cy="1501140"/>
                <wp:effectExtent l="0" t="0" r="1019175" b="2286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28875" cy="1501140"/>
                        </a:xfrm>
                        <a:custGeom>
                          <a:avLst/>
                          <a:gdLst>
                            <a:gd name="T0" fmla="*/ 984 w 4506"/>
                            <a:gd name="T1" fmla="*/ 4151 h 4425"/>
                            <a:gd name="T2" fmla="*/ 799 w 4506"/>
                            <a:gd name="T3" fmla="*/ 2820 h 4425"/>
                            <a:gd name="T4" fmla="*/ 685 w 4506"/>
                            <a:gd name="T5" fmla="*/ 2508 h 4425"/>
                            <a:gd name="T6" fmla="*/ 568 w 4506"/>
                            <a:gd name="T7" fmla="*/ 2065 h 4425"/>
                            <a:gd name="T8" fmla="*/ 253 w 4506"/>
                            <a:gd name="T9" fmla="*/ 2528 h 4425"/>
                            <a:gd name="T10" fmla="*/ 160 w 4506"/>
                            <a:gd name="T11" fmla="*/ 2681 h 4425"/>
                            <a:gd name="T12" fmla="*/ 162 w 4506"/>
                            <a:gd name="T13" fmla="*/ 2884 h 4425"/>
                            <a:gd name="T14" fmla="*/ 114 w 4506"/>
                            <a:gd name="T15" fmla="*/ 2471 h 4425"/>
                            <a:gd name="T16" fmla="*/ 64 w 4506"/>
                            <a:gd name="T17" fmla="*/ 2356 h 4425"/>
                            <a:gd name="T18" fmla="*/ 722 w 4506"/>
                            <a:gd name="T19" fmla="*/ 780 h 4425"/>
                            <a:gd name="T20" fmla="*/ 935 w 4506"/>
                            <a:gd name="T21" fmla="*/ 629 h 4425"/>
                            <a:gd name="T22" fmla="*/ 985 w 4506"/>
                            <a:gd name="T23" fmla="*/ 16 h 4425"/>
                            <a:gd name="T24" fmla="*/ 1440 w 4506"/>
                            <a:gd name="T25" fmla="*/ 354 h 4425"/>
                            <a:gd name="T26" fmla="*/ 1381 w 4506"/>
                            <a:gd name="T27" fmla="*/ 570 h 4425"/>
                            <a:gd name="T28" fmla="*/ 1248 w 4506"/>
                            <a:gd name="T29" fmla="*/ 680 h 4425"/>
                            <a:gd name="T30" fmla="*/ 1638 w 4506"/>
                            <a:gd name="T31" fmla="*/ 905 h 4425"/>
                            <a:gd name="T32" fmla="*/ 1985 w 4506"/>
                            <a:gd name="T33" fmla="*/ 2030 h 4425"/>
                            <a:gd name="T34" fmla="*/ 1914 w 4506"/>
                            <a:gd name="T35" fmla="*/ 2135 h 4425"/>
                            <a:gd name="T36" fmla="*/ 2256 w 4506"/>
                            <a:gd name="T37" fmla="*/ 2490 h 4425"/>
                            <a:gd name="T38" fmla="*/ 2515 w 4506"/>
                            <a:gd name="T39" fmla="*/ 2525 h 4425"/>
                            <a:gd name="T40" fmla="*/ 2430 w 4506"/>
                            <a:gd name="T41" fmla="*/ 2311 h 4425"/>
                            <a:gd name="T42" fmla="*/ 2407 w 4506"/>
                            <a:gd name="T43" fmla="*/ 2209 h 4425"/>
                            <a:gd name="T44" fmla="*/ 2876 w 4506"/>
                            <a:gd name="T45" fmla="*/ 2340 h 4425"/>
                            <a:gd name="T46" fmla="*/ 2766 w 4506"/>
                            <a:gd name="T47" fmla="*/ 2511 h 4425"/>
                            <a:gd name="T48" fmla="*/ 2851 w 4506"/>
                            <a:gd name="T49" fmla="*/ 2558 h 4425"/>
                            <a:gd name="T50" fmla="*/ 3176 w 4506"/>
                            <a:gd name="T51" fmla="*/ 2606 h 4425"/>
                            <a:gd name="T52" fmla="*/ 3224 w 4506"/>
                            <a:gd name="T53" fmla="*/ 2300 h 4425"/>
                            <a:gd name="T54" fmla="*/ 3270 w 4506"/>
                            <a:gd name="T55" fmla="*/ 1937 h 4425"/>
                            <a:gd name="T56" fmla="*/ 3389 w 4506"/>
                            <a:gd name="T57" fmla="*/ 827 h 4425"/>
                            <a:gd name="T58" fmla="*/ 3969 w 4506"/>
                            <a:gd name="T59" fmla="*/ 223 h 4425"/>
                            <a:gd name="T60" fmla="*/ 4186 w 4506"/>
                            <a:gd name="T61" fmla="*/ 861 h 4425"/>
                            <a:gd name="T62" fmla="*/ 4506 w 4506"/>
                            <a:gd name="T63" fmla="*/ 1759 h 4425"/>
                            <a:gd name="T64" fmla="*/ 4262 w 4506"/>
                            <a:gd name="T65" fmla="*/ 2250 h 4425"/>
                            <a:gd name="T66" fmla="*/ 4019 w 4506"/>
                            <a:gd name="T67" fmla="*/ 3396 h 4425"/>
                            <a:gd name="T68" fmla="*/ 3800 w 4506"/>
                            <a:gd name="T69" fmla="*/ 4219 h 4425"/>
                            <a:gd name="T70" fmla="*/ 3611 w 4506"/>
                            <a:gd name="T71" fmla="*/ 3970 h 4425"/>
                            <a:gd name="T72" fmla="*/ 3466 w 4506"/>
                            <a:gd name="T73" fmla="*/ 2846 h 4425"/>
                            <a:gd name="T74" fmla="*/ 3354 w 4506"/>
                            <a:gd name="T75" fmla="*/ 2329 h 4425"/>
                            <a:gd name="T76" fmla="*/ 3314 w 4506"/>
                            <a:gd name="T77" fmla="*/ 2546 h 4425"/>
                            <a:gd name="T78" fmla="*/ 3162 w 4506"/>
                            <a:gd name="T79" fmla="*/ 3025 h 4425"/>
                            <a:gd name="T80" fmla="*/ 3039 w 4506"/>
                            <a:gd name="T81" fmla="*/ 3072 h 4425"/>
                            <a:gd name="T82" fmla="*/ 2833 w 4506"/>
                            <a:gd name="T83" fmla="*/ 3152 h 4425"/>
                            <a:gd name="T84" fmla="*/ 3001 w 4506"/>
                            <a:gd name="T85" fmla="*/ 3699 h 4425"/>
                            <a:gd name="T86" fmla="*/ 2987 w 4506"/>
                            <a:gd name="T87" fmla="*/ 4011 h 4425"/>
                            <a:gd name="T88" fmla="*/ 2949 w 4506"/>
                            <a:gd name="T89" fmla="*/ 4392 h 4425"/>
                            <a:gd name="T90" fmla="*/ 2810 w 4506"/>
                            <a:gd name="T91" fmla="*/ 3996 h 4425"/>
                            <a:gd name="T92" fmla="*/ 2701 w 4506"/>
                            <a:gd name="T93" fmla="*/ 3664 h 4425"/>
                            <a:gd name="T94" fmla="*/ 2644 w 4506"/>
                            <a:gd name="T95" fmla="*/ 3793 h 4425"/>
                            <a:gd name="T96" fmla="*/ 2603 w 4506"/>
                            <a:gd name="T97" fmla="*/ 4260 h 4425"/>
                            <a:gd name="T98" fmla="*/ 2363 w 4506"/>
                            <a:gd name="T99" fmla="*/ 4398 h 4425"/>
                            <a:gd name="T100" fmla="*/ 2477 w 4506"/>
                            <a:gd name="T101" fmla="*/ 3954 h 4425"/>
                            <a:gd name="T102" fmla="*/ 2338 w 4506"/>
                            <a:gd name="T103" fmla="*/ 3699 h 4425"/>
                            <a:gd name="T104" fmla="*/ 2443 w 4506"/>
                            <a:gd name="T105" fmla="*/ 3167 h 4425"/>
                            <a:gd name="T106" fmla="*/ 2168 w 4506"/>
                            <a:gd name="T107" fmla="*/ 2735 h 4425"/>
                            <a:gd name="T108" fmla="*/ 2034 w 4506"/>
                            <a:gd name="T109" fmla="*/ 2575 h 4425"/>
                            <a:gd name="T110" fmla="*/ 1729 w 4506"/>
                            <a:gd name="T111" fmla="*/ 2276 h 4425"/>
                            <a:gd name="T112" fmla="*/ 1644 w 4506"/>
                            <a:gd name="T113" fmla="*/ 2470 h 4425"/>
                            <a:gd name="T114" fmla="*/ 1440 w 4506"/>
                            <a:gd name="T115" fmla="*/ 3963 h 4425"/>
                            <a:gd name="T116" fmla="*/ 1373 w 4506"/>
                            <a:gd name="T117" fmla="*/ 4232 h 4425"/>
                            <a:gd name="T118" fmla="*/ 1629 w 4506"/>
                            <a:gd name="T119" fmla="*/ 1608 h 4425"/>
                            <a:gd name="T120" fmla="*/ 4124 w 4506"/>
                            <a:gd name="T121" fmla="*/ 1750 h 4425"/>
                            <a:gd name="T122" fmla="*/ 4151 w 4506"/>
                            <a:gd name="T123" fmla="*/ 1496 h 4425"/>
                            <a:gd name="T124" fmla="*/ 1276 w 4506"/>
                            <a:gd name="T125" fmla="*/ 3059 h 4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06" h="4425">
                              <a:moveTo>
                                <a:pt x="1183" y="4417"/>
                              </a:moveTo>
                              <a:lnTo>
                                <a:pt x="1142" y="4396"/>
                              </a:lnTo>
                              <a:lnTo>
                                <a:pt x="1110" y="4369"/>
                              </a:lnTo>
                              <a:lnTo>
                                <a:pt x="1086" y="4334"/>
                              </a:lnTo>
                              <a:lnTo>
                                <a:pt x="1067" y="4299"/>
                              </a:lnTo>
                              <a:lnTo>
                                <a:pt x="1052" y="4261"/>
                              </a:lnTo>
                              <a:lnTo>
                                <a:pt x="1043" y="4228"/>
                              </a:lnTo>
                              <a:lnTo>
                                <a:pt x="1035" y="4199"/>
                              </a:lnTo>
                              <a:lnTo>
                                <a:pt x="1031" y="4181"/>
                              </a:lnTo>
                              <a:lnTo>
                                <a:pt x="1022" y="4170"/>
                              </a:lnTo>
                              <a:lnTo>
                                <a:pt x="1012" y="4166"/>
                              </a:lnTo>
                              <a:lnTo>
                                <a:pt x="1005" y="4161"/>
                              </a:lnTo>
                              <a:lnTo>
                                <a:pt x="1000" y="4161"/>
                              </a:lnTo>
                              <a:lnTo>
                                <a:pt x="994" y="4158"/>
                              </a:lnTo>
                              <a:lnTo>
                                <a:pt x="988" y="4155"/>
                              </a:lnTo>
                              <a:lnTo>
                                <a:pt x="984" y="4151"/>
                              </a:lnTo>
                              <a:lnTo>
                                <a:pt x="979" y="4143"/>
                              </a:lnTo>
                              <a:lnTo>
                                <a:pt x="942" y="4058"/>
                              </a:lnTo>
                              <a:lnTo>
                                <a:pt x="921" y="3969"/>
                              </a:lnTo>
                              <a:lnTo>
                                <a:pt x="909" y="3876"/>
                              </a:lnTo>
                              <a:lnTo>
                                <a:pt x="906" y="3782"/>
                              </a:lnTo>
                              <a:lnTo>
                                <a:pt x="904" y="3685"/>
                              </a:lnTo>
                              <a:lnTo>
                                <a:pt x="906" y="3590"/>
                              </a:lnTo>
                              <a:lnTo>
                                <a:pt x="904" y="3493"/>
                              </a:lnTo>
                              <a:lnTo>
                                <a:pt x="898" y="3399"/>
                              </a:lnTo>
                              <a:lnTo>
                                <a:pt x="877" y="3308"/>
                              </a:lnTo>
                              <a:lnTo>
                                <a:pt x="859" y="3223"/>
                              </a:lnTo>
                              <a:lnTo>
                                <a:pt x="842" y="3141"/>
                              </a:lnTo>
                              <a:lnTo>
                                <a:pt x="830" y="3063"/>
                              </a:lnTo>
                              <a:lnTo>
                                <a:pt x="816" y="2982"/>
                              </a:lnTo>
                              <a:lnTo>
                                <a:pt x="807" y="2903"/>
                              </a:lnTo>
                              <a:lnTo>
                                <a:pt x="799" y="2820"/>
                              </a:lnTo>
                              <a:lnTo>
                                <a:pt x="798" y="2735"/>
                              </a:lnTo>
                              <a:lnTo>
                                <a:pt x="790" y="2690"/>
                              </a:lnTo>
                              <a:lnTo>
                                <a:pt x="787" y="2649"/>
                              </a:lnTo>
                              <a:lnTo>
                                <a:pt x="786" y="2612"/>
                              </a:lnTo>
                              <a:lnTo>
                                <a:pt x="786" y="2582"/>
                              </a:lnTo>
                              <a:lnTo>
                                <a:pt x="786" y="2555"/>
                              </a:lnTo>
                              <a:lnTo>
                                <a:pt x="787" y="2537"/>
                              </a:lnTo>
                              <a:lnTo>
                                <a:pt x="787" y="2523"/>
                              </a:lnTo>
                              <a:lnTo>
                                <a:pt x="789" y="2518"/>
                              </a:lnTo>
                              <a:lnTo>
                                <a:pt x="786" y="2517"/>
                              </a:lnTo>
                              <a:lnTo>
                                <a:pt x="781" y="2517"/>
                              </a:lnTo>
                              <a:lnTo>
                                <a:pt x="772" y="2517"/>
                              </a:lnTo>
                              <a:lnTo>
                                <a:pt x="758" y="2517"/>
                              </a:lnTo>
                              <a:lnTo>
                                <a:pt x="738" y="2515"/>
                              </a:lnTo>
                              <a:lnTo>
                                <a:pt x="716" y="2512"/>
                              </a:lnTo>
                              <a:lnTo>
                                <a:pt x="685" y="2508"/>
                              </a:lnTo>
                              <a:lnTo>
                                <a:pt x="650" y="2503"/>
                              </a:lnTo>
                              <a:lnTo>
                                <a:pt x="646" y="2484"/>
                              </a:lnTo>
                              <a:lnTo>
                                <a:pt x="653" y="2415"/>
                              </a:lnTo>
                              <a:lnTo>
                                <a:pt x="667" y="2312"/>
                              </a:lnTo>
                              <a:lnTo>
                                <a:pt x="687" y="2188"/>
                              </a:lnTo>
                              <a:lnTo>
                                <a:pt x="705" y="2055"/>
                              </a:lnTo>
                              <a:lnTo>
                                <a:pt x="722" y="1926"/>
                              </a:lnTo>
                              <a:lnTo>
                                <a:pt x="732" y="1815"/>
                              </a:lnTo>
                              <a:lnTo>
                                <a:pt x="735" y="1736"/>
                              </a:lnTo>
                              <a:lnTo>
                                <a:pt x="723" y="1750"/>
                              </a:lnTo>
                              <a:lnTo>
                                <a:pt x="703" y="1788"/>
                              </a:lnTo>
                              <a:lnTo>
                                <a:pt x="678" y="1840"/>
                              </a:lnTo>
                              <a:lnTo>
                                <a:pt x="649" y="1900"/>
                              </a:lnTo>
                              <a:lnTo>
                                <a:pt x="617" y="1961"/>
                              </a:lnTo>
                              <a:lnTo>
                                <a:pt x="591" y="2018"/>
                              </a:lnTo>
                              <a:lnTo>
                                <a:pt x="568" y="2065"/>
                              </a:lnTo>
                              <a:lnTo>
                                <a:pt x="556" y="2097"/>
                              </a:lnTo>
                              <a:lnTo>
                                <a:pt x="525" y="2149"/>
                              </a:lnTo>
                              <a:lnTo>
                                <a:pt x="498" y="2203"/>
                              </a:lnTo>
                              <a:lnTo>
                                <a:pt x="469" y="2258"/>
                              </a:lnTo>
                              <a:lnTo>
                                <a:pt x="442" y="2315"/>
                              </a:lnTo>
                              <a:lnTo>
                                <a:pt x="414" y="2371"/>
                              </a:lnTo>
                              <a:lnTo>
                                <a:pt x="388" y="2431"/>
                              </a:lnTo>
                              <a:lnTo>
                                <a:pt x="366" y="2488"/>
                              </a:lnTo>
                              <a:lnTo>
                                <a:pt x="346" y="2546"/>
                              </a:lnTo>
                              <a:lnTo>
                                <a:pt x="331" y="2541"/>
                              </a:lnTo>
                              <a:lnTo>
                                <a:pt x="317" y="2538"/>
                              </a:lnTo>
                              <a:lnTo>
                                <a:pt x="303" y="2535"/>
                              </a:lnTo>
                              <a:lnTo>
                                <a:pt x="291" y="2534"/>
                              </a:lnTo>
                              <a:lnTo>
                                <a:pt x="277" y="2531"/>
                              </a:lnTo>
                              <a:lnTo>
                                <a:pt x="265" y="2531"/>
                              </a:lnTo>
                              <a:lnTo>
                                <a:pt x="253" y="2528"/>
                              </a:lnTo>
                              <a:lnTo>
                                <a:pt x="241" y="2528"/>
                              </a:lnTo>
                              <a:lnTo>
                                <a:pt x="241" y="2550"/>
                              </a:lnTo>
                              <a:lnTo>
                                <a:pt x="241" y="2578"/>
                              </a:lnTo>
                              <a:lnTo>
                                <a:pt x="239" y="2606"/>
                              </a:lnTo>
                              <a:lnTo>
                                <a:pt x="236" y="2638"/>
                              </a:lnTo>
                              <a:lnTo>
                                <a:pt x="229" y="2670"/>
                              </a:lnTo>
                              <a:lnTo>
                                <a:pt x="219" y="2705"/>
                              </a:lnTo>
                              <a:lnTo>
                                <a:pt x="204" y="2741"/>
                              </a:lnTo>
                              <a:lnTo>
                                <a:pt x="184" y="2779"/>
                              </a:lnTo>
                              <a:lnTo>
                                <a:pt x="172" y="2779"/>
                              </a:lnTo>
                              <a:lnTo>
                                <a:pt x="166" y="2772"/>
                              </a:lnTo>
                              <a:lnTo>
                                <a:pt x="163" y="2758"/>
                              </a:lnTo>
                              <a:lnTo>
                                <a:pt x="163" y="2741"/>
                              </a:lnTo>
                              <a:lnTo>
                                <a:pt x="162" y="2720"/>
                              </a:lnTo>
                              <a:lnTo>
                                <a:pt x="162" y="2700"/>
                              </a:lnTo>
                              <a:lnTo>
                                <a:pt x="160" y="2681"/>
                              </a:lnTo>
                              <a:lnTo>
                                <a:pt x="155" y="2665"/>
                              </a:lnTo>
                              <a:lnTo>
                                <a:pt x="151" y="2662"/>
                              </a:lnTo>
                              <a:lnTo>
                                <a:pt x="146" y="2665"/>
                              </a:lnTo>
                              <a:lnTo>
                                <a:pt x="140" y="2672"/>
                              </a:lnTo>
                              <a:lnTo>
                                <a:pt x="136" y="2681"/>
                              </a:lnTo>
                              <a:lnTo>
                                <a:pt x="131" y="2690"/>
                              </a:lnTo>
                              <a:lnTo>
                                <a:pt x="127" y="2699"/>
                              </a:lnTo>
                              <a:lnTo>
                                <a:pt x="122" y="2705"/>
                              </a:lnTo>
                              <a:lnTo>
                                <a:pt x="122" y="2708"/>
                              </a:lnTo>
                              <a:lnTo>
                                <a:pt x="117" y="2729"/>
                              </a:lnTo>
                              <a:lnTo>
                                <a:pt x="120" y="2753"/>
                              </a:lnTo>
                              <a:lnTo>
                                <a:pt x="127" y="2781"/>
                              </a:lnTo>
                              <a:lnTo>
                                <a:pt x="136" y="2808"/>
                              </a:lnTo>
                              <a:lnTo>
                                <a:pt x="145" y="2834"/>
                              </a:lnTo>
                              <a:lnTo>
                                <a:pt x="154" y="2861"/>
                              </a:lnTo>
                              <a:lnTo>
                                <a:pt x="162" y="2884"/>
                              </a:lnTo>
                              <a:lnTo>
                                <a:pt x="165" y="2906"/>
                              </a:lnTo>
                              <a:lnTo>
                                <a:pt x="117" y="2894"/>
                              </a:lnTo>
                              <a:lnTo>
                                <a:pt x="78" y="2866"/>
                              </a:lnTo>
                              <a:lnTo>
                                <a:pt x="46" y="2825"/>
                              </a:lnTo>
                              <a:lnTo>
                                <a:pt x="25" y="2776"/>
                              </a:lnTo>
                              <a:lnTo>
                                <a:pt x="8" y="2722"/>
                              </a:lnTo>
                              <a:lnTo>
                                <a:pt x="0" y="2668"/>
                              </a:lnTo>
                              <a:lnTo>
                                <a:pt x="2" y="2618"/>
                              </a:lnTo>
                              <a:lnTo>
                                <a:pt x="12" y="2579"/>
                              </a:lnTo>
                              <a:lnTo>
                                <a:pt x="29" y="2562"/>
                              </a:lnTo>
                              <a:lnTo>
                                <a:pt x="47" y="2547"/>
                              </a:lnTo>
                              <a:lnTo>
                                <a:pt x="63" y="2532"/>
                              </a:lnTo>
                              <a:lnTo>
                                <a:pt x="78" y="2518"/>
                              </a:lnTo>
                              <a:lnTo>
                                <a:pt x="90" y="2503"/>
                              </a:lnTo>
                              <a:lnTo>
                                <a:pt x="104" y="2488"/>
                              </a:lnTo>
                              <a:lnTo>
                                <a:pt x="114" y="2471"/>
                              </a:lnTo>
                              <a:lnTo>
                                <a:pt x="127" y="2456"/>
                              </a:lnTo>
                              <a:lnTo>
                                <a:pt x="110" y="2443"/>
                              </a:lnTo>
                              <a:lnTo>
                                <a:pt x="95" y="2434"/>
                              </a:lnTo>
                              <a:lnTo>
                                <a:pt x="81" y="2428"/>
                              </a:lnTo>
                              <a:lnTo>
                                <a:pt x="70" y="2425"/>
                              </a:lnTo>
                              <a:lnTo>
                                <a:pt x="60" y="2421"/>
                              </a:lnTo>
                              <a:lnTo>
                                <a:pt x="52" y="2418"/>
                              </a:lnTo>
                              <a:lnTo>
                                <a:pt x="46" y="2414"/>
                              </a:lnTo>
                              <a:lnTo>
                                <a:pt x="46" y="2409"/>
                              </a:lnTo>
                              <a:lnTo>
                                <a:pt x="46" y="2400"/>
                              </a:lnTo>
                              <a:lnTo>
                                <a:pt x="49" y="2393"/>
                              </a:lnTo>
                              <a:lnTo>
                                <a:pt x="50" y="2387"/>
                              </a:lnTo>
                              <a:lnTo>
                                <a:pt x="53" y="2381"/>
                              </a:lnTo>
                              <a:lnTo>
                                <a:pt x="55" y="2373"/>
                              </a:lnTo>
                              <a:lnTo>
                                <a:pt x="60" y="2367"/>
                              </a:lnTo>
                              <a:lnTo>
                                <a:pt x="64" y="2356"/>
                              </a:lnTo>
                              <a:lnTo>
                                <a:pt x="70" y="2347"/>
                              </a:lnTo>
                              <a:lnTo>
                                <a:pt x="148" y="2168"/>
                              </a:lnTo>
                              <a:lnTo>
                                <a:pt x="218" y="1990"/>
                              </a:lnTo>
                              <a:lnTo>
                                <a:pt x="279" y="1808"/>
                              </a:lnTo>
                              <a:lnTo>
                                <a:pt x="335" y="1627"/>
                              </a:lnTo>
                              <a:lnTo>
                                <a:pt x="388" y="1446"/>
                              </a:lnTo>
                              <a:lnTo>
                                <a:pt x="442" y="1264"/>
                              </a:lnTo>
                              <a:lnTo>
                                <a:pt x="498" y="1080"/>
                              </a:lnTo>
                              <a:lnTo>
                                <a:pt x="560" y="898"/>
                              </a:lnTo>
                              <a:lnTo>
                                <a:pt x="577" y="868"/>
                              </a:lnTo>
                              <a:lnTo>
                                <a:pt x="595" y="844"/>
                              </a:lnTo>
                              <a:lnTo>
                                <a:pt x="615" y="823"/>
                              </a:lnTo>
                              <a:lnTo>
                                <a:pt x="638" y="808"/>
                              </a:lnTo>
                              <a:lnTo>
                                <a:pt x="661" y="794"/>
                              </a:lnTo>
                              <a:lnTo>
                                <a:pt x="690" y="785"/>
                              </a:lnTo>
                              <a:lnTo>
                                <a:pt x="722" y="780"/>
                              </a:lnTo>
                              <a:lnTo>
                                <a:pt x="760" y="780"/>
                              </a:lnTo>
                              <a:lnTo>
                                <a:pt x="773" y="767"/>
                              </a:lnTo>
                              <a:lnTo>
                                <a:pt x="787" y="753"/>
                              </a:lnTo>
                              <a:lnTo>
                                <a:pt x="802" y="736"/>
                              </a:lnTo>
                              <a:lnTo>
                                <a:pt x="819" y="720"/>
                              </a:lnTo>
                              <a:lnTo>
                                <a:pt x="834" y="700"/>
                              </a:lnTo>
                              <a:lnTo>
                                <a:pt x="851" y="680"/>
                              </a:lnTo>
                              <a:lnTo>
                                <a:pt x="866" y="661"/>
                              </a:lnTo>
                              <a:lnTo>
                                <a:pt x="883" y="642"/>
                              </a:lnTo>
                              <a:lnTo>
                                <a:pt x="891" y="639"/>
                              </a:lnTo>
                              <a:lnTo>
                                <a:pt x="897" y="638"/>
                              </a:lnTo>
                              <a:lnTo>
                                <a:pt x="901" y="636"/>
                              </a:lnTo>
                              <a:lnTo>
                                <a:pt x="906" y="636"/>
                              </a:lnTo>
                              <a:lnTo>
                                <a:pt x="914" y="635"/>
                              </a:lnTo>
                              <a:lnTo>
                                <a:pt x="926" y="638"/>
                              </a:lnTo>
                              <a:lnTo>
                                <a:pt x="935" y="629"/>
                              </a:lnTo>
                              <a:lnTo>
                                <a:pt x="941" y="621"/>
                              </a:lnTo>
                              <a:lnTo>
                                <a:pt x="942" y="612"/>
                              </a:lnTo>
                              <a:lnTo>
                                <a:pt x="945" y="604"/>
                              </a:lnTo>
                              <a:lnTo>
                                <a:pt x="920" y="588"/>
                              </a:lnTo>
                              <a:lnTo>
                                <a:pt x="900" y="571"/>
                              </a:lnTo>
                              <a:lnTo>
                                <a:pt x="885" y="551"/>
                              </a:lnTo>
                              <a:lnTo>
                                <a:pt x="872" y="530"/>
                              </a:lnTo>
                              <a:lnTo>
                                <a:pt x="862" y="506"/>
                              </a:lnTo>
                              <a:lnTo>
                                <a:pt x="854" y="483"/>
                              </a:lnTo>
                              <a:lnTo>
                                <a:pt x="847" y="456"/>
                              </a:lnTo>
                              <a:lnTo>
                                <a:pt x="840" y="430"/>
                              </a:lnTo>
                              <a:lnTo>
                                <a:pt x="839" y="303"/>
                              </a:lnTo>
                              <a:lnTo>
                                <a:pt x="851" y="200"/>
                              </a:lnTo>
                              <a:lnTo>
                                <a:pt x="879" y="116"/>
                              </a:lnTo>
                              <a:lnTo>
                                <a:pt x="924" y="57"/>
                              </a:lnTo>
                              <a:lnTo>
                                <a:pt x="985" y="16"/>
                              </a:lnTo>
                              <a:lnTo>
                                <a:pt x="1067" y="0"/>
                              </a:lnTo>
                              <a:lnTo>
                                <a:pt x="1169" y="3"/>
                              </a:lnTo>
                              <a:lnTo>
                                <a:pt x="1297" y="27"/>
                              </a:lnTo>
                              <a:lnTo>
                                <a:pt x="1344" y="53"/>
                              </a:lnTo>
                              <a:lnTo>
                                <a:pt x="1388" y="85"/>
                              </a:lnTo>
                              <a:lnTo>
                                <a:pt x="1423" y="120"/>
                              </a:lnTo>
                              <a:lnTo>
                                <a:pt x="1454" y="157"/>
                              </a:lnTo>
                              <a:lnTo>
                                <a:pt x="1471" y="192"/>
                              </a:lnTo>
                              <a:lnTo>
                                <a:pt x="1480" y="227"/>
                              </a:lnTo>
                              <a:lnTo>
                                <a:pt x="1474" y="256"/>
                              </a:lnTo>
                              <a:lnTo>
                                <a:pt x="1454" y="279"/>
                              </a:lnTo>
                              <a:lnTo>
                                <a:pt x="1445" y="288"/>
                              </a:lnTo>
                              <a:lnTo>
                                <a:pt x="1442" y="301"/>
                              </a:lnTo>
                              <a:lnTo>
                                <a:pt x="1440" y="318"/>
                              </a:lnTo>
                              <a:lnTo>
                                <a:pt x="1440" y="338"/>
                              </a:lnTo>
                              <a:lnTo>
                                <a:pt x="1440" y="354"/>
                              </a:lnTo>
                              <a:lnTo>
                                <a:pt x="1440" y="371"/>
                              </a:lnTo>
                              <a:lnTo>
                                <a:pt x="1440" y="383"/>
                              </a:lnTo>
                              <a:lnTo>
                                <a:pt x="1440" y="392"/>
                              </a:lnTo>
                              <a:lnTo>
                                <a:pt x="1428" y="409"/>
                              </a:lnTo>
                              <a:lnTo>
                                <a:pt x="1422" y="421"/>
                              </a:lnTo>
                              <a:lnTo>
                                <a:pt x="1416" y="426"/>
                              </a:lnTo>
                              <a:lnTo>
                                <a:pt x="1414" y="430"/>
                              </a:lnTo>
                              <a:lnTo>
                                <a:pt x="1413" y="433"/>
                              </a:lnTo>
                              <a:lnTo>
                                <a:pt x="1414" y="439"/>
                              </a:lnTo>
                              <a:lnTo>
                                <a:pt x="1414" y="450"/>
                              </a:lnTo>
                              <a:lnTo>
                                <a:pt x="1416" y="468"/>
                              </a:lnTo>
                              <a:lnTo>
                                <a:pt x="1413" y="488"/>
                              </a:lnTo>
                              <a:lnTo>
                                <a:pt x="1408" y="509"/>
                              </a:lnTo>
                              <a:lnTo>
                                <a:pt x="1399" y="529"/>
                              </a:lnTo>
                              <a:lnTo>
                                <a:pt x="1392" y="550"/>
                              </a:lnTo>
                              <a:lnTo>
                                <a:pt x="1381" y="570"/>
                              </a:lnTo>
                              <a:lnTo>
                                <a:pt x="1373" y="591"/>
                              </a:lnTo>
                              <a:lnTo>
                                <a:pt x="1364" y="611"/>
                              </a:lnTo>
                              <a:lnTo>
                                <a:pt x="1360" y="633"/>
                              </a:lnTo>
                              <a:lnTo>
                                <a:pt x="1353" y="644"/>
                              </a:lnTo>
                              <a:lnTo>
                                <a:pt x="1344" y="659"/>
                              </a:lnTo>
                              <a:lnTo>
                                <a:pt x="1337" y="667"/>
                              </a:lnTo>
                              <a:lnTo>
                                <a:pt x="1331" y="674"/>
                              </a:lnTo>
                              <a:lnTo>
                                <a:pt x="1323" y="682"/>
                              </a:lnTo>
                              <a:lnTo>
                                <a:pt x="1317" y="689"/>
                              </a:lnTo>
                              <a:lnTo>
                                <a:pt x="1309" y="692"/>
                              </a:lnTo>
                              <a:lnTo>
                                <a:pt x="1300" y="694"/>
                              </a:lnTo>
                              <a:lnTo>
                                <a:pt x="1290" y="691"/>
                              </a:lnTo>
                              <a:lnTo>
                                <a:pt x="1280" y="689"/>
                              </a:lnTo>
                              <a:lnTo>
                                <a:pt x="1268" y="686"/>
                              </a:lnTo>
                              <a:lnTo>
                                <a:pt x="1259" y="683"/>
                              </a:lnTo>
                              <a:lnTo>
                                <a:pt x="1248" y="680"/>
                              </a:lnTo>
                              <a:lnTo>
                                <a:pt x="1241" y="680"/>
                              </a:lnTo>
                              <a:lnTo>
                                <a:pt x="1239" y="679"/>
                              </a:lnTo>
                              <a:lnTo>
                                <a:pt x="1244" y="683"/>
                              </a:lnTo>
                              <a:lnTo>
                                <a:pt x="1251" y="688"/>
                              </a:lnTo>
                              <a:lnTo>
                                <a:pt x="1262" y="697"/>
                              </a:lnTo>
                              <a:lnTo>
                                <a:pt x="1271" y="704"/>
                              </a:lnTo>
                              <a:lnTo>
                                <a:pt x="1280" y="712"/>
                              </a:lnTo>
                              <a:lnTo>
                                <a:pt x="1288" y="720"/>
                              </a:lnTo>
                              <a:lnTo>
                                <a:pt x="1293" y="727"/>
                              </a:lnTo>
                              <a:lnTo>
                                <a:pt x="1388" y="751"/>
                              </a:lnTo>
                              <a:lnTo>
                                <a:pt x="1452" y="764"/>
                              </a:lnTo>
                              <a:lnTo>
                                <a:pt x="1495" y="767"/>
                              </a:lnTo>
                              <a:lnTo>
                                <a:pt x="1527" y="774"/>
                              </a:lnTo>
                              <a:lnTo>
                                <a:pt x="1553" y="792"/>
                              </a:lnTo>
                              <a:lnTo>
                                <a:pt x="1588" y="833"/>
                              </a:lnTo>
                              <a:lnTo>
                                <a:pt x="1638" y="905"/>
                              </a:lnTo>
                              <a:lnTo>
                                <a:pt x="1716" y="1017"/>
                              </a:lnTo>
                              <a:lnTo>
                                <a:pt x="1745" y="1052"/>
                              </a:lnTo>
                              <a:lnTo>
                                <a:pt x="1781" y="1106"/>
                              </a:lnTo>
                              <a:lnTo>
                                <a:pt x="1822" y="1173"/>
                              </a:lnTo>
                              <a:lnTo>
                                <a:pt x="1866" y="1250"/>
                              </a:lnTo>
                              <a:lnTo>
                                <a:pt x="1905" y="1329"/>
                              </a:lnTo>
                              <a:lnTo>
                                <a:pt x="1940" y="1411"/>
                              </a:lnTo>
                              <a:lnTo>
                                <a:pt x="1964" y="1489"/>
                              </a:lnTo>
                              <a:lnTo>
                                <a:pt x="1978" y="1561"/>
                              </a:lnTo>
                              <a:lnTo>
                                <a:pt x="1982" y="1630"/>
                              </a:lnTo>
                              <a:lnTo>
                                <a:pt x="1987" y="1706"/>
                              </a:lnTo>
                              <a:lnTo>
                                <a:pt x="1990" y="1783"/>
                              </a:lnTo>
                              <a:lnTo>
                                <a:pt x="1993" y="1859"/>
                              </a:lnTo>
                              <a:lnTo>
                                <a:pt x="1991" y="1927"/>
                              </a:lnTo>
                              <a:lnTo>
                                <a:pt x="1990" y="1987"/>
                              </a:lnTo>
                              <a:lnTo>
                                <a:pt x="1985" y="2030"/>
                              </a:lnTo>
                              <a:lnTo>
                                <a:pt x="1978" y="2059"/>
                              </a:lnTo>
                              <a:lnTo>
                                <a:pt x="1964" y="2056"/>
                              </a:lnTo>
                              <a:lnTo>
                                <a:pt x="1950" y="2058"/>
                              </a:lnTo>
                              <a:lnTo>
                                <a:pt x="1936" y="2058"/>
                              </a:lnTo>
                              <a:lnTo>
                                <a:pt x="1924" y="2061"/>
                              </a:lnTo>
                              <a:lnTo>
                                <a:pt x="1912" y="2062"/>
                              </a:lnTo>
                              <a:lnTo>
                                <a:pt x="1903" y="2065"/>
                              </a:lnTo>
                              <a:lnTo>
                                <a:pt x="1897" y="2067"/>
                              </a:lnTo>
                              <a:lnTo>
                                <a:pt x="1897" y="2068"/>
                              </a:lnTo>
                              <a:lnTo>
                                <a:pt x="1898" y="2076"/>
                              </a:lnTo>
                              <a:lnTo>
                                <a:pt x="1901" y="2085"/>
                              </a:lnTo>
                              <a:lnTo>
                                <a:pt x="1903" y="2096"/>
                              </a:lnTo>
                              <a:lnTo>
                                <a:pt x="1906" y="2106"/>
                              </a:lnTo>
                              <a:lnTo>
                                <a:pt x="1908" y="2115"/>
                              </a:lnTo>
                              <a:lnTo>
                                <a:pt x="1911" y="2126"/>
                              </a:lnTo>
                              <a:lnTo>
                                <a:pt x="1914" y="2135"/>
                              </a:lnTo>
                              <a:lnTo>
                                <a:pt x="1920" y="2144"/>
                              </a:lnTo>
                              <a:lnTo>
                                <a:pt x="1944" y="2177"/>
                              </a:lnTo>
                              <a:lnTo>
                                <a:pt x="1971" y="2215"/>
                              </a:lnTo>
                              <a:lnTo>
                                <a:pt x="2000" y="2255"/>
                              </a:lnTo>
                              <a:lnTo>
                                <a:pt x="2029" y="2296"/>
                              </a:lnTo>
                              <a:lnTo>
                                <a:pt x="2058" y="2335"/>
                              </a:lnTo>
                              <a:lnTo>
                                <a:pt x="2089" y="2374"/>
                              </a:lnTo>
                              <a:lnTo>
                                <a:pt x="2118" y="2414"/>
                              </a:lnTo>
                              <a:lnTo>
                                <a:pt x="2148" y="2452"/>
                              </a:lnTo>
                              <a:lnTo>
                                <a:pt x="2154" y="2453"/>
                              </a:lnTo>
                              <a:lnTo>
                                <a:pt x="2160" y="2446"/>
                              </a:lnTo>
                              <a:lnTo>
                                <a:pt x="2166" y="2437"/>
                              </a:lnTo>
                              <a:lnTo>
                                <a:pt x="2177" y="2438"/>
                              </a:lnTo>
                              <a:lnTo>
                                <a:pt x="2201" y="2456"/>
                              </a:lnTo>
                              <a:lnTo>
                                <a:pt x="2229" y="2475"/>
                              </a:lnTo>
                              <a:lnTo>
                                <a:pt x="2256" y="2490"/>
                              </a:lnTo>
                              <a:lnTo>
                                <a:pt x="2285" y="2503"/>
                              </a:lnTo>
                              <a:lnTo>
                                <a:pt x="2316" y="2512"/>
                              </a:lnTo>
                              <a:lnTo>
                                <a:pt x="2349" y="2521"/>
                              </a:lnTo>
                              <a:lnTo>
                                <a:pt x="2387" y="2528"/>
                              </a:lnTo>
                              <a:lnTo>
                                <a:pt x="2430" y="2532"/>
                              </a:lnTo>
                              <a:lnTo>
                                <a:pt x="2433" y="2532"/>
                              </a:lnTo>
                              <a:lnTo>
                                <a:pt x="2445" y="2534"/>
                              </a:lnTo>
                              <a:lnTo>
                                <a:pt x="2460" y="2537"/>
                              </a:lnTo>
                              <a:lnTo>
                                <a:pt x="2480" y="2540"/>
                              </a:lnTo>
                              <a:lnTo>
                                <a:pt x="2497" y="2540"/>
                              </a:lnTo>
                              <a:lnTo>
                                <a:pt x="2515" y="2541"/>
                              </a:lnTo>
                              <a:lnTo>
                                <a:pt x="2527" y="2540"/>
                              </a:lnTo>
                              <a:lnTo>
                                <a:pt x="2535" y="2537"/>
                              </a:lnTo>
                              <a:lnTo>
                                <a:pt x="2532" y="2532"/>
                              </a:lnTo>
                              <a:lnTo>
                                <a:pt x="2526" y="2529"/>
                              </a:lnTo>
                              <a:lnTo>
                                <a:pt x="2515" y="2525"/>
                              </a:lnTo>
                              <a:lnTo>
                                <a:pt x="2503" y="2520"/>
                              </a:lnTo>
                              <a:lnTo>
                                <a:pt x="2486" y="2512"/>
                              </a:lnTo>
                              <a:lnTo>
                                <a:pt x="2472" y="2503"/>
                              </a:lnTo>
                              <a:lnTo>
                                <a:pt x="2460" y="2490"/>
                              </a:lnTo>
                              <a:lnTo>
                                <a:pt x="2453" y="2476"/>
                              </a:lnTo>
                              <a:lnTo>
                                <a:pt x="2443" y="2458"/>
                              </a:lnTo>
                              <a:lnTo>
                                <a:pt x="2440" y="2443"/>
                              </a:lnTo>
                              <a:lnTo>
                                <a:pt x="2437" y="2428"/>
                              </a:lnTo>
                              <a:lnTo>
                                <a:pt x="2437" y="2414"/>
                              </a:lnTo>
                              <a:lnTo>
                                <a:pt x="2437" y="2399"/>
                              </a:lnTo>
                              <a:lnTo>
                                <a:pt x="2440" y="2385"/>
                              </a:lnTo>
                              <a:lnTo>
                                <a:pt x="2443" y="2370"/>
                              </a:lnTo>
                              <a:lnTo>
                                <a:pt x="2448" y="2356"/>
                              </a:lnTo>
                              <a:lnTo>
                                <a:pt x="2443" y="2343"/>
                              </a:lnTo>
                              <a:lnTo>
                                <a:pt x="2436" y="2328"/>
                              </a:lnTo>
                              <a:lnTo>
                                <a:pt x="2430" y="2311"/>
                              </a:lnTo>
                              <a:lnTo>
                                <a:pt x="2430" y="2300"/>
                              </a:lnTo>
                              <a:lnTo>
                                <a:pt x="2407" y="2285"/>
                              </a:lnTo>
                              <a:lnTo>
                                <a:pt x="2389" y="2274"/>
                              </a:lnTo>
                              <a:lnTo>
                                <a:pt x="2369" y="2265"/>
                              </a:lnTo>
                              <a:lnTo>
                                <a:pt x="2354" y="2256"/>
                              </a:lnTo>
                              <a:lnTo>
                                <a:pt x="2338" y="2246"/>
                              </a:lnTo>
                              <a:lnTo>
                                <a:pt x="2326" y="2237"/>
                              </a:lnTo>
                              <a:lnTo>
                                <a:pt x="2314" y="2224"/>
                              </a:lnTo>
                              <a:lnTo>
                                <a:pt x="2306" y="2211"/>
                              </a:lnTo>
                              <a:lnTo>
                                <a:pt x="2314" y="2203"/>
                              </a:lnTo>
                              <a:lnTo>
                                <a:pt x="2326" y="2200"/>
                              </a:lnTo>
                              <a:lnTo>
                                <a:pt x="2338" y="2199"/>
                              </a:lnTo>
                              <a:lnTo>
                                <a:pt x="2357" y="2202"/>
                              </a:lnTo>
                              <a:lnTo>
                                <a:pt x="2372" y="2203"/>
                              </a:lnTo>
                              <a:lnTo>
                                <a:pt x="2390" y="2206"/>
                              </a:lnTo>
                              <a:lnTo>
                                <a:pt x="2407" y="2209"/>
                              </a:lnTo>
                              <a:lnTo>
                                <a:pt x="2425" y="2211"/>
                              </a:lnTo>
                              <a:lnTo>
                                <a:pt x="2463" y="2156"/>
                              </a:lnTo>
                              <a:lnTo>
                                <a:pt x="2507" y="2114"/>
                              </a:lnTo>
                              <a:lnTo>
                                <a:pt x="2553" y="2081"/>
                              </a:lnTo>
                              <a:lnTo>
                                <a:pt x="2603" y="2062"/>
                              </a:lnTo>
                              <a:lnTo>
                                <a:pt x="2655" y="2055"/>
                              </a:lnTo>
                              <a:lnTo>
                                <a:pt x="2710" y="2062"/>
                              </a:lnTo>
                              <a:lnTo>
                                <a:pt x="2766" y="2084"/>
                              </a:lnTo>
                              <a:lnTo>
                                <a:pt x="2824" y="2120"/>
                              </a:lnTo>
                              <a:lnTo>
                                <a:pt x="2848" y="2143"/>
                              </a:lnTo>
                              <a:lnTo>
                                <a:pt x="2870" y="2173"/>
                              </a:lnTo>
                              <a:lnTo>
                                <a:pt x="2883" y="2205"/>
                              </a:lnTo>
                              <a:lnTo>
                                <a:pt x="2892" y="2241"/>
                              </a:lnTo>
                              <a:lnTo>
                                <a:pt x="2892" y="2274"/>
                              </a:lnTo>
                              <a:lnTo>
                                <a:pt x="2888" y="2309"/>
                              </a:lnTo>
                              <a:lnTo>
                                <a:pt x="2876" y="2340"/>
                              </a:lnTo>
                              <a:lnTo>
                                <a:pt x="2857" y="2367"/>
                              </a:lnTo>
                              <a:lnTo>
                                <a:pt x="2847" y="2374"/>
                              </a:lnTo>
                              <a:lnTo>
                                <a:pt x="2841" y="2384"/>
                              </a:lnTo>
                              <a:lnTo>
                                <a:pt x="2835" y="2393"/>
                              </a:lnTo>
                              <a:lnTo>
                                <a:pt x="2833" y="2402"/>
                              </a:lnTo>
                              <a:lnTo>
                                <a:pt x="2830" y="2411"/>
                              </a:lnTo>
                              <a:lnTo>
                                <a:pt x="2830" y="2423"/>
                              </a:lnTo>
                              <a:lnTo>
                                <a:pt x="2829" y="2434"/>
                              </a:lnTo>
                              <a:lnTo>
                                <a:pt x="2829" y="2447"/>
                              </a:lnTo>
                              <a:lnTo>
                                <a:pt x="2822" y="2458"/>
                              </a:lnTo>
                              <a:lnTo>
                                <a:pt x="2816" y="2470"/>
                              </a:lnTo>
                              <a:lnTo>
                                <a:pt x="2807" y="2479"/>
                              </a:lnTo>
                              <a:lnTo>
                                <a:pt x="2798" y="2490"/>
                              </a:lnTo>
                              <a:lnTo>
                                <a:pt x="2786" y="2497"/>
                              </a:lnTo>
                              <a:lnTo>
                                <a:pt x="2777" y="2505"/>
                              </a:lnTo>
                              <a:lnTo>
                                <a:pt x="2766" y="2511"/>
                              </a:lnTo>
                              <a:lnTo>
                                <a:pt x="2757" y="2518"/>
                              </a:lnTo>
                              <a:lnTo>
                                <a:pt x="2749" y="2518"/>
                              </a:lnTo>
                              <a:lnTo>
                                <a:pt x="2737" y="2521"/>
                              </a:lnTo>
                              <a:lnTo>
                                <a:pt x="2722" y="2525"/>
                              </a:lnTo>
                              <a:lnTo>
                                <a:pt x="2711" y="2529"/>
                              </a:lnTo>
                              <a:lnTo>
                                <a:pt x="2704" y="2532"/>
                              </a:lnTo>
                              <a:lnTo>
                                <a:pt x="2707" y="2537"/>
                              </a:lnTo>
                              <a:lnTo>
                                <a:pt x="2722" y="2541"/>
                              </a:lnTo>
                              <a:lnTo>
                                <a:pt x="2752" y="2546"/>
                              </a:lnTo>
                              <a:lnTo>
                                <a:pt x="2774" y="2546"/>
                              </a:lnTo>
                              <a:lnTo>
                                <a:pt x="2790" y="2547"/>
                              </a:lnTo>
                              <a:lnTo>
                                <a:pt x="2803" y="2549"/>
                              </a:lnTo>
                              <a:lnTo>
                                <a:pt x="2815" y="2550"/>
                              </a:lnTo>
                              <a:lnTo>
                                <a:pt x="2825" y="2550"/>
                              </a:lnTo>
                              <a:lnTo>
                                <a:pt x="2838" y="2553"/>
                              </a:lnTo>
                              <a:lnTo>
                                <a:pt x="2851" y="2558"/>
                              </a:lnTo>
                              <a:lnTo>
                                <a:pt x="2871" y="2565"/>
                              </a:lnTo>
                              <a:lnTo>
                                <a:pt x="2897" y="2581"/>
                              </a:lnTo>
                              <a:lnTo>
                                <a:pt x="2927" y="2605"/>
                              </a:lnTo>
                              <a:lnTo>
                                <a:pt x="2958" y="2634"/>
                              </a:lnTo>
                              <a:lnTo>
                                <a:pt x="2991" y="2665"/>
                              </a:lnTo>
                              <a:lnTo>
                                <a:pt x="3022" y="2696"/>
                              </a:lnTo>
                              <a:lnTo>
                                <a:pt x="3052" y="2722"/>
                              </a:lnTo>
                              <a:lnTo>
                                <a:pt x="3080" y="2738"/>
                              </a:lnTo>
                              <a:lnTo>
                                <a:pt x="3106" y="2746"/>
                              </a:lnTo>
                              <a:lnTo>
                                <a:pt x="3121" y="2714"/>
                              </a:lnTo>
                              <a:lnTo>
                                <a:pt x="3136" y="2687"/>
                              </a:lnTo>
                              <a:lnTo>
                                <a:pt x="3148" y="2662"/>
                              </a:lnTo>
                              <a:lnTo>
                                <a:pt x="3160" y="2643"/>
                              </a:lnTo>
                              <a:lnTo>
                                <a:pt x="3168" y="2626"/>
                              </a:lnTo>
                              <a:lnTo>
                                <a:pt x="3173" y="2614"/>
                              </a:lnTo>
                              <a:lnTo>
                                <a:pt x="3176" y="2606"/>
                              </a:lnTo>
                              <a:lnTo>
                                <a:pt x="3176" y="2603"/>
                              </a:lnTo>
                              <a:lnTo>
                                <a:pt x="3171" y="2591"/>
                              </a:lnTo>
                              <a:lnTo>
                                <a:pt x="3166" y="2581"/>
                              </a:lnTo>
                              <a:lnTo>
                                <a:pt x="3160" y="2570"/>
                              </a:lnTo>
                              <a:lnTo>
                                <a:pt x="3156" y="2559"/>
                              </a:lnTo>
                              <a:lnTo>
                                <a:pt x="3148" y="2546"/>
                              </a:lnTo>
                              <a:lnTo>
                                <a:pt x="3142" y="2532"/>
                              </a:lnTo>
                              <a:lnTo>
                                <a:pt x="3134" y="2515"/>
                              </a:lnTo>
                              <a:lnTo>
                                <a:pt x="3128" y="2499"/>
                              </a:lnTo>
                              <a:lnTo>
                                <a:pt x="3134" y="2465"/>
                              </a:lnTo>
                              <a:lnTo>
                                <a:pt x="3148" y="2434"/>
                              </a:lnTo>
                              <a:lnTo>
                                <a:pt x="3163" y="2402"/>
                              </a:lnTo>
                              <a:lnTo>
                                <a:pt x="3183" y="2371"/>
                              </a:lnTo>
                              <a:lnTo>
                                <a:pt x="3200" y="2343"/>
                              </a:lnTo>
                              <a:lnTo>
                                <a:pt x="3215" y="2320"/>
                              </a:lnTo>
                              <a:lnTo>
                                <a:pt x="3224" y="2300"/>
                              </a:lnTo>
                              <a:lnTo>
                                <a:pt x="3229" y="2287"/>
                              </a:lnTo>
                              <a:lnTo>
                                <a:pt x="3223" y="2287"/>
                              </a:lnTo>
                              <a:lnTo>
                                <a:pt x="3215" y="2287"/>
                              </a:lnTo>
                              <a:lnTo>
                                <a:pt x="3206" y="2285"/>
                              </a:lnTo>
                              <a:lnTo>
                                <a:pt x="3198" y="2284"/>
                              </a:lnTo>
                              <a:lnTo>
                                <a:pt x="3185" y="2279"/>
                              </a:lnTo>
                              <a:lnTo>
                                <a:pt x="3182" y="2276"/>
                              </a:lnTo>
                              <a:lnTo>
                                <a:pt x="3183" y="2261"/>
                              </a:lnTo>
                              <a:lnTo>
                                <a:pt x="3191" y="2241"/>
                              </a:lnTo>
                              <a:lnTo>
                                <a:pt x="3200" y="2217"/>
                              </a:lnTo>
                              <a:lnTo>
                                <a:pt x="3211" y="2190"/>
                              </a:lnTo>
                              <a:lnTo>
                                <a:pt x="3221" y="2158"/>
                              </a:lnTo>
                              <a:lnTo>
                                <a:pt x="3233" y="2127"/>
                              </a:lnTo>
                              <a:lnTo>
                                <a:pt x="3243" y="2097"/>
                              </a:lnTo>
                              <a:lnTo>
                                <a:pt x="3252" y="2068"/>
                              </a:lnTo>
                              <a:lnTo>
                                <a:pt x="3270" y="1937"/>
                              </a:lnTo>
                              <a:lnTo>
                                <a:pt x="3284" y="1806"/>
                              </a:lnTo>
                              <a:lnTo>
                                <a:pt x="3293" y="1676"/>
                              </a:lnTo>
                              <a:lnTo>
                                <a:pt x="3302" y="1549"/>
                              </a:lnTo>
                              <a:lnTo>
                                <a:pt x="3308" y="1420"/>
                              </a:lnTo>
                              <a:lnTo>
                                <a:pt x="3314" y="1292"/>
                              </a:lnTo>
                              <a:lnTo>
                                <a:pt x="3322" y="1167"/>
                              </a:lnTo>
                              <a:lnTo>
                                <a:pt x="3334" y="1041"/>
                              </a:lnTo>
                              <a:lnTo>
                                <a:pt x="3346" y="991"/>
                              </a:lnTo>
                              <a:lnTo>
                                <a:pt x="3363" y="955"/>
                              </a:lnTo>
                              <a:lnTo>
                                <a:pt x="3378" y="927"/>
                              </a:lnTo>
                              <a:lnTo>
                                <a:pt x="3393" y="909"/>
                              </a:lnTo>
                              <a:lnTo>
                                <a:pt x="3404" y="894"/>
                              </a:lnTo>
                              <a:lnTo>
                                <a:pt x="3410" y="882"/>
                              </a:lnTo>
                              <a:lnTo>
                                <a:pt x="3408" y="868"/>
                              </a:lnTo>
                              <a:lnTo>
                                <a:pt x="3399" y="851"/>
                              </a:lnTo>
                              <a:lnTo>
                                <a:pt x="3389" y="827"/>
                              </a:lnTo>
                              <a:lnTo>
                                <a:pt x="3389" y="804"/>
                              </a:lnTo>
                              <a:lnTo>
                                <a:pt x="3396" y="779"/>
                              </a:lnTo>
                              <a:lnTo>
                                <a:pt x="3413" y="758"/>
                              </a:lnTo>
                              <a:lnTo>
                                <a:pt x="3433" y="738"/>
                              </a:lnTo>
                              <a:lnTo>
                                <a:pt x="3457" y="723"/>
                              </a:lnTo>
                              <a:lnTo>
                                <a:pt x="3483" y="712"/>
                              </a:lnTo>
                              <a:lnTo>
                                <a:pt x="3509" y="709"/>
                              </a:lnTo>
                              <a:lnTo>
                                <a:pt x="3545" y="624"/>
                              </a:lnTo>
                              <a:lnTo>
                                <a:pt x="3577" y="535"/>
                              </a:lnTo>
                              <a:lnTo>
                                <a:pt x="3608" y="444"/>
                              </a:lnTo>
                              <a:lnTo>
                                <a:pt x="3643" y="360"/>
                              </a:lnTo>
                              <a:lnTo>
                                <a:pt x="3682" y="288"/>
                              </a:lnTo>
                              <a:lnTo>
                                <a:pt x="3736" y="233"/>
                              </a:lnTo>
                              <a:lnTo>
                                <a:pt x="3806" y="201"/>
                              </a:lnTo>
                              <a:lnTo>
                                <a:pt x="3899" y="203"/>
                              </a:lnTo>
                              <a:lnTo>
                                <a:pt x="3969" y="223"/>
                              </a:lnTo>
                              <a:lnTo>
                                <a:pt x="4022" y="260"/>
                              </a:lnTo>
                              <a:lnTo>
                                <a:pt x="4058" y="312"/>
                              </a:lnTo>
                              <a:lnTo>
                                <a:pt x="4084" y="376"/>
                              </a:lnTo>
                              <a:lnTo>
                                <a:pt x="4101" y="445"/>
                              </a:lnTo>
                              <a:lnTo>
                                <a:pt x="4113" y="520"/>
                              </a:lnTo>
                              <a:lnTo>
                                <a:pt x="4125" y="595"/>
                              </a:lnTo>
                              <a:lnTo>
                                <a:pt x="4142" y="671"/>
                              </a:lnTo>
                              <a:lnTo>
                                <a:pt x="4165" y="692"/>
                              </a:lnTo>
                              <a:lnTo>
                                <a:pt x="4185" y="712"/>
                              </a:lnTo>
                              <a:lnTo>
                                <a:pt x="4199" y="732"/>
                              </a:lnTo>
                              <a:lnTo>
                                <a:pt x="4209" y="753"/>
                              </a:lnTo>
                              <a:lnTo>
                                <a:pt x="4211" y="773"/>
                              </a:lnTo>
                              <a:lnTo>
                                <a:pt x="4206" y="798"/>
                              </a:lnTo>
                              <a:lnTo>
                                <a:pt x="4192" y="826"/>
                              </a:lnTo>
                              <a:lnTo>
                                <a:pt x="4171" y="861"/>
                              </a:lnTo>
                              <a:lnTo>
                                <a:pt x="4186" y="861"/>
                              </a:lnTo>
                              <a:lnTo>
                                <a:pt x="4203" y="862"/>
                              </a:lnTo>
                              <a:lnTo>
                                <a:pt x="4218" y="865"/>
                              </a:lnTo>
                              <a:lnTo>
                                <a:pt x="4235" y="870"/>
                              </a:lnTo>
                              <a:lnTo>
                                <a:pt x="4250" y="876"/>
                              </a:lnTo>
                              <a:lnTo>
                                <a:pt x="4265" y="886"/>
                              </a:lnTo>
                              <a:lnTo>
                                <a:pt x="4279" y="898"/>
                              </a:lnTo>
                              <a:lnTo>
                                <a:pt x="4294" y="917"/>
                              </a:lnTo>
                              <a:lnTo>
                                <a:pt x="4314" y="1015"/>
                              </a:lnTo>
                              <a:lnTo>
                                <a:pt x="4337" y="1117"/>
                              </a:lnTo>
                              <a:lnTo>
                                <a:pt x="4361" y="1218"/>
                              </a:lnTo>
                              <a:lnTo>
                                <a:pt x="4389" y="1323"/>
                              </a:lnTo>
                              <a:lnTo>
                                <a:pt x="4416" y="1426"/>
                              </a:lnTo>
                              <a:lnTo>
                                <a:pt x="4445" y="1529"/>
                              </a:lnTo>
                              <a:lnTo>
                                <a:pt x="4473" y="1632"/>
                              </a:lnTo>
                              <a:lnTo>
                                <a:pt x="4503" y="1736"/>
                              </a:lnTo>
                              <a:lnTo>
                                <a:pt x="4506" y="1759"/>
                              </a:lnTo>
                              <a:lnTo>
                                <a:pt x="4486" y="1800"/>
                              </a:lnTo>
                              <a:lnTo>
                                <a:pt x="4448" y="1852"/>
                              </a:lnTo>
                              <a:lnTo>
                                <a:pt x="4402" y="1911"/>
                              </a:lnTo>
                              <a:lnTo>
                                <a:pt x="4351" y="1967"/>
                              </a:lnTo>
                              <a:lnTo>
                                <a:pt x="4305" y="2018"/>
                              </a:lnTo>
                              <a:lnTo>
                                <a:pt x="4269" y="2056"/>
                              </a:lnTo>
                              <a:lnTo>
                                <a:pt x="4252" y="2077"/>
                              </a:lnTo>
                              <a:lnTo>
                                <a:pt x="4252" y="2096"/>
                              </a:lnTo>
                              <a:lnTo>
                                <a:pt x="4255" y="2117"/>
                              </a:lnTo>
                              <a:lnTo>
                                <a:pt x="4258" y="2137"/>
                              </a:lnTo>
                              <a:lnTo>
                                <a:pt x="4262" y="2158"/>
                              </a:lnTo>
                              <a:lnTo>
                                <a:pt x="4265" y="2177"/>
                              </a:lnTo>
                              <a:lnTo>
                                <a:pt x="4269" y="2199"/>
                              </a:lnTo>
                              <a:lnTo>
                                <a:pt x="4272" y="2220"/>
                              </a:lnTo>
                              <a:lnTo>
                                <a:pt x="4275" y="2243"/>
                              </a:lnTo>
                              <a:lnTo>
                                <a:pt x="4262" y="2250"/>
                              </a:lnTo>
                              <a:lnTo>
                                <a:pt x="4253" y="2259"/>
                              </a:lnTo>
                              <a:lnTo>
                                <a:pt x="4241" y="2268"/>
                              </a:lnTo>
                              <a:lnTo>
                                <a:pt x="4232" y="2278"/>
                              </a:lnTo>
                              <a:lnTo>
                                <a:pt x="4220" y="2287"/>
                              </a:lnTo>
                              <a:lnTo>
                                <a:pt x="4211" y="2296"/>
                              </a:lnTo>
                              <a:lnTo>
                                <a:pt x="4199" y="2305"/>
                              </a:lnTo>
                              <a:lnTo>
                                <a:pt x="4189" y="2314"/>
                              </a:lnTo>
                              <a:lnTo>
                                <a:pt x="4182" y="2402"/>
                              </a:lnTo>
                              <a:lnTo>
                                <a:pt x="4174" y="2540"/>
                              </a:lnTo>
                              <a:lnTo>
                                <a:pt x="4164" y="2705"/>
                              </a:lnTo>
                              <a:lnTo>
                                <a:pt x="4150" y="2882"/>
                              </a:lnTo>
                              <a:lnTo>
                                <a:pt x="4130" y="3050"/>
                              </a:lnTo>
                              <a:lnTo>
                                <a:pt x="4106" y="3196"/>
                              </a:lnTo>
                              <a:lnTo>
                                <a:pt x="4074" y="3296"/>
                              </a:lnTo>
                              <a:lnTo>
                                <a:pt x="4037" y="3337"/>
                              </a:lnTo>
                              <a:lnTo>
                                <a:pt x="4019" y="3396"/>
                              </a:lnTo>
                              <a:lnTo>
                                <a:pt x="4002" y="3458"/>
                              </a:lnTo>
                              <a:lnTo>
                                <a:pt x="3984" y="3520"/>
                              </a:lnTo>
                              <a:lnTo>
                                <a:pt x="3967" y="3584"/>
                              </a:lnTo>
                              <a:lnTo>
                                <a:pt x="3950" y="3646"/>
                              </a:lnTo>
                              <a:lnTo>
                                <a:pt x="3940" y="3711"/>
                              </a:lnTo>
                              <a:lnTo>
                                <a:pt x="3931" y="3776"/>
                              </a:lnTo>
                              <a:lnTo>
                                <a:pt x="3928" y="3844"/>
                              </a:lnTo>
                              <a:lnTo>
                                <a:pt x="3937" y="3902"/>
                              </a:lnTo>
                              <a:lnTo>
                                <a:pt x="3946" y="3957"/>
                              </a:lnTo>
                              <a:lnTo>
                                <a:pt x="3950" y="4005"/>
                              </a:lnTo>
                              <a:lnTo>
                                <a:pt x="3950" y="4051"/>
                              </a:lnTo>
                              <a:lnTo>
                                <a:pt x="3937" y="4088"/>
                              </a:lnTo>
                              <a:lnTo>
                                <a:pt x="3912" y="4122"/>
                              </a:lnTo>
                              <a:lnTo>
                                <a:pt x="3870" y="4148"/>
                              </a:lnTo>
                              <a:lnTo>
                                <a:pt x="3809" y="4170"/>
                              </a:lnTo>
                              <a:lnTo>
                                <a:pt x="3800" y="4219"/>
                              </a:lnTo>
                              <a:lnTo>
                                <a:pt x="3786" y="4263"/>
                              </a:lnTo>
                              <a:lnTo>
                                <a:pt x="3768" y="4298"/>
                              </a:lnTo>
                              <a:lnTo>
                                <a:pt x="3748" y="4328"/>
                              </a:lnTo>
                              <a:lnTo>
                                <a:pt x="3722" y="4345"/>
                              </a:lnTo>
                              <a:lnTo>
                                <a:pt x="3693" y="4352"/>
                              </a:lnTo>
                              <a:lnTo>
                                <a:pt x="3660" y="4346"/>
                              </a:lnTo>
                              <a:lnTo>
                                <a:pt x="3623" y="4326"/>
                              </a:lnTo>
                              <a:lnTo>
                                <a:pt x="3599" y="4302"/>
                              </a:lnTo>
                              <a:lnTo>
                                <a:pt x="3585" y="4278"/>
                              </a:lnTo>
                              <a:lnTo>
                                <a:pt x="3576" y="4251"/>
                              </a:lnTo>
                              <a:lnTo>
                                <a:pt x="3574" y="4223"/>
                              </a:lnTo>
                              <a:lnTo>
                                <a:pt x="3573" y="4192"/>
                              </a:lnTo>
                              <a:lnTo>
                                <a:pt x="3576" y="4161"/>
                              </a:lnTo>
                              <a:lnTo>
                                <a:pt x="3577" y="4129"/>
                              </a:lnTo>
                              <a:lnTo>
                                <a:pt x="3580" y="4099"/>
                              </a:lnTo>
                              <a:lnTo>
                                <a:pt x="3611" y="3970"/>
                              </a:lnTo>
                              <a:lnTo>
                                <a:pt x="3623" y="3857"/>
                              </a:lnTo>
                              <a:lnTo>
                                <a:pt x="3620" y="3752"/>
                              </a:lnTo>
                              <a:lnTo>
                                <a:pt x="3606" y="3655"/>
                              </a:lnTo>
                              <a:lnTo>
                                <a:pt x="3582" y="3558"/>
                              </a:lnTo>
                              <a:lnTo>
                                <a:pt x="3553" y="3463"/>
                              </a:lnTo>
                              <a:lnTo>
                                <a:pt x="3521" y="3361"/>
                              </a:lnTo>
                              <a:lnTo>
                                <a:pt x="3491" y="3252"/>
                              </a:lnTo>
                              <a:lnTo>
                                <a:pt x="3485" y="3205"/>
                              </a:lnTo>
                              <a:lnTo>
                                <a:pt x="3483" y="3164"/>
                              </a:lnTo>
                              <a:lnTo>
                                <a:pt x="3482" y="3123"/>
                              </a:lnTo>
                              <a:lnTo>
                                <a:pt x="3483" y="3087"/>
                              </a:lnTo>
                              <a:lnTo>
                                <a:pt x="3483" y="3047"/>
                              </a:lnTo>
                              <a:lnTo>
                                <a:pt x="3488" y="3009"/>
                              </a:lnTo>
                              <a:lnTo>
                                <a:pt x="3491" y="2969"/>
                              </a:lnTo>
                              <a:lnTo>
                                <a:pt x="3495" y="2925"/>
                              </a:lnTo>
                              <a:lnTo>
                                <a:pt x="3466" y="2846"/>
                              </a:lnTo>
                              <a:lnTo>
                                <a:pt x="3445" y="2752"/>
                              </a:lnTo>
                              <a:lnTo>
                                <a:pt x="3430" y="2647"/>
                              </a:lnTo>
                              <a:lnTo>
                                <a:pt x="3419" y="2543"/>
                              </a:lnTo>
                              <a:lnTo>
                                <a:pt x="3410" y="2443"/>
                              </a:lnTo>
                              <a:lnTo>
                                <a:pt x="3405" y="2359"/>
                              </a:lnTo>
                              <a:lnTo>
                                <a:pt x="3404" y="2299"/>
                              </a:lnTo>
                              <a:lnTo>
                                <a:pt x="3404" y="2271"/>
                              </a:lnTo>
                              <a:lnTo>
                                <a:pt x="3393" y="2285"/>
                              </a:lnTo>
                              <a:lnTo>
                                <a:pt x="3387" y="2299"/>
                              </a:lnTo>
                              <a:lnTo>
                                <a:pt x="3381" y="2305"/>
                              </a:lnTo>
                              <a:lnTo>
                                <a:pt x="3377" y="2314"/>
                              </a:lnTo>
                              <a:lnTo>
                                <a:pt x="3370" y="2321"/>
                              </a:lnTo>
                              <a:lnTo>
                                <a:pt x="3366" y="2334"/>
                              </a:lnTo>
                              <a:lnTo>
                                <a:pt x="3358" y="2329"/>
                              </a:lnTo>
                              <a:lnTo>
                                <a:pt x="3357" y="2329"/>
                              </a:lnTo>
                              <a:lnTo>
                                <a:pt x="3354" y="2329"/>
                              </a:lnTo>
                              <a:lnTo>
                                <a:pt x="3348" y="2329"/>
                              </a:lnTo>
                              <a:lnTo>
                                <a:pt x="3348" y="2344"/>
                              </a:lnTo>
                              <a:lnTo>
                                <a:pt x="3352" y="2379"/>
                              </a:lnTo>
                              <a:lnTo>
                                <a:pt x="3355" y="2425"/>
                              </a:lnTo>
                              <a:lnTo>
                                <a:pt x="3360" y="2478"/>
                              </a:lnTo>
                              <a:lnTo>
                                <a:pt x="3358" y="2528"/>
                              </a:lnTo>
                              <a:lnTo>
                                <a:pt x="3352" y="2572"/>
                              </a:lnTo>
                              <a:lnTo>
                                <a:pt x="3337" y="2600"/>
                              </a:lnTo>
                              <a:lnTo>
                                <a:pt x="3314" y="2612"/>
                              </a:lnTo>
                              <a:lnTo>
                                <a:pt x="3310" y="2603"/>
                              </a:lnTo>
                              <a:lnTo>
                                <a:pt x="3310" y="2593"/>
                              </a:lnTo>
                              <a:lnTo>
                                <a:pt x="3310" y="2581"/>
                              </a:lnTo>
                              <a:lnTo>
                                <a:pt x="3311" y="2570"/>
                              </a:lnTo>
                              <a:lnTo>
                                <a:pt x="3313" y="2558"/>
                              </a:lnTo>
                              <a:lnTo>
                                <a:pt x="3314" y="2550"/>
                              </a:lnTo>
                              <a:lnTo>
                                <a:pt x="3314" y="2546"/>
                              </a:lnTo>
                              <a:lnTo>
                                <a:pt x="3300" y="2585"/>
                              </a:lnTo>
                              <a:lnTo>
                                <a:pt x="3287" y="2632"/>
                              </a:lnTo>
                              <a:lnTo>
                                <a:pt x="3273" y="2679"/>
                              </a:lnTo>
                              <a:lnTo>
                                <a:pt x="3262" y="2728"/>
                              </a:lnTo>
                              <a:lnTo>
                                <a:pt x="3249" y="2770"/>
                              </a:lnTo>
                              <a:lnTo>
                                <a:pt x="3241" y="2809"/>
                              </a:lnTo>
                              <a:lnTo>
                                <a:pt x="3232" y="2838"/>
                              </a:lnTo>
                              <a:lnTo>
                                <a:pt x="3229" y="2859"/>
                              </a:lnTo>
                              <a:lnTo>
                                <a:pt x="3221" y="2879"/>
                              </a:lnTo>
                              <a:lnTo>
                                <a:pt x="3214" y="2902"/>
                              </a:lnTo>
                              <a:lnTo>
                                <a:pt x="3204" y="2925"/>
                              </a:lnTo>
                              <a:lnTo>
                                <a:pt x="3197" y="2950"/>
                              </a:lnTo>
                              <a:lnTo>
                                <a:pt x="3186" y="2972"/>
                              </a:lnTo>
                              <a:lnTo>
                                <a:pt x="3177" y="2993"/>
                              </a:lnTo>
                              <a:lnTo>
                                <a:pt x="3168" y="3009"/>
                              </a:lnTo>
                              <a:lnTo>
                                <a:pt x="3162" y="3025"/>
                              </a:lnTo>
                              <a:lnTo>
                                <a:pt x="3147" y="3025"/>
                              </a:lnTo>
                              <a:lnTo>
                                <a:pt x="3133" y="3025"/>
                              </a:lnTo>
                              <a:lnTo>
                                <a:pt x="3119" y="3025"/>
                              </a:lnTo>
                              <a:lnTo>
                                <a:pt x="3106" y="3025"/>
                              </a:lnTo>
                              <a:lnTo>
                                <a:pt x="3092" y="3023"/>
                              </a:lnTo>
                              <a:lnTo>
                                <a:pt x="3078" y="3022"/>
                              </a:lnTo>
                              <a:lnTo>
                                <a:pt x="3066" y="3019"/>
                              </a:lnTo>
                              <a:lnTo>
                                <a:pt x="3057" y="3016"/>
                              </a:lnTo>
                              <a:lnTo>
                                <a:pt x="3052" y="3020"/>
                              </a:lnTo>
                              <a:lnTo>
                                <a:pt x="3049" y="3028"/>
                              </a:lnTo>
                              <a:lnTo>
                                <a:pt x="3046" y="3035"/>
                              </a:lnTo>
                              <a:lnTo>
                                <a:pt x="3043" y="3044"/>
                              </a:lnTo>
                              <a:lnTo>
                                <a:pt x="3040" y="3052"/>
                              </a:lnTo>
                              <a:lnTo>
                                <a:pt x="3039" y="3059"/>
                              </a:lnTo>
                              <a:lnTo>
                                <a:pt x="3039" y="3066"/>
                              </a:lnTo>
                              <a:lnTo>
                                <a:pt x="3039" y="3072"/>
                              </a:lnTo>
                              <a:lnTo>
                                <a:pt x="3026" y="3067"/>
                              </a:lnTo>
                              <a:lnTo>
                                <a:pt x="3010" y="3056"/>
                              </a:lnTo>
                              <a:lnTo>
                                <a:pt x="2988" y="3040"/>
                              </a:lnTo>
                              <a:lnTo>
                                <a:pt x="2969" y="3023"/>
                              </a:lnTo>
                              <a:lnTo>
                                <a:pt x="2946" y="3003"/>
                              </a:lnTo>
                              <a:lnTo>
                                <a:pt x="2926" y="2988"/>
                              </a:lnTo>
                              <a:lnTo>
                                <a:pt x="2908" y="2975"/>
                              </a:lnTo>
                              <a:lnTo>
                                <a:pt x="2895" y="2969"/>
                              </a:lnTo>
                              <a:lnTo>
                                <a:pt x="2895" y="2999"/>
                              </a:lnTo>
                              <a:lnTo>
                                <a:pt x="2897" y="3026"/>
                              </a:lnTo>
                              <a:lnTo>
                                <a:pt x="2895" y="3050"/>
                              </a:lnTo>
                              <a:lnTo>
                                <a:pt x="2894" y="3073"/>
                              </a:lnTo>
                              <a:lnTo>
                                <a:pt x="2888" y="3093"/>
                              </a:lnTo>
                              <a:lnTo>
                                <a:pt x="2877" y="3113"/>
                              </a:lnTo>
                              <a:lnTo>
                                <a:pt x="2857" y="3132"/>
                              </a:lnTo>
                              <a:lnTo>
                                <a:pt x="2833" y="3152"/>
                              </a:lnTo>
                              <a:lnTo>
                                <a:pt x="2830" y="3160"/>
                              </a:lnTo>
                              <a:lnTo>
                                <a:pt x="2833" y="3172"/>
                              </a:lnTo>
                              <a:lnTo>
                                <a:pt x="2836" y="3184"/>
                              </a:lnTo>
                              <a:lnTo>
                                <a:pt x="2839" y="3196"/>
                              </a:lnTo>
                              <a:lnTo>
                                <a:pt x="2883" y="3235"/>
                              </a:lnTo>
                              <a:lnTo>
                                <a:pt x="2923" y="3285"/>
                              </a:lnTo>
                              <a:lnTo>
                                <a:pt x="2956" y="3343"/>
                              </a:lnTo>
                              <a:lnTo>
                                <a:pt x="2985" y="3408"/>
                              </a:lnTo>
                              <a:lnTo>
                                <a:pt x="3008" y="3475"/>
                              </a:lnTo>
                              <a:lnTo>
                                <a:pt x="3026" y="3543"/>
                              </a:lnTo>
                              <a:lnTo>
                                <a:pt x="3039" y="3611"/>
                              </a:lnTo>
                              <a:lnTo>
                                <a:pt x="3048" y="3678"/>
                              </a:lnTo>
                              <a:lnTo>
                                <a:pt x="3034" y="3682"/>
                              </a:lnTo>
                              <a:lnTo>
                                <a:pt x="3022" y="3688"/>
                              </a:lnTo>
                              <a:lnTo>
                                <a:pt x="3010" y="3693"/>
                              </a:lnTo>
                              <a:lnTo>
                                <a:pt x="3001" y="3699"/>
                              </a:lnTo>
                              <a:lnTo>
                                <a:pt x="2988" y="3705"/>
                              </a:lnTo>
                              <a:lnTo>
                                <a:pt x="2978" y="3711"/>
                              </a:lnTo>
                              <a:lnTo>
                                <a:pt x="2967" y="3717"/>
                              </a:lnTo>
                              <a:lnTo>
                                <a:pt x="2958" y="3726"/>
                              </a:lnTo>
                              <a:lnTo>
                                <a:pt x="2952" y="3731"/>
                              </a:lnTo>
                              <a:lnTo>
                                <a:pt x="2949" y="3741"/>
                              </a:lnTo>
                              <a:lnTo>
                                <a:pt x="2946" y="3752"/>
                              </a:lnTo>
                              <a:lnTo>
                                <a:pt x="2946" y="3767"/>
                              </a:lnTo>
                              <a:lnTo>
                                <a:pt x="2946" y="3781"/>
                              </a:lnTo>
                              <a:lnTo>
                                <a:pt x="2950" y="3798"/>
                              </a:lnTo>
                              <a:lnTo>
                                <a:pt x="2955" y="3816"/>
                              </a:lnTo>
                              <a:lnTo>
                                <a:pt x="2962" y="3834"/>
                              </a:lnTo>
                              <a:lnTo>
                                <a:pt x="2972" y="3870"/>
                              </a:lnTo>
                              <a:lnTo>
                                <a:pt x="2979" y="3914"/>
                              </a:lnTo>
                              <a:lnTo>
                                <a:pt x="2982" y="3961"/>
                              </a:lnTo>
                              <a:lnTo>
                                <a:pt x="2987" y="4011"/>
                              </a:lnTo>
                              <a:lnTo>
                                <a:pt x="2987" y="4060"/>
                              </a:lnTo>
                              <a:lnTo>
                                <a:pt x="2988" y="4110"/>
                              </a:lnTo>
                              <a:lnTo>
                                <a:pt x="2988" y="4155"/>
                              </a:lnTo>
                              <a:lnTo>
                                <a:pt x="2991" y="4199"/>
                              </a:lnTo>
                              <a:lnTo>
                                <a:pt x="2999" y="4217"/>
                              </a:lnTo>
                              <a:lnTo>
                                <a:pt x="3010" y="4239"/>
                              </a:lnTo>
                              <a:lnTo>
                                <a:pt x="3020" y="4257"/>
                              </a:lnTo>
                              <a:lnTo>
                                <a:pt x="3032" y="4278"/>
                              </a:lnTo>
                              <a:lnTo>
                                <a:pt x="3040" y="4296"/>
                              </a:lnTo>
                              <a:lnTo>
                                <a:pt x="3045" y="4316"/>
                              </a:lnTo>
                              <a:lnTo>
                                <a:pt x="3043" y="4332"/>
                              </a:lnTo>
                              <a:lnTo>
                                <a:pt x="3039" y="4351"/>
                              </a:lnTo>
                              <a:lnTo>
                                <a:pt x="3020" y="4367"/>
                              </a:lnTo>
                              <a:lnTo>
                                <a:pt x="2999" y="4379"/>
                              </a:lnTo>
                              <a:lnTo>
                                <a:pt x="2973" y="4387"/>
                              </a:lnTo>
                              <a:lnTo>
                                <a:pt x="2949" y="4392"/>
                              </a:lnTo>
                              <a:lnTo>
                                <a:pt x="2921" y="4387"/>
                              </a:lnTo>
                              <a:lnTo>
                                <a:pt x="2899" y="4379"/>
                              </a:lnTo>
                              <a:lnTo>
                                <a:pt x="2879" y="4363"/>
                              </a:lnTo>
                              <a:lnTo>
                                <a:pt x="2867" y="4342"/>
                              </a:lnTo>
                              <a:lnTo>
                                <a:pt x="2867" y="4323"/>
                              </a:lnTo>
                              <a:lnTo>
                                <a:pt x="2870" y="4307"/>
                              </a:lnTo>
                              <a:lnTo>
                                <a:pt x="2871" y="4290"/>
                              </a:lnTo>
                              <a:lnTo>
                                <a:pt x="2874" y="4275"/>
                              </a:lnTo>
                              <a:lnTo>
                                <a:pt x="2874" y="4258"/>
                              </a:lnTo>
                              <a:lnTo>
                                <a:pt x="2874" y="4243"/>
                              </a:lnTo>
                              <a:lnTo>
                                <a:pt x="2873" y="4228"/>
                              </a:lnTo>
                              <a:lnTo>
                                <a:pt x="2871" y="4213"/>
                              </a:lnTo>
                              <a:lnTo>
                                <a:pt x="2859" y="4158"/>
                              </a:lnTo>
                              <a:lnTo>
                                <a:pt x="2844" y="4104"/>
                              </a:lnTo>
                              <a:lnTo>
                                <a:pt x="2827" y="4049"/>
                              </a:lnTo>
                              <a:lnTo>
                                <a:pt x="2810" y="3996"/>
                              </a:lnTo>
                              <a:lnTo>
                                <a:pt x="2792" y="3941"/>
                              </a:lnTo>
                              <a:lnTo>
                                <a:pt x="2780" y="3887"/>
                              </a:lnTo>
                              <a:lnTo>
                                <a:pt x="2771" y="3829"/>
                              </a:lnTo>
                              <a:lnTo>
                                <a:pt x="2768" y="3773"/>
                              </a:lnTo>
                              <a:lnTo>
                                <a:pt x="2755" y="3773"/>
                              </a:lnTo>
                              <a:lnTo>
                                <a:pt x="2745" y="3773"/>
                              </a:lnTo>
                              <a:lnTo>
                                <a:pt x="2734" y="3773"/>
                              </a:lnTo>
                              <a:lnTo>
                                <a:pt x="2725" y="3773"/>
                              </a:lnTo>
                              <a:lnTo>
                                <a:pt x="2720" y="3766"/>
                              </a:lnTo>
                              <a:lnTo>
                                <a:pt x="2717" y="3754"/>
                              </a:lnTo>
                              <a:lnTo>
                                <a:pt x="2713" y="3738"/>
                              </a:lnTo>
                              <a:lnTo>
                                <a:pt x="2711" y="3722"/>
                              </a:lnTo>
                              <a:lnTo>
                                <a:pt x="2708" y="3704"/>
                              </a:lnTo>
                              <a:lnTo>
                                <a:pt x="2705" y="3687"/>
                              </a:lnTo>
                              <a:lnTo>
                                <a:pt x="2702" y="3673"/>
                              </a:lnTo>
                              <a:lnTo>
                                <a:pt x="2701" y="3664"/>
                              </a:lnTo>
                              <a:lnTo>
                                <a:pt x="2698" y="3667"/>
                              </a:lnTo>
                              <a:lnTo>
                                <a:pt x="2695" y="3678"/>
                              </a:lnTo>
                              <a:lnTo>
                                <a:pt x="2691" y="3691"/>
                              </a:lnTo>
                              <a:lnTo>
                                <a:pt x="2688" y="3710"/>
                              </a:lnTo>
                              <a:lnTo>
                                <a:pt x="2685" y="3726"/>
                              </a:lnTo>
                              <a:lnTo>
                                <a:pt x="2685" y="3743"/>
                              </a:lnTo>
                              <a:lnTo>
                                <a:pt x="2684" y="3760"/>
                              </a:lnTo>
                              <a:lnTo>
                                <a:pt x="2687" y="3773"/>
                              </a:lnTo>
                              <a:lnTo>
                                <a:pt x="2684" y="3773"/>
                              </a:lnTo>
                              <a:lnTo>
                                <a:pt x="2679" y="3773"/>
                              </a:lnTo>
                              <a:lnTo>
                                <a:pt x="2672" y="3772"/>
                              </a:lnTo>
                              <a:lnTo>
                                <a:pt x="2664" y="3770"/>
                              </a:lnTo>
                              <a:lnTo>
                                <a:pt x="2649" y="3769"/>
                              </a:lnTo>
                              <a:lnTo>
                                <a:pt x="2643" y="3778"/>
                              </a:lnTo>
                              <a:lnTo>
                                <a:pt x="2643" y="3782"/>
                              </a:lnTo>
                              <a:lnTo>
                                <a:pt x="2644" y="3793"/>
                              </a:lnTo>
                              <a:lnTo>
                                <a:pt x="2644" y="3807"/>
                              </a:lnTo>
                              <a:lnTo>
                                <a:pt x="2644" y="3823"/>
                              </a:lnTo>
                              <a:lnTo>
                                <a:pt x="2643" y="3840"/>
                              </a:lnTo>
                              <a:lnTo>
                                <a:pt x="2643" y="3858"/>
                              </a:lnTo>
                              <a:lnTo>
                                <a:pt x="2643" y="3878"/>
                              </a:lnTo>
                              <a:lnTo>
                                <a:pt x="2643" y="3901"/>
                              </a:lnTo>
                              <a:lnTo>
                                <a:pt x="2650" y="3926"/>
                              </a:lnTo>
                              <a:lnTo>
                                <a:pt x="2653" y="3960"/>
                              </a:lnTo>
                              <a:lnTo>
                                <a:pt x="2653" y="3998"/>
                              </a:lnTo>
                              <a:lnTo>
                                <a:pt x="2652" y="4041"/>
                              </a:lnTo>
                              <a:lnTo>
                                <a:pt x="2643" y="4085"/>
                              </a:lnTo>
                              <a:lnTo>
                                <a:pt x="2635" y="4134"/>
                              </a:lnTo>
                              <a:lnTo>
                                <a:pt x="2623" y="4182"/>
                              </a:lnTo>
                              <a:lnTo>
                                <a:pt x="2611" y="4232"/>
                              </a:lnTo>
                              <a:lnTo>
                                <a:pt x="2606" y="4243"/>
                              </a:lnTo>
                              <a:lnTo>
                                <a:pt x="2603" y="4260"/>
                              </a:lnTo>
                              <a:lnTo>
                                <a:pt x="2605" y="4275"/>
                              </a:lnTo>
                              <a:lnTo>
                                <a:pt x="2611" y="4289"/>
                              </a:lnTo>
                              <a:lnTo>
                                <a:pt x="2617" y="4301"/>
                              </a:lnTo>
                              <a:lnTo>
                                <a:pt x="2623" y="4313"/>
                              </a:lnTo>
                              <a:lnTo>
                                <a:pt x="2626" y="4325"/>
                              </a:lnTo>
                              <a:lnTo>
                                <a:pt x="2628" y="4339"/>
                              </a:lnTo>
                              <a:lnTo>
                                <a:pt x="2626" y="4349"/>
                              </a:lnTo>
                              <a:lnTo>
                                <a:pt x="2623" y="4358"/>
                              </a:lnTo>
                              <a:lnTo>
                                <a:pt x="2617" y="4366"/>
                              </a:lnTo>
                              <a:lnTo>
                                <a:pt x="2611" y="4370"/>
                              </a:lnTo>
                              <a:lnTo>
                                <a:pt x="2580" y="4376"/>
                              </a:lnTo>
                              <a:lnTo>
                                <a:pt x="2539" y="4387"/>
                              </a:lnTo>
                              <a:lnTo>
                                <a:pt x="2491" y="4398"/>
                              </a:lnTo>
                              <a:lnTo>
                                <a:pt x="2442" y="4405"/>
                              </a:lnTo>
                              <a:lnTo>
                                <a:pt x="2396" y="4405"/>
                              </a:lnTo>
                              <a:lnTo>
                                <a:pt x="2363" y="4398"/>
                              </a:lnTo>
                              <a:lnTo>
                                <a:pt x="2346" y="4376"/>
                              </a:lnTo>
                              <a:lnTo>
                                <a:pt x="2354" y="4342"/>
                              </a:lnTo>
                              <a:lnTo>
                                <a:pt x="2364" y="4331"/>
                              </a:lnTo>
                              <a:lnTo>
                                <a:pt x="2376" y="4323"/>
                              </a:lnTo>
                              <a:lnTo>
                                <a:pt x="2387" y="4316"/>
                              </a:lnTo>
                              <a:lnTo>
                                <a:pt x="2401" y="4310"/>
                              </a:lnTo>
                              <a:lnTo>
                                <a:pt x="2413" y="4301"/>
                              </a:lnTo>
                              <a:lnTo>
                                <a:pt x="2431" y="4292"/>
                              </a:lnTo>
                              <a:lnTo>
                                <a:pt x="2451" y="4279"/>
                              </a:lnTo>
                              <a:lnTo>
                                <a:pt x="2477" y="4266"/>
                              </a:lnTo>
                              <a:lnTo>
                                <a:pt x="2478" y="4226"/>
                              </a:lnTo>
                              <a:lnTo>
                                <a:pt x="2481" y="4178"/>
                              </a:lnTo>
                              <a:lnTo>
                                <a:pt x="2481" y="4125"/>
                              </a:lnTo>
                              <a:lnTo>
                                <a:pt x="2483" y="4069"/>
                              </a:lnTo>
                              <a:lnTo>
                                <a:pt x="2480" y="4011"/>
                              </a:lnTo>
                              <a:lnTo>
                                <a:pt x="2477" y="3954"/>
                              </a:lnTo>
                              <a:lnTo>
                                <a:pt x="2471" y="3901"/>
                              </a:lnTo>
                              <a:lnTo>
                                <a:pt x="2463" y="3854"/>
                              </a:lnTo>
                              <a:lnTo>
                                <a:pt x="2459" y="3835"/>
                              </a:lnTo>
                              <a:lnTo>
                                <a:pt x="2457" y="3819"/>
                              </a:lnTo>
                              <a:lnTo>
                                <a:pt x="2456" y="3804"/>
                              </a:lnTo>
                              <a:lnTo>
                                <a:pt x="2456" y="3790"/>
                              </a:lnTo>
                              <a:lnTo>
                                <a:pt x="2454" y="3775"/>
                              </a:lnTo>
                              <a:lnTo>
                                <a:pt x="2454" y="3763"/>
                              </a:lnTo>
                              <a:lnTo>
                                <a:pt x="2453" y="3749"/>
                              </a:lnTo>
                              <a:lnTo>
                                <a:pt x="2453" y="3740"/>
                              </a:lnTo>
                              <a:lnTo>
                                <a:pt x="2431" y="3731"/>
                              </a:lnTo>
                              <a:lnTo>
                                <a:pt x="2413" y="3725"/>
                              </a:lnTo>
                              <a:lnTo>
                                <a:pt x="2393" y="3719"/>
                              </a:lnTo>
                              <a:lnTo>
                                <a:pt x="2375" y="3714"/>
                              </a:lnTo>
                              <a:lnTo>
                                <a:pt x="2355" y="3707"/>
                              </a:lnTo>
                              <a:lnTo>
                                <a:pt x="2338" y="3699"/>
                              </a:lnTo>
                              <a:lnTo>
                                <a:pt x="2323" y="3690"/>
                              </a:lnTo>
                              <a:lnTo>
                                <a:pt x="2311" y="3682"/>
                              </a:lnTo>
                              <a:lnTo>
                                <a:pt x="2319" y="3620"/>
                              </a:lnTo>
                              <a:lnTo>
                                <a:pt x="2329" y="3561"/>
                              </a:lnTo>
                              <a:lnTo>
                                <a:pt x="2338" y="3504"/>
                              </a:lnTo>
                              <a:lnTo>
                                <a:pt x="2352" y="3449"/>
                              </a:lnTo>
                              <a:lnTo>
                                <a:pt x="2363" y="3393"/>
                              </a:lnTo>
                              <a:lnTo>
                                <a:pt x="2376" y="3338"/>
                              </a:lnTo>
                              <a:lnTo>
                                <a:pt x="2390" y="3282"/>
                              </a:lnTo>
                              <a:lnTo>
                                <a:pt x="2405" y="3228"/>
                              </a:lnTo>
                              <a:lnTo>
                                <a:pt x="2417" y="3219"/>
                              </a:lnTo>
                              <a:lnTo>
                                <a:pt x="2430" y="3206"/>
                              </a:lnTo>
                              <a:lnTo>
                                <a:pt x="2434" y="3197"/>
                              </a:lnTo>
                              <a:lnTo>
                                <a:pt x="2439" y="3188"/>
                              </a:lnTo>
                              <a:lnTo>
                                <a:pt x="2442" y="3178"/>
                              </a:lnTo>
                              <a:lnTo>
                                <a:pt x="2443" y="3167"/>
                              </a:lnTo>
                              <a:lnTo>
                                <a:pt x="2408" y="3132"/>
                              </a:lnTo>
                              <a:lnTo>
                                <a:pt x="2382" y="3097"/>
                              </a:lnTo>
                              <a:lnTo>
                                <a:pt x="2363" y="3059"/>
                              </a:lnTo>
                              <a:lnTo>
                                <a:pt x="2347" y="3022"/>
                              </a:lnTo>
                              <a:lnTo>
                                <a:pt x="2335" y="2981"/>
                              </a:lnTo>
                              <a:lnTo>
                                <a:pt x="2326" y="2940"/>
                              </a:lnTo>
                              <a:lnTo>
                                <a:pt x="2317" y="2899"/>
                              </a:lnTo>
                              <a:lnTo>
                                <a:pt x="2311" y="2859"/>
                              </a:lnTo>
                              <a:lnTo>
                                <a:pt x="2294" y="2843"/>
                              </a:lnTo>
                              <a:lnTo>
                                <a:pt x="2279" y="2828"/>
                              </a:lnTo>
                              <a:lnTo>
                                <a:pt x="2261" y="2812"/>
                              </a:lnTo>
                              <a:lnTo>
                                <a:pt x="2244" y="2797"/>
                              </a:lnTo>
                              <a:lnTo>
                                <a:pt x="2224" y="2779"/>
                              </a:lnTo>
                              <a:lnTo>
                                <a:pt x="2206" y="2764"/>
                              </a:lnTo>
                              <a:lnTo>
                                <a:pt x="2186" y="2749"/>
                              </a:lnTo>
                              <a:lnTo>
                                <a:pt x="2168" y="2735"/>
                              </a:lnTo>
                              <a:lnTo>
                                <a:pt x="2145" y="2719"/>
                              </a:lnTo>
                              <a:lnTo>
                                <a:pt x="2125" y="2705"/>
                              </a:lnTo>
                              <a:lnTo>
                                <a:pt x="2104" y="2690"/>
                              </a:lnTo>
                              <a:lnTo>
                                <a:pt x="2086" y="2679"/>
                              </a:lnTo>
                              <a:lnTo>
                                <a:pt x="2066" y="2667"/>
                              </a:lnTo>
                              <a:lnTo>
                                <a:pt x="2048" y="2658"/>
                              </a:lnTo>
                              <a:lnTo>
                                <a:pt x="2031" y="2650"/>
                              </a:lnTo>
                              <a:lnTo>
                                <a:pt x="2016" y="2646"/>
                              </a:lnTo>
                              <a:lnTo>
                                <a:pt x="2016" y="2637"/>
                              </a:lnTo>
                              <a:lnTo>
                                <a:pt x="2017" y="2628"/>
                              </a:lnTo>
                              <a:lnTo>
                                <a:pt x="2020" y="2617"/>
                              </a:lnTo>
                              <a:lnTo>
                                <a:pt x="2025" y="2608"/>
                              </a:lnTo>
                              <a:lnTo>
                                <a:pt x="2028" y="2597"/>
                              </a:lnTo>
                              <a:lnTo>
                                <a:pt x="2031" y="2588"/>
                              </a:lnTo>
                              <a:lnTo>
                                <a:pt x="2032" y="2579"/>
                              </a:lnTo>
                              <a:lnTo>
                                <a:pt x="2034" y="2575"/>
                              </a:lnTo>
                              <a:lnTo>
                                <a:pt x="2010" y="2550"/>
                              </a:lnTo>
                              <a:lnTo>
                                <a:pt x="1987" y="2517"/>
                              </a:lnTo>
                              <a:lnTo>
                                <a:pt x="1967" y="2476"/>
                              </a:lnTo>
                              <a:lnTo>
                                <a:pt x="1950" y="2432"/>
                              </a:lnTo>
                              <a:lnTo>
                                <a:pt x="1932" y="2387"/>
                              </a:lnTo>
                              <a:lnTo>
                                <a:pt x="1917" y="2344"/>
                              </a:lnTo>
                              <a:lnTo>
                                <a:pt x="1901" y="2308"/>
                              </a:lnTo>
                              <a:lnTo>
                                <a:pt x="1888" y="2281"/>
                              </a:lnTo>
                              <a:lnTo>
                                <a:pt x="1860" y="2287"/>
                              </a:lnTo>
                              <a:lnTo>
                                <a:pt x="1839" y="2291"/>
                              </a:lnTo>
                              <a:lnTo>
                                <a:pt x="1819" y="2293"/>
                              </a:lnTo>
                              <a:lnTo>
                                <a:pt x="1801" y="2294"/>
                              </a:lnTo>
                              <a:lnTo>
                                <a:pt x="1783" y="2291"/>
                              </a:lnTo>
                              <a:lnTo>
                                <a:pt x="1764" y="2287"/>
                              </a:lnTo>
                              <a:lnTo>
                                <a:pt x="1746" y="2281"/>
                              </a:lnTo>
                              <a:lnTo>
                                <a:pt x="1729" y="2276"/>
                              </a:lnTo>
                              <a:lnTo>
                                <a:pt x="1726" y="2294"/>
                              </a:lnTo>
                              <a:lnTo>
                                <a:pt x="1726" y="2317"/>
                              </a:lnTo>
                              <a:lnTo>
                                <a:pt x="1728" y="2338"/>
                              </a:lnTo>
                              <a:lnTo>
                                <a:pt x="1732" y="2361"/>
                              </a:lnTo>
                              <a:lnTo>
                                <a:pt x="1736" y="2382"/>
                              </a:lnTo>
                              <a:lnTo>
                                <a:pt x="1740" y="2405"/>
                              </a:lnTo>
                              <a:lnTo>
                                <a:pt x="1743" y="2426"/>
                              </a:lnTo>
                              <a:lnTo>
                                <a:pt x="1745" y="2447"/>
                              </a:lnTo>
                              <a:lnTo>
                                <a:pt x="1732" y="2452"/>
                              </a:lnTo>
                              <a:lnTo>
                                <a:pt x="1720" y="2456"/>
                              </a:lnTo>
                              <a:lnTo>
                                <a:pt x="1705" y="2458"/>
                              </a:lnTo>
                              <a:lnTo>
                                <a:pt x="1691" y="2459"/>
                              </a:lnTo>
                              <a:lnTo>
                                <a:pt x="1676" y="2459"/>
                              </a:lnTo>
                              <a:lnTo>
                                <a:pt x="1664" y="2461"/>
                              </a:lnTo>
                              <a:lnTo>
                                <a:pt x="1652" y="2464"/>
                              </a:lnTo>
                              <a:lnTo>
                                <a:pt x="1644" y="2470"/>
                              </a:lnTo>
                              <a:lnTo>
                                <a:pt x="1641" y="2559"/>
                              </a:lnTo>
                              <a:lnTo>
                                <a:pt x="1643" y="2650"/>
                              </a:lnTo>
                              <a:lnTo>
                                <a:pt x="1643" y="2741"/>
                              </a:lnTo>
                              <a:lnTo>
                                <a:pt x="1647" y="2832"/>
                              </a:lnTo>
                              <a:lnTo>
                                <a:pt x="1649" y="2923"/>
                              </a:lnTo>
                              <a:lnTo>
                                <a:pt x="1655" y="3019"/>
                              </a:lnTo>
                              <a:lnTo>
                                <a:pt x="1659" y="3116"/>
                              </a:lnTo>
                              <a:lnTo>
                                <a:pt x="1669" y="3219"/>
                              </a:lnTo>
                              <a:lnTo>
                                <a:pt x="1658" y="3313"/>
                              </a:lnTo>
                              <a:lnTo>
                                <a:pt x="1640" y="3408"/>
                              </a:lnTo>
                              <a:lnTo>
                                <a:pt x="1615" y="3500"/>
                              </a:lnTo>
                              <a:lnTo>
                                <a:pt x="1588" y="3594"/>
                              </a:lnTo>
                              <a:lnTo>
                                <a:pt x="1553" y="3687"/>
                              </a:lnTo>
                              <a:lnTo>
                                <a:pt x="1516" y="3779"/>
                              </a:lnTo>
                              <a:lnTo>
                                <a:pt x="1478" y="3870"/>
                              </a:lnTo>
                              <a:lnTo>
                                <a:pt x="1440" y="3963"/>
                              </a:lnTo>
                              <a:lnTo>
                                <a:pt x="1440" y="3985"/>
                              </a:lnTo>
                              <a:lnTo>
                                <a:pt x="1446" y="4008"/>
                              </a:lnTo>
                              <a:lnTo>
                                <a:pt x="1452" y="4031"/>
                              </a:lnTo>
                              <a:lnTo>
                                <a:pt x="1460" y="4054"/>
                              </a:lnTo>
                              <a:lnTo>
                                <a:pt x="1466" y="4076"/>
                              </a:lnTo>
                              <a:lnTo>
                                <a:pt x="1474" y="4105"/>
                              </a:lnTo>
                              <a:lnTo>
                                <a:pt x="1477" y="4134"/>
                              </a:lnTo>
                              <a:lnTo>
                                <a:pt x="1478" y="4170"/>
                              </a:lnTo>
                              <a:lnTo>
                                <a:pt x="1463" y="4185"/>
                              </a:lnTo>
                              <a:lnTo>
                                <a:pt x="1451" y="4198"/>
                              </a:lnTo>
                              <a:lnTo>
                                <a:pt x="1439" y="4207"/>
                              </a:lnTo>
                              <a:lnTo>
                                <a:pt x="1428" y="4213"/>
                              </a:lnTo>
                              <a:lnTo>
                                <a:pt x="1414" y="4216"/>
                              </a:lnTo>
                              <a:lnTo>
                                <a:pt x="1402" y="4220"/>
                              </a:lnTo>
                              <a:lnTo>
                                <a:pt x="1388" y="4225"/>
                              </a:lnTo>
                              <a:lnTo>
                                <a:pt x="1373" y="4232"/>
                              </a:lnTo>
                              <a:lnTo>
                                <a:pt x="1367" y="4279"/>
                              </a:lnTo>
                              <a:lnTo>
                                <a:pt x="1361" y="4323"/>
                              </a:lnTo>
                              <a:lnTo>
                                <a:pt x="1350" y="4360"/>
                              </a:lnTo>
                              <a:lnTo>
                                <a:pt x="1335" y="4390"/>
                              </a:lnTo>
                              <a:lnTo>
                                <a:pt x="1311" y="4410"/>
                              </a:lnTo>
                              <a:lnTo>
                                <a:pt x="1279" y="4422"/>
                              </a:lnTo>
                              <a:lnTo>
                                <a:pt x="1236" y="4425"/>
                              </a:lnTo>
                              <a:lnTo>
                                <a:pt x="1183" y="4417"/>
                              </a:lnTo>
                              <a:close/>
                              <a:moveTo>
                                <a:pt x="1615" y="1964"/>
                              </a:moveTo>
                              <a:lnTo>
                                <a:pt x="1630" y="1947"/>
                              </a:lnTo>
                              <a:lnTo>
                                <a:pt x="1644" y="1908"/>
                              </a:lnTo>
                              <a:lnTo>
                                <a:pt x="1655" y="1852"/>
                              </a:lnTo>
                              <a:lnTo>
                                <a:pt x="1661" y="1788"/>
                              </a:lnTo>
                              <a:lnTo>
                                <a:pt x="1659" y="1720"/>
                              </a:lnTo>
                              <a:lnTo>
                                <a:pt x="1649" y="1658"/>
                              </a:lnTo>
                              <a:lnTo>
                                <a:pt x="1629" y="1608"/>
                              </a:lnTo>
                              <a:lnTo>
                                <a:pt x="1602" y="1576"/>
                              </a:lnTo>
                              <a:lnTo>
                                <a:pt x="1588" y="1593"/>
                              </a:lnTo>
                              <a:lnTo>
                                <a:pt x="1583" y="1633"/>
                              </a:lnTo>
                              <a:lnTo>
                                <a:pt x="1582" y="1691"/>
                              </a:lnTo>
                              <a:lnTo>
                                <a:pt x="1586" y="1758"/>
                              </a:lnTo>
                              <a:lnTo>
                                <a:pt x="1592" y="1824"/>
                              </a:lnTo>
                              <a:lnTo>
                                <a:pt x="1600" y="1888"/>
                              </a:lnTo>
                              <a:lnTo>
                                <a:pt x="1608" y="1935"/>
                              </a:lnTo>
                              <a:lnTo>
                                <a:pt x="1615" y="1964"/>
                              </a:lnTo>
                              <a:close/>
                              <a:moveTo>
                                <a:pt x="4122" y="1458"/>
                              </a:moveTo>
                              <a:lnTo>
                                <a:pt x="4121" y="1482"/>
                              </a:lnTo>
                              <a:lnTo>
                                <a:pt x="4119" y="1526"/>
                              </a:lnTo>
                              <a:lnTo>
                                <a:pt x="4118" y="1580"/>
                              </a:lnTo>
                              <a:lnTo>
                                <a:pt x="4118" y="1641"/>
                              </a:lnTo>
                              <a:lnTo>
                                <a:pt x="4118" y="1700"/>
                              </a:lnTo>
                              <a:lnTo>
                                <a:pt x="4124" y="1750"/>
                              </a:lnTo>
                              <a:lnTo>
                                <a:pt x="4133" y="1785"/>
                              </a:lnTo>
                              <a:lnTo>
                                <a:pt x="4147" y="1799"/>
                              </a:lnTo>
                              <a:lnTo>
                                <a:pt x="4153" y="1787"/>
                              </a:lnTo>
                              <a:lnTo>
                                <a:pt x="4160" y="1777"/>
                              </a:lnTo>
                              <a:lnTo>
                                <a:pt x="4170" y="1767"/>
                              </a:lnTo>
                              <a:lnTo>
                                <a:pt x="4182" y="1756"/>
                              </a:lnTo>
                              <a:lnTo>
                                <a:pt x="4194" y="1741"/>
                              </a:lnTo>
                              <a:lnTo>
                                <a:pt x="4212" y="1723"/>
                              </a:lnTo>
                              <a:lnTo>
                                <a:pt x="4234" y="1697"/>
                              </a:lnTo>
                              <a:lnTo>
                                <a:pt x="4261" y="1665"/>
                              </a:lnTo>
                              <a:lnTo>
                                <a:pt x="4243" y="1650"/>
                              </a:lnTo>
                              <a:lnTo>
                                <a:pt x="4224" y="1627"/>
                              </a:lnTo>
                              <a:lnTo>
                                <a:pt x="4206" y="1596"/>
                              </a:lnTo>
                              <a:lnTo>
                                <a:pt x="4188" y="1562"/>
                              </a:lnTo>
                              <a:lnTo>
                                <a:pt x="4168" y="1526"/>
                              </a:lnTo>
                              <a:lnTo>
                                <a:pt x="4151" y="1496"/>
                              </a:lnTo>
                              <a:lnTo>
                                <a:pt x="4135" y="1471"/>
                              </a:lnTo>
                              <a:lnTo>
                                <a:pt x="4122" y="1458"/>
                              </a:lnTo>
                              <a:close/>
                              <a:moveTo>
                                <a:pt x="1255" y="3631"/>
                              </a:moveTo>
                              <a:lnTo>
                                <a:pt x="1264" y="3605"/>
                              </a:lnTo>
                              <a:lnTo>
                                <a:pt x="1276" y="3570"/>
                              </a:lnTo>
                              <a:lnTo>
                                <a:pt x="1286" y="3526"/>
                              </a:lnTo>
                              <a:lnTo>
                                <a:pt x="1297" y="3478"/>
                              </a:lnTo>
                              <a:lnTo>
                                <a:pt x="1305" y="3426"/>
                              </a:lnTo>
                              <a:lnTo>
                                <a:pt x="1309" y="3375"/>
                              </a:lnTo>
                              <a:lnTo>
                                <a:pt x="1311" y="3325"/>
                              </a:lnTo>
                              <a:lnTo>
                                <a:pt x="1311" y="3281"/>
                              </a:lnTo>
                              <a:lnTo>
                                <a:pt x="1306" y="3266"/>
                              </a:lnTo>
                              <a:lnTo>
                                <a:pt x="1300" y="3229"/>
                              </a:lnTo>
                              <a:lnTo>
                                <a:pt x="1293" y="3178"/>
                              </a:lnTo>
                              <a:lnTo>
                                <a:pt x="1285" y="3120"/>
                              </a:lnTo>
                              <a:lnTo>
                                <a:pt x="1276" y="3059"/>
                              </a:lnTo>
                              <a:lnTo>
                                <a:pt x="1267" y="3009"/>
                              </a:lnTo>
                              <a:lnTo>
                                <a:pt x="1261" y="2972"/>
                              </a:lnTo>
                              <a:lnTo>
                                <a:pt x="1259" y="2958"/>
                              </a:lnTo>
                              <a:lnTo>
                                <a:pt x="1253" y="3023"/>
                              </a:lnTo>
                              <a:lnTo>
                                <a:pt x="1251" y="3102"/>
                              </a:lnTo>
                              <a:lnTo>
                                <a:pt x="1250" y="3191"/>
                              </a:lnTo>
                              <a:lnTo>
                                <a:pt x="1250" y="3287"/>
                              </a:lnTo>
                              <a:lnTo>
                                <a:pt x="1250" y="3382"/>
                              </a:lnTo>
                              <a:lnTo>
                                <a:pt x="1250" y="3475"/>
                              </a:lnTo>
                              <a:lnTo>
                                <a:pt x="1251" y="3558"/>
                              </a:lnTo>
                              <a:lnTo>
                                <a:pt x="1255" y="3631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2">
                            <a:srgbClr val="243F6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231BE" id="Freeform 16" o:spid="_x0000_s1026" style="position:absolute;margin-left:322.5pt;margin-top:7.3pt;width:191.25pt;height:118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6,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" path="m1183,4417r-41,-21l1110,4369r-24,-35l1067,4299r-15,-38l1043,4228r-8,-29l1031,4181r-9,-11l1012,4166r-7,-5l1000,4161r-6,-3l988,4155r-4,-4l979,4143r-37,-85l921,3969r-12,-93l906,3782r-2,-97l906,3590r-2,-97l898,3399r-21,-91l859,3223r-17,-82l830,3063r-14,-81l807,2903r-8,-83l798,2735r-8,-45l787,2649r-1,-37l786,2582r,-27l787,2537r,-14l789,2518r-3,-1l781,2517r-9,l758,2517r-20,-2l716,2512r-31,-4l650,2503r-4,-19l653,2415r14,-103l687,2188r18,-133l722,1926r10,-111l735,1736r-12,14l703,1788r-25,52l649,1900r-32,61l591,2018r-23,47l556,2097r-31,52l498,2203r-29,55l442,2315r-28,56l388,2431r-22,57l346,2546r-15,-5l317,2538r-14,-3l291,2534r-14,-3l265,2531r-12,-3l241,2528r,22l241,2578r-2,28l236,2638r-7,32l219,2705r-15,36l184,2779r-12,l166,2772r-3,-14l163,2741r-1,-21l162,2700r-2,-19l155,2665r-4,-3l146,2665r-6,7l136,2681r-5,9l127,2699r-5,6l122,2708r-5,21l120,2753r7,28l136,2808r9,26l154,2861r8,23l165,2906r-48,-12l78,2866,46,2825,25,2776,8,2722,,2668r2,-50l12,2579r17,-17l47,2547r16,-15l78,2518r12,-15l104,2488r10,-17l127,2456r-17,-13l95,2434r-14,-6l70,2425r-10,-4l52,2418r-6,-4l46,2409r,-9l49,2393r1,-6l53,2381r2,-8l60,2367r4,-11l70,2347r78,-179l218,1990r61,-182l335,1627r53,-181l442,1264r56,-184l560,898r17,-30l595,844r20,-21l638,808r23,-14l690,785r32,-5l760,780r13,-13l787,753r15,-17l819,720r15,-20l851,680r15,-19l883,642r8,-3l897,638r4,-2l906,636r8,-1l926,638r9,-9l941,621r1,-9l945,604,920,588,900,571,885,551,872,530,862,506r-8,-23l847,456r-7,-26l839,303,851,200r28,-84l924,57,985,16,1067,r102,3l1297,27r47,26l1388,85r35,35l1454,157r17,35l1480,227r-6,29l1454,279r-9,9l1442,301r-2,17l1440,338r,16l1440,371r,12l1440,392r-12,17l1422,421r-6,5l1414,430r-1,3l1414,439r,11l1416,468r-3,20l1408,509r-9,20l1392,550r-11,20l1373,591r-9,20l1360,633r-7,11l1344,659r-7,8l1331,674r-8,8l1317,689r-8,3l1300,694r-10,-3l1280,689r-12,-3l1259,683r-11,-3l1241,680r-2,-1l1244,683r7,5l1262,697r9,7l1280,712r8,8l1293,727r95,24l1452,764r43,3l1527,774r26,18l1588,833r50,72l1716,1017r29,35l1781,1106r41,67l1866,1250r39,79l1940,1411r24,78l1978,1561r4,69l1987,1706r3,77l1993,1859r-2,68l1990,1987r-5,43l1978,2059r-14,-3l1950,2058r-14,l1924,2061r-12,1l1903,2065r-6,2l1897,2068r1,8l1901,2085r2,11l1906,2106r2,9l1911,2126r3,9l1920,2144r24,33l1971,2215r29,40l2029,2296r29,39l2089,2374r29,40l2148,2452r6,1l2160,2446r6,-9l2177,2438r24,18l2229,2475r27,15l2285,2503r31,9l2349,2521r38,7l2430,2532r3,l2445,2534r15,3l2480,2540r17,l2515,2541r12,-1l2535,2537r-3,-5l2526,2529r-11,-4l2503,2520r-17,-8l2472,2503r-12,-13l2453,2476r-10,-18l2440,2443r-3,-15l2437,2414r,-15l2440,2385r3,-15l2448,2356r-5,-13l2436,2328r-6,-17l2430,2300r-23,-15l2389,2274r-20,-9l2354,2256r-16,-10l2326,2237r-12,-13l2306,2211r8,-8l2326,2200r12,-1l2357,2202r15,1l2390,2206r17,3l2425,2211r38,-55l2507,2114r46,-33l2603,2062r52,-7l2710,2062r56,22l2824,2120r24,23l2870,2173r13,32l2892,2241r,33l2888,2309r-12,31l2857,2367r-10,7l2841,2384r-6,9l2833,2402r-3,9l2830,2423r-1,11l2829,2447r-7,11l2816,2470r-9,9l2798,2490r-12,7l2777,2505r-11,6l2757,2518r-8,l2737,2521r-15,4l2711,2529r-7,3l2707,2537r15,4l2752,2546r22,l2790,2547r13,2l2815,2550r10,l2838,2553r13,5l2871,2565r26,16l2927,2605r31,29l2991,2665r31,31l3052,2722r28,16l3106,2746r15,-32l3136,2687r12,-25l3160,2643r8,-17l3173,2614r3,-8l3176,2603r-5,-12l3166,2581r-6,-11l3156,2559r-8,-13l3142,2532r-8,-17l3128,2499r6,-34l3148,2434r15,-32l3183,2371r17,-28l3215,2320r9,-20l3229,2287r-6,l3215,2287r-9,-2l3198,2284r-13,-5l3182,2276r1,-15l3191,2241r9,-24l3211,2190r10,-32l3233,2127r10,-30l3252,2068r18,-131l3284,1806r9,-130l3302,1549r6,-129l3314,1292r8,-125l3334,1041r12,-50l3363,955r15,-28l3393,909r11,-15l3410,882r-2,-14l3399,851r-10,-24l3389,804r7,-25l3413,758r20,-20l3457,723r26,-11l3509,709r36,-85l3577,535r31,-91l3643,360r39,-72l3736,233r70,-32l3899,203r70,20l4022,260r36,52l4084,376r17,69l4113,520r12,75l4142,671r23,21l4185,712r14,20l4209,753r2,20l4206,798r-14,28l4171,861r15,l4203,862r15,3l4235,870r15,6l4265,886r14,12l4294,917r20,98l4337,1117r24,101l4389,1323r27,103l4445,1529r28,103l4503,1736r3,23l4486,1800r-38,52l4402,1911r-51,56l4305,2018r-36,38l4252,2077r,19l4255,2117r3,20l4262,2158r3,19l4269,2199r3,21l4275,2243r-13,7l4253,2259r-12,9l4232,2278r-12,9l4211,2296r-12,9l4189,2314r-7,88l4174,2540r-10,165l4150,2882r-20,168l4106,3196r-32,100l4037,3337r-18,59l4002,3458r-18,62l3967,3584r-17,62l3940,3711r-9,65l3928,3844r9,58l3946,3957r4,48l3950,4051r-13,37l3912,4122r-42,26l3809,4170r-9,49l3786,4263r-18,35l3748,4328r-26,17l3693,4352r-33,-6l3623,4326r-24,-24l3585,4278r-9,-27l3574,4223r-1,-31l3576,4161r1,-32l3580,4099r31,-129l3623,3857r-3,-105l3606,3655r-24,-97l3553,3463r-32,-102l3491,3252r-6,-47l3483,3164r-1,-41l3483,3087r,-40l3488,3009r3,-40l3495,2925r-29,-79l3445,2752r-15,-105l3419,2543r-9,-100l3405,2359r-1,-60l3404,2271r-11,14l3387,2299r-6,6l3377,2314r-7,7l3366,2334r-8,-5l3357,2329r-3,l3348,2329r,15l3352,2379r3,46l3360,2478r-2,50l3352,2572r-15,28l3314,2612r-4,-9l3310,2593r,-12l3311,2570r2,-12l3314,2550r,-4l3300,2585r-13,47l3273,2679r-11,49l3249,2770r-8,39l3232,2838r-3,21l3221,2879r-7,23l3204,2925r-7,25l3186,2972r-9,21l3168,3009r-6,16l3147,3025r-14,l3119,3025r-13,l3092,3023r-14,-1l3066,3019r-9,-3l3052,3020r-3,8l3046,3035r-3,9l3040,3052r-1,7l3039,3066r,6l3026,3067r-16,-11l2988,3040r-19,-17l2946,3003r-20,-15l2908,2975r-13,-6l2895,2999r2,27l2895,3050r-1,23l2888,3093r-11,20l2857,3132r-24,20l2830,3160r3,12l2836,3184r3,12l2883,3235r40,50l2956,3343r29,65l3008,3475r18,68l3039,3611r9,67l3034,3682r-12,6l3010,3693r-9,6l2988,3705r-10,6l2967,3717r-9,9l2952,3731r-3,10l2946,3752r,15l2946,3781r4,17l2955,3816r7,18l2972,3870r7,44l2982,3961r5,50l2987,4060r1,50l2988,4155r3,44l2999,4217r11,22l3020,4257r12,21l3040,4296r5,20l3043,4332r-4,19l3020,4367r-21,12l2973,4387r-24,5l2921,4387r-22,-8l2879,4363r-12,-21l2867,4323r3,-16l2871,4290r3,-15l2874,4258r,-15l2873,4228r-2,-15l2859,4158r-15,-54l2827,4049r-17,-53l2792,3941r-12,-54l2771,3829r-3,-56l2755,3773r-10,l2734,3773r-9,l2720,3766r-3,-12l2713,3738r-2,-16l2708,3704r-3,-17l2702,3673r-1,-9l2698,3667r-3,11l2691,3691r-3,19l2685,3726r,17l2684,3760r3,13l2684,3773r-5,l2672,3772r-8,-2l2649,3769r-6,9l2643,3782r1,11l2644,3807r,16l2643,3840r,18l2643,3878r,23l2650,3926r3,34l2653,3998r-1,43l2643,4085r-8,49l2623,4182r-12,50l2606,4243r-3,17l2605,4275r6,14l2617,4301r6,12l2626,4325r2,14l2626,4349r-3,9l2617,4366r-6,4l2580,4376r-41,11l2491,4398r-49,7l2396,4405r-33,-7l2346,4376r8,-34l2364,4331r12,-8l2387,4316r14,-6l2413,4301r18,-9l2451,4279r26,-13l2478,4226r3,-48l2481,4125r2,-56l2480,4011r-3,-57l2471,3901r-8,-47l2459,3835r-2,-16l2456,3804r,-14l2454,3775r,-12l2453,3749r,-9l2431,3731r-18,-6l2393,3719r-18,-5l2355,3707r-17,-8l2323,3690r-12,-8l2319,3620r10,-59l2338,3504r14,-55l2363,3393r13,-55l2390,3282r15,-54l2417,3219r13,-13l2434,3197r5,-9l2442,3178r1,-11l2408,3132r-26,-35l2363,3059r-16,-37l2335,2981r-9,-41l2317,2899r-6,-40l2294,2843r-15,-15l2261,2812r-17,-15l2224,2779r-18,-15l2186,2749r-18,-14l2145,2719r-20,-14l2104,2690r-18,-11l2066,2667r-18,-9l2031,2650r-15,-4l2016,2637r1,-9l2020,2617r5,-9l2028,2597r3,-9l2032,2579r2,-4l2010,2550r-23,-33l1967,2476r-17,-44l1932,2387r-15,-43l1901,2308r-13,-27l1860,2287r-21,4l1819,2293r-18,1l1783,2291r-19,-4l1746,2281r-17,-5l1726,2294r,23l1728,2338r4,23l1736,2382r4,23l1743,2426r2,21l1732,2452r-12,4l1705,2458r-14,1l1676,2459r-12,2l1652,2464r-8,6l1641,2559r2,91l1643,2741r4,91l1649,2923r6,96l1659,3116r10,103l1658,3313r-18,95l1615,3500r-27,94l1553,3687r-37,92l1478,3870r-38,93l1440,3985r6,23l1452,4031r8,23l1466,4076r8,29l1477,4134r1,36l1463,4185r-12,13l1439,4207r-11,6l1414,4216r-12,4l1388,4225r-15,7l1367,4279r-6,44l1350,4360r-15,30l1311,4410r-32,12l1236,4425r-53,-8xm1615,1964r15,-17l1644,1908r11,-56l1661,1788r-2,-68l1649,1658r-20,-50l1602,1576r-14,17l1583,1633r-1,58l1586,1758r6,66l1600,1888r8,47l1615,1964xm4122,1458r-1,24l4119,1526r-1,54l4118,1641r,59l4124,1750r9,35l4147,1799r6,-12l4160,1777r10,-10l4182,1756r12,-15l4212,1723r22,-26l4261,1665r-18,-15l4224,1627r-18,-31l4188,1562r-20,-36l4151,1496r-16,-25l4122,1458xm1255,3631r9,-26l1276,3570r10,-44l1297,3478r8,-52l1309,3375r2,-50l1311,3281r-5,-15l1300,3229r-7,-51l1285,3120r-9,-61l1267,3009r-6,-37l1259,2958r-6,65l1251,3102r-1,89l1250,3287r,95l1250,3475r1,83l1255,3631xe" fillcolor="#95b3d7" strokecolor="#4f81bd" strokeweight="1pt">
                <v:fill color2="#4f81bd" focus="50%" type="gradient"/>
                <v:shadow on="t" type="perspective" color="#243f60" opacity=".5" origin=".5,.5" offset="0,0" matrix=",-92680f,,,,-95367431641e-17"/>
                <v:path arrowok="t" o:connecttype="custom" o:connectlocs="530407,1408188;430686,956659;369236,850816;306170,700532;136375,857600;86245,909504;87323,978370;61450,838264;34498,799251;389181,264608;503994,213382;530946,5428;776205,120091;744402,193367;672711,230684;882933,307013;1069977,688659;1031706,724279;1216055,844709;1355664,856583;1309846,783985;1297448,749383;1550254,793823;1490961,851833;1536778,867778;1711963,884061;1737837,780254;1762632,657109;1826777,280552;2139415,75651;2256385,292086;2428875,596724;2297351,763292;2166367,1152061;2048319,1431256;1946442,1346785;1868282,965479;1807911,790092;1786350,863707;1704417,1026203;1638116,1042147;1527076,1069287;1617633,1254851;1610086,1360694;1589603,1489945;1514678,1355606;1455924,1242978;1425199,1286740;1403098,1445165;1273731,1491981;1335181,1341358;1260255,1254851;1316853,1074375;1168620,927823;1096390,873545;931985,772112;886167,837924;776205,1344411;740090,1435667;878082,545499;2222965,593671;2237519,507504;687804,1037737" o:connectangles="0,0,0,0,0,0,0,0,0,0,0,0,0,0,0,0,0,0,0,0,0,0,0,0,0,0,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</w:p>
    <w:p w14:paraId="4DDFFC8B" w14:textId="75BCC796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46DB9A" w14:textId="1BA9455C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796EEA" w14:textId="77F93E24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01B77B" w14:textId="6A93837E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8C1DCF" w14:textId="06239788" w:rsidR="00A27671" w:rsidRDefault="00A27671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F0327B" w14:textId="74B69AE0" w:rsidR="00D8399D" w:rsidRDefault="00D8399D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32DC71" w14:textId="761E7669" w:rsidR="00D8399D" w:rsidRDefault="00D8399D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3783A0" w14:textId="63EB8CBA" w:rsidR="00D8399D" w:rsidRDefault="00D8399D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F34AD1" w14:textId="696C0866" w:rsidR="00D8399D" w:rsidRDefault="00D8399D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D437A4" w14:textId="69903B97" w:rsidR="00D8399D" w:rsidRDefault="00D8399D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DFBD98" w14:textId="6E5D598A" w:rsidR="00A27671" w:rsidRDefault="00027B59" w:rsidP="0094617C">
      <w:pPr>
        <w:tabs>
          <w:tab w:val="left" w:pos="864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420A0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AE9939C" wp14:editId="1D7DB8F9">
                <wp:simplePos x="0" y="0"/>
                <wp:positionH relativeFrom="column">
                  <wp:posOffset>3810</wp:posOffset>
                </wp:positionH>
                <wp:positionV relativeFrom="paragraph">
                  <wp:posOffset>215900</wp:posOffset>
                </wp:positionV>
                <wp:extent cx="3225165" cy="2468880"/>
                <wp:effectExtent l="0" t="0" r="1333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1FFF" w14:textId="25429AE7" w:rsidR="006420A0" w:rsidRPr="002D2563" w:rsidRDefault="006420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56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Appointment DNA rates </w:t>
                            </w:r>
                            <w:r w:rsidR="00703E9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</w:t>
                            </w:r>
                            <w:r w:rsidR="000D7C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une</w:t>
                            </w:r>
                            <w:r w:rsidRPr="002D256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703E9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4838F41" w14:textId="261BA581" w:rsidR="003F146C" w:rsidRDefault="003F146C"/>
                          <w:p w14:paraId="496019F2" w14:textId="5125D6C1" w:rsidR="003F146C" w:rsidRPr="002D2563" w:rsidRDefault="002D2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3F146C" w:rsidRPr="003F14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octor’s appointments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54F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  <w:p w14:paraId="08123716" w14:textId="3DD7F932" w:rsidR="003F146C" w:rsidRPr="003F146C" w:rsidRDefault="003F14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7FC177" w14:textId="375BEDD2" w:rsidR="003F146C" w:rsidRDefault="003F14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14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Nurse practitioner appointments</w:t>
                            </w:r>
                            <w:r w:rsidR="002D25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54F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  <w:p w14:paraId="43770396" w14:textId="47D16855" w:rsidR="002D2563" w:rsidRDefault="002D25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9C72B9" w14:textId="0FF2BC69" w:rsidR="002D2563" w:rsidRPr="003F146C" w:rsidRDefault="002D25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Practice nurse appointments: </w:t>
                            </w:r>
                            <w:proofErr w:type="gramStart"/>
                            <w:r w:rsidR="00F54F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32</w:t>
                            </w:r>
                            <w:proofErr w:type="gramEnd"/>
                          </w:p>
                          <w:p w14:paraId="6864323C" w14:textId="66E825AD" w:rsidR="003F146C" w:rsidRPr="003F146C" w:rsidRDefault="003F14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FA3DAE" w14:textId="75317A84" w:rsidR="003F146C" w:rsidRDefault="002D2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Approximate</w:t>
                            </w:r>
                            <w:r w:rsidR="003F146C" w:rsidRPr="003F14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cost to NHS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256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F54F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2.092</w:t>
                            </w:r>
                          </w:p>
                          <w:p w14:paraId="69C64806" w14:textId="76C6090F" w:rsidR="002D2563" w:rsidRDefault="002D2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568075" w14:textId="5393E62D" w:rsidR="002D2563" w:rsidRPr="002D2563" w:rsidRDefault="002D256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25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Please remember to cancel any unwanted appointments</w:t>
                            </w:r>
                            <w:r w:rsidR="001374C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so that they can be offered to a patient that needs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939C" id="_x0000_s1031" type="#_x0000_t202" style="position:absolute;left:0;text-align:left;margin-left:.3pt;margin-top:17pt;width:253.95pt;height:194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">
                <v:textbox>
                  <w:txbxContent>
                    <w:p w14:paraId="1D5D1FFF" w14:textId="25429AE7" w:rsidR="006420A0" w:rsidRPr="002D2563" w:rsidRDefault="006420A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56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Appointment DNA rates </w:t>
                      </w:r>
                      <w:r w:rsidR="00703E9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J</w:t>
                      </w:r>
                      <w:r w:rsidR="000D7C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une</w:t>
                      </w:r>
                      <w:r w:rsidRPr="002D256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 w:rsidR="00703E9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64838F41" w14:textId="261BA581" w:rsidR="003F146C" w:rsidRDefault="003F146C"/>
                    <w:p w14:paraId="496019F2" w14:textId="5125D6C1" w:rsidR="003F146C" w:rsidRPr="002D2563" w:rsidRDefault="002D256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3F146C" w:rsidRPr="003F146C">
                        <w:rPr>
                          <w:rFonts w:ascii="Arial" w:hAnsi="Arial" w:cs="Arial"/>
                          <w:sz w:val="20"/>
                          <w:szCs w:val="20"/>
                        </w:rPr>
                        <w:t>octor’s appointments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F54F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65</w:t>
                      </w:r>
                    </w:p>
                    <w:p w14:paraId="08123716" w14:textId="3DD7F932" w:rsidR="003F146C" w:rsidRPr="003F146C" w:rsidRDefault="003F146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7FC177" w14:textId="375BEDD2" w:rsidR="003F146C" w:rsidRDefault="003F146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146C">
                        <w:rPr>
                          <w:rFonts w:ascii="Arial" w:hAnsi="Arial" w:cs="Arial"/>
                          <w:sz w:val="20"/>
                          <w:szCs w:val="20"/>
                        </w:rPr>
                        <w:t>Nurse practitioner appointments</w:t>
                      </w:r>
                      <w:r w:rsidR="002D25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F54F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39</w:t>
                      </w:r>
                    </w:p>
                    <w:p w14:paraId="43770396" w14:textId="47D16855" w:rsidR="002D2563" w:rsidRDefault="002D256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9C72B9" w14:textId="0FF2BC69" w:rsidR="002D2563" w:rsidRPr="003F146C" w:rsidRDefault="002D256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Practice nurse appointments: </w:t>
                      </w:r>
                      <w:proofErr w:type="gramStart"/>
                      <w:r w:rsidR="00F54F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32</w:t>
                      </w:r>
                      <w:proofErr w:type="gramEnd"/>
                    </w:p>
                    <w:p w14:paraId="6864323C" w14:textId="66E825AD" w:rsidR="003F146C" w:rsidRPr="003F146C" w:rsidRDefault="003F146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FA3DAE" w14:textId="75317A84" w:rsidR="003F146C" w:rsidRDefault="002D256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Approximate</w:t>
                      </w:r>
                      <w:r w:rsidR="003F146C" w:rsidRPr="003F14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cost to NHS 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D256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£</w:t>
                      </w:r>
                      <w:r w:rsidR="00F54F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2.092</w:t>
                      </w:r>
                    </w:p>
                    <w:p w14:paraId="69C64806" w14:textId="76C6090F" w:rsidR="002D2563" w:rsidRDefault="002D256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568075" w14:textId="5393E62D" w:rsidR="002D2563" w:rsidRPr="002D2563" w:rsidRDefault="002D256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25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Please remember to cancel any unwanted appointments</w:t>
                      </w:r>
                      <w:r w:rsidR="001374C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so that they can be offered to a patient that needs one.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7671" w:rsidSect="00A80355">
      <w:headerReference w:type="default" r:id="rId12"/>
      <w:pgSz w:w="11907" w:h="16839" w:code="9"/>
      <w:pgMar w:top="2" w:right="1275" w:bottom="0" w:left="1200" w:header="510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FEA4" w14:textId="77777777" w:rsidR="00992016" w:rsidRDefault="00992016" w:rsidP="00E24B9C">
      <w:r>
        <w:separator/>
      </w:r>
    </w:p>
  </w:endnote>
  <w:endnote w:type="continuationSeparator" w:id="0">
    <w:p w14:paraId="25526D80" w14:textId="77777777" w:rsidR="00992016" w:rsidRDefault="00992016" w:rsidP="00E2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220C" w14:textId="77777777" w:rsidR="00992016" w:rsidRDefault="00992016" w:rsidP="00E24B9C">
      <w:r>
        <w:separator/>
      </w:r>
    </w:p>
  </w:footnote>
  <w:footnote w:type="continuationSeparator" w:id="0">
    <w:p w14:paraId="407BC2D1" w14:textId="77777777" w:rsidR="00992016" w:rsidRDefault="00992016" w:rsidP="00E2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E41F" w14:textId="57761B28" w:rsidR="00992016" w:rsidRPr="009152F4" w:rsidRDefault="00992016" w:rsidP="00B90B76">
    <w:pPr>
      <w:pStyle w:val="Header"/>
      <w:ind w:left="120"/>
      <w:jc w:val="center"/>
      <w:rPr>
        <w:rFonts w:ascii="Arial" w:hAnsi="Arial" w:cs="Arial"/>
        <w:color w:val="000000"/>
        <w:sz w:val="16"/>
        <w:szCs w:val="16"/>
        <w:u w:val="double"/>
      </w:rPr>
    </w:pPr>
    <w:r w:rsidRPr="00223079">
      <w:rPr>
        <w:rFonts w:ascii="Arial" w:hAnsi="Arial" w:cs="Arial"/>
        <w:b/>
        <w:color w:val="000000"/>
        <w:sz w:val="28"/>
        <w:szCs w:val="28"/>
        <w:u w:val="double"/>
      </w:rPr>
      <w:t>Allesley Park Medical Centre Newsletter</w:t>
    </w:r>
    <w:r w:rsidR="00EE39BD">
      <w:rPr>
        <w:rFonts w:ascii="Arial" w:hAnsi="Arial" w:cs="Arial"/>
        <w:b/>
        <w:color w:val="000000"/>
        <w:sz w:val="40"/>
        <w:szCs w:val="40"/>
        <w:u w:val="double"/>
      </w:rPr>
      <w:t xml:space="preserve"> </w:t>
    </w:r>
    <w:r w:rsidR="0020689D">
      <w:rPr>
        <w:rFonts w:ascii="Arial" w:hAnsi="Arial" w:cs="Arial"/>
        <w:b/>
        <w:color w:val="000000"/>
        <w:sz w:val="28"/>
        <w:szCs w:val="28"/>
        <w:u w:val="double"/>
      </w:rPr>
      <w:t>July</w:t>
    </w:r>
    <w:r w:rsidR="00561699" w:rsidRPr="00223079">
      <w:rPr>
        <w:rFonts w:ascii="Arial" w:hAnsi="Arial" w:cs="Arial"/>
        <w:b/>
        <w:color w:val="000000"/>
        <w:sz w:val="28"/>
        <w:szCs w:val="28"/>
        <w:u w:val="double"/>
      </w:rPr>
      <w:t xml:space="preserve"> 202</w:t>
    </w:r>
    <w:r w:rsidR="00F634D1">
      <w:rPr>
        <w:rFonts w:ascii="Arial" w:hAnsi="Arial" w:cs="Arial"/>
        <w:b/>
        <w:color w:val="000000"/>
        <w:sz w:val="28"/>
        <w:szCs w:val="28"/>
        <w:u w:val="double"/>
      </w:rPr>
      <w:t>5</w:t>
    </w:r>
  </w:p>
  <w:p w14:paraId="23923C40" w14:textId="77777777" w:rsidR="00992016" w:rsidRDefault="00992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38D5"/>
    <w:multiLevelType w:val="hybridMultilevel"/>
    <w:tmpl w:val="EAD8E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7AAB"/>
    <w:multiLevelType w:val="hybridMultilevel"/>
    <w:tmpl w:val="AFC49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E6C"/>
    <w:multiLevelType w:val="hybridMultilevel"/>
    <w:tmpl w:val="2C32E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0018"/>
    <w:multiLevelType w:val="hybridMultilevel"/>
    <w:tmpl w:val="7550E52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90B30"/>
    <w:multiLevelType w:val="hybridMultilevel"/>
    <w:tmpl w:val="D5EA1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E7F4A"/>
    <w:multiLevelType w:val="hybridMultilevel"/>
    <w:tmpl w:val="25B8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35579"/>
    <w:multiLevelType w:val="hybridMultilevel"/>
    <w:tmpl w:val="68F6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81BE9"/>
    <w:multiLevelType w:val="hybridMultilevel"/>
    <w:tmpl w:val="BE86A75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E0105A5"/>
    <w:multiLevelType w:val="hybridMultilevel"/>
    <w:tmpl w:val="7C1E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65D5"/>
    <w:multiLevelType w:val="multilevel"/>
    <w:tmpl w:val="71B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92819"/>
    <w:multiLevelType w:val="hybridMultilevel"/>
    <w:tmpl w:val="0CF45E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20740CE"/>
    <w:multiLevelType w:val="hybridMultilevel"/>
    <w:tmpl w:val="9E58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36344">
    <w:abstractNumId w:val="3"/>
  </w:num>
  <w:num w:numId="2" w16cid:durableId="1597786245">
    <w:abstractNumId w:val="4"/>
  </w:num>
  <w:num w:numId="3" w16cid:durableId="2067605830">
    <w:abstractNumId w:val="11"/>
  </w:num>
  <w:num w:numId="4" w16cid:durableId="463738721">
    <w:abstractNumId w:val="9"/>
  </w:num>
  <w:num w:numId="5" w16cid:durableId="1859080598">
    <w:abstractNumId w:val="2"/>
  </w:num>
  <w:num w:numId="6" w16cid:durableId="221913052">
    <w:abstractNumId w:val="10"/>
  </w:num>
  <w:num w:numId="7" w16cid:durableId="1834683336">
    <w:abstractNumId w:val="1"/>
  </w:num>
  <w:num w:numId="8" w16cid:durableId="2012021609">
    <w:abstractNumId w:val="5"/>
  </w:num>
  <w:num w:numId="9" w16cid:durableId="193084318">
    <w:abstractNumId w:val="0"/>
  </w:num>
  <w:num w:numId="10" w16cid:durableId="1651179773">
    <w:abstractNumId w:val="8"/>
  </w:num>
  <w:num w:numId="11" w16cid:durableId="1898777161">
    <w:abstractNumId w:val="7"/>
  </w:num>
  <w:num w:numId="12" w16cid:durableId="135364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50529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79"/>
    <w:rsid w:val="00011D6D"/>
    <w:rsid w:val="0001246E"/>
    <w:rsid w:val="0002270A"/>
    <w:rsid w:val="00023C56"/>
    <w:rsid w:val="00027B59"/>
    <w:rsid w:val="00031118"/>
    <w:rsid w:val="000346AA"/>
    <w:rsid w:val="00051135"/>
    <w:rsid w:val="00051F4F"/>
    <w:rsid w:val="000549BB"/>
    <w:rsid w:val="00060371"/>
    <w:rsid w:val="000620AE"/>
    <w:rsid w:val="00070983"/>
    <w:rsid w:val="000921DE"/>
    <w:rsid w:val="0009322D"/>
    <w:rsid w:val="000A5812"/>
    <w:rsid w:val="000B6E88"/>
    <w:rsid w:val="000C1395"/>
    <w:rsid w:val="000C460A"/>
    <w:rsid w:val="000D1361"/>
    <w:rsid w:val="000D155F"/>
    <w:rsid w:val="000D7C92"/>
    <w:rsid w:val="000E5D2F"/>
    <w:rsid w:val="000F6F54"/>
    <w:rsid w:val="00105F3B"/>
    <w:rsid w:val="00111A7E"/>
    <w:rsid w:val="0011260A"/>
    <w:rsid w:val="001171E9"/>
    <w:rsid w:val="00122545"/>
    <w:rsid w:val="00125643"/>
    <w:rsid w:val="0012588E"/>
    <w:rsid w:val="00127092"/>
    <w:rsid w:val="00131430"/>
    <w:rsid w:val="0013180B"/>
    <w:rsid w:val="00131954"/>
    <w:rsid w:val="00135E83"/>
    <w:rsid w:val="00137185"/>
    <w:rsid w:val="001374CD"/>
    <w:rsid w:val="001411A5"/>
    <w:rsid w:val="00157CBD"/>
    <w:rsid w:val="001650DF"/>
    <w:rsid w:val="00167E68"/>
    <w:rsid w:val="0017313F"/>
    <w:rsid w:val="00181CBA"/>
    <w:rsid w:val="00187A2A"/>
    <w:rsid w:val="0019066C"/>
    <w:rsid w:val="0019179F"/>
    <w:rsid w:val="0019690C"/>
    <w:rsid w:val="001A490F"/>
    <w:rsid w:val="001B1BDF"/>
    <w:rsid w:val="001B3405"/>
    <w:rsid w:val="001B7334"/>
    <w:rsid w:val="001C1409"/>
    <w:rsid w:val="001C476C"/>
    <w:rsid w:val="001F2140"/>
    <w:rsid w:val="001F249B"/>
    <w:rsid w:val="001F5CFC"/>
    <w:rsid w:val="0020689D"/>
    <w:rsid w:val="00211BC5"/>
    <w:rsid w:val="00211D97"/>
    <w:rsid w:val="00223079"/>
    <w:rsid w:val="00225B73"/>
    <w:rsid w:val="00235928"/>
    <w:rsid w:val="00243C45"/>
    <w:rsid w:val="00244E24"/>
    <w:rsid w:val="00252BA8"/>
    <w:rsid w:val="002542F7"/>
    <w:rsid w:val="00276C50"/>
    <w:rsid w:val="00285FA6"/>
    <w:rsid w:val="00294290"/>
    <w:rsid w:val="002944C7"/>
    <w:rsid w:val="002A33D3"/>
    <w:rsid w:val="002A4923"/>
    <w:rsid w:val="002A776C"/>
    <w:rsid w:val="002B1759"/>
    <w:rsid w:val="002C7F1A"/>
    <w:rsid w:val="002D1C34"/>
    <w:rsid w:val="002D2563"/>
    <w:rsid w:val="002D4679"/>
    <w:rsid w:val="002D69D9"/>
    <w:rsid w:val="002E5D93"/>
    <w:rsid w:val="002E5F06"/>
    <w:rsid w:val="00305B17"/>
    <w:rsid w:val="0030774D"/>
    <w:rsid w:val="0030782B"/>
    <w:rsid w:val="00315EDA"/>
    <w:rsid w:val="00330C3D"/>
    <w:rsid w:val="00337C3F"/>
    <w:rsid w:val="00341BFA"/>
    <w:rsid w:val="00346712"/>
    <w:rsid w:val="003711AF"/>
    <w:rsid w:val="003718E2"/>
    <w:rsid w:val="00372997"/>
    <w:rsid w:val="00372C97"/>
    <w:rsid w:val="003733BC"/>
    <w:rsid w:val="003774A9"/>
    <w:rsid w:val="00377BA5"/>
    <w:rsid w:val="00382194"/>
    <w:rsid w:val="00383AE4"/>
    <w:rsid w:val="00393604"/>
    <w:rsid w:val="003B16B5"/>
    <w:rsid w:val="003B35C7"/>
    <w:rsid w:val="003B5C36"/>
    <w:rsid w:val="003B7A9D"/>
    <w:rsid w:val="003C1BB3"/>
    <w:rsid w:val="003D3794"/>
    <w:rsid w:val="003E6E4F"/>
    <w:rsid w:val="003E76C5"/>
    <w:rsid w:val="003F1237"/>
    <w:rsid w:val="003F146C"/>
    <w:rsid w:val="00404B45"/>
    <w:rsid w:val="00411F33"/>
    <w:rsid w:val="00421C5F"/>
    <w:rsid w:val="0043195B"/>
    <w:rsid w:val="00433BA8"/>
    <w:rsid w:val="00433D99"/>
    <w:rsid w:val="0043408F"/>
    <w:rsid w:val="004404B2"/>
    <w:rsid w:val="00440D79"/>
    <w:rsid w:val="004426A7"/>
    <w:rsid w:val="00445BB7"/>
    <w:rsid w:val="004524A9"/>
    <w:rsid w:val="00452DF7"/>
    <w:rsid w:val="00462791"/>
    <w:rsid w:val="00465B63"/>
    <w:rsid w:val="004677D6"/>
    <w:rsid w:val="004768CD"/>
    <w:rsid w:val="00477839"/>
    <w:rsid w:val="004817D2"/>
    <w:rsid w:val="00481CCC"/>
    <w:rsid w:val="00483013"/>
    <w:rsid w:val="00485BC5"/>
    <w:rsid w:val="004870B0"/>
    <w:rsid w:val="00492405"/>
    <w:rsid w:val="00493644"/>
    <w:rsid w:val="004A12DB"/>
    <w:rsid w:val="004A145E"/>
    <w:rsid w:val="004B6235"/>
    <w:rsid w:val="004D4417"/>
    <w:rsid w:val="004D48EC"/>
    <w:rsid w:val="004D7C39"/>
    <w:rsid w:val="004E1607"/>
    <w:rsid w:val="004F7BF3"/>
    <w:rsid w:val="00502AAF"/>
    <w:rsid w:val="00502BC4"/>
    <w:rsid w:val="005137A9"/>
    <w:rsid w:val="00513F3E"/>
    <w:rsid w:val="00514203"/>
    <w:rsid w:val="005154A9"/>
    <w:rsid w:val="005233F8"/>
    <w:rsid w:val="00524275"/>
    <w:rsid w:val="0053728F"/>
    <w:rsid w:val="0054151A"/>
    <w:rsid w:val="0055186E"/>
    <w:rsid w:val="00561699"/>
    <w:rsid w:val="00561FB2"/>
    <w:rsid w:val="00564760"/>
    <w:rsid w:val="00565D9C"/>
    <w:rsid w:val="00567971"/>
    <w:rsid w:val="005712CF"/>
    <w:rsid w:val="005718B9"/>
    <w:rsid w:val="0057388A"/>
    <w:rsid w:val="005774AE"/>
    <w:rsid w:val="005834C0"/>
    <w:rsid w:val="00586380"/>
    <w:rsid w:val="0059054A"/>
    <w:rsid w:val="005A3D22"/>
    <w:rsid w:val="005A47E5"/>
    <w:rsid w:val="005B77AD"/>
    <w:rsid w:val="005D5162"/>
    <w:rsid w:val="005E4E19"/>
    <w:rsid w:val="00601883"/>
    <w:rsid w:val="00602F6A"/>
    <w:rsid w:val="00605FCB"/>
    <w:rsid w:val="00615083"/>
    <w:rsid w:val="00615DEA"/>
    <w:rsid w:val="00623100"/>
    <w:rsid w:val="006243DF"/>
    <w:rsid w:val="00624908"/>
    <w:rsid w:val="006420A0"/>
    <w:rsid w:val="00646B27"/>
    <w:rsid w:val="00647FD0"/>
    <w:rsid w:val="00650FF0"/>
    <w:rsid w:val="00653983"/>
    <w:rsid w:val="00657F15"/>
    <w:rsid w:val="0067486B"/>
    <w:rsid w:val="0067557A"/>
    <w:rsid w:val="00681B66"/>
    <w:rsid w:val="0069113E"/>
    <w:rsid w:val="0069587A"/>
    <w:rsid w:val="006A1F5D"/>
    <w:rsid w:val="006A1FAD"/>
    <w:rsid w:val="006A5A4E"/>
    <w:rsid w:val="006A5FD9"/>
    <w:rsid w:val="006B5E2E"/>
    <w:rsid w:val="006D3673"/>
    <w:rsid w:val="006D47B7"/>
    <w:rsid w:val="006E13CA"/>
    <w:rsid w:val="006E3913"/>
    <w:rsid w:val="006F2080"/>
    <w:rsid w:val="006F60A7"/>
    <w:rsid w:val="006F6573"/>
    <w:rsid w:val="006F7488"/>
    <w:rsid w:val="006F7564"/>
    <w:rsid w:val="007007E9"/>
    <w:rsid w:val="00703E93"/>
    <w:rsid w:val="00704468"/>
    <w:rsid w:val="00706015"/>
    <w:rsid w:val="00706190"/>
    <w:rsid w:val="007108A7"/>
    <w:rsid w:val="00713501"/>
    <w:rsid w:val="00716673"/>
    <w:rsid w:val="007166A7"/>
    <w:rsid w:val="00722513"/>
    <w:rsid w:val="00730711"/>
    <w:rsid w:val="007319EB"/>
    <w:rsid w:val="0073223A"/>
    <w:rsid w:val="00732DBA"/>
    <w:rsid w:val="007355F0"/>
    <w:rsid w:val="0073737E"/>
    <w:rsid w:val="0074160D"/>
    <w:rsid w:val="00745ED3"/>
    <w:rsid w:val="00750851"/>
    <w:rsid w:val="0075238E"/>
    <w:rsid w:val="00752A50"/>
    <w:rsid w:val="00756FDD"/>
    <w:rsid w:val="0076371E"/>
    <w:rsid w:val="00764A15"/>
    <w:rsid w:val="00765E00"/>
    <w:rsid w:val="00771530"/>
    <w:rsid w:val="00777C33"/>
    <w:rsid w:val="00795E54"/>
    <w:rsid w:val="00796220"/>
    <w:rsid w:val="007A4B95"/>
    <w:rsid w:val="007A4C28"/>
    <w:rsid w:val="007A7417"/>
    <w:rsid w:val="007B2A7E"/>
    <w:rsid w:val="007B4706"/>
    <w:rsid w:val="007C1A8E"/>
    <w:rsid w:val="007C2D2B"/>
    <w:rsid w:val="007C41BF"/>
    <w:rsid w:val="007D1131"/>
    <w:rsid w:val="007D3E28"/>
    <w:rsid w:val="007E24F5"/>
    <w:rsid w:val="007F0707"/>
    <w:rsid w:val="007F76BD"/>
    <w:rsid w:val="0080071F"/>
    <w:rsid w:val="0080084D"/>
    <w:rsid w:val="00811B6C"/>
    <w:rsid w:val="008264D9"/>
    <w:rsid w:val="008268D8"/>
    <w:rsid w:val="008306F8"/>
    <w:rsid w:val="00831E34"/>
    <w:rsid w:val="00832CE2"/>
    <w:rsid w:val="008362AB"/>
    <w:rsid w:val="008548CC"/>
    <w:rsid w:val="0086134A"/>
    <w:rsid w:val="00865D44"/>
    <w:rsid w:val="00867A12"/>
    <w:rsid w:val="00874681"/>
    <w:rsid w:val="00880946"/>
    <w:rsid w:val="00881BD8"/>
    <w:rsid w:val="00884FF2"/>
    <w:rsid w:val="008A015E"/>
    <w:rsid w:val="008A6203"/>
    <w:rsid w:val="008B2CA8"/>
    <w:rsid w:val="008C1A92"/>
    <w:rsid w:val="008C4C88"/>
    <w:rsid w:val="008C586B"/>
    <w:rsid w:val="008D15BE"/>
    <w:rsid w:val="008D20F2"/>
    <w:rsid w:val="008E45F8"/>
    <w:rsid w:val="008E5D1C"/>
    <w:rsid w:val="008F34D4"/>
    <w:rsid w:val="008F4BAF"/>
    <w:rsid w:val="008F54D3"/>
    <w:rsid w:val="008F62F8"/>
    <w:rsid w:val="008F7790"/>
    <w:rsid w:val="00901596"/>
    <w:rsid w:val="0091170C"/>
    <w:rsid w:val="009152F4"/>
    <w:rsid w:val="00924ACD"/>
    <w:rsid w:val="00941E26"/>
    <w:rsid w:val="0094617C"/>
    <w:rsid w:val="00951010"/>
    <w:rsid w:val="00952DCE"/>
    <w:rsid w:val="009532BF"/>
    <w:rsid w:val="0096279D"/>
    <w:rsid w:val="00966B66"/>
    <w:rsid w:val="00967000"/>
    <w:rsid w:val="00984C37"/>
    <w:rsid w:val="00987499"/>
    <w:rsid w:val="00992016"/>
    <w:rsid w:val="009923D5"/>
    <w:rsid w:val="009A0A43"/>
    <w:rsid w:val="009A41A6"/>
    <w:rsid w:val="009B09D6"/>
    <w:rsid w:val="009D47E1"/>
    <w:rsid w:val="009E6C92"/>
    <w:rsid w:val="009F0BE4"/>
    <w:rsid w:val="009F436E"/>
    <w:rsid w:val="00A00CD2"/>
    <w:rsid w:val="00A04836"/>
    <w:rsid w:val="00A05FB0"/>
    <w:rsid w:val="00A1192B"/>
    <w:rsid w:val="00A15B15"/>
    <w:rsid w:val="00A16F2B"/>
    <w:rsid w:val="00A177BE"/>
    <w:rsid w:val="00A23B36"/>
    <w:rsid w:val="00A26744"/>
    <w:rsid w:val="00A27671"/>
    <w:rsid w:val="00A27E50"/>
    <w:rsid w:val="00A30ED6"/>
    <w:rsid w:val="00A30EFB"/>
    <w:rsid w:val="00A31388"/>
    <w:rsid w:val="00A43267"/>
    <w:rsid w:val="00A5338A"/>
    <w:rsid w:val="00A56537"/>
    <w:rsid w:val="00A643D0"/>
    <w:rsid w:val="00A64BEE"/>
    <w:rsid w:val="00A65701"/>
    <w:rsid w:val="00A661B5"/>
    <w:rsid w:val="00A70FDA"/>
    <w:rsid w:val="00A72B47"/>
    <w:rsid w:val="00A8024A"/>
    <w:rsid w:val="00A80355"/>
    <w:rsid w:val="00A80CF0"/>
    <w:rsid w:val="00A82858"/>
    <w:rsid w:val="00A92F41"/>
    <w:rsid w:val="00A969A7"/>
    <w:rsid w:val="00A97BC3"/>
    <w:rsid w:val="00AA67DE"/>
    <w:rsid w:val="00AB34F1"/>
    <w:rsid w:val="00AC69E6"/>
    <w:rsid w:val="00AD0EF2"/>
    <w:rsid w:val="00AD7EEA"/>
    <w:rsid w:val="00AE0234"/>
    <w:rsid w:val="00AE614E"/>
    <w:rsid w:val="00AF1032"/>
    <w:rsid w:val="00B049C3"/>
    <w:rsid w:val="00B05038"/>
    <w:rsid w:val="00B16D8F"/>
    <w:rsid w:val="00B20899"/>
    <w:rsid w:val="00B26FED"/>
    <w:rsid w:val="00B47CC8"/>
    <w:rsid w:val="00B5558F"/>
    <w:rsid w:val="00B606F4"/>
    <w:rsid w:val="00B64A88"/>
    <w:rsid w:val="00B702AC"/>
    <w:rsid w:val="00B708B0"/>
    <w:rsid w:val="00B77CE9"/>
    <w:rsid w:val="00B83677"/>
    <w:rsid w:val="00B90B76"/>
    <w:rsid w:val="00B9462A"/>
    <w:rsid w:val="00B95DAF"/>
    <w:rsid w:val="00BB0B57"/>
    <w:rsid w:val="00BB0CDE"/>
    <w:rsid w:val="00BB1599"/>
    <w:rsid w:val="00BB3517"/>
    <w:rsid w:val="00BB4E59"/>
    <w:rsid w:val="00BC4724"/>
    <w:rsid w:val="00BC51B2"/>
    <w:rsid w:val="00BD02C6"/>
    <w:rsid w:val="00BE057E"/>
    <w:rsid w:val="00BE1E9D"/>
    <w:rsid w:val="00BE205E"/>
    <w:rsid w:val="00BE2369"/>
    <w:rsid w:val="00BF44D2"/>
    <w:rsid w:val="00BF5C9C"/>
    <w:rsid w:val="00BF666B"/>
    <w:rsid w:val="00BF6C90"/>
    <w:rsid w:val="00C04846"/>
    <w:rsid w:val="00C06F8E"/>
    <w:rsid w:val="00C13193"/>
    <w:rsid w:val="00C3098E"/>
    <w:rsid w:val="00C32FC1"/>
    <w:rsid w:val="00C41950"/>
    <w:rsid w:val="00C44C59"/>
    <w:rsid w:val="00C44D01"/>
    <w:rsid w:val="00C5029F"/>
    <w:rsid w:val="00C60250"/>
    <w:rsid w:val="00C6118C"/>
    <w:rsid w:val="00C707FF"/>
    <w:rsid w:val="00C757F2"/>
    <w:rsid w:val="00C75818"/>
    <w:rsid w:val="00C80AAE"/>
    <w:rsid w:val="00C82426"/>
    <w:rsid w:val="00C85D6A"/>
    <w:rsid w:val="00C95B6D"/>
    <w:rsid w:val="00CB2118"/>
    <w:rsid w:val="00CB2F52"/>
    <w:rsid w:val="00CC0EE3"/>
    <w:rsid w:val="00CC34B7"/>
    <w:rsid w:val="00CC4847"/>
    <w:rsid w:val="00CC591A"/>
    <w:rsid w:val="00CE3BD4"/>
    <w:rsid w:val="00CF7EA3"/>
    <w:rsid w:val="00D1440B"/>
    <w:rsid w:val="00D156C6"/>
    <w:rsid w:val="00D15D9D"/>
    <w:rsid w:val="00D1677B"/>
    <w:rsid w:val="00D20B51"/>
    <w:rsid w:val="00D24599"/>
    <w:rsid w:val="00D37A0C"/>
    <w:rsid w:val="00D41F00"/>
    <w:rsid w:val="00D44A60"/>
    <w:rsid w:val="00D527C9"/>
    <w:rsid w:val="00D52A95"/>
    <w:rsid w:val="00D5326B"/>
    <w:rsid w:val="00D64E79"/>
    <w:rsid w:val="00D6677A"/>
    <w:rsid w:val="00D67919"/>
    <w:rsid w:val="00D8399D"/>
    <w:rsid w:val="00D87E75"/>
    <w:rsid w:val="00D9347E"/>
    <w:rsid w:val="00D94007"/>
    <w:rsid w:val="00DA58C6"/>
    <w:rsid w:val="00DC4D79"/>
    <w:rsid w:val="00DC4D8F"/>
    <w:rsid w:val="00DD1163"/>
    <w:rsid w:val="00DD3A8F"/>
    <w:rsid w:val="00DD4565"/>
    <w:rsid w:val="00DD7B2B"/>
    <w:rsid w:val="00DE2AEE"/>
    <w:rsid w:val="00DE7D60"/>
    <w:rsid w:val="00DF5626"/>
    <w:rsid w:val="00E00E36"/>
    <w:rsid w:val="00E035EE"/>
    <w:rsid w:val="00E06BEF"/>
    <w:rsid w:val="00E11870"/>
    <w:rsid w:val="00E14353"/>
    <w:rsid w:val="00E16A81"/>
    <w:rsid w:val="00E2255C"/>
    <w:rsid w:val="00E24B9C"/>
    <w:rsid w:val="00E263BC"/>
    <w:rsid w:val="00E26C86"/>
    <w:rsid w:val="00E27399"/>
    <w:rsid w:val="00E32684"/>
    <w:rsid w:val="00E33447"/>
    <w:rsid w:val="00E338CF"/>
    <w:rsid w:val="00E338DD"/>
    <w:rsid w:val="00E439E3"/>
    <w:rsid w:val="00E509DF"/>
    <w:rsid w:val="00E5267B"/>
    <w:rsid w:val="00E56482"/>
    <w:rsid w:val="00E6135F"/>
    <w:rsid w:val="00E61397"/>
    <w:rsid w:val="00E639DB"/>
    <w:rsid w:val="00E7181B"/>
    <w:rsid w:val="00E7796A"/>
    <w:rsid w:val="00E879C0"/>
    <w:rsid w:val="00E954EA"/>
    <w:rsid w:val="00EA4FF7"/>
    <w:rsid w:val="00EA50BA"/>
    <w:rsid w:val="00EB349D"/>
    <w:rsid w:val="00EB3886"/>
    <w:rsid w:val="00EB5A8A"/>
    <w:rsid w:val="00EC2885"/>
    <w:rsid w:val="00EC5412"/>
    <w:rsid w:val="00EC6D48"/>
    <w:rsid w:val="00EC6FA6"/>
    <w:rsid w:val="00ED1A39"/>
    <w:rsid w:val="00EE39BD"/>
    <w:rsid w:val="00F0109D"/>
    <w:rsid w:val="00F01844"/>
    <w:rsid w:val="00F01D59"/>
    <w:rsid w:val="00F05B8E"/>
    <w:rsid w:val="00F076E0"/>
    <w:rsid w:val="00F13925"/>
    <w:rsid w:val="00F17075"/>
    <w:rsid w:val="00F322DA"/>
    <w:rsid w:val="00F35080"/>
    <w:rsid w:val="00F37DA5"/>
    <w:rsid w:val="00F4005C"/>
    <w:rsid w:val="00F46693"/>
    <w:rsid w:val="00F54F2A"/>
    <w:rsid w:val="00F634D1"/>
    <w:rsid w:val="00F665A5"/>
    <w:rsid w:val="00F70E84"/>
    <w:rsid w:val="00F7622A"/>
    <w:rsid w:val="00F84BBD"/>
    <w:rsid w:val="00F954C2"/>
    <w:rsid w:val="00FA08F2"/>
    <w:rsid w:val="00FA31CA"/>
    <w:rsid w:val="00FA4B01"/>
    <w:rsid w:val="00FB1012"/>
    <w:rsid w:val="00FB697C"/>
    <w:rsid w:val="00FC0FFD"/>
    <w:rsid w:val="00FD1333"/>
    <w:rsid w:val="00FD56BC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 fillcolor="white">
      <v:fill color="white"/>
      <v:stroke weight=".5pt"/>
    </o:shapedefaults>
    <o:shapelayout v:ext="edit">
      <o:idmap v:ext="edit" data="1"/>
    </o:shapelayout>
  </w:shapeDefaults>
  <w:decimalSymbol w:val="."/>
  <w:listSeparator w:val=","/>
  <w14:docId w14:val="5F2794D9"/>
  <w15:docId w15:val="{53F36979-BCF4-4DD3-9757-194A2509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1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61F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4C28"/>
    <w:rPr>
      <w:color w:val="0000FF"/>
      <w:u w:val="single"/>
    </w:rPr>
  </w:style>
  <w:style w:type="paragraph" w:styleId="BalloonText">
    <w:name w:val="Balloon Text"/>
    <w:basedOn w:val="Normal"/>
    <w:semiHidden/>
    <w:rsid w:val="000346AA"/>
    <w:rPr>
      <w:rFonts w:ascii="Tahoma" w:hAnsi="Tahoma" w:cs="Tahoma"/>
      <w:sz w:val="16"/>
      <w:szCs w:val="16"/>
    </w:rPr>
  </w:style>
  <w:style w:type="paragraph" w:styleId="Title">
    <w:name w:val="Title"/>
    <w:basedOn w:val="Normal"/>
    <w:autoRedefine/>
    <w:qFormat/>
    <w:rsid w:val="00706015"/>
    <w:pPr>
      <w:jc w:val="center"/>
    </w:pPr>
    <w:rPr>
      <w:rFonts w:ascii="Arial" w:hAnsi="Arial"/>
      <w:b/>
      <w:sz w:val="40"/>
      <w:szCs w:val="20"/>
    </w:rPr>
  </w:style>
  <w:style w:type="paragraph" w:styleId="Header">
    <w:name w:val="header"/>
    <w:basedOn w:val="Normal"/>
    <w:link w:val="HeaderChar"/>
    <w:uiPriority w:val="99"/>
    <w:rsid w:val="00E24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B9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24B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4B9C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E24B9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24B9C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61F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BookTitle">
    <w:name w:val="Book Title"/>
    <w:basedOn w:val="DefaultParagraphFont"/>
    <w:uiPriority w:val="33"/>
    <w:qFormat/>
    <w:rsid w:val="00561FB2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561FB2"/>
    <w:rPr>
      <w:rFonts w:ascii="Arial" w:hAnsi="Arial"/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qFormat/>
    <w:rsid w:val="00706015"/>
    <w:rPr>
      <w:i/>
      <w:iCs/>
    </w:rPr>
  </w:style>
  <w:style w:type="character" w:styleId="Strong">
    <w:name w:val="Strong"/>
    <w:basedOn w:val="DefaultParagraphFont"/>
    <w:qFormat/>
    <w:rsid w:val="00706015"/>
    <w:rPr>
      <w:b/>
      <w:bCs/>
    </w:rPr>
  </w:style>
  <w:style w:type="table" w:styleId="TableGrid">
    <w:name w:val="Table Grid"/>
    <w:basedOn w:val="TableNormal"/>
    <w:rsid w:val="00D4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7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/>
              <a:t>FFT</a:t>
            </a:r>
            <a:r>
              <a:rPr lang="en-GB" b="1" baseline="0"/>
              <a:t> Results June 25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EFD-4235-A2EC-AD6E4981C9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EFD-4235-A2EC-AD6E4981C9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EFD-4235-A2EC-AD6E4981C9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EFD-4235-A2EC-AD6E4981C911}"/>
              </c:ext>
            </c:extLst>
          </c:dPt>
          <c:dLbls>
            <c:dLbl>
              <c:idx val="0"/>
              <c:layout>
                <c:manualLayout>
                  <c:x val="0.22003083989501313"/>
                  <c:y val="-0.4237150043744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FD-4235-A2EC-AD6E4981C911}"/>
                </c:ext>
              </c:extLst>
            </c:dLbl>
            <c:dLbl>
              <c:idx val="1"/>
              <c:layout>
                <c:manualLayout>
                  <c:x val="-6.7203412073490815E-2"/>
                  <c:y val="1.0369641294838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FD-4235-A2EC-AD6E4981C911}"/>
                </c:ext>
              </c:extLst>
            </c:dLbl>
            <c:dLbl>
              <c:idx val="2"/>
              <c:layout>
                <c:manualLayout>
                  <c:x val="5.9886264216972365E-3"/>
                  <c:y val="-7.0026975794692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FD-4235-A2EC-AD6E4981C911}"/>
                </c:ext>
              </c:extLst>
            </c:dLbl>
            <c:dLbl>
              <c:idx val="3"/>
              <c:layout>
                <c:manualLayout>
                  <c:x val="5.2629702537182854E-2"/>
                  <c:y val="-3.183253135024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FD-4235-A2EC-AD6E4981C9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Sheet1!$A$1:$A$4</c:f>
              <c:strCache>
                <c:ptCount val="4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77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FD-4235-A2EC-AD6E4981C9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 b="1" baseline="0"/>
              <a:t>FFT Results January 25</a:t>
            </a:r>
          </a:p>
        </c:rich>
      </c:tx>
      <c:layout>
        <c:manualLayout>
          <c:xMode val="edge"/>
          <c:yMode val="edge"/>
          <c:x val="0.22331399082266862"/>
          <c:y val="4.34310532030401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837182852143482"/>
          <c:y val="0.8274848275544503"/>
          <c:w val="0.69714523184601929"/>
          <c:h val="0.144444997006953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April-24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44986334259318"/>
          <c:y val="0.8559572484005169"/>
          <c:w val="0.66312602686956512"/>
          <c:h val="0.144042751599482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June-23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342B-0CD7-4404-8E9F-F60240C2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Allesley Park Medical Centre Newsletter</vt:lpstr>
    </vt:vector>
  </TitlesOfParts>
  <Company/>
  <LinksUpToDate>false</LinksUpToDate>
  <CharactersWithSpaces>27</CharactersWithSpaces>
  <SharedDoc>false</SharedDoc>
  <HLinks>
    <vt:vector size="18" baseType="variant">
      <vt:variant>
        <vt:i4>589902</vt:i4>
      </vt:variant>
      <vt:variant>
        <vt:i4>6</vt:i4>
      </vt:variant>
      <vt:variant>
        <vt:i4>0</vt:i4>
      </vt:variant>
      <vt:variant>
        <vt:i4>5</vt:i4>
      </vt:variant>
      <vt:variant>
        <vt:lpwstr>http://www.nhsdirect.nhs.uk/</vt:lpwstr>
      </vt:variant>
      <vt:variant>
        <vt:lpwstr/>
      </vt:variant>
      <vt:variant>
        <vt:i4>6684768</vt:i4>
      </vt:variant>
      <vt:variant>
        <vt:i4>3</vt:i4>
      </vt:variant>
      <vt:variant>
        <vt:i4>0</vt:i4>
      </vt:variant>
      <vt:variant>
        <vt:i4>5</vt:i4>
      </vt:variant>
      <vt:variant>
        <vt:lpwstr>http://www.allesleyparkmedicalcentre.co.uk/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http://www.allesleyparkmedicalcentre.co.uk/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Allesley Park Medical Centre Newsletter</dc:title>
  <dc:subject/>
  <dc:creator>Ruth</dc:creator>
  <cp:keywords/>
  <cp:lastModifiedBy>SUTTON, Gemma (ALLESLEY PARK MEDICAL CTR)</cp:lastModifiedBy>
  <cp:revision>4</cp:revision>
  <cp:lastPrinted>2023-07-25T14:58:00Z</cp:lastPrinted>
  <dcterms:created xsi:type="dcterms:W3CDTF">2025-07-07T14:46:00Z</dcterms:created>
  <dcterms:modified xsi:type="dcterms:W3CDTF">2025-07-07T15:13:00Z</dcterms:modified>
</cp:coreProperties>
</file>