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D04405" wp14:paraId="739458D6" wp14:textId="642E7A33">
      <w:pPr>
        <w:pStyle w:val="Heading1"/>
        <w:shd w:val="clear" w:color="auto" w:fill="4F81BD"/>
        <w:spacing w:before="200" w:beforeAutospacing="off" w:after="0" w:afterAutospacing="off" w:line="276" w:lineRule="auto"/>
        <w:jc w:val="center"/>
      </w:pPr>
      <w:r w:rsidRPr="3AD04405" w:rsidR="21A53F3F">
        <w:rPr>
          <w:rFonts w:ascii="Calibri" w:hAnsi="Calibri" w:eastAsia="Calibri" w:cs="Calibri"/>
          <w:b w:val="1"/>
          <w:bCs w:val="1"/>
          <w:caps w:val="1"/>
          <w:noProof w:val="0"/>
          <w:color w:val="FFFFFF" w:themeColor="background1" w:themeTint="FF" w:themeShade="FF"/>
          <w:sz w:val="22"/>
          <w:szCs w:val="22"/>
          <w:lang w:val="en-GB"/>
        </w:rPr>
        <w:t>THE GREENWAY MEDICAL PRACTICE</w:t>
      </w:r>
    </w:p>
    <w:p xmlns:wp14="http://schemas.microsoft.com/office/word/2010/wordml" w:rsidP="3AD04405" wp14:paraId="517005A0" wp14:textId="5F2B194A">
      <w:pPr>
        <w:spacing w:before="200" w:beforeAutospacing="off" w:after="200" w:afterAutospacing="off" w:line="276" w:lineRule="auto"/>
        <w:jc w:val="center"/>
      </w:pPr>
      <w:r w:rsidRPr="3AD04405" w:rsidR="21A53F3F">
        <w:rPr>
          <w:rFonts w:ascii="Arial" w:hAnsi="Arial" w:eastAsia="Arial" w:cs="Arial"/>
          <w:b w:val="1"/>
          <w:bCs w:val="1"/>
          <w:noProof w:val="0"/>
          <w:sz w:val="20"/>
          <w:szCs w:val="20"/>
          <w:u w:val="single"/>
          <w:lang w:val="en-GB"/>
        </w:rPr>
        <w:t>TRAVEL  ASSESSMENT  FORM</w:t>
      </w:r>
    </w:p>
    <w:p xmlns:wp14="http://schemas.microsoft.com/office/word/2010/wordml" w:rsidP="3AD04405" wp14:paraId="3D16E1D3" wp14:textId="47697B8E">
      <w:pPr>
        <w:spacing w:before="200" w:beforeAutospacing="off" w:after="200" w:afterAutospacing="off" w:line="276" w:lineRule="auto"/>
      </w:pPr>
      <w:r w:rsidRPr="3AD04405" w:rsidR="21A53F3F">
        <w:rPr>
          <w:rFonts w:ascii="Arial" w:hAnsi="Arial" w:eastAsia="Arial" w:cs="Arial"/>
          <w:b w:val="1"/>
          <w:bCs w:val="1"/>
          <w:noProof w:val="0"/>
          <w:sz w:val="20"/>
          <w:szCs w:val="20"/>
          <w:highlight w:val="yellow"/>
          <w:lang w:val="en-GB"/>
        </w:rPr>
        <w:t>IF YOU GIVE US LESS THAN 6 WEEKS NOTICE YOU MAY NEED TO ATTEND A PRIVATE TRAVEL CLINIC</w:t>
      </w:r>
    </w:p>
    <w:p xmlns:wp14="http://schemas.microsoft.com/office/word/2010/wordml" w:rsidP="3AD04405" wp14:paraId="35235F64" wp14:textId="4B57AE03">
      <w:pPr>
        <w:pStyle w:val="NoSpacing"/>
        <w:spacing w:before="0" w:beforeAutospacing="off" w:after="0" w:afterAutospacing="off"/>
      </w:pPr>
      <w:r w:rsidRPr="3AD04405" w:rsidR="21A53F3F">
        <w:rPr>
          <w:rFonts w:ascii="Arial" w:hAnsi="Arial" w:eastAsia="Arial" w:cs="Arial"/>
          <w:b w:val="1"/>
          <w:bCs w:val="1"/>
          <w:noProof w:val="0"/>
          <w:color w:val="ED0000"/>
          <w:sz w:val="20"/>
          <w:szCs w:val="20"/>
          <w:lang w:val="en-GB"/>
        </w:rPr>
        <w:t xml:space="preserve">WE </w:t>
      </w:r>
      <w:r w:rsidRPr="3AD04405" w:rsidR="21A53F3F">
        <w:rPr>
          <w:rFonts w:ascii="Arial" w:hAnsi="Arial" w:eastAsia="Arial" w:cs="Arial"/>
          <w:b w:val="1"/>
          <w:bCs w:val="1"/>
          <w:noProof w:val="0"/>
          <w:color w:val="ED0000"/>
          <w:sz w:val="20"/>
          <w:szCs w:val="20"/>
          <w:u w:val="single"/>
          <w:lang w:val="en-GB"/>
        </w:rPr>
        <w:t>DO NOT</w:t>
      </w:r>
      <w:r w:rsidRPr="3AD04405" w:rsidR="21A53F3F">
        <w:rPr>
          <w:rFonts w:ascii="Arial" w:hAnsi="Arial" w:eastAsia="Arial" w:cs="Arial"/>
          <w:b w:val="1"/>
          <w:bCs w:val="1"/>
          <w:noProof w:val="0"/>
          <w:color w:val="ED0000"/>
          <w:sz w:val="20"/>
          <w:szCs w:val="20"/>
          <w:lang w:val="en-GB"/>
        </w:rPr>
        <w:t xml:space="preserve"> HAVE LAST MINUTE APPOINTMENTS for routine travel vaccination.</w:t>
      </w:r>
    </w:p>
    <w:p xmlns:wp14="http://schemas.microsoft.com/office/word/2010/wordml" w:rsidP="3AD04405" wp14:paraId="581A3C8A" wp14:textId="3BC7E33E">
      <w:pPr>
        <w:pStyle w:val="NoSpacing"/>
        <w:spacing w:before="0" w:beforeAutospacing="off" w:after="0" w:afterAutospacing="off"/>
      </w:pPr>
      <w:r w:rsidRPr="3AD04405" w:rsidR="21A53F3F">
        <w:rPr>
          <w:rFonts w:ascii="Arial" w:hAnsi="Arial" w:eastAsia="Arial" w:cs="Arial"/>
          <w:b w:val="1"/>
          <w:bCs w:val="1"/>
          <w:noProof w:val="0"/>
          <w:color w:val="ED0000"/>
          <w:sz w:val="20"/>
          <w:szCs w:val="20"/>
          <w:lang w:val="en-GB"/>
        </w:rPr>
        <w:t xml:space="preserve"> </w:t>
      </w:r>
    </w:p>
    <w:p xmlns:wp14="http://schemas.microsoft.com/office/word/2010/wordml" w:rsidP="3AD04405" wp14:paraId="4EE54FC2" wp14:textId="6163B81C">
      <w:pPr>
        <w:pStyle w:val="NoSpacing"/>
        <w:spacing w:before="0" w:beforeAutospacing="off" w:after="0" w:afterAutospacing="off"/>
      </w:pPr>
      <w:r w:rsidRPr="3AD04405" w:rsidR="21A53F3F">
        <w:rPr>
          <w:rFonts w:ascii="Arial" w:hAnsi="Arial" w:eastAsia="Arial" w:cs="Arial"/>
          <w:b w:val="1"/>
          <w:bCs w:val="1"/>
          <w:noProof w:val="0"/>
          <w:color w:val="ED0000"/>
          <w:sz w:val="20"/>
          <w:szCs w:val="20"/>
          <w:lang w:val="en-GB"/>
        </w:rPr>
        <w:t xml:space="preserve">You will be contacted by text message within 14 days </w:t>
      </w:r>
    </w:p>
    <w:p xmlns:wp14="http://schemas.microsoft.com/office/word/2010/wordml" w:rsidP="3AD04405" wp14:paraId="118C662C" wp14:textId="3EC01D5B">
      <w:pPr>
        <w:pStyle w:val="NoSpacing"/>
        <w:spacing w:before="0" w:beforeAutospacing="off" w:after="0" w:afterAutospacing="off"/>
      </w:pPr>
      <w:r w:rsidRPr="3AD04405" w:rsidR="21A53F3F">
        <w:rPr>
          <w:rFonts w:ascii="Arial" w:hAnsi="Arial" w:eastAsia="Arial" w:cs="Arial"/>
          <w:noProof w:val="0"/>
          <w:sz w:val="20"/>
          <w:szCs w:val="20"/>
          <w:lang w:val="en-GB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079"/>
      </w:tblGrid>
      <w:tr w:rsidR="3AD04405" w:rsidTr="3AD04405" w14:paraId="4AC097BB">
        <w:trPr>
          <w:trHeight w:val="510"/>
        </w:trPr>
        <w:tc>
          <w:tcPr>
            <w:tcW w:w="22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6BA99ED2" w14:textId="04BBCFB5">
            <w:pPr>
              <w:pStyle w:val="NoSpacing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Name</w:t>
            </w:r>
          </w:p>
        </w:tc>
        <w:tc>
          <w:tcPr>
            <w:tcW w:w="80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627430F8" w14:textId="18700EBA">
            <w:pPr>
              <w:pStyle w:val="NoSpacing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w:rsidR="3AD04405" w:rsidTr="3AD04405" w14:paraId="2AB21948">
        <w:trPr>
          <w:trHeight w:val="510"/>
        </w:trPr>
        <w:tc>
          <w:tcPr>
            <w:tcW w:w="22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2F5D6296" w14:textId="7D0E3243">
            <w:pPr>
              <w:pStyle w:val="NoSpacing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D.O.B</w:t>
            </w:r>
          </w:p>
        </w:tc>
        <w:tc>
          <w:tcPr>
            <w:tcW w:w="80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2760B47E" w14:textId="6BFD35E2">
            <w:pPr>
              <w:pStyle w:val="NoSpacing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w:rsidR="3AD04405" w:rsidTr="3AD04405" w14:paraId="7D69C93A">
        <w:trPr>
          <w:trHeight w:val="510"/>
        </w:trPr>
        <w:tc>
          <w:tcPr>
            <w:tcW w:w="22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15C0B704" w14:textId="032E17FB">
            <w:pPr>
              <w:pStyle w:val="NoSpacing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Address</w:t>
            </w:r>
          </w:p>
        </w:tc>
        <w:tc>
          <w:tcPr>
            <w:tcW w:w="80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53677E38" w14:textId="3068E47C">
            <w:pPr>
              <w:pStyle w:val="NoSpacing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w:rsidR="3AD04405" w:rsidTr="3AD04405" w14:paraId="4C280138">
        <w:trPr>
          <w:trHeight w:val="510"/>
        </w:trPr>
        <w:tc>
          <w:tcPr>
            <w:tcW w:w="22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5BDA1899" w14:textId="4C70FD2D">
            <w:pPr>
              <w:pStyle w:val="NoSpacing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Telephone number</w:t>
            </w:r>
          </w:p>
        </w:tc>
        <w:tc>
          <w:tcPr>
            <w:tcW w:w="80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333E5CDC" w14:textId="48086817">
            <w:pPr>
              <w:pStyle w:val="NoSpacing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w:rsidR="3AD04405" w:rsidTr="3AD04405" w14:paraId="1D8D525A">
        <w:trPr>
          <w:trHeight w:val="510"/>
        </w:trPr>
        <w:tc>
          <w:tcPr>
            <w:tcW w:w="22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030514E5" w14:textId="63206D9C">
            <w:pPr>
              <w:pStyle w:val="NoSpacing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Date form handed to reception</w:t>
            </w:r>
          </w:p>
        </w:tc>
        <w:tc>
          <w:tcPr>
            <w:tcW w:w="80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348E7164" w14:textId="05D37C2A">
            <w:pPr>
              <w:pStyle w:val="NoSpacing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P="3AD04405" wp14:paraId="42B1DA36" wp14:textId="467AD9BB">
      <w:pPr>
        <w:pStyle w:val="NoSpacing"/>
        <w:bidi w:val="0"/>
        <w:spacing w:before="0" w:beforeAutospacing="off" w:after="0" w:afterAutospacing="off"/>
      </w:pPr>
      <w:r w:rsidRPr="3AD04405" w:rsidR="21A53F3F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GB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504"/>
      </w:tblGrid>
      <w:tr w:rsidR="3AD04405" w:rsidTr="3AD04405" w14:paraId="0FAA083B">
        <w:trPr>
          <w:trHeight w:val="450"/>
        </w:trPr>
        <w:tc>
          <w:tcPr>
            <w:tcW w:w="180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5D79E346" w14:textId="27483AAA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Date of travel</w:t>
            </w:r>
          </w:p>
        </w:tc>
        <w:tc>
          <w:tcPr>
            <w:tcW w:w="850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3498C34D" w14:textId="5851BA41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P="3AD04405" wp14:paraId="3814F9E2" wp14:textId="57CC4D5C">
      <w:pPr>
        <w:pStyle w:val="NoSpacing"/>
        <w:bidi w:val="0"/>
        <w:spacing w:before="0" w:beforeAutospacing="off" w:after="0" w:afterAutospacing="off"/>
      </w:pPr>
      <w:r w:rsidRPr="3AD04405" w:rsidR="21A53F3F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GB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842"/>
        <w:gridCol w:w="2552"/>
        <w:gridCol w:w="2551"/>
      </w:tblGrid>
      <w:tr w:rsidR="3AD04405" w:rsidTr="3AD04405" w14:paraId="1D40A7C9">
        <w:trPr>
          <w:trHeight w:val="390"/>
        </w:trPr>
        <w:tc>
          <w:tcPr>
            <w:tcW w:w="33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1DCCB692" w14:textId="062AD670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COUNTRIES </w:t>
            </w: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  <w:highlight w:val="yellow"/>
              </w:rPr>
              <w:t xml:space="preserve">+ </w:t>
            </w: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Destination</w:t>
            </w:r>
          </w:p>
        </w:tc>
        <w:tc>
          <w:tcPr>
            <w:tcW w:w="18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4060B1D8" w14:textId="7CD43737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Length of stay</w:t>
            </w:r>
          </w:p>
        </w:tc>
        <w:tc>
          <w:tcPr>
            <w:tcW w:w="2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130A96DB" w14:textId="01DCA723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Type of accommodation</w:t>
            </w: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0B063D9A" w14:textId="3B4B424C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Reason for travel</w:t>
            </w:r>
          </w:p>
        </w:tc>
      </w:tr>
      <w:tr w:rsidR="3AD04405" w:rsidTr="3AD04405" w14:paraId="48512740">
        <w:trPr>
          <w:trHeight w:val="390"/>
        </w:trPr>
        <w:tc>
          <w:tcPr>
            <w:tcW w:w="33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2F404514" w14:textId="11815A68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4A8E7DB0" w14:textId="5499B9DB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75504363" w14:textId="736DEFE7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2BF13EC4" w14:textId="18E320EA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w:rsidR="3AD04405" w:rsidTr="3AD04405" w14:paraId="106CF38B">
        <w:trPr>
          <w:trHeight w:val="390"/>
        </w:trPr>
        <w:tc>
          <w:tcPr>
            <w:tcW w:w="33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0B991F80" w14:textId="74EEC1EC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2FF92754" w14:textId="023AE338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25A50906" w14:textId="6D1B5EB5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38DB2FF6" w14:textId="3AD200F4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w:rsidR="3AD04405" w:rsidTr="3AD04405" w14:paraId="50163410">
        <w:trPr>
          <w:trHeight w:val="390"/>
        </w:trPr>
        <w:tc>
          <w:tcPr>
            <w:tcW w:w="33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603CDB35" w14:textId="63DBCF24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668F43B8" w14:textId="16DC3331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610871A2" w14:textId="32541B86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150D8197" w14:textId="4BE00BDE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w:rsidR="3AD04405" w:rsidTr="3AD04405" w14:paraId="0F55D89F">
        <w:trPr>
          <w:trHeight w:val="390"/>
        </w:trPr>
        <w:tc>
          <w:tcPr>
            <w:tcW w:w="33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67A59A4D" w14:textId="49A56B6B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2184EB37" w14:textId="4E3851A3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0D07EE78" w14:textId="01162CC8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1444E099" w14:textId="07A31267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w:rsidR="3AD04405" w:rsidTr="3AD04405" w14:paraId="31E4E0DD">
        <w:trPr>
          <w:trHeight w:val="390"/>
        </w:trPr>
        <w:tc>
          <w:tcPr>
            <w:tcW w:w="33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6FF198B9" w14:textId="3B3EFB18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20E35663" w14:textId="28CCAC79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63A12E02" w14:textId="531CF1EE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180EB8F5" w14:textId="47CD82F4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P="3AD04405" wp14:paraId="4A8B1968" wp14:textId="4EBA1617">
      <w:pPr>
        <w:pStyle w:val="NoSpacing"/>
        <w:bidi w:val="0"/>
        <w:spacing w:before="0" w:beforeAutospacing="off" w:after="0" w:afterAutospacing="off"/>
      </w:pPr>
      <w:r w:rsidRPr="3AD04405" w:rsidR="21A53F3F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GB"/>
        </w:rPr>
        <w:t xml:space="preserve"> 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0351"/>
      </w:tblGrid>
      <w:tr w:rsidR="3AD04405" w:rsidTr="3AD04405" w14:paraId="53C993F0">
        <w:trPr>
          <w:trHeight w:val="975"/>
        </w:trPr>
        <w:tc>
          <w:tcPr>
            <w:tcW w:w="103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72365549" w14:textId="0048BE8F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Have you had any vaccinations with a private provider in the past e.g. Yellow Fever or rabies?</w:t>
            </w:r>
          </w:p>
        </w:tc>
      </w:tr>
    </w:tbl>
    <w:p xmlns:wp14="http://schemas.microsoft.com/office/word/2010/wordml" w:rsidP="3AD04405" wp14:paraId="249EDCE9" wp14:textId="27298CD0">
      <w:pPr>
        <w:pStyle w:val="NoSpacing"/>
        <w:bidi w:val="0"/>
        <w:spacing w:before="0" w:beforeAutospacing="off" w:after="0" w:afterAutospacing="off"/>
      </w:pPr>
      <w:r w:rsidRPr="3AD04405" w:rsidR="21A53F3F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GB"/>
        </w:rPr>
        <w:t xml:space="preserve"> 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0390"/>
      </w:tblGrid>
      <w:tr w:rsidR="3AD04405" w:rsidTr="3AD04405" w14:paraId="311269AD">
        <w:trPr>
          <w:trHeight w:val="1290"/>
        </w:trPr>
        <w:tc>
          <w:tcPr>
            <w:tcW w:w="103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7538C422" w14:textId="21A128F2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Any medical conditions or allergies?</w:t>
            </w:r>
          </w:p>
        </w:tc>
      </w:tr>
    </w:tbl>
    <w:p xmlns:wp14="http://schemas.microsoft.com/office/word/2010/wordml" w:rsidP="3AD04405" wp14:paraId="4EBCF2A4" wp14:textId="42E11DD8">
      <w:pPr>
        <w:pStyle w:val="NoSpacing"/>
        <w:bidi w:val="0"/>
        <w:spacing w:before="0" w:beforeAutospacing="off" w:after="0" w:afterAutospacing="off"/>
      </w:pPr>
      <w:r w:rsidRPr="3AD04405" w:rsidR="21A53F3F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GB"/>
        </w:rPr>
        <w:t xml:space="preserve"> </w:t>
      </w:r>
    </w:p>
    <w:p xmlns:wp14="http://schemas.microsoft.com/office/word/2010/wordml" w:rsidP="3AD04405" wp14:paraId="0F8CE362" wp14:textId="0C84BCD2">
      <w:pPr>
        <w:pStyle w:val="NoSpacing"/>
        <w:bidi w:val="0"/>
        <w:spacing w:before="0" w:beforeAutospacing="off" w:after="0" w:afterAutospacing="off"/>
      </w:pPr>
      <w:r w:rsidRPr="3AD04405" w:rsidR="21A53F3F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GB"/>
        </w:rPr>
        <w:t>To be completed by Practice Nurse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0456"/>
      </w:tblGrid>
      <w:tr w:rsidR="3AD04405" w:rsidTr="3AD04405" w14:paraId="1C281ECE">
        <w:trPr>
          <w:trHeight w:val="2085"/>
        </w:trPr>
        <w:tc>
          <w:tcPr>
            <w:tcW w:w="1045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AD04405" w:rsidP="3AD04405" w:rsidRDefault="3AD04405" w14:paraId="65A0D267" w14:textId="2FD33A66">
            <w:pPr>
              <w:pStyle w:val="NoSpacing"/>
              <w:bidi w:val="0"/>
              <w:spacing w:before="0" w:beforeAutospacing="off" w:after="0" w:afterAutospacing="off"/>
            </w:pPr>
            <w:r w:rsidRPr="3AD04405" w:rsidR="3AD044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Vaccination history</w:t>
            </w:r>
          </w:p>
        </w:tc>
      </w:tr>
    </w:tbl>
    <w:p xmlns:wp14="http://schemas.microsoft.com/office/word/2010/wordml" w:rsidP="3AD04405" wp14:paraId="29ADD806" wp14:textId="6759AC79">
      <w:pPr>
        <w:pStyle w:val="NoSpacing"/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GB"/>
        </w:rPr>
      </w:pPr>
    </w:p>
    <w:p xmlns:wp14="http://schemas.microsoft.com/office/word/2010/wordml" wp14:paraId="5E5787A5" wp14:textId="0D0F611D"/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C31004"/>
    <w:rsid w:val="21A53F3F"/>
    <w:rsid w:val="3AD04405"/>
    <w:rsid w:val="46C3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1004"/>
  <w15:chartTrackingRefBased/>
  <w15:docId w15:val="{3E8B87A3-420C-4226-B29B-08C363BE01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AD0440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NoSpacing">
    <w:uiPriority w:val="1"/>
    <w:name w:val="No Spacing"/>
    <w:qFormat/>
    <w:rsid w:val="3AD04405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4" ma:contentTypeDescription="Create a new document." ma:contentTypeScope="" ma:versionID="b7bb5ab77407da5ba17b4e5821955592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358f29e0f4849ad21d615af0fba9e1c1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6a9904-b16a-4028-bb35-09b693e5c637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ADD120-FC60-4ACE-892B-97A9EFA49BA7}"/>
</file>

<file path=customXml/itemProps2.xml><?xml version="1.0" encoding="utf-8"?>
<ds:datastoreItem xmlns:ds="http://schemas.openxmlformats.org/officeDocument/2006/customXml" ds:itemID="{C5771C08-3F84-4935-A86D-13A6422B3940}"/>
</file>

<file path=customXml/itemProps3.xml><?xml version="1.0" encoding="utf-8"?>
<ds:datastoreItem xmlns:ds="http://schemas.openxmlformats.org/officeDocument/2006/customXml" ds:itemID="{046C9E9D-53B2-4AD3-9F32-5F2FFB4B5D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WHARTON, Rachel (THE GREENWAY MEDICAL PRACTICE)</dc:creator>
  <cp:keywords/>
  <dc:description/>
  <cp:lastModifiedBy>WHARTON, Rachel (THE GREENWAY MEDICAL PRACTICE)</cp:lastModifiedBy>
  <cp:revision>2</cp:revision>
  <dcterms:created xsi:type="dcterms:W3CDTF">2025-08-19T12:14:51Z</dcterms:created>
  <dcterms:modified xsi:type="dcterms:W3CDTF">2025-08-19T12:15:31Z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