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2681E" w14:textId="0756C79B" w:rsidR="0099524F" w:rsidRDefault="0099524F" w:rsidP="0099524F">
      <w:pPr>
        <w:pStyle w:val="Heading1"/>
      </w:pPr>
      <w:r>
        <w:t>West Barnes Surgery</w:t>
      </w:r>
    </w:p>
    <w:p w14:paraId="06DF0FFA" w14:textId="77777777" w:rsidR="0099524F" w:rsidRDefault="0099524F" w:rsidP="00867985">
      <w:pPr>
        <w:jc w:val="both"/>
        <w:rPr>
          <w:sz w:val="32"/>
          <w:szCs w:val="32"/>
        </w:rPr>
      </w:pPr>
    </w:p>
    <w:p w14:paraId="6B916F1A" w14:textId="77777777" w:rsidR="009B1FFA" w:rsidRPr="009B1FFA" w:rsidRDefault="009B1FFA" w:rsidP="009B1FFA">
      <w:pP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9B1FFA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26A23AD2">
          <v:rect id="_x0000_i3938" style="width:0;height:1.5pt" o:hralign="center" o:hrstd="t" o:hr="t" fillcolor="#a0a0a0" stroked="f"/>
        </w:pict>
      </w:r>
    </w:p>
    <w:p w14:paraId="45603460" w14:textId="79D25303" w:rsidR="009B1FFA" w:rsidRPr="009B1FFA" w:rsidRDefault="009B1FFA" w:rsidP="009B1FFA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9B1FF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Privacy Policy for Heidi AI Transcription</w:t>
      </w:r>
      <w:r w:rsidRPr="009B1FFA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</w:r>
      <w:r w:rsidRPr="009B1FF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West Barnes Surgery</w:t>
      </w:r>
      <w:r w:rsidRPr="009B1FFA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</w:r>
      <w:r w:rsidRPr="009B1FF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Effective Date:</w:t>
      </w:r>
      <w:r w:rsidRPr="009B1FFA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1</w:t>
      </w:r>
      <w:r w:rsidRPr="009B1FFA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en-GB"/>
          <w14:ligatures w14:val="none"/>
        </w:rPr>
        <w:t>st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June, 2025</w:t>
      </w:r>
    </w:p>
    <w:p w14:paraId="16C63180" w14:textId="77777777" w:rsidR="009B1FFA" w:rsidRPr="009B1FFA" w:rsidRDefault="009B1FFA" w:rsidP="009B1FFA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9B1FFA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This Privacy Policy describes how Heidi AI Transcription is used at West Barnes Surgery to process patient data securely and lawfully, in compliance with the </w:t>
      </w:r>
      <w:r w:rsidRPr="009B1FF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UK General Data Protection Regulation (UK GDPR)</w:t>
      </w:r>
      <w:r w:rsidRPr="009B1FFA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, the </w:t>
      </w:r>
      <w:r w:rsidRPr="009B1FF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Data Protection Act 2018</w:t>
      </w:r>
      <w:r w:rsidRPr="009B1FFA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, and </w:t>
      </w:r>
      <w:r w:rsidRPr="009B1FF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NHS guidance</w:t>
      </w:r>
      <w:r w:rsidRPr="009B1FFA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.</w:t>
      </w:r>
    </w:p>
    <w:p w14:paraId="4C65C12F" w14:textId="77777777" w:rsidR="009B1FFA" w:rsidRPr="009B1FFA" w:rsidRDefault="009B1FFA" w:rsidP="009B1FFA">
      <w:pP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9B1FFA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38B74C00">
          <v:rect id="_x0000_i3939" style="width:0;height:1.5pt" o:hralign="center" o:hrstd="t" o:hr="t" fillcolor="#a0a0a0" stroked="f"/>
        </w:pict>
      </w:r>
    </w:p>
    <w:p w14:paraId="76B0FF10" w14:textId="77777777" w:rsidR="009B1FFA" w:rsidRPr="009B1FFA" w:rsidRDefault="009B1FFA" w:rsidP="009B1FFA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9B1FF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1. Who We Are</w:t>
      </w:r>
    </w:p>
    <w:p w14:paraId="7F360497" w14:textId="77777777" w:rsidR="009B1FFA" w:rsidRPr="009B1FFA" w:rsidRDefault="009B1FFA" w:rsidP="009B1FFA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9B1FFA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We are </w:t>
      </w:r>
      <w:r w:rsidRPr="009B1FF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West Barnes Surgery</w:t>
      </w:r>
      <w:r w:rsidRPr="009B1FFA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, a General Practice based in England operating under the NHS.</w:t>
      </w:r>
    </w:p>
    <w:p w14:paraId="565B17C1" w14:textId="77777777" w:rsidR="009B1FFA" w:rsidRPr="009B1FFA" w:rsidRDefault="009B1FFA" w:rsidP="009B1FFA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9B1FF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Practice Address:</w:t>
      </w:r>
      <w:r w:rsidRPr="009B1FFA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  <w:t>229 West Barnes Lane</w:t>
      </w:r>
      <w:r w:rsidRPr="009B1FFA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  <w:t>New Malden</w:t>
      </w:r>
      <w:r w:rsidRPr="009B1FFA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  <w:t>Surrey</w:t>
      </w:r>
      <w:r w:rsidRPr="009B1FFA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  <w:t>KT3 6JD</w:t>
      </w:r>
    </w:p>
    <w:p w14:paraId="7FAB2D89" w14:textId="77777777" w:rsidR="009B1FFA" w:rsidRPr="009B1FFA" w:rsidRDefault="009B1FFA" w:rsidP="009B1FFA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9B1FF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Telephone:</w:t>
      </w:r>
      <w:r w:rsidRPr="009B1FFA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020 8336 1773</w:t>
      </w:r>
    </w:p>
    <w:p w14:paraId="64FEEC95" w14:textId="77777777" w:rsidR="009B1FFA" w:rsidRPr="009B1FFA" w:rsidRDefault="009B1FFA" w:rsidP="009B1FFA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9B1FFA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We use </w:t>
      </w:r>
      <w:r w:rsidRPr="009B1FF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Heidi AI Transcription</w:t>
      </w:r>
      <w:r w:rsidRPr="009B1FFA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, a digital medical transcription service, to support our clinical documentation processes.</w:t>
      </w:r>
    </w:p>
    <w:p w14:paraId="22C70E3C" w14:textId="77777777" w:rsidR="009B1FFA" w:rsidRPr="009B1FFA" w:rsidRDefault="009B1FFA" w:rsidP="009B1FFA">
      <w:pP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9B1FFA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6AEB814D">
          <v:rect id="_x0000_i3940" style="width:0;height:1.5pt" o:hralign="center" o:hrstd="t" o:hr="t" fillcolor="#a0a0a0" stroked="f"/>
        </w:pict>
      </w:r>
    </w:p>
    <w:p w14:paraId="4979E22C" w14:textId="77777777" w:rsidR="009B1FFA" w:rsidRPr="009B1FFA" w:rsidRDefault="009B1FFA" w:rsidP="009B1FFA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9B1FF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2. Purpose of Data Processing</w:t>
      </w:r>
    </w:p>
    <w:p w14:paraId="63E68BAC" w14:textId="77777777" w:rsidR="009B1FFA" w:rsidRPr="009B1FFA" w:rsidRDefault="009B1FFA" w:rsidP="009B1FFA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9B1FFA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Heidi AI Transcription is used to convert clinician-patient consultations or clinical dictations into accurate text for inclusion in the patient’s medical record. This supports efficient, high-quality documentation and enhances clinical safety and service delivery.</w:t>
      </w:r>
    </w:p>
    <w:p w14:paraId="1E892F96" w14:textId="77777777" w:rsidR="009B1FFA" w:rsidRPr="009B1FFA" w:rsidRDefault="009B1FFA" w:rsidP="009B1FFA">
      <w:pP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9B1FFA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67CC56FD">
          <v:rect id="_x0000_i3941" style="width:0;height:1.5pt" o:hralign="center" o:hrstd="t" o:hr="t" fillcolor="#a0a0a0" stroked="f"/>
        </w:pict>
      </w:r>
    </w:p>
    <w:p w14:paraId="0FF348C4" w14:textId="77777777" w:rsidR="009B1FFA" w:rsidRPr="009B1FFA" w:rsidRDefault="009B1FFA" w:rsidP="009B1FFA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9B1FF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3. What Data Is Collected</w:t>
      </w:r>
    </w:p>
    <w:p w14:paraId="033B2E52" w14:textId="77777777" w:rsidR="009B1FFA" w:rsidRPr="009B1FFA" w:rsidRDefault="009B1FFA" w:rsidP="009B1FFA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9B1FFA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The types of personal data processed through Heidi AI may include:</w:t>
      </w:r>
    </w:p>
    <w:p w14:paraId="106CAC3A" w14:textId="77777777" w:rsidR="009B1FFA" w:rsidRPr="009B1FFA" w:rsidRDefault="009B1FFA" w:rsidP="009B1FFA">
      <w:pPr>
        <w:numPr>
          <w:ilvl w:val="0"/>
          <w:numId w:val="2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9B1FF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Personal identifiers:</w:t>
      </w:r>
      <w:r w:rsidRPr="009B1FFA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name, NHS number, date of birth</w:t>
      </w:r>
    </w:p>
    <w:p w14:paraId="3417D589" w14:textId="77777777" w:rsidR="009B1FFA" w:rsidRPr="009B1FFA" w:rsidRDefault="009B1FFA" w:rsidP="009B1FFA">
      <w:pPr>
        <w:numPr>
          <w:ilvl w:val="0"/>
          <w:numId w:val="2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9B1FF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Health information:</w:t>
      </w:r>
      <w:r w:rsidRPr="009B1FFA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symptoms, diagnoses, treatments, and clinical notes</w:t>
      </w:r>
    </w:p>
    <w:p w14:paraId="1167B68C" w14:textId="77777777" w:rsidR="009B1FFA" w:rsidRPr="009B1FFA" w:rsidRDefault="009B1FFA" w:rsidP="009B1FFA">
      <w:pPr>
        <w:numPr>
          <w:ilvl w:val="0"/>
          <w:numId w:val="2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9B1FF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Voice recordings:</w:t>
      </w:r>
      <w:r w:rsidRPr="009B1FFA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temporary audio captured during consultations or dictations</w:t>
      </w:r>
    </w:p>
    <w:p w14:paraId="52D2E12A" w14:textId="77777777" w:rsidR="009B1FFA" w:rsidRPr="009B1FFA" w:rsidRDefault="009B1FFA" w:rsidP="009B1FFA">
      <w:pP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9B1FFA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25321708">
          <v:rect id="_x0000_i3942" style="width:0;height:1.5pt" o:hralign="center" o:hrstd="t" o:hr="t" fillcolor="#a0a0a0" stroked="f"/>
        </w:pict>
      </w:r>
    </w:p>
    <w:p w14:paraId="7F14ECF5" w14:textId="77777777" w:rsidR="009B1FFA" w:rsidRPr="009B1FFA" w:rsidRDefault="009B1FFA" w:rsidP="009B1FFA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9B1FF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4. Lawful Basis for Processing</w:t>
      </w:r>
    </w:p>
    <w:p w14:paraId="60D37800" w14:textId="77777777" w:rsidR="009B1FFA" w:rsidRPr="009B1FFA" w:rsidRDefault="009B1FFA" w:rsidP="009B1FFA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9B1FFA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lastRenderedPageBreak/>
        <w:t xml:space="preserve">Under </w:t>
      </w:r>
      <w:r w:rsidRPr="009B1FF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Article 6(1)(e)</w:t>
      </w:r>
      <w:r w:rsidRPr="009B1FFA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of the UK GDPR, processing is necessary for the performance of a task carried out in the public interest or in the exercise of official authority vested in the controller.</w:t>
      </w:r>
    </w:p>
    <w:p w14:paraId="2BAF81BA" w14:textId="77777777" w:rsidR="009B1FFA" w:rsidRPr="009B1FFA" w:rsidRDefault="009B1FFA" w:rsidP="009B1FFA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9B1FFA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In addition, </w:t>
      </w:r>
      <w:r w:rsidRPr="009B1FF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Article 9(2)(h)</w:t>
      </w:r>
      <w:r w:rsidRPr="009B1FFA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permits the processing of special category data for the purposes of preventive or occupational medicine, medical diagnosis, or the provision of health or social care.</w:t>
      </w:r>
    </w:p>
    <w:p w14:paraId="07107B5D" w14:textId="77777777" w:rsidR="009B1FFA" w:rsidRPr="009B1FFA" w:rsidRDefault="009B1FFA" w:rsidP="009B1FFA">
      <w:pP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9B1FFA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0DAA4FB2">
          <v:rect id="_x0000_i3943" style="width:0;height:1.5pt" o:hralign="center" o:hrstd="t" o:hr="t" fillcolor="#a0a0a0" stroked="f"/>
        </w:pict>
      </w:r>
    </w:p>
    <w:p w14:paraId="1E595A81" w14:textId="77777777" w:rsidR="009B1FFA" w:rsidRPr="009B1FFA" w:rsidRDefault="009B1FFA" w:rsidP="009B1FFA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9B1FF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5. How the Data Is Processed</w:t>
      </w:r>
    </w:p>
    <w:p w14:paraId="64F1D7C9" w14:textId="77777777" w:rsidR="009B1FFA" w:rsidRPr="009B1FFA" w:rsidRDefault="009B1FFA" w:rsidP="009B1FFA">
      <w:pPr>
        <w:numPr>
          <w:ilvl w:val="0"/>
          <w:numId w:val="2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9B1FFA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Clinicians record dictations or consultations using Heidi AI.</w:t>
      </w:r>
    </w:p>
    <w:p w14:paraId="2CF01A74" w14:textId="77777777" w:rsidR="009B1FFA" w:rsidRPr="009B1FFA" w:rsidRDefault="009B1FFA" w:rsidP="009B1FFA">
      <w:pPr>
        <w:numPr>
          <w:ilvl w:val="0"/>
          <w:numId w:val="2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9B1FFA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The audio is securely transmitted and processed by Heidi AI’s transcription engine.</w:t>
      </w:r>
    </w:p>
    <w:p w14:paraId="1233A537" w14:textId="77777777" w:rsidR="009B1FFA" w:rsidRPr="009B1FFA" w:rsidRDefault="009B1FFA" w:rsidP="009B1FFA">
      <w:pPr>
        <w:numPr>
          <w:ilvl w:val="0"/>
          <w:numId w:val="2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9B1FFA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The generated text is reviewed and integrated into the patient’s electronic health record.</w:t>
      </w:r>
    </w:p>
    <w:p w14:paraId="6255F6FC" w14:textId="77777777" w:rsidR="009B1FFA" w:rsidRPr="009B1FFA" w:rsidRDefault="009B1FFA" w:rsidP="009B1FFA">
      <w:pPr>
        <w:numPr>
          <w:ilvl w:val="0"/>
          <w:numId w:val="2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9B1FFA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Temporary audio files are deleted in accordance with Heidi AI’s retention policy and NHS guidelines.</w:t>
      </w:r>
    </w:p>
    <w:p w14:paraId="16F110BE" w14:textId="77777777" w:rsidR="009B1FFA" w:rsidRPr="009B1FFA" w:rsidRDefault="009B1FFA" w:rsidP="009B1FFA">
      <w:pP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9B1FFA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59C02592">
          <v:rect id="_x0000_i3944" style="width:0;height:1.5pt" o:hralign="center" o:hrstd="t" o:hr="t" fillcolor="#a0a0a0" stroked="f"/>
        </w:pict>
      </w:r>
    </w:p>
    <w:p w14:paraId="391C11C8" w14:textId="77777777" w:rsidR="009B1FFA" w:rsidRPr="009B1FFA" w:rsidRDefault="009B1FFA" w:rsidP="009B1FFA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9B1FF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6. Data Sharing and Third Parties</w:t>
      </w:r>
    </w:p>
    <w:p w14:paraId="04E2E772" w14:textId="77777777" w:rsidR="009B1FFA" w:rsidRPr="009B1FFA" w:rsidRDefault="009B1FFA" w:rsidP="009B1FFA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9B1FFA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Heidi AI acts as a </w:t>
      </w:r>
      <w:r w:rsidRPr="009B1FF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data processor</w:t>
      </w:r>
      <w:r w:rsidRPr="009B1FFA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under contract with </w:t>
      </w:r>
      <w:r w:rsidRPr="009B1FF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West Barnes Surgery</w:t>
      </w:r>
      <w:r w:rsidRPr="009B1FFA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, the </w:t>
      </w:r>
      <w:r w:rsidRPr="009B1FF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data controller</w:t>
      </w:r>
      <w:r w:rsidRPr="009B1FFA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. The transcription service may involve sub-processors for AI model training or hosting, all of whom are contractually bound to comply with UK GDPR and located within the UK or jurisdictions with adequate protection.</w:t>
      </w:r>
    </w:p>
    <w:p w14:paraId="0FD5C653" w14:textId="77777777" w:rsidR="009B1FFA" w:rsidRPr="009B1FFA" w:rsidRDefault="009B1FFA" w:rsidP="009B1FFA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9B1FFA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Data is </w:t>
      </w:r>
      <w:r w:rsidRPr="009B1FF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not</w:t>
      </w:r>
      <w:r w:rsidRPr="009B1FFA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shared for marketing or commercial use.</w:t>
      </w:r>
    </w:p>
    <w:p w14:paraId="172623B0" w14:textId="77777777" w:rsidR="009B1FFA" w:rsidRPr="009B1FFA" w:rsidRDefault="009B1FFA" w:rsidP="009B1FFA">
      <w:pP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9B1FFA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3B6E3DF0">
          <v:rect id="_x0000_i3945" style="width:0;height:1.5pt" o:hralign="center" o:hrstd="t" o:hr="t" fillcolor="#a0a0a0" stroked="f"/>
        </w:pict>
      </w:r>
    </w:p>
    <w:p w14:paraId="2D33DFFE" w14:textId="77777777" w:rsidR="009B1FFA" w:rsidRPr="009B1FFA" w:rsidRDefault="009B1FFA" w:rsidP="009B1FFA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9B1FF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7. Data Security</w:t>
      </w:r>
    </w:p>
    <w:p w14:paraId="3A24F0EF" w14:textId="77777777" w:rsidR="009B1FFA" w:rsidRPr="009B1FFA" w:rsidRDefault="009B1FFA" w:rsidP="009B1FFA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9B1FFA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We and Heidi AI implement robust technical and organisational measures, including:</w:t>
      </w:r>
    </w:p>
    <w:p w14:paraId="363BDC9D" w14:textId="77777777" w:rsidR="009B1FFA" w:rsidRPr="009B1FFA" w:rsidRDefault="009B1FFA" w:rsidP="009B1FFA">
      <w:pPr>
        <w:numPr>
          <w:ilvl w:val="0"/>
          <w:numId w:val="2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9B1FFA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End-to-end encryption during data transmission</w:t>
      </w:r>
    </w:p>
    <w:p w14:paraId="318B3A12" w14:textId="77777777" w:rsidR="009B1FFA" w:rsidRPr="009B1FFA" w:rsidRDefault="009B1FFA" w:rsidP="009B1FFA">
      <w:pPr>
        <w:numPr>
          <w:ilvl w:val="0"/>
          <w:numId w:val="2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9B1FFA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Role-based access controls and authentication protocols</w:t>
      </w:r>
    </w:p>
    <w:p w14:paraId="453F7F82" w14:textId="77777777" w:rsidR="009B1FFA" w:rsidRPr="009B1FFA" w:rsidRDefault="009B1FFA" w:rsidP="009B1FFA">
      <w:pPr>
        <w:numPr>
          <w:ilvl w:val="0"/>
          <w:numId w:val="2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9B1FFA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Regular audits and staff training</w:t>
      </w:r>
    </w:p>
    <w:p w14:paraId="300B7632" w14:textId="77777777" w:rsidR="009B1FFA" w:rsidRPr="009B1FFA" w:rsidRDefault="009B1FFA" w:rsidP="009B1FFA">
      <w:pPr>
        <w:numPr>
          <w:ilvl w:val="0"/>
          <w:numId w:val="2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9B1FFA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Data minimisation and pseudonymisation where appropriate</w:t>
      </w:r>
    </w:p>
    <w:p w14:paraId="42C21915" w14:textId="77777777" w:rsidR="009B1FFA" w:rsidRPr="009B1FFA" w:rsidRDefault="009B1FFA" w:rsidP="009B1FFA">
      <w:pP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9B1FFA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0F4AE93F">
          <v:rect id="_x0000_i3946" style="width:0;height:1.5pt" o:hralign="center" o:hrstd="t" o:hr="t" fillcolor="#a0a0a0" stroked="f"/>
        </w:pict>
      </w:r>
    </w:p>
    <w:p w14:paraId="2B4907F5" w14:textId="77777777" w:rsidR="009B1FFA" w:rsidRPr="009B1FFA" w:rsidRDefault="009B1FFA" w:rsidP="009B1FFA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9B1FF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8. Data Retention</w:t>
      </w:r>
    </w:p>
    <w:p w14:paraId="2BC306DD" w14:textId="77777777" w:rsidR="009B1FFA" w:rsidRPr="009B1FFA" w:rsidRDefault="009B1FFA" w:rsidP="009B1FFA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9B1FFA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Transcribed content is retained as part of the patient’s medical record in accordance with NHS retention schedules.</w:t>
      </w:r>
    </w:p>
    <w:p w14:paraId="73EB2359" w14:textId="77777777" w:rsidR="009B1FFA" w:rsidRPr="009B1FFA" w:rsidRDefault="009B1FFA" w:rsidP="009B1FFA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9B1FFA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Temporary audio files used for transcription are deleted promptly after successful transcription, unless required for legal or operational reasons.</w:t>
      </w:r>
    </w:p>
    <w:p w14:paraId="1EB81016" w14:textId="77777777" w:rsidR="009B1FFA" w:rsidRPr="009B1FFA" w:rsidRDefault="009B1FFA" w:rsidP="009B1FFA">
      <w:pP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9B1FFA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47E2CD2F">
          <v:rect id="_x0000_i3947" style="width:0;height:1.5pt" o:hralign="center" o:hrstd="t" o:hr="t" fillcolor="#a0a0a0" stroked="f"/>
        </w:pict>
      </w:r>
    </w:p>
    <w:p w14:paraId="164DCE1F" w14:textId="77777777" w:rsidR="009B1FFA" w:rsidRPr="009B1FFA" w:rsidRDefault="009B1FFA" w:rsidP="009B1FFA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9B1FF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9. Your Rights</w:t>
      </w:r>
    </w:p>
    <w:p w14:paraId="41E94298" w14:textId="77777777" w:rsidR="009B1FFA" w:rsidRPr="009B1FFA" w:rsidRDefault="009B1FFA" w:rsidP="009B1FFA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9B1FFA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As a data subject, you have the following rights under the UK GDPR:</w:t>
      </w:r>
    </w:p>
    <w:p w14:paraId="2CAC9810" w14:textId="77777777" w:rsidR="009B1FFA" w:rsidRPr="009B1FFA" w:rsidRDefault="009B1FFA" w:rsidP="009B1FFA">
      <w:pPr>
        <w:numPr>
          <w:ilvl w:val="0"/>
          <w:numId w:val="2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9B1FFA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lastRenderedPageBreak/>
        <w:t>The right to be informed</w:t>
      </w:r>
    </w:p>
    <w:p w14:paraId="7452654B" w14:textId="77777777" w:rsidR="009B1FFA" w:rsidRPr="009B1FFA" w:rsidRDefault="009B1FFA" w:rsidP="009B1FFA">
      <w:pPr>
        <w:numPr>
          <w:ilvl w:val="0"/>
          <w:numId w:val="2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9B1FFA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The right of access</w:t>
      </w:r>
    </w:p>
    <w:p w14:paraId="1804D307" w14:textId="77777777" w:rsidR="009B1FFA" w:rsidRPr="009B1FFA" w:rsidRDefault="009B1FFA" w:rsidP="009B1FFA">
      <w:pPr>
        <w:numPr>
          <w:ilvl w:val="0"/>
          <w:numId w:val="2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9B1FFA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The right to rectification</w:t>
      </w:r>
    </w:p>
    <w:p w14:paraId="0C2072DC" w14:textId="77777777" w:rsidR="009B1FFA" w:rsidRPr="009B1FFA" w:rsidRDefault="009B1FFA" w:rsidP="009B1FFA">
      <w:pPr>
        <w:numPr>
          <w:ilvl w:val="0"/>
          <w:numId w:val="2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9B1FFA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The right to restrict processing</w:t>
      </w:r>
    </w:p>
    <w:p w14:paraId="53E3280E" w14:textId="77777777" w:rsidR="009B1FFA" w:rsidRPr="009B1FFA" w:rsidRDefault="009B1FFA" w:rsidP="009B1FFA">
      <w:pPr>
        <w:numPr>
          <w:ilvl w:val="0"/>
          <w:numId w:val="2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9B1FFA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The right to object in certain circumstances</w:t>
      </w:r>
    </w:p>
    <w:p w14:paraId="4C847B86" w14:textId="77777777" w:rsidR="009B1FFA" w:rsidRPr="009B1FFA" w:rsidRDefault="009B1FFA" w:rsidP="009B1FFA">
      <w:pPr>
        <w:numPr>
          <w:ilvl w:val="0"/>
          <w:numId w:val="2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9B1FFA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The right to lodge a complaint with the </w:t>
      </w:r>
      <w:r w:rsidRPr="009B1FF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Information Commissioner's Office (ICO)</w:t>
      </w:r>
    </w:p>
    <w:p w14:paraId="1183A6BD" w14:textId="77777777" w:rsidR="009B1FFA" w:rsidRPr="009B1FFA" w:rsidRDefault="009B1FFA" w:rsidP="009B1FFA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9B1FFA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You can find more information at https://ico.org.uk</w:t>
      </w:r>
    </w:p>
    <w:p w14:paraId="02A05916" w14:textId="77777777" w:rsidR="009B1FFA" w:rsidRPr="009B1FFA" w:rsidRDefault="009B1FFA" w:rsidP="009B1FFA">
      <w:pP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9B1FFA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62E65FDC">
          <v:rect id="_x0000_i3948" style="width:0;height:1.5pt" o:hralign="center" o:hrstd="t" o:hr="t" fillcolor="#a0a0a0" stroked="f"/>
        </w:pict>
      </w:r>
    </w:p>
    <w:p w14:paraId="5C864BDA" w14:textId="77777777" w:rsidR="009B1FFA" w:rsidRPr="009B1FFA" w:rsidRDefault="009B1FFA" w:rsidP="009B1FFA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9B1FF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10. Contact Information</w:t>
      </w:r>
    </w:p>
    <w:p w14:paraId="2718C024" w14:textId="77777777" w:rsidR="009B1FFA" w:rsidRPr="009B1FFA" w:rsidRDefault="009B1FFA" w:rsidP="009B1FFA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9B1FFA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If you have any questions about this Privacy Policy or how your data is handled, please contact:</w:t>
      </w:r>
    </w:p>
    <w:p w14:paraId="7B8FFCAA" w14:textId="77777777" w:rsidR="009B1FFA" w:rsidRPr="009B1FFA" w:rsidRDefault="009B1FFA" w:rsidP="009B1FFA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9B1FF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Practice Manager</w:t>
      </w:r>
      <w:r w:rsidRPr="009B1FFA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</w:r>
      <w:r w:rsidRPr="009B1FF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West Barnes Surgery</w:t>
      </w:r>
      <w:r w:rsidRPr="009B1FFA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  <w:t>229 West Barnes Lane</w:t>
      </w:r>
      <w:r w:rsidRPr="009B1FFA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  <w:t>New Malden, Surrey</w:t>
      </w:r>
      <w:r w:rsidRPr="009B1FFA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  <w:t>KT3 6JD</w:t>
      </w:r>
      <w:r w:rsidRPr="009B1FFA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</w:r>
      <w:r w:rsidRPr="009B1FF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Tel:</w:t>
      </w:r>
      <w:r w:rsidRPr="009B1FFA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020 8336 1773</w:t>
      </w:r>
    </w:p>
    <w:p w14:paraId="30C9550B" w14:textId="77777777" w:rsidR="0099524F" w:rsidRDefault="0099524F" w:rsidP="00867985">
      <w:pPr>
        <w:jc w:val="both"/>
        <w:rPr>
          <w:sz w:val="32"/>
          <w:szCs w:val="32"/>
        </w:rPr>
      </w:pPr>
    </w:p>
    <w:sectPr w:rsidR="0099524F" w:rsidSect="00867985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F4ED3"/>
    <w:multiLevelType w:val="multilevel"/>
    <w:tmpl w:val="879C0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DC3B83"/>
    <w:multiLevelType w:val="multilevel"/>
    <w:tmpl w:val="84A67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E563C6"/>
    <w:multiLevelType w:val="multilevel"/>
    <w:tmpl w:val="DEC6D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E10482"/>
    <w:multiLevelType w:val="multilevel"/>
    <w:tmpl w:val="33C68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74356E"/>
    <w:multiLevelType w:val="multilevel"/>
    <w:tmpl w:val="E1E0C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A744EC"/>
    <w:multiLevelType w:val="multilevel"/>
    <w:tmpl w:val="98964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0D0E4B"/>
    <w:multiLevelType w:val="multilevel"/>
    <w:tmpl w:val="ED3C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CD187E"/>
    <w:multiLevelType w:val="multilevel"/>
    <w:tmpl w:val="A13AB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030162"/>
    <w:multiLevelType w:val="multilevel"/>
    <w:tmpl w:val="6DFCE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C54AFE"/>
    <w:multiLevelType w:val="multilevel"/>
    <w:tmpl w:val="65561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6B62B8D"/>
    <w:multiLevelType w:val="multilevel"/>
    <w:tmpl w:val="16F06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8CE0541"/>
    <w:multiLevelType w:val="multilevel"/>
    <w:tmpl w:val="99025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CC76464"/>
    <w:multiLevelType w:val="multilevel"/>
    <w:tmpl w:val="25AA4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D356954"/>
    <w:multiLevelType w:val="multilevel"/>
    <w:tmpl w:val="34AE8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637FC3"/>
    <w:multiLevelType w:val="multilevel"/>
    <w:tmpl w:val="56965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B9310F3"/>
    <w:multiLevelType w:val="multilevel"/>
    <w:tmpl w:val="E1DEA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FAA6D44"/>
    <w:multiLevelType w:val="multilevel"/>
    <w:tmpl w:val="41EA2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106651F"/>
    <w:multiLevelType w:val="multilevel"/>
    <w:tmpl w:val="44B41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26055D6"/>
    <w:multiLevelType w:val="multilevel"/>
    <w:tmpl w:val="8F121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B8508A9"/>
    <w:multiLevelType w:val="multilevel"/>
    <w:tmpl w:val="D7347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6113C49"/>
    <w:multiLevelType w:val="multilevel"/>
    <w:tmpl w:val="1AEC4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79C623D"/>
    <w:multiLevelType w:val="multilevel"/>
    <w:tmpl w:val="118A4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AF316B7"/>
    <w:multiLevelType w:val="multilevel"/>
    <w:tmpl w:val="2EE67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1744E"/>
    <w:multiLevelType w:val="multilevel"/>
    <w:tmpl w:val="4D9E2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95146108">
    <w:abstractNumId w:val="14"/>
  </w:num>
  <w:num w:numId="2" w16cid:durableId="683215842">
    <w:abstractNumId w:val="3"/>
  </w:num>
  <w:num w:numId="3" w16cid:durableId="1947107223">
    <w:abstractNumId w:val="23"/>
  </w:num>
  <w:num w:numId="4" w16cid:durableId="571042004">
    <w:abstractNumId w:val="6"/>
  </w:num>
  <w:num w:numId="5" w16cid:durableId="1986884814">
    <w:abstractNumId w:val="11"/>
  </w:num>
  <w:num w:numId="6" w16cid:durableId="558319264">
    <w:abstractNumId w:val="16"/>
  </w:num>
  <w:num w:numId="7" w16cid:durableId="1627156455">
    <w:abstractNumId w:val="9"/>
  </w:num>
  <w:num w:numId="8" w16cid:durableId="690765538">
    <w:abstractNumId w:val="15"/>
  </w:num>
  <w:num w:numId="9" w16cid:durableId="277028088">
    <w:abstractNumId w:val="21"/>
  </w:num>
  <w:num w:numId="10" w16cid:durableId="127550120">
    <w:abstractNumId w:val="1"/>
  </w:num>
  <w:num w:numId="11" w16cid:durableId="235017164">
    <w:abstractNumId w:val="19"/>
  </w:num>
  <w:num w:numId="12" w16cid:durableId="486938999">
    <w:abstractNumId w:val="8"/>
  </w:num>
  <w:num w:numId="13" w16cid:durableId="650134236">
    <w:abstractNumId w:val="17"/>
  </w:num>
  <w:num w:numId="14" w16cid:durableId="1875388888">
    <w:abstractNumId w:val="7"/>
  </w:num>
  <w:num w:numId="15" w16cid:durableId="1300767325">
    <w:abstractNumId w:val="22"/>
  </w:num>
  <w:num w:numId="16" w16cid:durableId="1473715935">
    <w:abstractNumId w:val="0"/>
  </w:num>
  <w:num w:numId="17" w16cid:durableId="2100369808">
    <w:abstractNumId w:val="10"/>
  </w:num>
  <w:num w:numId="18" w16cid:durableId="439301171">
    <w:abstractNumId w:val="18"/>
  </w:num>
  <w:num w:numId="19" w16cid:durableId="423964757">
    <w:abstractNumId w:val="13"/>
  </w:num>
  <w:num w:numId="20" w16cid:durableId="2034379864">
    <w:abstractNumId w:val="20"/>
  </w:num>
  <w:num w:numId="21" w16cid:durableId="2016758516">
    <w:abstractNumId w:val="4"/>
  </w:num>
  <w:num w:numId="22" w16cid:durableId="105127887">
    <w:abstractNumId w:val="12"/>
  </w:num>
  <w:num w:numId="23" w16cid:durableId="1858814250">
    <w:abstractNumId w:val="2"/>
  </w:num>
  <w:num w:numId="24" w16cid:durableId="19013617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06D"/>
    <w:rsid w:val="000025FB"/>
    <w:rsid w:val="000C0A8F"/>
    <w:rsid w:val="003D0FD3"/>
    <w:rsid w:val="003E2457"/>
    <w:rsid w:val="0053495A"/>
    <w:rsid w:val="00585301"/>
    <w:rsid w:val="005F485F"/>
    <w:rsid w:val="0069406D"/>
    <w:rsid w:val="0082379D"/>
    <w:rsid w:val="0086523B"/>
    <w:rsid w:val="00867985"/>
    <w:rsid w:val="008B0624"/>
    <w:rsid w:val="0099524F"/>
    <w:rsid w:val="009B1FFA"/>
    <w:rsid w:val="00C75B11"/>
    <w:rsid w:val="00F56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C72C51"/>
  <w15:chartTrackingRefBased/>
  <w15:docId w15:val="{76E4415A-567D-4981-B29D-6624BDE0C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40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40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40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40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40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406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406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406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406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40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40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40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406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406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40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40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40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40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406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40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406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40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406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40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40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40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40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40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406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6798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798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C0A8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37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79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98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099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04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720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146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56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95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2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042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606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142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035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49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89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9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336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721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328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564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43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13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003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460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9228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211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79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8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772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142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541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653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07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31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260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757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866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920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111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9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82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750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17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5784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319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768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01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64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570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259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77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20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927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421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714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375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559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010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7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57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8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506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5641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84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22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76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613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20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4043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987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665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16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961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519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433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018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020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300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47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43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90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17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727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728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40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32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464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18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041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678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073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12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46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55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145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7244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50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61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65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84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478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799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738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122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34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12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348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606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4626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7001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962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43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87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480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017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950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00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65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659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285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276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064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188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81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0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295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487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7447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40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28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19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94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94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819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61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891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8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97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05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363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6963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8511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213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86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03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013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701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7091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279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26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36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926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105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191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7655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763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22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37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764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771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988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544</Words>
  <Characters>3106</Characters>
  <Application>Microsoft Office Word</Application>
  <DocSecurity>0</DocSecurity>
  <Lines>25</Lines>
  <Paragraphs>7</Paragraphs>
  <ScaleCrop>false</ScaleCrop>
  <Company/>
  <LinksUpToDate>false</LinksUpToDate>
  <CharactersWithSpaces>3643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Osman Bhatti</dc:creator>
  <cp:keywords/>
  <dc:description/>
  <cp:lastModifiedBy>IQBAL, Naeem (WEST BARNES SURGERY)</cp:lastModifiedBy>
  <cp:revision>2</cp:revision>
  <dcterms:created xsi:type="dcterms:W3CDTF">2025-08-06T10:22:00Z</dcterms:created>
  <dcterms:modified xsi:type="dcterms:W3CDTF">2025-08-06T10:22:00Z</dcterms:modified>
</cp:coreProperties>
</file>