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9293" w14:textId="77777777" w:rsidR="00223DEA" w:rsidRDefault="00223DEA">
      <w:pPr>
        <w:pStyle w:val="Header"/>
        <w:tabs>
          <w:tab w:val="clear" w:pos="4153"/>
          <w:tab w:val="clear" w:pos="8306"/>
        </w:tabs>
      </w:pPr>
      <w:bookmarkStart w:id="0" w:name="OLE_LINK15"/>
    </w:p>
    <w:p w14:paraId="03B5CE15" w14:textId="77777777" w:rsidR="00223DEA" w:rsidRDefault="00223DE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 GP practices are required to declare the mean earnings (e.g. average pay) for GPs working to deliver NHS services to patients at each practice. </w:t>
      </w:r>
    </w:p>
    <w:p w14:paraId="70AFA7FC" w14:textId="77777777" w:rsidR="00223DEA" w:rsidRDefault="00223DE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DCC5CC5" w14:textId="20DCE2F1" w:rsidR="00223DEA" w:rsidRDefault="00223D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average pay for GPs working in </w:t>
      </w:r>
      <w:r w:rsidR="00FC65FE">
        <w:rPr>
          <w:sz w:val="22"/>
          <w:szCs w:val="22"/>
        </w:rPr>
        <w:t>Alton Street Surgery</w:t>
      </w:r>
      <w:r>
        <w:rPr>
          <w:sz w:val="22"/>
          <w:szCs w:val="22"/>
        </w:rPr>
        <w:t xml:space="preserve"> in the last financial year was </w:t>
      </w:r>
      <w:r>
        <w:rPr>
          <w:sz w:val="22"/>
          <w:szCs w:val="22"/>
          <w:lang w:val="en-US"/>
        </w:rPr>
        <w:t>£</w:t>
      </w:r>
      <w:r w:rsidR="0088234C">
        <w:rPr>
          <w:sz w:val="22"/>
          <w:szCs w:val="22"/>
          <w:lang w:val="en-US"/>
        </w:rPr>
        <w:t>6</w:t>
      </w:r>
      <w:r w:rsidR="00D705F6">
        <w:rPr>
          <w:sz w:val="22"/>
          <w:szCs w:val="22"/>
          <w:lang w:val="en-US"/>
        </w:rPr>
        <w:t>8,823</w:t>
      </w:r>
      <w:r>
        <w:rPr>
          <w:sz w:val="22"/>
          <w:szCs w:val="22"/>
        </w:rPr>
        <w:t xml:space="preserve"> before tax and National Insurance. This is for </w:t>
      </w:r>
      <w:r w:rsidR="00D705F6">
        <w:rPr>
          <w:sz w:val="22"/>
          <w:szCs w:val="22"/>
        </w:rPr>
        <w:t>1 full time GP, 7</w:t>
      </w:r>
      <w:r w:rsidR="00FC65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part time GPs </w:t>
      </w:r>
      <w:r w:rsidR="00D705F6">
        <w:rPr>
          <w:sz w:val="22"/>
          <w:szCs w:val="22"/>
        </w:rPr>
        <w:t xml:space="preserve">and 1 locum GP </w:t>
      </w:r>
      <w:r>
        <w:rPr>
          <w:sz w:val="22"/>
          <w:szCs w:val="22"/>
        </w:rPr>
        <w:t>who worked in the practice for more than six months.</w:t>
      </w:r>
    </w:p>
    <w:p w14:paraId="440FAC89" w14:textId="77777777" w:rsidR="00223DEA" w:rsidRDefault="00223DEA">
      <w:pPr>
        <w:pStyle w:val="SandMed"/>
        <w:rPr>
          <w:lang w:val="en-US"/>
        </w:rPr>
      </w:pPr>
    </w:p>
    <w:p w14:paraId="285ADBBD" w14:textId="77777777" w:rsidR="00223DEA" w:rsidRDefault="00223DEA">
      <w:pPr>
        <w:pStyle w:val="SandMed"/>
        <w:rPr>
          <w:lang w:val="en-US"/>
        </w:rPr>
      </w:pPr>
    </w:p>
    <w:p w14:paraId="40AC9E94" w14:textId="77777777" w:rsidR="00223DEA" w:rsidRDefault="00223DEA">
      <w:pPr>
        <w:pStyle w:val="SandMed"/>
        <w:rPr>
          <w:lang w:val="en-US"/>
        </w:rPr>
      </w:pPr>
    </w:p>
    <w:p w14:paraId="394C6118" w14:textId="77777777" w:rsidR="00223DEA" w:rsidRDefault="00223DEA">
      <w:pPr>
        <w:pStyle w:val="SandMed"/>
        <w:rPr>
          <w:lang w:val="en-US"/>
        </w:rPr>
      </w:pPr>
    </w:p>
    <w:bookmarkEnd w:id="0"/>
    <w:p w14:paraId="589A4F51" w14:textId="3F0C5003" w:rsidR="00223DEA" w:rsidRDefault="00223DEA" w:rsidP="00276B39">
      <w:pPr>
        <w:spacing w:after="200" w:line="276" w:lineRule="auto"/>
        <w:jc w:val="both"/>
        <w:rPr>
          <w:b/>
          <w:bCs/>
          <w:sz w:val="22"/>
          <w:szCs w:val="22"/>
          <w:lang w:val="en-US"/>
        </w:rPr>
      </w:pPr>
    </w:p>
    <w:sectPr w:rsidR="00223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134" w:bottom="1440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244C" w14:textId="77777777" w:rsidR="00744518" w:rsidRDefault="00744518">
      <w:r>
        <w:separator/>
      </w:r>
    </w:p>
  </w:endnote>
  <w:endnote w:type="continuationSeparator" w:id="0">
    <w:p w14:paraId="4D63AB3F" w14:textId="77777777" w:rsidR="00744518" w:rsidRDefault="0074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0664" w14:textId="77777777" w:rsidR="00C15A7E" w:rsidRDefault="00C15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9EAB" w14:textId="77777777" w:rsidR="00C15A7E" w:rsidRDefault="00C15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A342" w14:textId="77777777" w:rsidR="00C15A7E" w:rsidRDefault="00C15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F9A2" w14:textId="77777777" w:rsidR="00744518" w:rsidRDefault="00744518">
      <w:r>
        <w:separator/>
      </w:r>
    </w:p>
  </w:footnote>
  <w:footnote w:type="continuationSeparator" w:id="0">
    <w:p w14:paraId="22017A37" w14:textId="77777777" w:rsidR="00744518" w:rsidRDefault="0074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5BBC" w14:textId="77777777" w:rsidR="00C15A7E" w:rsidRDefault="00C15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879D" w14:textId="77777777" w:rsidR="00223DEA" w:rsidRDefault="00223DEA">
    <w:pPr>
      <w:pStyle w:val="SandMed"/>
      <w:jc w:val="right"/>
      <w:rPr>
        <w:b/>
        <w:bCs/>
        <w:sz w:val="20"/>
        <w:szCs w:val="20"/>
      </w:rPr>
    </w:pPr>
    <w:r>
      <w:rPr>
        <w:rStyle w:val="Sandpageno"/>
        <w:b/>
        <w:bCs/>
      </w:rPr>
      <w:t xml:space="preserve">Page </w:t>
    </w:r>
    <w:r>
      <w:rPr>
        <w:rStyle w:val="Sandpageno"/>
        <w:b/>
        <w:bCs/>
      </w:rPr>
      <w:fldChar w:fldCharType="begin"/>
    </w:r>
    <w:r>
      <w:rPr>
        <w:rStyle w:val="Sandpageno"/>
        <w:b/>
        <w:bCs/>
      </w:rPr>
      <w:instrText xml:space="preserve"> PAGE </w:instrText>
    </w:r>
    <w:r>
      <w:rPr>
        <w:rStyle w:val="Sandpageno"/>
        <w:b/>
        <w:bCs/>
      </w:rPr>
      <w:fldChar w:fldCharType="separate"/>
    </w:r>
    <w:r w:rsidR="00AB2060">
      <w:rPr>
        <w:rStyle w:val="Sandpageno"/>
        <w:b/>
        <w:bCs/>
        <w:noProof/>
      </w:rPr>
      <w:t>18</w:t>
    </w:r>
    <w:r>
      <w:rPr>
        <w:rStyle w:val="Sandpageno"/>
        <w:b/>
        <w:bCs/>
      </w:rPr>
      <w:fldChar w:fldCharType="end"/>
    </w:r>
  </w:p>
  <w:p w14:paraId="41446535" w14:textId="4CAB4368" w:rsidR="00223DEA" w:rsidRDefault="00C15A7E">
    <w:pPr>
      <w:pStyle w:val="SandMedB"/>
      <w:spacing w:before="120"/>
      <w:jc w:val="center"/>
    </w:pPr>
    <w:r>
      <w:t>ALTON STREET SURGERY</w:t>
    </w:r>
  </w:p>
  <w:p w14:paraId="1DD6CF7B" w14:textId="77777777" w:rsidR="00223DEA" w:rsidRDefault="00223DEA">
    <w:pPr>
      <w:pStyle w:val="SandMedB"/>
      <w:spacing w:before="120"/>
      <w:jc w:val="center"/>
    </w:pPr>
  </w:p>
  <w:p w14:paraId="54E274EE" w14:textId="77777777" w:rsidR="00223DEA" w:rsidRDefault="00223DEA">
    <w:pPr>
      <w:pStyle w:val="SandMed"/>
      <w:rPr>
        <w:lang w:val="en-US"/>
      </w:rPr>
    </w:pPr>
  </w:p>
  <w:p w14:paraId="0EACA0BC" w14:textId="77777777" w:rsidR="00223DEA" w:rsidRDefault="00223DEA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4563" w14:textId="77777777" w:rsidR="00C15A7E" w:rsidRDefault="00C15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34"/>
    <w:rsid w:val="0013724C"/>
    <w:rsid w:val="001F5BB0"/>
    <w:rsid w:val="00223DEA"/>
    <w:rsid w:val="00276B39"/>
    <w:rsid w:val="002E015B"/>
    <w:rsid w:val="002F7EF4"/>
    <w:rsid w:val="00324993"/>
    <w:rsid w:val="004E2D15"/>
    <w:rsid w:val="005D166F"/>
    <w:rsid w:val="00635E30"/>
    <w:rsid w:val="006E6714"/>
    <w:rsid w:val="00730135"/>
    <w:rsid w:val="00744518"/>
    <w:rsid w:val="007E7470"/>
    <w:rsid w:val="00870EC8"/>
    <w:rsid w:val="0088234C"/>
    <w:rsid w:val="00886F75"/>
    <w:rsid w:val="00957805"/>
    <w:rsid w:val="009F57A2"/>
    <w:rsid w:val="009F5A34"/>
    <w:rsid w:val="00AB2060"/>
    <w:rsid w:val="00C15A7E"/>
    <w:rsid w:val="00C57DDC"/>
    <w:rsid w:val="00CE3E54"/>
    <w:rsid w:val="00D705F6"/>
    <w:rsid w:val="00DB5034"/>
    <w:rsid w:val="00EF5949"/>
    <w:rsid w:val="00F42891"/>
    <w:rsid w:val="00FC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BB84B"/>
  <w14:defaultImageDpi w14:val="0"/>
  <w15:docId w15:val="{E01B148A-FC18-4DB6-9EB8-F268B0DE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rFonts w:ascii="Century Gothic" w:hAnsi="Century Gothic" w:cs="Century Gothic"/>
      <w:b/>
      <w:bCs/>
      <w:i/>
      <w:iCs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autoSpaceDE w:val="0"/>
      <w:autoSpaceDN w:val="0"/>
      <w:adjustRightInd w:val="0"/>
      <w:outlineLvl w:val="1"/>
    </w:pPr>
    <w:rPr>
      <w:rFonts w:ascii="Century Gothic" w:hAnsi="Century Gothic" w:cs="Century Gothic"/>
      <w:b/>
      <w:bCs/>
      <w:i/>
      <w:iCs/>
      <w:outline/>
      <w:color w:val="000000"/>
      <w:sz w:val="18"/>
      <w:szCs w:val="18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autoSpaceDE w:val="0"/>
      <w:autoSpaceDN w:val="0"/>
      <w:adjustRightInd w:val="0"/>
      <w:spacing w:before="40" w:after="40"/>
      <w:outlineLvl w:val="2"/>
    </w:pPr>
    <w:rPr>
      <w:rFonts w:ascii="Century Gothic" w:hAnsi="Century Gothic" w:cs="Century Gothic"/>
      <w:b/>
      <w:bCs/>
      <w:i/>
      <w:iCs/>
      <w:outline/>
      <w:color w:val="000000"/>
      <w:sz w:val="16"/>
      <w:szCs w:val="16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spacing w:before="120" w:after="120"/>
      <w:outlineLvl w:val="3"/>
    </w:pPr>
    <w:rPr>
      <w:rFonts w:ascii="Century Gothic" w:hAnsi="Century Gothic" w:cs="Century Gothic"/>
      <w:b/>
      <w:bCs/>
      <w:i/>
      <w:iCs/>
      <w:outline/>
      <w:color w:val="00000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pPr>
      <w:keepNext/>
      <w:keepLines/>
      <w:autoSpaceDE w:val="0"/>
      <w:autoSpaceDN w:val="0"/>
      <w:adjustRightInd w:val="0"/>
    </w:pPr>
    <w:rPr>
      <w:rFonts w:ascii="Century Gothic" w:hAnsi="Century Gothic" w:cs="Century Gothic"/>
      <w:b/>
      <w:bCs/>
      <w:i/>
      <w:iCs/>
      <w:outline/>
      <w:color w:val="000000"/>
      <w:sz w:val="18"/>
      <w:szCs w:val="18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Sandpageno">
    <w:name w:val="Sandpageno"/>
    <w:basedOn w:val="PageNumber"/>
    <w:uiPriority w:val="99"/>
    <w:rPr>
      <w:rFonts w:ascii="Times New Roman" w:hAnsi="Times New Roman" w:cs="Times New Roman"/>
      <w:sz w:val="22"/>
      <w:szCs w:val="22"/>
    </w:rPr>
  </w:style>
  <w:style w:type="paragraph" w:customStyle="1" w:styleId="SandFont">
    <w:name w:val="SandFont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SandMed">
    <w:name w:val="SandMed"/>
    <w:basedOn w:val="SandFont"/>
    <w:uiPriority w:val="99"/>
    <w:rPr>
      <w:sz w:val="22"/>
      <w:szCs w:val="22"/>
    </w:rPr>
  </w:style>
  <w:style w:type="paragraph" w:customStyle="1" w:styleId="SandLarge">
    <w:name w:val="SandLarge"/>
    <w:basedOn w:val="SandFont"/>
    <w:uiPriority w:val="99"/>
  </w:style>
  <w:style w:type="paragraph" w:customStyle="1" w:styleId="SandLargeB">
    <w:name w:val="SandLargeB"/>
    <w:basedOn w:val="SandLarge"/>
    <w:uiPriority w:val="99"/>
    <w:rPr>
      <w:b/>
      <w:bCs/>
    </w:rPr>
  </w:style>
  <w:style w:type="paragraph" w:customStyle="1" w:styleId="SandMedB">
    <w:name w:val="SandMedB"/>
    <w:basedOn w:val="SandMed"/>
    <w:uiPriority w:val="99"/>
    <w:rPr>
      <w:b/>
      <w:bCs/>
    </w:rPr>
  </w:style>
  <w:style w:type="paragraph" w:customStyle="1" w:styleId="SandSmall">
    <w:name w:val="SandSmall"/>
    <w:basedOn w:val="SandFont"/>
    <w:uiPriority w:val="99"/>
    <w:rPr>
      <w:sz w:val="20"/>
      <w:szCs w:val="20"/>
    </w:rPr>
  </w:style>
  <w:style w:type="paragraph" w:customStyle="1" w:styleId="SandSmallB">
    <w:name w:val="SandSmallB"/>
    <w:basedOn w:val="SandSmall"/>
    <w:uiPriority w:val="99"/>
    <w:rPr>
      <w:b/>
      <w:bCs/>
      <w:sz w:val="22"/>
      <w:szCs w:val="22"/>
    </w:rPr>
  </w:style>
  <w:style w:type="paragraph" w:customStyle="1" w:styleId="SandSmallBH">
    <w:name w:val="SandSmallBH"/>
    <w:basedOn w:val="SandSmallB"/>
    <w:uiPriority w:val="99"/>
    <w:pPr>
      <w:spacing w:before="20" w:after="20"/>
    </w:pPr>
  </w:style>
  <w:style w:type="paragraph" w:customStyle="1" w:styleId="Sandcont">
    <w:name w:val="Sandcont"/>
    <w:basedOn w:val="SandMed"/>
    <w:uiPriority w:val="99"/>
    <w:pPr>
      <w:spacing w:before="120" w:after="120"/>
    </w:p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decimal" w:pos="1256"/>
      </w:tabs>
      <w:autoSpaceDE w:val="0"/>
      <w:autoSpaceDN w:val="0"/>
      <w:adjustRightInd w:val="0"/>
    </w:pPr>
    <w:rPr>
      <w:color w:val="0000FF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StyleSandLargeBCenteredBefore6ptAfter6pt">
    <w:name w:val="Style SandLargeB + Centered Before:  6 pt After:  6 pt"/>
    <w:basedOn w:val="SandLargeB"/>
    <w:uiPriority w:val="99"/>
    <w:pPr>
      <w:spacing w:before="120" w:after="120"/>
      <w:jc w:val="center"/>
    </w:pPr>
    <w:rPr>
      <w:sz w:val="22"/>
      <w:szCs w:val="22"/>
    </w:rPr>
  </w:style>
  <w:style w:type="paragraph" w:customStyle="1" w:styleId="StyleSandSmallB11pt">
    <w:name w:val="Style SandSmallB + 11 pt"/>
    <w:basedOn w:val="SandSmallB"/>
    <w:uiPriority w:val="99"/>
  </w:style>
  <w:style w:type="paragraph" w:customStyle="1" w:styleId="Style1">
    <w:name w:val="Style1"/>
    <w:basedOn w:val="SandLargeB"/>
    <w:uiPriority w:val="99"/>
    <w:rPr>
      <w:sz w:val="22"/>
      <w:szCs w:val="22"/>
      <w:lang w:val="en-US"/>
    </w:rPr>
  </w:style>
  <w:style w:type="paragraph" w:customStyle="1" w:styleId="StyleSandLargeB11pt">
    <w:name w:val="Style SandLargeB + 11 pt"/>
    <w:basedOn w:val="SandLargeB"/>
    <w:uiPriority w:val="99"/>
    <w:rPr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pPr>
      <w:spacing w:after="200" w:line="276" w:lineRule="auto"/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22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final</vt:lpstr>
    </vt:vector>
  </TitlesOfParts>
  <Company>bsl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final</dc:title>
  <dc:subject/>
  <dc:creator>rps</dc:creator>
  <cp:keywords/>
  <dc:description/>
  <cp:lastModifiedBy>Hui Hu</cp:lastModifiedBy>
  <cp:revision>3</cp:revision>
  <dcterms:created xsi:type="dcterms:W3CDTF">2025-02-11T13:07:00Z</dcterms:created>
  <dcterms:modified xsi:type="dcterms:W3CDTF">2025-02-11T13:10:00Z</dcterms:modified>
</cp:coreProperties>
</file>