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90ED" w14:textId="35059AE4" w:rsidR="00B02163" w:rsidRPr="006A76C5" w:rsidRDefault="00A90678" w:rsidP="00722C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IT’S </w:t>
      </w:r>
      <w:r w:rsidR="00722C72" w:rsidRPr="006A76C5">
        <w:rPr>
          <w:b/>
          <w:bCs/>
          <w:sz w:val="24"/>
          <w:szCs w:val="24"/>
        </w:rPr>
        <w:t>USEFUL</w:t>
      </w:r>
      <w:r w:rsidR="00E969EC">
        <w:rPr>
          <w:b/>
          <w:bCs/>
          <w:sz w:val="24"/>
          <w:szCs w:val="24"/>
        </w:rPr>
        <w:t xml:space="preserve"> </w:t>
      </w:r>
      <w:r w:rsidR="00722C72" w:rsidRPr="006A76C5">
        <w:rPr>
          <w:b/>
          <w:bCs/>
          <w:sz w:val="24"/>
          <w:szCs w:val="24"/>
        </w:rPr>
        <w:t>TO KNOW ABOUT MIGRAINES</w:t>
      </w:r>
    </w:p>
    <w:p w14:paraId="42155B2E" w14:textId="665288C4" w:rsidR="00E969EC" w:rsidRPr="00D83159" w:rsidRDefault="006A76C5" w:rsidP="00D83159">
      <w:pPr>
        <w:rPr>
          <w:sz w:val="24"/>
          <w:szCs w:val="24"/>
        </w:rPr>
      </w:pPr>
      <w:r w:rsidRPr="00B21851">
        <w:rPr>
          <w:sz w:val="24"/>
          <w:szCs w:val="24"/>
        </w:rPr>
        <w:t>If you’re having a migraine, you</w:t>
      </w:r>
      <w:r w:rsidR="00D83159">
        <w:rPr>
          <w:sz w:val="24"/>
          <w:szCs w:val="24"/>
        </w:rPr>
        <w:t>’ve</w:t>
      </w:r>
      <w:r w:rsidRPr="00B21851">
        <w:rPr>
          <w:sz w:val="24"/>
          <w:szCs w:val="24"/>
        </w:rPr>
        <w:t xml:space="preserve"> probably </w:t>
      </w:r>
      <w:r w:rsidR="00D83159">
        <w:rPr>
          <w:sz w:val="24"/>
          <w:szCs w:val="24"/>
        </w:rPr>
        <w:t xml:space="preserve">got a </w:t>
      </w:r>
      <w:r w:rsidRPr="00D83159">
        <w:rPr>
          <w:sz w:val="24"/>
          <w:szCs w:val="24"/>
        </w:rPr>
        <w:t xml:space="preserve">severe throbbing headache, </w:t>
      </w:r>
      <w:r w:rsidR="00D83159">
        <w:rPr>
          <w:sz w:val="24"/>
          <w:szCs w:val="24"/>
        </w:rPr>
        <w:t>(</w:t>
      </w:r>
      <w:r w:rsidRPr="00D83159">
        <w:rPr>
          <w:sz w:val="24"/>
          <w:szCs w:val="24"/>
        </w:rPr>
        <w:t>often on one side of the head</w:t>
      </w:r>
      <w:r w:rsidR="00D83159">
        <w:rPr>
          <w:sz w:val="24"/>
          <w:szCs w:val="24"/>
        </w:rPr>
        <w:t xml:space="preserve">) or </w:t>
      </w:r>
      <w:r w:rsidRPr="00D83159">
        <w:rPr>
          <w:sz w:val="24"/>
          <w:szCs w:val="24"/>
        </w:rPr>
        <w:t xml:space="preserve">visual disturbances </w:t>
      </w:r>
      <w:r w:rsidR="00D83159">
        <w:rPr>
          <w:sz w:val="24"/>
          <w:szCs w:val="24"/>
        </w:rPr>
        <w:t>like</w:t>
      </w:r>
      <w:r w:rsidRPr="00D83159">
        <w:rPr>
          <w:sz w:val="24"/>
          <w:szCs w:val="24"/>
        </w:rPr>
        <w:t xml:space="preserve"> seeing zigzag lines or flashing lights</w:t>
      </w:r>
      <w:r w:rsidR="00D83159">
        <w:rPr>
          <w:sz w:val="24"/>
          <w:szCs w:val="24"/>
        </w:rPr>
        <w:t>. You may also be feeling nauseous or dizzy.</w:t>
      </w:r>
    </w:p>
    <w:p w14:paraId="50B904B9" w14:textId="7C050F2C" w:rsidR="00B21851" w:rsidRDefault="00E969EC" w:rsidP="00B21851">
      <w:pPr>
        <w:rPr>
          <w:sz w:val="24"/>
          <w:szCs w:val="24"/>
        </w:rPr>
      </w:pPr>
      <w:r>
        <w:rPr>
          <w:sz w:val="24"/>
          <w:szCs w:val="24"/>
        </w:rPr>
        <w:t>Women are more likely than men to suffer from migraines, particularly during times of hormonal changes like menstruation, pregnancy or menopause.</w:t>
      </w:r>
      <w:r w:rsidR="00D83159">
        <w:rPr>
          <w:sz w:val="24"/>
          <w:szCs w:val="24"/>
        </w:rPr>
        <w:t xml:space="preserve"> Other t</w:t>
      </w:r>
      <w:r w:rsidR="00B21851">
        <w:rPr>
          <w:sz w:val="24"/>
          <w:szCs w:val="24"/>
        </w:rPr>
        <w:t xml:space="preserve">hings that can trigger </w:t>
      </w:r>
      <w:r>
        <w:rPr>
          <w:sz w:val="24"/>
          <w:szCs w:val="24"/>
        </w:rPr>
        <w:t xml:space="preserve">a </w:t>
      </w:r>
      <w:r w:rsidR="00B21851">
        <w:rPr>
          <w:sz w:val="24"/>
          <w:szCs w:val="24"/>
        </w:rPr>
        <w:t>migraine are:</w:t>
      </w:r>
    </w:p>
    <w:p w14:paraId="4A824F10" w14:textId="04F4B097" w:rsidR="00B21851" w:rsidRPr="00E969EC" w:rsidRDefault="00B21851" w:rsidP="00E969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stress, anxiety, tiredness or depression</w:t>
      </w:r>
    </w:p>
    <w:p w14:paraId="56389A36" w14:textId="47469C72" w:rsidR="00B21851" w:rsidRDefault="00B21851" w:rsidP="00B2185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irregular eating times</w:t>
      </w:r>
    </w:p>
    <w:p w14:paraId="60831000" w14:textId="063F06D6" w:rsidR="00B21851" w:rsidRDefault="00B21851" w:rsidP="00B2185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certain food and drinks including cheese, chocolate, caffeine and alcohol</w:t>
      </w:r>
    </w:p>
    <w:p w14:paraId="0AF8E091" w14:textId="6F20D7BB" w:rsidR="00B21851" w:rsidRPr="00B21851" w:rsidRDefault="00B21851" w:rsidP="00B2185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not getting enough exercise.</w:t>
      </w:r>
    </w:p>
    <w:p w14:paraId="796F75E7" w14:textId="5BB5A2F4" w:rsidR="00B21851" w:rsidRDefault="00D83159" w:rsidP="006A76C5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B21851">
        <w:rPr>
          <w:sz w:val="24"/>
          <w:szCs w:val="24"/>
        </w:rPr>
        <w:t>our GP practice</w:t>
      </w:r>
      <w:r>
        <w:rPr>
          <w:sz w:val="24"/>
          <w:szCs w:val="24"/>
        </w:rPr>
        <w:t xml:space="preserve"> can </w:t>
      </w:r>
      <w:r w:rsidR="0046613C">
        <w:rPr>
          <w:sz w:val="24"/>
          <w:szCs w:val="24"/>
        </w:rPr>
        <w:t xml:space="preserve">prescribe </w:t>
      </w:r>
      <w:r>
        <w:rPr>
          <w:sz w:val="24"/>
          <w:szCs w:val="24"/>
        </w:rPr>
        <w:t>medication</w:t>
      </w:r>
      <w:r w:rsidR="0046613C">
        <w:rPr>
          <w:sz w:val="24"/>
          <w:szCs w:val="24"/>
        </w:rPr>
        <w:t xml:space="preserve"> that will help</w:t>
      </w:r>
      <w:r>
        <w:rPr>
          <w:sz w:val="24"/>
          <w:szCs w:val="24"/>
        </w:rPr>
        <w:t>, so you should contact them</w:t>
      </w:r>
      <w:r w:rsidR="00B21851">
        <w:rPr>
          <w:sz w:val="24"/>
          <w:szCs w:val="24"/>
        </w:rPr>
        <w:t xml:space="preserve"> if:</w:t>
      </w:r>
    </w:p>
    <w:p w14:paraId="4FC5D5C8" w14:textId="24BD7928" w:rsidR="00B21851" w:rsidRDefault="00B21851" w:rsidP="00B2185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your migraines are severe or getting worse</w:t>
      </w:r>
    </w:p>
    <w:p w14:paraId="3EE8C983" w14:textId="0F0AB104" w:rsidR="00B21851" w:rsidRDefault="000F7D32" w:rsidP="00B2185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it happens more than once a week</w:t>
      </w:r>
    </w:p>
    <w:p w14:paraId="2EDD08EA" w14:textId="0D741216" w:rsidR="000F7D32" w:rsidRDefault="000F7D32" w:rsidP="00B2185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you’re finding it difficult to control your migraines</w:t>
      </w:r>
    </w:p>
    <w:p w14:paraId="7D1B0A72" w14:textId="1D713147" w:rsidR="000F7D32" w:rsidRDefault="000F7D32" w:rsidP="00B2185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you regularly get them before or during your period.</w:t>
      </w:r>
    </w:p>
    <w:p w14:paraId="2857336E" w14:textId="2EAA711A" w:rsidR="000F7D32" w:rsidRDefault="00E969EC" w:rsidP="000F7D32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0F7D32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following </w:t>
      </w:r>
      <w:r w:rsidR="000F7D32">
        <w:rPr>
          <w:sz w:val="24"/>
          <w:szCs w:val="24"/>
        </w:rPr>
        <w:t>symptoms</w:t>
      </w:r>
      <w:r w:rsidR="00D83159">
        <w:rPr>
          <w:sz w:val="24"/>
          <w:szCs w:val="24"/>
        </w:rPr>
        <w:t xml:space="preserve"> which may feel like migraine</w:t>
      </w:r>
      <w:r w:rsidR="000F7D32">
        <w:rPr>
          <w:sz w:val="24"/>
          <w:szCs w:val="24"/>
        </w:rPr>
        <w:t xml:space="preserve"> </w:t>
      </w:r>
      <w:r>
        <w:rPr>
          <w:sz w:val="24"/>
          <w:szCs w:val="24"/>
        </w:rPr>
        <w:t>could be signs of a more serious condi</w:t>
      </w:r>
      <w:r w:rsidR="004B0D4B">
        <w:rPr>
          <w:sz w:val="24"/>
          <w:szCs w:val="24"/>
        </w:rPr>
        <w:t>tion:</w:t>
      </w:r>
    </w:p>
    <w:p w14:paraId="76E83FE8" w14:textId="44035D20" w:rsidR="000F7D32" w:rsidRDefault="000F7D32" w:rsidP="000F7D3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headache that came on suddenly and is extremely painful</w:t>
      </w:r>
    </w:p>
    <w:p w14:paraId="6C6766EB" w14:textId="04E27B5F" w:rsidR="000F7D32" w:rsidRDefault="000F7D32" w:rsidP="000F7D3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problems speaking or remembering things</w:t>
      </w:r>
    </w:p>
    <w:p w14:paraId="40739FF9" w14:textId="71DBAAF9" w:rsidR="000F7D32" w:rsidRDefault="000F7D32" w:rsidP="000F7D3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lost, blurred or double vision</w:t>
      </w:r>
    </w:p>
    <w:p w14:paraId="59A14DA9" w14:textId="07BE254D" w:rsidR="000F7D32" w:rsidRDefault="000F7D32" w:rsidP="000F7D3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drowsiness or confusion</w:t>
      </w:r>
    </w:p>
    <w:p w14:paraId="1E56AF47" w14:textId="26B70696" w:rsidR="000F7D32" w:rsidRDefault="000F7D32" w:rsidP="000F7D3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fit or seizure</w:t>
      </w:r>
    </w:p>
    <w:p w14:paraId="3377B4D6" w14:textId="0FD8F5B7" w:rsidR="000F7D32" w:rsidRDefault="000F7D32" w:rsidP="000F7D3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very high temperature</w:t>
      </w:r>
    </w:p>
    <w:p w14:paraId="788AABEA" w14:textId="0B3BED54" w:rsidR="000F7D32" w:rsidRDefault="000F7D32" w:rsidP="000F7D3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inability to move, weakness in the arms or legs on one side of your body or</w:t>
      </w:r>
      <w:r w:rsidR="004B0D4B">
        <w:rPr>
          <w:sz w:val="24"/>
          <w:szCs w:val="24"/>
        </w:rPr>
        <w:t xml:space="preserve"> </w:t>
      </w:r>
      <w:r>
        <w:rPr>
          <w:sz w:val="24"/>
          <w:szCs w:val="24"/>
        </w:rPr>
        <w:t>one side of you</w:t>
      </w:r>
      <w:r w:rsidR="00EF3FA6">
        <w:rPr>
          <w:sz w:val="24"/>
          <w:szCs w:val="24"/>
        </w:rPr>
        <w:t xml:space="preserve">r </w:t>
      </w:r>
      <w:r>
        <w:rPr>
          <w:sz w:val="24"/>
          <w:szCs w:val="24"/>
        </w:rPr>
        <w:t>face</w:t>
      </w:r>
      <w:r w:rsidR="004B0D4B">
        <w:rPr>
          <w:sz w:val="24"/>
          <w:szCs w:val="24"/>
        </w:rPr>
        <w:t>.</w:t>
      </w:r>
    </w:p>
    <w:p w14:paraId="57923D6C" w14:textId="34658D52" w:rsidR="000F7D32" w:rsidRDefault="004B0D4B" w:rsidP="000F7D32">
      <w:pPr>
        <w:rPr>
          <w:sz w:val="24"/>
          <w:szCs w:val="24"/>
        </w:rPr>
      </w:pPr>
      <w:r>
        <w:rPr>
          <w:sz w:val="24"/>
          <w:szCs w:val="24"/>
        </w:rPr>
        <w:t>So if you experience any of th</w:t>
      </w:r>
      <w:r w:rsidR="0046613C">
        <w:rPr>
          <w:sz w:val="24"/>
          <w:szCs w:val="24"/>
        </w:rPr>
        <w:t>ose</w:t>
      </w:r>
      <w:r>
        <w:rPr>
          <w:sz w:val="24"/>
          <w:szCs w:val="24"/>
        </w:rPr>
        <w:t xml:space="preserve"> </w:t>
      </w:r>
      <w:r w:rsidR="0046613C">
        <w:rPr>
          <w:sz w:val="24"/>
          <w:szCs w:val="24"/>
        </w:rPr>
        <w:t xml:space="preserve">serious symptoms </w:t>
      </w:r>
      <w:r w:rsidR="00AE1685">
        <w:rPr>
          <w:sz w:val="24"/>
          <w:szCs w:val="24"/>
        </w:rPr>
        <w:t>you’ll need</w:t>
      </w:r>
      <w:r>
        <w:rPr>
          <w:sz w:val="24"/>
          <w:szCs w:val="24"/>
        </w:rPr>
        <w:t xml:space="preserve"> to call 999 and go to hospital.</w:t>
      </w:r>
    </w:p>
    <w:p w14:paraId="7D47097D" w14:textId="4E3754EE" w:rsidR="004B0D4B" w:rsidRPr="004B0D4B" w:rsidRDefault="004B0D4B" w:rsidP="000F7D3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Sent by Dr Virmani and Dr Bedi’s patient participation group</w:t>
      </w:r>
    </w:p>
    <w:p w14:paraId="53686632" w14:textId="0E095566" w:rsidR="006A76C5" w:rsidRDefault="006A76C5" w:rsidP="006A76C5">
      <w:pPr>
        <w:ind w:left="360"/>
        <w:rPr>
          <w:sz w:val="24"/>
          <w:szCs w:val="24"/>
        </w:rPr>
      </w:pPr>
    </w:p>
    <w:p w14:paraId="2A85E6A0" w14:textId="77777777" w:rsidR="006A76C5" w:rsidRPr="006A76C5" w:rsidRDefault="006A76C5" w:rsidP="006A76C5">
      <w:pPr>
        <w:ind w:left="360"/>
        <w:rPr>
          <w:sz w:val="24"/>
          <w:szCs w:val="24"/>
        </w:rPr>
      </w:pPr>
    </w:p>
    <w:sectPr w:rsidR="006A76C5" w:rsidRPr="006A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5FA"/>
    <w:multiLevelType w:val="hybridMultilevel"/>
    <w:tmpl w:val="86C49B32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15C14CF4"/>
    <w:multiLevelType w:val="hybridMultilevel"/>
    <w:tmpl w:val="BF0A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F17CF"/>
    <w:multiLevelType w:val="hybridMultilevel"/>
    <w:tmpl w:val="10A4A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013A0"/>
    <w:multiLevelType w:val="hybridMultilevel"/>
    <w:tmpl w:val="3CACF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519AA"/>
    <w:multiLevelType w:val="hybridMultilevel"/>
    <w:tmpl w:val="B66C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50580">
    <w:abstractNumId w:val="4"/>
  </w:num>
  <w:num w:numId="2" w16cid:durableId="1631663150">
    <w:abstractNumId w:val="0"/>
  </w:num>
  <w:num w:numId="3" w16cid:durableId="999388883">
    <w:abstractNumId w:val="2"/>
  </w:num>
  <w:num w:numId="4" w16cid:durableId="730468315">
    <w:abstractNumId w:val="3"/>
  </w:num>
  <w:num w:numId="5" w16cid:durableId="82485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72"/>
    <w:rsid w:val="000F7D32"/>
    <w:rsid w:val="0046613C"/>
    <w:rsid w:val="004B0D4B"/>
    <w:rsid w:val="006045B9"/>
    <w:rsid w:val="006A76C5"/>
    <w:rsid w:val="00722C72"/>
    <w:rsid w:val="00A81F05"/>
    <w:rsid w:val="00A90678"/>
    <w:rsid w:val="00AE1685"/>
    <w:rsid w:val="00B02163"/>
    <w:rsid w:val="00B21851"/>
    <w:rsid w:val="00BD12E7"/>
    <w:rsid w:val="00C163A0"/>
    <w:rsid w:val="00CA541C"/>
    <w:rsid w:val="00D83159"/>
    <w:rsid w:val="00DA1C92"/>
    <w:rsid w:val="00E969EC"/>
    <w:rsid w:val="00E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4B9E"/>
  <w15:chartTrackingRefBased/>
  <w15:docId w15:val="{F0E45E2E-9FC5-48E8-8DF7-8F5E0741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Siddals</dc:creator>
  <cp:keywords/>
  <dc:description/>
  <cp:lastModifiedBy>Paul Siddals</cp:lastModifiedBy>
  <cp:revision>7</cp:revision>
  <cp:lastPrinted>2025-04-29T09:52:00Z</cp:lastPrinted>
  <dcterms:created xsi:type="dcterms:W3CDTF">2025-04-29T09:21:00Z</dcterms:created>
  <dcterms:modified xsi:type="dcterms:W3CDTF">2025-04-30T17:36:00Z</dcterms:modified>
</cp:coreProperties>
</file>