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82F6" w14:textId="2F83A297" w:rsidR="00A743A9" w:rsidRDefault="00D04F45" w:rsidP="00D04F45">
      <w:pPr>
        <w:pStyle w:val="NormalWeb"/>
        <w:jc w:val="center"/>
      </w:pPr>
      <w:r>
        <w:rPr>
          <w:rStyle w:val="Strong"/>
        </w:rPr>
        <w:t>MANAGING</w:t>
      </w:r>
      <w:r w:rsidR="00BC6DE3">
        <w:rPr>
          <w:rStyle w:val="Strong"/>
        </w:rPr>
        <w:t xml:space="preserve"> VARICOSE VEINS</w:t>
      </w:r>
      <w:r w:rsidR="00A743A9">
        <w:br/>
      </w:r>
    </w:p>
    <w:p w14:paraId="0BF5C757" w14:textId="10742D9A" w:rsidR="00A743A9" w:rsidRDefault="00A743A9" w:rsidP="00A743A9">
      <w:pPr>
        <w:pStyle w:val="NormalWeb"/>
      </w:pPr>
      <w:r>
        <w:t xml:space="preserve">Varicose veins are a common issue, </w:t>
      </w:r>
      <w:r w:rsidR="00295605">
        <w:t>but not usually serious</w:t>
      </w:r>
      <w:r>
        <w:t>. Swollen, twisted veins often appear in the legs and feet and may cause discomfort or embarrassment.</w:t>
      </w:r>
      <w:r w:rsidRPr="00A743A9">
        <w:t xml:space="preserve"> </w:t>
      </w:r>
      <w:r>
        <w:t>Varicose veins occur when the valves in our veins weaken or become damaged, causing blood to pool in them. This results in bulging veins that are often blue or purple.</w:t>
      </w:r>
      <w:r w:rsidR="00230EF7">
        <w:t xml:space="preserve"> </w:t>
      </w:r>
    </w:p>
    <w:p w14:paraId="6EED1BC9" w14:textId="6DB5AEEC" w:rsidR="00A743A9" w:rsidRPr="00BC6DE3" w:rsidRDefault="00A743A9" w:rsidP="00A743A9">
      <w:pPr>
        <w:pStyle w:val="NormalWeb"/>
        <w:rPr>
          <w:b/>
          <w:bCs/>
        </w:rPr>
      </w:pPr>
      <w:r w:rsidRPr="00BC6DE3">
        <w:rPr>
          <w:rStyle w:val="Strong"/>
          <w:b w:val="0"/>
          <w:bCs w:val="0"/>
        </w:rPr>
        <w:t xml:space="preserve">Causes and </w:t>
      </w:r>
      <w:r w:rsidR="00BC6DE3">
        <w:rPr>
          <w:rStyle w:val="Strong"/>
          <w:b w:val="0"/>
          <w:bCs w:val="0"/>
        </w:rPr>
        <w:t>r</w:t>
      </w:r>
      <w:r w:rsidRPr="00BC6DE3">
        <w:rPr>
          <w:rStyle w:val="Strong"/>
          <w:b w:val="0"/>
          <w:bCs w:val="0"/>
        </w:rPr>
        <w:t xml:space="preserve">isk </w:t>
      </w:r>
      <w:r w:rsidR="00BC6DE3">
        <w:rPr>
          <w:rStyle w:val="Strong"/>
          <w:b w:val="0"/>
          <w:bCs w:val="0"/>
        </w:rPr>
        <w:t>f</w:t>
      </w:r>
      <w:r w:rsidRPr="00BC6DE3">
        <w:rPr>
          <w:rStyle w:val="Strong"/>
          <w:b w:val="0"/>
          <w:bCs w:val="0"/>
        </w:rPr>
        <w:t>actors:</w:t>
      </w:r>
    </w:p>
    <w:p w14:paraId="2BB486AE" w14:textId="3FF7BD39" w:rsidR="0046795F" w:rsidRDefault="008F67D1" w:rsidP="001021BD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eastAsia="Times New Roman"/>
          <w:b w:val="0"/>
          <w:bCs w:val="0"/>
        </w:rPr>
      </w:pPr>
      <w:r>
        <w:rPr>
          <w:rStyle w:val="Strong"/>
          <w:rFonts w:eastAsia="Times New Roman"/>
          <w:b w:val="0"/>
          <w:bCs w:val="0"/>
        </w:rPr>
        <w:t>s</w:t>
      </w:r>
      <w:r w:rsidR="005547BD">
        <w:rPr>
          <w:rStyle w:val="Strong"/>
          <w:rFonts w:eastAsia="Times New Roman"/>
          <w:b w:val="0"/>
          <w:bCs w:val="0"/>
        </w:rPr>
        <w:t>tanding or sit</w:t>
      </w:r>
      <w:r w:rsidR="00C70F42">
        <w:rPr>
          <w:rStyle w:val="Strong"/>
          <w:rFonts w:eastAsia="Times New Roman"/>
          <w:b w:val="0"/>
          <w:bCs w:val="0"/>
        </w:rPr>
        <w:t>ting for a long time, esp</w:t>
      </w:r>
      <w:r w:rsidR="0046795F">
        <w:rPr>
          <w:rStyle w:val="Strong"/>
          <w:rFonts w:eastAsia="Times New Roman"/>
          <w:b w:val="0"/>
          <w:bCs w:val="0"/>
        </w:rPr>
        <w:t>ecially in certain jobs</w:t>
      </w:r>
    </w:p>
    <w:p w14:paraId="5B015703" w14:textId="16CFA248" w:rsidR="001021BD" w:rsidRPr="008F67D1" w:rsidRDefault="008F67D1" w:rsidP="008F67D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b</w:t>
      </w:r>
      <w:r w:rsidR="0027522A">
        <w:rPr>
          <w:rStyle w:val="Strong"/>
          <w:rFonts w:eastAsia="Times New Roman"/>
          <w:b w:val="0"/>
          <w:bCs w:val="0"/>
        </w:rPr>
        <w:t>eing overweight</w:t>
      </w:r>
      <w:r w:rsidR="00D04F45">
        <w:rPr>
          <w:rStyle w:val="Strong"/>
          <w:rFonts w:eastAsia="Times New Roman"/>
          <w:b w:val="0"/>
          <w:bCs w:val="0"/>
        </w:rPr>
        <w:t>,</w:t>
      </w:r>
      <w:r w:rsidR="0027522A">
        <w:rPr>
          <w:rStyle w:val="Strong"/>
          <w:rFonts w:eastAsia="Times New Roman"/>
          <w:b w:val="0"/>
          <w:bCs w:val="0"/>
        </w:rPr>
        <w:t xml:space="preserve"> as that puts </w:t>
      </w:r>
      <w:r w:rsidR="008E2428">
        <w:rPr>
          <w:rStyle w:val="Strong"/>
          <w:rFonts w:eastAsia="Times New Roman"/>
          <w:b w:val="0"/>
          <w:bCs w:val="0"/>
        </w:rPr>
        <w:t>extra pressure on the legs and worsens symptoms</w:t>
      </w:r>
    </w:p>
    <w:p w14:paraId="0FE7DC91" w14:textId="684DBA04" w:rsidR="009C5260" w:rsidRDefault="009C5260" w:rsidP="001021B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pregnancy</w:t>
      </w:r>
      <w:r w:rsidR="00D04F45">
        <w:rPr>
          <w:rFonts w:eastAsia="Times New Roman"/>
        </w:rPr>
        <w:t>, as hormonal changes and increased blood volume can trigger them</w:t>
      </w:r>
    </w:p>
    <w:p w14:paraId="27E92FAF" w14:textId="00386E30" w:rsidR="00A743A9" w:rsidRPr="001021BD" w:rsidRDefault="001021BD" w:rsidP="001021B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family history, as g</w:t>
      </w:r>
      <w:r w:rsidR="00A743A9" w:rsidRPr="001021BD">
        <w:rPr>
          <w:rFonts w:eastAsia="Times New Roman"/>
        </w:rPr>
        <w:t>enes play a major role</w:t>
      </w:r>
    </w:p>
    <w:p w14:paraId="585CE90B" w14:textId="1E2F9952" w:rsidR="00A743A9" w:rsidRPr="00071564" w:rsidRDefault="007070F9" w:rsidP="0007156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ageing, as veins lose elasticity over tim</w:t>
      </w:r>
      <w:r w:rsidR="00071564">
        <w:rPr>
          <w:rStyle w:val="Strong"/>
          <w:rFonts w:eastAsia="Times New Roman"/>
          <w:b w:val="0"/>
          <w:bCs w:val="0"/>
        </w:rPr>
        <w:t>e.</w:t>
      </w:r>
    </w:p>
    <w:p w14:paraId="7F652249" w14:textId="35C95EC2" w:rsidR="00A743A9" w:rsidRPr="001021BD" w:rsidRDefault="00A743A9" w:rsidP="00A743A9">
      <w:pPr>
        <w:pStyle w:val="NormalWeb"/>
        <w:rPr>
          <w:b/>
          <w:bCs/>
        </w:rPr>
      </w:pPr>
      <w:r w:rsidRPr="001021BD">
        <w:rPr>
          <w:rStyle w:val="Strong"/>
          <w:b w:val="0"/>
          <w:bCs w:val="0"/>
        </w:rPr>
        <w:t xml:space="preserve">Symptoms to </w:t>
      </w:r>
      <w:r w:rsidR="001021BD">
        <w:rPr>
          <w:rStyle w:val="Strong"/>
          <w:b w:val="0"/>
          <w:bCs w:val="0"/>
        </w:rPr>
        <w:t>w</w:t>
      </w:r>
      <w:r w:rsidRPr="001021BD">
        <w:rPr>
          <w:rStyle w:val="Strong"/>
          <w:b w:val="0"/>
          <w:bCs w:val="0"/>
        </w:rPr>
        <w:t xml:space="preserve">atch </w:t>
      </w:r>
      <w:r w:rsidR="001021BD">
        <w:rPr>
          <w:rStyle w:val="Strong"/>
          <w:b w:val="0"/>
          <w:bCs w:val="0"/>
        </w:rPr>
        <w:t>f</w:t>
      </w:r>
      <w:r w:rsidRPr="001021BD">
        <w:rPr>
          <w:rStyle w:val="Strong"/>
          <w:b w:val="0"/>
          <w:bCs w:val="0"/>
        </w:rPr>
        <w:t>or</w:t>
      </w:r>
      <w:r w:rsidR="001021BD" w:rsidRPr="001021BD">
        <w:rPr>
          <w:rStyle w:val="Strong"/>
          <w:b w:val="0"/>
          <w:bCs w:val="0"/>
        </w:rPr>
        <w:t xml:space="preserve"> </w:t>
      </w:r>
      <w:r w:rsidR="00BC6DE3">
        <w:rPr>
          <w:rStyle w:val="Strong"/>
          <w:b w:val="0"/>
          <w:bCs w:val="0"/>
        </w:rPr>
        <w:t>are</w:t>
      </w:r>
      <w:r w:rsidR="00FC63E9">
        <w:rPr>
          <w:rStyle w:val="Strong"/>
          <w:b w:val="0"/>
          <w:bCs w:val="0"/>
        </w:rPr>
        <w:t>:</w:t>
      </w:r>
    </w:p>
    <w:p w14:paraId="23DED4B7" w14:textId="77777777" w:rsidR="00FC63E9" w:rsidRDefault="00FC63E9" w:rsidP="00A743A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discoloured or lumpy veins</w:t>
      </w:r>
    </w:p>
    <w:p w14:paraId="65E13BCF" w14:textId="6DA31162" w:rsidR="00A743A9" w:rsidRDefault="001021BD" w:rsidP="00A743A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</w:t>
      </w:r>
      <w:r w:rsidR="00A743A9">
        <w:rPr>
          <w:rFonts w:eastAsia="Times New Roman"/>
        </w:rPr>
        <w:t>ching or heavy legs</w:t>
      </w:r>
    </w:p>
    <w:p w14:paraId="0CC0669E" w14:textId="308F3650" w:rsidR="00A743A9" w:rsidRDefault="001021BD" w:rsidP="00A743A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</w:t>
      </w:r>
      <w:r w:rsidR="00A743A9">
        <w:rPr>
          <w:rFonts w:eastAsia="Times New Roman"/>
        </w:rPr>
        <w:t>welling in the feet or ankles</w:t>
      </w:r>
    </w:p>
    <w:p w14:paraId="4C2D7CE3" w14:textId="2277D002" w:rsidR="00A743A9" w:rsidRPr="00A743A9" w:rsidRDefault="001021BD" w:rsidP="00A743A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</w:t>
      </w:r>
      <w:r w:rsidR="00A743A9">
        <w:rPr>
          <w:rFonts w:eastAsia="Times New Roman"/>
        </w:rPr>
        <w:t>urning</w:t>
      </w:r>
      <w:r w:rsidR="00260F86">
        <w:rPr>
          <w:rFonts w:eastAsia="Times New Roman"/>
        </w:rPr>
        <w:t xml:space="preserve"> or</w:t>
      </w:r>
      <w:r w:rsidR="00A743A9">
        <w:rPr>
          <w:rFonts w:eastAsia="Times New Roman"/>
        </w:rPr>
        <w:t xml:space="preserve"> throbbing in the leg</w:t>
      </w:r>
    </w:p>
    <w:p w14:paraId="56EB544D" w14:textId="03372D50" w:rsidR="00A743A9" w:rsidRPr="00525367" w:rsidRDefault="00D04F45" w:rsidP="0052536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thin, </w:t>
      </w:r>
      <w:r w:rsidR="001021BD">
        <w:rPr>
          <w:rFonts w:eastAsia="Times New Roman"/>
        </w:rPr>
        <w:t>d</w:t>
      </w:r>
      <w:r w:rsidR="00A743A9">
        <w:rPr>
          <w:rFonts w:eastAsia="Times New Roman"/>
        </w:rPr>
        <w:t>ry</w:t>
      </w:r>
      <w:r w:rsidR="00DC6E70">
        <w:rPr>
          <w:rFonts w:eastAsia="Times New Roman"/>
        </w:rPr>
        <w:t xml:space="preserve">, </w:t>
      </w:r>
      <w:r>
        <w:rPr>
          <w:rFonts w:eastAsia="Times New Roman"/>
        </w:rPr>
        <w:t xml:space="preserve">and </w:t>
      </w:r>
      <w:r w:rsidR="00A743A9">
        <w:rPr>
          <w:rFonts w:eastAsia="Times New Roman"/>
        </w:rPr>
        <w:t>itchy skin over the affected vein</w:t>
      </w:r>
      <w:r w:rsidR="00525367">
        <w:rPr>
          <w:rFonts w:eastAsia="Times New Roman"/>
        </w:rPr>
        <w:t>.</w:t>
      </w:r>
    </w:p>
    <w:p w14:paraId="3C854593" w14:textId="7062ADE6" w:rsidR="00A743A9" w:rsidRDefault="00A743A9" w:rsidP="001021BD">
      <w:pPr>
        <w:pStyle w:val="NormalWeb"/>
        <w:rPr>
          <w:rStyle w:val="Strong"/>
        </w:rPr>
      </w:pPr>
      <w:r w:rsidRPr="001021BD">
        <w:rPr>
          <w:rStyle w:val="Strong"/>
          <w:b w:val="0"/>
          <w:bCs w:val="0"/>
        </w:rPr>
        <w:t>S</w:t>
      </w:r>
      <w:r w:rsidR="00BC6DE3">
        <w:rPr>
          <w:rStyle w:val="Strong"/>
          <w:b w:val="0"/>
          <w:bCs w:val="0"/>
        </w:rPr>
        <w:t>ome s</w:t>
      </w:r>
      <w:r w:rsidRPr="001021BD">
        <w:rPr>
          <w:rStyle w:val="Strong"/>
          <w:b w:val="0"/>
          <w:bCs w:val="0"/>
        </w:rPr>
        <w:t xml:space="preserve">imple </w:t>
      </w:r>
      <w:r w:rsidR="00BC6DE3">
        <w:rPr>
          <w:rStyle w:val="Strong"/>
          <w:b w:val="0"/>
          <w:bCs w:val="0"/>
        </w:rPr>
        <w:t>p</w:t>
      </w:r>
      <w:r w:rsidRPr="001021BD">
        <w:rPr>
          <w:rStyle w:val="Strong"/>
          <w:b w:val="0"/>
          <w:bCs w:val="0"/>
        </w:rPr>
        <w:t xml:space="preserve">revention </w:t>
      </w:r>
      <w:r w:rsidR="00BC6DE3">
        <w:rPr>
          <w:rStyle w:val="Strong"/>
          <w:b w:val="0"/>
          <w:bCs w:val="0"/>
        </w:rPr>
        <w:t>t</w:t>
      </w:r>
      <w:r w:rsidRPr="001021BD">
        <w:rPr>
          <w:rStyle w:val="Strong"/>
          <w:b w:val="0"/>
          <w:bCs w:val="0"/>
        </w:rPr>
        <w:t>ips</w:t>
      </w:r>
      <w:r>
        <w:rPr>
          <w:rStyle w:val="Strong"/>
        </w:rPr>
        <w:t>:</w:t>
      </w:r>
    </w:p>
    <w:p w14:paraId="0D2FC335" w14:textId="18177FDE" w:rsidR="001021BD" w:rsidRDefault="001021BD" w:rsidP="001021BD">
      <w:pPr>
        <w:pStyle w:val="NormalWeb"/>
        <w:numPr>
          <w:ilvl w:val="0"/>
          <w:numId w:val="4"/>
        </w:numPr>
      </w:pPr>
      <w:r>
        <w:t>keep moving as walking helps circulation</w:t>
      </w:r>
    </w:p>
    <w:p w14:paraId="5FCAF9E2" w14:textId="700D6834" w:rsidR="00A743A9" w:rsidRDefault="001021BD" w:rsidP="00BC6DE3">
      <w:pPr>
        <w:pStyle w:val="NormalWeb"/>
        <w:numPr>
          <w:ilvl w:val="0"/>
          <w:numId w:val="4"/>
        </w:numPr>
      </w:pPr>
      <w:r>
        <w:t>elevate yo</w:t>
      </w:r>
      <w:r w:rsidR="00BC6DE3">
        <w:t>u</w:t>
      </w:r>
      <w:r>
        <w:t>r leg</w:t>
      </w:r>
      <w:r w:rsidR="00BC6DE3">
        <w:t>s, especially after standing for long periods</w:t>
      </w:r>
    </w:p>
    <w:p w14:paraId="1FCE95C2" w14:textId="0D15D048" w:rsidR="00BC6DE3" w:rsidRPr="00260F86" w:rsidRDefault="00721185" w:rsidP="00260F86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maintain a healthy weight</w:t>
      </w:r>
      <w:r w:rsidR="008B103F">
        <w:rPr>
          <w:rStyle w:val="Strong"/>
          <w:rFonts w:eastAsia="Times New Roman"/>
          <w:b w:val="0"/>
          <w:bCs w:val="0"/>
        </w:rPr>
        <w:t xml:space="preserve"> to reduce pressure on vein</w:t>
      </w:r>
    </w:p>
    <w:p w14:paraId="760EEBC2" w14:textId="1229F183" w:rsidR="00B33BD6" w:rsidRPr="006A7D48" w:rsidRDefault="00E74F79" w:rsidP="00B33BD6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wear compression stockings (</w:t>
      </w:r>
      <w:r w:rsidR="00826A76">
        <w:rPr>
          <w:rFonts w:eastAsia="Times New Roman"/>
        </w:rPr>
        <w:t>available</w:t>
      </w:r>
      <w:r>
        <w:rPr>
          <w:rFonts w:eastAsia="Times New Roman"/>
        </w:rPr>
        <w:t xml:space="preserve"> from most chemists</w:t>
      </w:r>
      <w:r w:rsidR="00826A76">
        <w:rPr>
          <w:rFonts w:eastAsia="Times New Roman"/>
        </w:rPr>
        <w:t>).</w:t>
      </w:r>
    </w:p>
    <w:p w14:paraId="530668DC" w14:textId="501F58F7" w:rsidR="00A743A9" w:rsidRDefault="00BC6DE3" w:rsidP="00A743A9">
      <w:pPr>
        <w:pStyle w:val="NormalWeb"/>
      </w:pPr>
      <w:r>
        <w:rPr>
          <w:rStyle w:val="Strong"/>
          <w:b w:val="0"/>
          <w:bCs w:val="0"/>
        </w:rPr>
        <w:t>You’ll need to contact your GP practice if</w:t>
      </w:r>
      <w:r w:rsidR="00A743A9">
        <w:t xml:space="preserve"> your veins become painful</w:t>
      </w:r>
      <w:r w:rsidR="00B61EBD">
        <w:t xml:space="preserve"> or more </w:t>
      </w:r>
      <w:r w:rsidR="00015350">
        <w:t>swoll</w:t>
      </w:r>
      <w:r w:rsidR="000E0786">
        <w:t>en</w:t>
      </w:r>
      <w:r w:rsidR="00D04F45">
        <w:t xml:space="preserve"> or an ulcer appears. </w:t>
      </w:r>
      <w:r w:rsidR="000E0786">
        <w:t xml:space="preserve">if you notice warmth or redness in the affected </w:t>
      </w:r>
      <w:r w:rsidR="00715A49">
        <w:t>leg these may be signs of a more serious condition</w:t>
      </w:r>
      <w:r w:rsidR="00D04F45">
        <w:t xml:space="preserve"> </w:t>
      </w:r>
      <w:r w:rsidR="00AB57D7">
        <w:t>needing</w:t>
      </w:r>
      <w:r w:rsidR="00D04F45">
        <w:t xml:space="preserve"> prompt attention</w:t>
      </w:r>
      <w:r w:rsidR="00715A49">
        <w:t>.</w:t>
      </w:r>
      <w:r w:rsidR="003A4A2C">
        <w:t xml:space="preserve"> </w:t>
      </w:r>
    </w:p>
    <w:p w14:paraId="419A93AC" w14:textId="5B828BA5" w:rsidR="00D04F45" w:rsidRDefault="00D04F45" w:rsidP="00A743A9">
      <w:pPr>
        <w:pStyle w:val="NormalWeb"/>
      </w:pPr>
      <w:r>
        <w:t xml:space="preserve">There are various medical </w:t>
      </w:r>
      <w:r w:rsidR="00DC6E70">
        <w:t>procedures</w:t>
      </w:r>
      <w:r>
        <w:t xml:space="preserve"> for varicose veins depending on </w:t>
      </w:r>
      <w:r w:rsidR="00DC6E70">
        <w:t xml:space="preserve">their </w:t>
      </w:r>
      <w:r>
        <w:t>severity, and your clinician can explain them to you.</w:t>
      </w:r>
    </w:p>
    <w:p w14:paraId="0A6580A9" w14:textId="1AE6C32D" w:rsidR="00D04F45" w:rsidRPr="00D04F45" w:rsidRDefault="00D04F45" w:rsidP="00A743A9">
      <w:pPr>
        <w:pStyle w:val="NormalWeb"/>
        <w:rPr>
          <w:i/>
          <w:iCs/>
        </w:rPr>
      </w:pPr>
      <w:r>
        <w:rPr>
          <w:i/>
          <w:iCs/>
        </w:rPr>
        <w:t>Sent by Dr Virmani and Dr Bedi’s patient participation group</w:t>
      </w:r>
    </w:p>
    <w:p w14:paraId="326CE563" w14:textId="77777777" w:rsidR="00F816D0" w:rsidRDefault="00F816D0" w:rsidP="00A743A9">
      <w:pPr>
        <w:pStyle w:val="NormalWeb"/>
      </w:pPr>
    </w:p>
    <w:p w14:paraId="37F1A00E" w14:textId="77777777" w:rsidR="00A743A9" w:rsidRDefault="00A743A9" w:rsidP="00A743A9">
      <w:pPr>
        <w:rPr>
          <w:rFonts w:eastAsia="Times New Roman"/>
        </w:rPr>
      </w:pPr>
    </w:p>
    <w:p w14:paraId="45C0BC62" w14:textId="77777777" w:rsidR="00B02163" w:rsidRDefault="00B02163"/>
    <w:sectPr w:rsidR="00B02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6B3"/>
    <w:multiLevelType w:val="multilevel"/>
    <w:tmpl w:val="1F7A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183F"/>
    <w:multiLevelType w:val="multilevel"/>
    <w:tmpl w:val="A596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C4F88"/>
    <w:multiLevelType w:val="hybridMultilevel"/>
    <w:tmpl w:val="AF1A2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C2683"/>
    <w:multiLevelType w:val="multilevel"/>
    <w:tmpl w:val="3E5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365420">
    <w:abstractNumId w:val="0"/>
  </w:num>
  <w:num w:numId="2" w16cid:durableId="797917995">
    <w:abstractNumId w:val="1"/>
  </w:num>
  <w:num w:numId="3" w16cid:durableId="192621223">
    <w:abstractNumId w:val="3"/>
  </w:num>
  <w:num w:numId="4" w16cid:durableId="133294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A9"/>
    <w:rsid w:val="00015350"/>
    <w:rsid w:val="00071564"/>
    <w:rsid w:val="000E0786"/>
    <w:rsid w:val="001021BD"/>
    <w:rsid w:val="00230EF7"/>
    <w:rsid w:val="00260F86"/>
    <w:rsid w:val="0027522A"/>
    <w:rsid w:val="00295605"/>
    <w:rsid w:val="002E7409"/>
    <w:rsid w:val="00305D89"/>
    <w:rsid w:val="00346DD9"/>
    <w:rsid w:val="00347317"/>
    <w:rsid w:val="003A4A2C"/>
    <w:rsid w:val="0046795F"/>
    <w:rsid w:val="00525367"/>
    <w:rsid w:val="005547BD"/>
    <w:rsid w:val="00612234"/>
    <w:rsid w:val="006A7D48"/>
    <w:rsid w:val="007070F9"/>
    <w:rsid w:val="00715A49"/>
    <w:rsid w:val="00721185"/>
    <w:rsid w:val="00826A76"/>
    <w:rsid w:val="00844C1B"/>
    <w:rsid w:val="008B0CBC"/>
    <w:rsid w:val="008B103F"/>
    <w:rsid w:val="008B4C3E"/>
    <w:rsid w:val="008D4918"/>
    <w:rsid w:val="008E0F44"/>
    <w:rsid w:val="008E2428"/>
    <w:rsid w:val="008F67D1"/>
    <w:rsid w:val="00973AA1"/>
    <w:rsid w:val="009C5260"/>
    <w:rsid w:val="009F5CD5"/>
    <w:rsid w:val="00A61561"/>
    <w:rsid w:val="00A743A9"/>
    <w:rsid w:val="00AB57D7"/>
    <w:rsid w:val="00B02163"/>
    <w:rsid w:val="00B33BD6"/>
    <w:rsid w:val="00B61EBD"/>
    <w:rsid w:val="00BC6DE3"/>
    <w:rsid w:val="00C70F42"/>
    <w:rsid w:val="00C75458"/>
    <w:rsid w:val="00D04F45"/>
    <w:rsid w:val="00D16DB3"/>
    <w:rsid w:val="00D24927"/>
    <w:rsid w:val="00DC6E70"/>
    <w:rsid w:val="00E74F79"/>
    <w:rsid w:val="00EC277F"/>
    <w:rsid w:val="00F816D0"/>
    <w:rsid w:val="00FC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C2D7"/>
  <w15:chartTrackingRefBased/>
  <w15:docId w15:val="{D40BF1ED-F859-4A6A-A515-61F65C90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A9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3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3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3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3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743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743A9"/>
    <w:rPr>
      <w:b/>
      <w:bCs/>
    </w:rPr>
  </w:style>
  <w:style w:type="character" w:styleId="Emphasis">
    <w:name w:val="Emphasis"/>
    <w:basedOn w:val="DefaultParagraphFont"/>
    <w:uiPriority w:val="20"/>
    <w:qFormat/>
    <w:rsid w:val="00A743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Siddals</dc:creator>
  <cp:keywords/>
  <dc:description/>
  <cp:lastModifiedBy>Paul Siddals</cp:lastModifiedBy>
  <cp:revision>6</cp:revision>
  <cp:lastPrinted>2025-06-04T09:10:00Z</cp:lastPrinted>
  <dcterms:created xsi:type="dcterms:W3CDTF">2025-06-02T18:33:00Z</dcterms:created>
  <dcterms:modified xsi:type="dcterms:W3CDTF">2025-06-04T09:20:00Z</dcterms:modified>
</cp:coreProperties>
</file>