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C7B9" w14:textId="71417590" w:rsidR="00B02163" w:rsidRDefault="00C6334E" w:rsidP="00C633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 SUFFER FROM LEG CRAMPS?</w:t>
      </w:r>
    </w:p>
    <w:p w14:paraId="21773142" w14:textId="77777777" w:rsidR="00C6334E" w:rsidRDefault="00C6334E" w:rsidP="00C6334E">
      <w:pPr>
        <w:jc w:val="center"/>
        <w:rPr>
          <w:b/>
          <w:bCs/>
          <w:sz w:val="24"/>
          <w:szCs w:val="24"/>
        </w:rPr>
      </w:pPr>
    </w:p>
    <w:p w14:paraId="2608D391" w14:textId="02E5236A" w:rsidR="00C6334E" w:rsidRDefault="00C6334E" w:rsidP="00C6334E">
      <w:pPr>
        <w:rPr>
          <w:sz w:val="24"/>
          <w:szCs w:val="24"/>
        </w:rPr>
      </w:pPr>
      <w:r>
        <w:rPr>
          <w:sz w:val="24"/>
          <w:szCs w:val="24"/>
        </w:rPr>
        <w:t>Leg cramps are common, and painful.</w:t>
      </w:r>
      <w:r w:rsidR="004C6247">
        <w:rPr>
          <w:sz w:val="24"/>
          <w:szCs w:val="24"/>
        </w:rPr>
        <w:t xml:space="preserve"> They are sudden involuntary muscle contraction</w:t>
      </w:r>
      <w:r w:rsidR="0024320A">
        <w:rPr>
          <w:sz w:val="24"/>
          <w:szCs w:val="24"/>
        </w:rPr>
        <w:t>s</w:t>
      </w:r>
      <w:r w:rsidR="004C6247">
        <w:rPr>
          <w:sz w:val="24"/>
          <w:szCs w:val="24"/>
        </w:rPr>
        <w:t>, usually in the calf but sometimes in the thighs and feet. They last a few seconds to several minutes, leaving the muscle sore afterwards.</w:t>
      </w:r>
    </w:p>
    <w:p w14:paraId="3B78CB94" w14:textId="601A54AA" w:rsidR="004C6247" w:rsidRDefault="004C6247" w:rsidP="00C6334E">
      <w:pPr>
        <w:rPr>
          <w:sz w:val="24"/>
          <w:szCs w:val="24"/>
        </w:rPr>
      </w:pPr>
      <w:r>
        <w:rPr>
          <w:sz w:val="24"/>
          <w:szCs w:val="24"/>
        </w:rPr>
        <w:t>Those most affected tend to be older adults, active individuals, pregnant women and those who sit or stand for long periods. Leg cramps can be caused by</w:t>
      </w:r>
      <w:r w:rsidR="00845A25">
        <w:rPr>
          <w:sz w:val="24"/>
          <w:szCs w:val="24"/>
        </w:rPr>
        <w:t>:</w:t>
      </w:r>
    </w:p>
    <w:p w14:paraId="3A505E75" w14:textId="3167DA7A" w:rsidR="004C6247" w:rsidRDefault="004C6247" w:rsidP="004C62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6247">
        <w:rPr>
          <w:sz w:val="24"/>
          <w:szCs w:val="24"/>
        </w:rPr>
        <w:t xml:space="preserve">not drinking enough </w:t>
      </w:r>
      <w:r w:rsidR="0024320A">
        <w:rPr>
          <w:sz w:val="24"/>
          <w:szCs w:val="24"/>
        </w:rPr>
        <w:t>water</w:t>
      </w:r>
      <w:r w:rsidRPr="004C6247">
        <w:rPr>
          <w:sz w:val="24"/>
          <w:szCs w:val="24"/>
        </w:rPr>
        <w:t xml:space="preserve"> and becoming dehydrated</w:t>
      </w:r>
      <w:r w:rsidR="009F2250">
        <w:rPr>
          <w:sz w:val="24"/>
          <w:szCs w:val="24"/>
        </w:rPr>
        <w:t xml:space="preserve"> </w:t>
      </w:r>
    </w:p>
    <w:p w14:paraId="68FC8845" w14:textId="1184212A" w:rsidR="009F2250" w:rsidRDefault="009F2250" w:rsidP="004C62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drinking too much alcohol</w:t>
      </w:r>
    </w:p>
    <w:p w14:paraId="32760396" w14:textId="13A85CD0" w:rsidR="009F2250" w:rsidRDefault="009F2250" w:rsidP="004C62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putting too much strain on muscles during exercise</w:t>
      </w:r>
    </w:p>
    <w:p w14:paraId="5CB30A9D" w14:textId="65F29D89" w:rsidR="009F2250" w:rsidRDefault="009F2250" w:rsidP="004C62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poor circulation</w:t>
      </w:r>
    </w:p>
    <w:p w14:paraId="2865EA9B" w14:textId="7E5B8739" w:rsidR="00845A25" w:rsidRDefault="00845A25" w:rsidP="004C62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imbalances in potassium, magnesium or calcium</w:t>
      </w:r>
    </w:p>
    <w:p w14:paraId="3C5D774D" w14:textId="1E11DEAB" w:rsidR="009F2250" w:rsidRDefault="009F2250" w:rsidP="004C62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 medicines.</w:t>
      </w:r>
    </w:p>
    <w:p w14:paraId="571630A9" w14:textId="0EE59313" w:rsidR="009F2250" w:rsidRDefault="009F2250" w:rsidP="009F2250">
      <w:pPr>
        <w:rPr>
          <w:sz w:val="24"/>
          <w:szCs w:val="24"/>
        </w:rPr>
      </w:pPr>
      <w:r>
        <w:rPr>
          <w:sz w:val="24"/>
          <w:szCs w:val="24"/>
        </w:rPr>
        <w:t>You can ease and even stop the pain during a cramp by standing up and stretching the muscle</w:t>
      </w:r>
      <w:r w:rsidR="00845A25">
        <w:rPr>
          <w:sz w:val="24"/>
          <w:szCs w:val="24"/>
        </w:rPr>
        <w:t>. There are also things you can do to prevent it happening, and here are some tips:</w:t>
      </w:r>
    </w:p>
    <w:p w14:paraId="602BD305" w14:textId="60D31B5A" w:rsidR="00845A25" w:rsidRDefault="0024320A" w:rsidP="00845A2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845A25">
        <w:rPr>
          <w:sz w:val="24"/>
          <w:szCs w:val="24"/>
        </w:rPr>
        <w:t>tay hydrated by drinking plenty of water during the day</w:t>
      </w:r>
    </w:p>
    <w:p w14:paraId="3DD1DDA0" w14:textId="66F9D2D4" w:rsidR="00845A25" w:rsidRDefault="0024320A" w:rsidP="00845A2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845A25">
        <w:rPr>
          <w:sz w:val="24"/>
          <w:szCs w:val="24"/>
        </w:rPr>
        <w:t>tretch your calf muscles regularly</w:t>
      </w:r>
    </w:p>
    <w:p w14:paraId="6F113D32" w14:textId="169BB678" w:rsidR="00845A25" w:rsidRDefault="0024320A" w:rsidP="00845A2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845A25">
        <w:rPr>
          <w:sz w:val="24"/>
          <w:szCs w:val="24"/>
        </w:rPr>
        <w:t>aintain a balanced diet rich in potassium (bananas), magnesium (nuts) and calcium (dairy foods)</w:t>
      </w:r>
    </w:p>
    <w:p w14:paraId="4289C05C" w14:textId="642B7504" w:rsidR="00845A25" w:rsidRDefault="0024320A" w:rsidP="00845A2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845A25">
        <w:rPr>
          <w:sz w:val="24"/>
          <w:szCs w:val="24"/>
        </w:rPr>
        <w:t>xercis</w:t>
      </w:r>
      <w:r>
        <w:rPr>
          <w:sz w:val="24"/>
          <w:szCs w:val="24"/>
        </w:rPr>
        <w:t>e</w:t>
      </w:r>
      <w:r w:rsidR="00845A25">
        <w:rPr>
          <w:sz w:val="24"/>
          <w:szCs w:val="24"/>
        </w:rPr>
        <w:t xml:space="preserve"> gently. Walking</w:t>
      </w:r>
      <w:r w:rsidR="004E251E">
        <w:rPr>
          <w:sz w:val="24"/>
          <w:szCs w:val="24"/>
        </w:rPr>
        <w:t xml:space="preserve"> is an excellent way to</w:t>
      </w:r>
      <w:r w:rsidR="00845A25">
        <w:rPr>
          <w:sz w:val="24"/>
          <w:szCs w:val="24"/>
        </w:rPr>
        <w:t xml:space="preserve"> improve circulation and </w:t>
      </w:r>
      <w:r w:rsidR="004E251E">
        <w:rPr>
          <w:sz w:val="24"/>
          <w:szCs w:val="24"/>
        </w:rPr>
        <w:t xml:space="preserve">build </w:t>
      </w:r>
      <w:r w:rsidR="00845A25">
        <w:rPr>
          <w:sz w:val="24"/>
          <w:szCs w:val="24"/>
        </w:rPr>
        <w:t>muscle strength.</w:t>
      </w:r>
    </w:p>
    <w:p w14:paraId="27658D9E" w14:textId="22B657C2" w:rsidR="00845A25" w:rsidRDefault="00845A25" w:rsidP="00845A25">
      <w:pPr>
        <w:rPr>
          <w:sz w:val="24"/>
          <w:szCs w:val="24"/>
        </w:rPr>
      </w:pPr>
      <w:r>
        <w:rPr>
          <w:sz w:val="24"/>
          <w:szCs w:val="24"/>
        </w:rPr>
        <w:t>If you suffer from persistent cramps</w:t>
      </w:r>
      <w:r w:rsidR="0024320A">
        <w:rPr>
          <w:sz w:val="24"/>
          <w:szCs w:val="24"/>
        </w:rPr>
        <w:t xml:space="preserve"> or they’re getting worse, it’s time to see your GP as the cramps could be a sign of an underlying condition which needs to be diagnosed and treated.</w:t>
      </w:r>
    </w:p>
    <w:p w14:paraId="76202B65" w14:textId="0B2BDB9E" w:rsidR="0024320A" w:rsidRPr="0024320A" w:rsidRDefault="0024320A" w:rsidP="00845A25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Sent by Dr Virmani and Dr Bedi’s patient participation group</w:t>
      </w:r>
    </w:p>
    <w:sectPr w:rsidR="0024320A" w:rsidRPr="00243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F71E4"/>
    <w:multiLevelType w:val="hybridMultilevel"/>
    <w:tmpl w:val="FAC4D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533C"/>
    <w:multiLevelType w:val="hybridMultilevel"/>
    <w:tmpl w:val="E146C4AC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46E0535A"/>
    <w:multiLevelType w:val="hybridMultilevel"/>
    <w:tmpl w:val="EDB2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502117">
    <w:abstractNumId w:val="1"/>
  </w:num>
  <w:num w:numId="2" w16cid:durableId="734091223">
    <w:abstractNumId w:val="0"/>
  </w:num>
  <w:num w:numId="3" w16cid:durableId="2041126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4E"/>
    <w:rsid w:val="0024320A"/>
    <w:rsid w:val="004B22BD"/>
    <w:rsid w:val="004C6247"/>
    <w:rsid w:val="004E251E"/>
    <w:rsid w:val="00500790"/>
    <w:rsid w:val="00845A25"/>
    <w:rsid w:val="009F2250"/>
    <w:rsid w:val="00B02163"/>
    <w:rsid w:val="00C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0378"/>
  <w15:chartTrackingRefBased/>
  <w15:docId w15:val="{1FEF889C-3462-459D-8DC3-739221EC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Siddals</dc:creator>
  <cp:keywords/>
  <dc:description/>
  <cp:lastModifiedBy>Paul Siddals</cp:lastModifiedBy>
  <cp:revision>3</cp:revision>
  <dcterms:created xsi:type="dcterms:W3CDTF">2025-01-01T15:45:00Z</dcterms:created>
  <dcterms:modified xsi:type="dcterms:W3CDTF">2025-01-02T10:02:00Z</dcterms:modified>
</cp:coreProperties>
</file>