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0E2A" w14:textId="169265CB" w:rsidR="0030568D" w:rsidRDefault="00535319">
      <w:hyperlink r:id="rId4" w:history="1">
        <w:r>
          <w:rPr>
            <w:rStyle w:val="Hyperlink"/>
          </w:rPr>
          <w:t>https://www.wellaware.org.uk/info-resources/womens-health-resources/</w:t>
        </w:r>
      </w:hyperlink>
      <w:r>
        <w:t> </w:t>
      </w:r>
    </w:p>
    <w:sectPr w:rsidR="00305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19"/>
    <w:rsid w:val="003028C8"/>
    <w:rsid w:val="0030568D"/>
    <w:rsid w:val="00535319"/>
    <w:rsid w:val="00751D61"/>
    <w:rsid w:val="0095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810A"/>
  <w15:chartTrackingRefBased/>
  <w15:docId w15:val="{AF64D7AA-8B53-4984-8F7C-E96DD533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531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br01.safelinks.protection.outlook.com/?url=https%3A%2F%2Fwww.wellaware.org.uk%2Finfo-resources%2Fwomens-health-resources%2F&amp;data=05%7C02%7Cjo.harper%40nhs.net%7Cb05c929a6e3f41b434b608dd9d06c62c%7C37c354b285b047f5b22207b48d774ee3%7C0%7C0%7C638839374618061320%7CUnknown%7CTWFpbGZsb3d8eyJFbXB0eU1hcGkiOnRydWUsIlYiOiIwLjAuMDAwMCIsIlAiOiJXaW4zMiIsIkFOIjoiTWFpbCIsIldUIjoyfQ%3D%3D%7C0%7C%7C%7C&amp;sdata=6WPHzN3DURleMdOlFPkbLaxZfvrUp2pk5KiMSjyBX6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Jo (LEAP VALLEY MEDICAL CENTRE)</dc:creator>
  <cp:keywords/>
  <dc:description/>
  <cp:lastModifiedBy>HARPER, Jo (LEAP VALLEY MEDICAL CENTRE)</cp:lastModifiedBy>
  <cp:revision>1</cp:revision>
  <dcterms:created xsi:type="dcterms:W3CDTF">2025-06-04T10:37:00Z</dcterms:created>
  <dcterms:modified xsi:type="dcterms:W3CDTF">2025-06-04T10:37:00Z</dcterms:modified>
</cp:coreProperties>
</file>