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FE48" w14:textId="77777777" w:rsidR="00AE5E90" w:rsidRDefault="00AE5E90" w:rsidP="00AE5E90">
      <w:pPr>
        <w:jc w:val="center"/>
        <w:rPr>
          <w:rFonts w:ascii="Aptos" w:eastAsia="Aptos" w:hAnsi="Aptos" w:cs="Times New Roman"/>
          <w:b/>
          <w:bCs/>
          <w:lang w:val="en-US"/>
        </w:rPr>
      </w:pPr>
    </w:p>
    <w:p w14:paraId="3F881E45" w14:textId="677A6CFF" w:rsidR="00AE5E90" w:rsidRDefault="00AE5E90" w:rsidP="00AE5E90">
      <w:pPr>
        <w:jc w:val="center"/>
        <w:rPr>
          <w:rFonts w:ascii="Aptos" w:eastAsia="Aptos" w:hAnsi="Aptos" w:cs="Times New Roman"/>
          <w:b/>
          <w:bCs/>
        </w:rPr>
      </w:pPr>
      <w:r w:rsidRPr="00AE5E90">
        <w:rPr>
          <w:rFonts w:ascii="Aptos" w:eastAsia="Aptos" w:hAnsi="Aptos" w:cs="Times New Roman"/>
          <w:b/>
          <w:bCs/>
          <w:lang w:val="en-US"/>
        </w:rPr>
        <w:t xml:space="preserve">PPG Meeting Notes </w:t>
      </w:r>
      <w:r w:rsidRPr="00AE5E90">
        <w:rPr>
          <w:rFonts w:ascii="Aptos" w:eastAsia="Aptos" w:hAnsi="Aptos" w:cs="Times New Roman"/>
          <w:b/>
          <w:bCs/>
        </w:rPr>
        <w:t xml:space="preserve">– </w:t>
      </w:r>
      <w:r w:rsidR="0047042D">
        <w:rPr>
          <w:rFonts w:ascii="Aptos" w:eastAsia="Aptos" w:hAnsi="Aptos" w:cs="Times New Roman"/>
          <w:b/>
          <w:bCs/>
        </w:rPr>
        <w:t>30</w:t>
      </w:r>
      <w:r>
        <w:rPr>
          <w:rFonts w:ascii="Aptos" w:eastAsia="Aptos" w:hAnsi="Aptos" w:cs="Times New Roman"/>
          <w:b/>
          <w:bCs/>
        </w:rPr>
        <w:t>/04</w:t>
      </w:r>
      <w:r w:rsidRPr="00AE5E90">
        <w:rPr>
          <w:rFonts w:ascii="Aptos" w:eastAsia="Aptos" w:hAnsi="Aptos" w:cs="Times New Roman"/>
          <w:b/>
          <w:bCs/>
        </w:rPr>
        <w:t>/2025</w:t>
      </w:r>
    </w:p>
    <w:p w14:paraId="0A018B5A" w14:textId="77777777" w:rsidR="00AE5E90" w:rsidRDefault="00AE5E90" w:rsidP="00AE5E90">
      <w:pPr>
        <w:jc w:val="center"/>
        <w:rPr>
          <w:rFonts w:ascii="Aptos" w:eastAsia="Aptos" w:hAnsi="Aptos" w:cs="Times New Roman"/>
          <w:b/>
          <w:bCs/>
        </w:rPr>
      </w:pPr>
    </w:p>
    <w:p w14:paraId="1FF7ED26" w14:textId="77777777" w:rsidR="00AE5E90" w:rsidRPr="00147D78" w:rsidRDefault="00AE5E90" w:rsidP="00AE5E90">
      <w:pPr>
        <w:spacing w:after="0" w:line="240" w:lineRule="auto"/>
      </w:pPr>
      <w:r w:rsidRPr="003208E8">
        <w:rPr>
          <w:b/>
          <w:bCs/>
        </w:rPr>
        <w:t>PPG Members Present</w:t>
      </w:r>
      <w:r w:rsidRPr="004045CE">
        <w:t xml:space="preserve"> </w:t>
      </w:r>
    </w:p>
    <w:p w14:paraId="055189E6" w14:textId="77777777" w:rsidR="00AE5E90" w:rsidRDefault="00AE5E90" w:rsidP="00AE5E90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AE5E90" w14:paraId="1B6629B1" w14:textId="77777777" w:rsidTr="00117622">
        <w:tc>
          <w:tcPr>
            <w:tcW w:w="3969" w:type="dxa"/>
          </w:tcPr>
          <w:p w14:paraId="2423EDC9" w14:textId="0B985564" w:rsidR="00AE5E90" w:rsidRPr="00147D78" w:rsidRDefault="00B62111" w:rsidP="00117622">
            <w:r>
              <w:t>Dave Tyler</w:t>
            </w:r>
            <w:r w:rsidR="00AE5E90" w:rsidRPr="00753F3C">
              <w:t xml:space="preserve"> (</w:t>
            </w:r>
            <w:r>
              <w:t xml:space="preserve">Acting </w:t>
            </w:r>
            <w:r w:rsidR="00AE5E90" w:rsidRPr="00753F3C">
              <w:t>Chair)</w:t>
            </w:r>
            <w:r w:rsidR="00AE5E90" w:rsidRPr="00147D78">
              <w:t xml:space="preserve"> </w:t>
            </w:r>
            <w:r w:rsidR="00AE5E90">
              <w:t xml:space="preserve">- </w:t>
            </w:r>
            <w:r>
              <w:t>DT</w:t>
            </w:r>
          </w:p>
          <w:p w14:paraId="1165F876" w14:textId="77777777" w:rsidR="00AE5E90" w:rsidRDefault="00AE5E90" w:rsidP="00117622">
            <w:r w:rsidRPr="00147D78">
              <w:t>Jane Bayliss</w:t>
            </w:r>
            <w:r>
              <w:t xml:space="preserve"> (Note taker) – JB</w:t>
            </w:r>
          </w:p>
          <w:p w14:paraId="18A19E3F" w14:textId="77777777" w:rsidR="00B62111" w:rsidRDefault="00B62111" w:rsidP="00B62111">
            <w:r>
              <w:t>Bev Newton – BN</w:t>
            </w:r>
          </w:p>
          <w:p w14:paraId="1B65AFE0" w14:textId="77777777" w:rsidR="00B62111" w:rsidRPr="00147D78" w:rsidRDefault="00B62111" w:rsidP="00B62111">
            <w:r w:rsidRPr="00147D78">
              <w:t>Ken Newton</w:t>
            </w:r>
            <w:r>
              <w:t xml:space="preserve"> – KN</w:t>
            </w:r>
          </w:p>
          <w:p w14:paraId="1565402A" w14:textId="77777777" w:rsidR="00AE5E90" w:rsidRDefault="00AE5E90" w:rsidP="00B62111"/>
        </w:tc>
        <w:tc>
          <w:tcPr>
            <w:tcW w:w="5047" w:type="dxa"/>
          </w:tcPr>
          <w:p w14:paraId="0AFDFA56" w14:textId="56BA2888" w:rsidR="00AE5E90" w:rsidRDefault="00AE5E90" w:rsidP="00117622">
            <w:r>
              <w:t xml:space="preserve">Terry Peters – </w:t>
            </w:r>
            <w:proofErr w:type="gramStart"/>
            <w:r>
              <w:t>TP  (</w:t>
            </w:r>
            <w:proofErr w:type="gramEnd"/>
            <w:r>
              <w:t>New Member)</w:t>
            </w:r>
          </w:p>
          <w:p w14:paraId="0E185444" w14:textId="64BB92DC" w:rsidR="00AE5E90" w:rsidRPr="00147D78" w:rsidRDefault="00AE5E90" w:rsidP="00117622">
            <w:r w:rsidRPr="00147D78">
              <w:t>Russell Spink</w:t>
            </w:r>
            <w:r>
              <w:t xml:space="preserve"> - RS</w:t>
            </w:r>
          </w:p>
          <w:p w14:paraId="0E5CDBBA" w14:textId="77777777" w:rsidR="00AE5E90" w:rsidRDefault="00AE5E90" w:rsidP="00AE5E90"/>
        </w:tc>
      </w:tr>
    </w:tbl>
    <w:p w14:paraId="395A2AD7" w14:textId="77777777" w:rsidR="00AE5E90" w:rsidRPr="003208E8" w:rsidRDefault="00AE5E90" w:rsidP="00AE5E90"/>
    <w:p w14:paraId="532A5524" w14:textId="77777777" w:rsidR="00AE5E90" w:rsidRDefault="00AE5E90" w:rsidP="00AE5E90">
      <w:pPr>
        <w:spacing w:after="0"/>
        <w:rPr>
          <w:b/>
          <w:bCs/>
        </w:rPr>
      </w:pPr>
      <w:r>
        <w:rPr>
          <w:b/>
          <w:bCs/>
        </w:rPr>
        <w:t>Apologies</w:t>
      </w:r>
    </w:p>
    <w:p w14:paraId="1A113A85" w14:textId="77777777" w:rsidR="00AE5E90" w:rsidRDefault="00AE5E90" w:rsidP="00AE5E90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AE5E90" w14:paraId="225597A5" w14:textId="77777777" w:rsidTr="00B62111">
        <w:tc>
          <w:tcPr>
            <w:tcW w:w="3969" w:type="dxa"/>
          </w:tcPr>
          <w:p w14:paraId="10B5ABF4" w14:textId="77777777" w:rsidR="00B62111" w:rsidRDefault="00B62111" w:rsidP="00B62111">
            <w:r>
              <w:t>Devlan Alkins (Project Manager) - DA</w:t>
            </w:r>
          </w:p>
          <w:p w14:paraId="133A04ED" w14:textId="0C8E7CA7" w:rsidR="00B62111" w:rsidRDefault="00B62111" w:rsidP="00B62111">
            <w:r>
              <w:t xml:space="preserve">Judith Aspinall </w:t>
            </w:r>
            <w:r w:rsidR="00895325">
              <w:t>–</w:t>
            </w:r>
            <w:r>
              <w:t xml:space="preserve"> JA</w:t>
            </w:r>
          </w:p>
          <w:p w14:paraId="1DAC1800" w14:textId="77777777" w:rsidR="00AE139E" w:rsidRDefault="00AE139E" w:rsidP="00AE139E">
            <w:r w:rsidRPr="009D4D31">
              <w:t>Elena Highcock</w:t>
            </w:r>
            <w:r>
              <w:t xml:space="preserve"> – </w:t>
            </w:r>
            <w:r w:rsidRPr="009D4D31">
              <w:t>EH</w:t>
            </w:r>
          </w:p>
          <w:p w14:paraId="33F040D8" w14:textId="77777777" w:rsidR="00AE139E" w:rsidRPr="00B93873" w:rsidRDefault="00AE139E" w:rsidP="00AE139E">
            <w:r w:rsidRPr="00B93873">
              <w:t xml:space="preserve">Fiza </w:t>
            </w:r>
            <w:r>
              <w:t xml:space="preserve">Jan – </w:t>
            </w:r>
            <w:r w:rsidRPr="00B93873">
              <w:t>F</w:t>
            </w:r>
            <w:r>
              <w:t xml:space="preserve"> J</w:t>
            </w:r>
          </w:p>
          <w:p w14:paraId="297AA6BD" w14:textId="77777777" w:rsidR="00895325" w:rsidRDefault="00895325" w:rsidP="00B62111"/>
          <w:p w14:paraId="6684A314" w14:textId="77777777" w:rsidR="008A2B95" w:rsidRDefault="008A2B95" w:rsidP="00AE5E90"/>
          <w:p w14:paraId="38B1D2D1" w14:textId="77777777" w:rsidR="001B5647" w:rsidRDefault="001B5647" w:rsidP="00AE5E90">
            <w:pPr>
              <w:rPr>
                <w:b/>
                <w:bCs/>
              </w:rPr>
            </w:pPr>
          </w:p>
          <w:p w14:paraId="54D0C775" w14:textId="7E5908C1" w:rsidR="008A2B95" w:rsidRDefault="001B5647" w:rsidP="00AE5E90">
            <w:r w:rsidRPr="001B5647">
              <w:rPr>
                <w:b/>
                <w:bCs/>
              </w:rPr>
              <w:t>Absent</w:t>
            </w:r>
          </w:p>
          <w:p w14:paraId="35E1D75D" w14:textId="77777777" w:rsidR="00267F32" w:rsidRPr="00B93873" w:rsidRDefault="00267F32" w:rsidP="00267F32">
            <w:r w:rsidRPr="00B93873">
              <w:t>Haris Jan – HJ</w:t>
            </w:r>
          </w:p>
          <w:p w14:paraId="4F937D9B" w14:textId="77777777" w:rsidR="001B5647" w:rsidRDefault="001B5647" w:rsidP="00AE5E90"/>
          <w:p w14:paraId="738988FB" w14:textId="77777777" w:rsidR="001B5647" w:rsidRPr="001B5647" w:rsidRDefault="001B5647" w:rsidP="00AE5E90"/>
          <w:p w14:paraId="57878483" w14:textId="77777777" w:rsidR="00AE5E90" w:rsidRPr="009D4D31" w:rsidRDefault="00AE5E90" w:rsidP="00117622"/>
          <w:p w14:paraId="284B8D1B" w14:textId="77777777" w:rsidR="00AE5E90" w:rsidRDefault="00AE5E90" w:rsidP="00117622"/>
        </w:tc>
        <w:tc>
          <w:tcPr>
            <w:tcW w:w="5047" w:type="dxa"/>
          </w:tcPr>
          <w:p w14:paraId="2684C21F" w14:textId="351AAAE4" w:rsidR="00AE139E" w:rsidRDefault="00AE139E" w:rsidP="00AE139E">
            <w:r>
              <w:t xml:space="preserve">Judy Lawton – JL </w:t>
            </w:r>
          </w:p>
          <w:p w14:paraId="0A8A3357" w14:textId="4F04835E" w:rsidR="00AE5E90" w:rsidRDefault="00AE5E90" w:rsidP="00117622">
            <w:r>
              <w:t>Tracey Masterton (Operations Manager)</w:t>
            </w:r>
            <w:r w:rsidR="0099791F">
              <w:t xml:space="preserve"> – </w:t>
            </w:r>
            <w:r>
              <w:t>T</w:t>
            </w:r>
            <w:r w:rsidR="0099791F">
              <w:t xml:space="preserve"> </w:t>
            </w:r>
            <w:r>
              <w:t>M</w:t>
            </w:r>
          </w:p>
          <w:p w14:paraId="3E7D836A" w14:textId="77777777" w:rsidR="00AE5E90" w:rsidRDefault="00AE5E90" w:rsidP="00117622">
            <w:r>
              <w:t>GP representative</w:t>
            </w:r>
          </w:p>
          <w:p w14:paraId="72E04F78" w14:textId="77777777" w:rsidR="00AE5E90" w:rsidRDefault="00AE5E90" w:rsidP="00895325"/>
        </w:tc>
      </w:tr>
    </w:tbl>
    <w:p w14:paraId="0997A7A7" w14:textId="27C42923" w:rsidR="00AE5E90" w:rsidRDefault="00070B87" w:rsidP="00460D16">
      <w:pPr>
        <w:pStyle w:val="ListParagraph"/>
        <w:numPr>
          <w:ilvl w:val="0"/>
          <w:numId w:val="1"/>
        </w:numPr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Introductions</w:t>
      </w:r>
    </w:p>
    <w:p w14:paraId="42C1BFEE" w14:textId="575C642E" w:rsidR="00070B87" w:rsidRDefault="00E341F9" w:rsidP="00070B87">
      <w:pPr>
        <w:ind w:left="360"/>
        <w:rPr>
          <w:rFonts w:ascii="Aptos" w:eastAsia="Aptos" w:hAnsi="Aptos" w:cs="Times New Roman"/>
        </w:rPr>
      </w:pPr>
      <w:r w:rsidRPr="00E341F9">
        <w:rPr>
          <w:rFonts w:ascii="Aptos" w:eastAsia="Aptos" w:hAnsi="Aptos" w:cs="Times New Roman"/>
        </w:rPr>
        <w:t>DT</w:t>
      </w:r>
      <w:r>
        <w:rPr>
          <w:rFonts w:ascii="Aptos" w:eastAsia="Aptos" w:hAnsi="Aptos" w:cs="Times New Roman"/>
        </w:rPr>
        <w:t>, who was not present at previo</w:t>
      </w:r>
      <w:r w:rsidR="00160C92">
        <w:rPr>
          <w:rFonts w:ascii="Aptos" w:eastAsia="Aptos" w:hAnsi="Aptos" w:cs="Times New Roman"/>
        </w:rPr>
        <w:t xml:space="preserve">us </w:t>
      </w:r>
      <w:r w:rsidR="00705214">
        <w:rPr>
          <w:rFonts w:ascii="Aptos" w:eastAsia="Aptos" w:hAnsi="Aptos" w:cs="Times New Roman"/>
        </w:rPr>
        <w:t xml:space="preserve">meeting, </w:t>
      </w:r>
      <w:r w:rsidR="00705214" w:rsidRPr="00E341F9">
        <w:rPr>
          <w:rFonts w:ascii="Aptos" w:eastAsia="Aptos" w:hAnsi="Aptos" w:cs="Times New Roman"/>
        </w:rPr>
        <w:t>introduced</w:t>
      </w:r>
      <w:r>
        <w:rPr>
          <w:rFonts w:ascii="Aptos" w:eastAsia="Aptos" w:hAnsi="Aptos" w:cs="Times New Roman"/>
        </w:rPr>
        <w:t xml:space="preserve"> himself to the new member of the group</w:t>
      </w:r>
      <w:r w:rsidR="00160C92">
        <w:rPr>
          <w:rFonts w:ascii="Aptos" w:eastAsia="Aptos" w:hAnsi="Aptos" w:cs="Times New Roman"/>
        </w:rPr>
        <w:t>, TP.</w:t>
      </w:r>
    </w:p>
    <w:p w14:paraId="318C05EC" w14:textId="27F31540" w:rsidR="00301938" w:rsidRDefault="00160C92" w:rsidP="00705214">
      <w:pPr>
        <w:ind w:left="360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BN asked that </w:t>
      </w:r>
      <w:r w:rsidR="00705214">
        <w:rPr>
          <w:rFonts w:ascii="Aptos" w:eastAsia="Aptos" w:hAnsi="Aptos" w:cs="Times New Roman"/>
        </w:rPr>
        <w:t xml:space="preserve">thanks to previous chair, PB, </w:t>
      </w:r>
      <w:r w:rsidR="000E282A">
        <w:rPr>
          <w:rFonts w:ascii="Aptos" w:eastAsia="Aptos" w:hAnsi="Aptos" w:cs="Times New Roman"/>
        </w:rPr>
        <w:t>for all his efforts</w:t>
      </w:r>
      <w:r w:rsidR="0070052C">
        <w:rPr>
          <w:rFonts w:ascii="Aptos" w:eastAsia="Aptos" w:hAnsi="Aptos" w:cs="Times New Roman"/>
        </w:rPr>
        <w:t xml:space="preserve"> to</w:t>
      </w:r>
      <w:r w:rsidR="00705214">
        <w:rPr>
          <w:rFonts w:ascii="Aptos" w:eastAsia="Aptos" w:hAnsi="Aptos" w:cs="Times New Roman"/>
        </w:rPr>
        <w:t xml:space="preserve"> be </w:t>
      </w:r>
      <w:proofErr w:type="spellStart"/>
      <w:r w:rsidR="00705214">
        <w:rPr>
          <w:rFonts w:ascii="Aptos" w:eastAsia="Aptos" w:hAnsi="Aptos" w:cs="Times New Roman"/>
        </w:rPr>
        <w:t>minuted</w:t>
      </w:r>
      <w:proofErr w:type="spellEnd"/>
      <w:r w:rsidR="000E282A">
        <w:rPr>
          <w:rFonts w:ascii="Aptos" w:eastAsia="Aptos" w:hAnsi="Aptos" w:cs="Times New Roman"/>
        </w:rPr>
        <w:t xml:space="preserve"> (seconded by KN)</w:t>
      </w:r>
    </w:p>
    <w:p w14:paraId="1B1132A5" w14:textId="77777777" w:rsidR="00E84F8B" w:rsidRDefault="00E84F8B" w:rsidP="00705214">
      <w:pPr>
        <w:ind w:left="360"/>
      </w:pPr>
    </w:p>
    <w:p w14:paraId="23133C5D" w14:textId="26259F2E" w:rsidR="00301938" w:rsidRPr="0027759C" w:rsidRDefault="0027759C" w:rsidP="000C2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Election of PPG Officers</w:t>
      </w:r>
    </w:p>
    <w:p w14:paraId="370D96D3" w14:textId="728A275D" w:rsidR="0027759C" w:rsidRDefault="00AA17BA" w:rsidP="0027759C">
      <w:pPr>
        <w:ind w:left="360"/>
        <w:jc w:val="both"/>
      </w:pPr>
      <w:r w:rsidRPr="00AA17BA">
        <w:t xml:space="preserve">DT </w:t>
      </w:r>
      <w:r>
        <w:t>stated that as</w:t>
      </w:r>
      <w:r w:rsidR="009005B8">
        <w:t xml:space="preserve"> </w:t>
      </w:r>
      <w:r>
        <w:t xml:space="preserve">he was acting chair </w:t>
      </w:r>
      <w:r w:rsidR="009005B8">
        <w:t xml:space="preserve">and there was a need to elect </w:t>
      </w:r>
      <w:r w:rsidR="004B6557">
        <w:t>several new officers from within the PPG, he asked for nominations from the group</w:t>
      </w:r>
      <w:r w:rsidR="00AA53BE">
        <w:t>.</w:t>
      </w:r>
    </w:p>
    <w:p w14:paraId="782C7F80" w14:textId="19211C66" w:rsidR="00AA53BE" w:rsidRDefault="00AA53BE" w:rsidP="0027759C">
      <w:pPr>
        <w:ind w:left="360"/>
        <w:jc w:val="both"/>
      </w:pPr>
      <w:r w:rsidRPr="00DB62E9">
        <w:rPr>
          <w:b/>
          <w:bCs/>
        </w:rPr>
        <w:t>Chair</w:t>
      </w:r>
      <w:r>
        <w:t xml:space="preserve"> - BN nominated DT seconded by KN</w:t>
      </w:r>
      <w:r w:rsidR="00FA20BF">
        <w:t xml:space="preserve"> – accepted by DT</w:t>
      </w:r>
    </w:p>
    <w:p w14:paraId="309D4A32" w14:textId="47081437" w:rsidR="00FA20BF" w:rsidRDefault="00FA20BF" w:rsidP="0027759C">
      <w:pPr>
        <w:ind w:left="360"/>
        <w:jc w:val="both"/>
      </w:pPr>
      <w:r w:rsidRPr="00DB62E9">
        <w:rPr>
          <w:b/>
          <w:bCs/>
        </w:rPr>
        <w:t>Vice Chair</w:t>
      </w:r>
      <w:r w:rsidR="00BC0B92">
        <w:t xml:space="preserve"> – RS volunteered</w:t>
      </w:r>
      <w:r w:rsidR="00C920FD">
        <w:t xml:space="preserve"> – a</w:t>
      </w:r>
      <w:r w:rsidR="00BC0B92">
        <w:t>ccepted by PPG</w:t>
      </w:r>
    </w:p>
    <w:p w14:paraId="658912B2" w14:textId="77777777" w:rsidR="00D26242" w:rsidRDefault="00BC0B92" w:rsidP="0027759C">
      <w:pPr>
        <w:ind w:left="360"/>
        <w:jc w:val="both"/>
      </w:pPr>
      <w:r w:rsidRPr="00DB62E9">
        <w:rPr>
          <w:b/>
          <w:bCs/>
        </w:rPr>
        <w:lastRenderedPageBreak/>
        <w:t>Secretary</w:t>
      </w:r>
      <w:r>
        <w:t xml:space="preserve"> </w:t>
      </w:r>
      <w:r w:rsidR="00C920FD">
        <w:t xml:space="preserve">– JB stepping down from PPG </w:t>
      </w:r>
      <w:r w:rsidR="00ED5DEE">
        <w:t>with immediate effect</w:t>
      </w:r>
      <w:r w:rsidR="00EB22F6">
        <w:t xml:space="preserve">. </w:t>
      </w:r>
    </w:p>
    <w:p w14:paraId="0976C817" w14:textId="6AA17433" w:rsidR="00DB62E9" w:rsidRDefault="00047B4C" w:rsidP="0027759C">
      <w:pPr>
        <w:ind w:left="360"/>
        <w:jc w:val="both"/>
      </w:pPr>
      <w:r>
        <w:t xml:space="preserve">DT </w:t>
      </w:r>
      <w:r w:rsidR="004F2B9E">
        <w:t>identified that</w:t>
      </w:r>
      <w:r>
        <w:t xml:space="preserve"> JL who </w:t>
      </w:r>
      <w:r w:rsidR="000E58EB">
        <w:t xml:space="preserve">attended last </w:t>
      </w:r>
      <w:r w:rsidR="004F2B9E">
        <w:t>meeting</w:t>
      </w:r>
      <w:r w:rsidR="000E58EB">
        <w:t xml:space="preserve"> for the first time has decided to step down for personal reason</w:t>
      </w:r>
      <w:r w:rsidR="004F2B9E">
        <w:t>s. JL had previous</w:t>
      </w:r>
      <w:r w:rsidR="00EA3A78">
        <w:t xml:space="preserve">ly </w:t>
      </w:r>
      <w:r w:rsidR="004F2B9E">
        <w:t xml:space="preserve">volunteered to take </w:t>
      </w:r>
      <w:r w:rsidR="005246C7">
        <w:t>minutes,</w:t>
      </w:r>
      <w:r w:rsidR="00993D84">
        <w:t xml:space="preserve"> so a discussion took place to establish </w:t>
      </w:r>
      <w:r w:rsidR="00690F9F">
        <w:t>a new note taker.</w:t>
      </w:r>
      <w:r w:rsidR="00993D84">
        <w:t xml:space="preserve"> </w:t>
      </w:r>
      <w:r w:rsidR="004F2B9E">
        <w:t xml:space="preserve"> </w:t>
      </w:r>
      <w:r w:rsidR="00EB22F6">
        <w:t xml:space="preserve">DT asked if KN would take on role. KN agreed </w:t>
      </w:r>
      <w:r w:rsidR="00D26242">
        <w:t xml:space="preserve">but </w:t>
      </w:r>
      <w:r w:rsidR="00690F9F">
        <w:t xml:space="preserve">stated he </w:t>
      </w:r>
      <w:r w:rsidR="00D26242">
        <w:t>would record meetings to ensure accuracy of minutes</w:t>
      </w:r>
      <w:r w:rsidR="0006213B">
        <w:t xml:space="preserve"> as he could not write quickly</w:t>
      </w:r>
      <w:r w:rsidR="00D26242">
        <w:t xml:space="preserve">. </w:t>
      </w:r>
      <w:r w:rsidR="0006213B">
        <w:t xml:space="preserve"> </w:t>
      </w:r>
      <w:r w:rsidR="00D26242">
        <w:t>Agreed by PPG members</w:t>
      </w:r>
      <w:r w:rsidR="00DB62E9">
        <w:t>.</w:t>
      </w:r>
    </w:p>
    <w:p w14:paraId="7C4A9AEC" w14:textId="7E7F95D2" w:rsidR="00DB62E9" w:rsidRDefault="00DB62E9" w:rsidP="0027759C">
      <w:pPr>
        <w:ind w:left="360"/>
        <w:jc w:val="both"/>
      </w:pPr>
      <w:r w:rsidRPr="000050B9">
        <w:rPr>
          <w:b/>
          <w:bCs/>
        </w:rPr>
        <w:t>Communications</w:t>
      </w:r>
      <w:r w:rsidR="000050B9">
        <w:t xml:space="preserve"> </w:t>
      </w:r>
      <w:r w:rsidR="001040EE">
        <w:t>–</w:t>
      </w:r>
      <w:r w:rsidR="000050B9">
        <w:t xml:space="preserve"> </w:t>
      </w:r>
      <w:r w:rsidR="001040EE">
        <w:t xml:space="preserve">it was debated whether this role was </w:t>
      </w:r>
      <w:r w:rsidR="00BB24D4">
        <w:t>needed as MMC now regularly produce a newsletter</w:t>
      </w:r>
      <w:r w:rsidR="00F64FAC">
        <w:t xml:space="preserve">. RS stated that </w:t>
      </w:r>
      <w:r w:rsidR="008A7938">
        <w:t xml:space="preserve">information and ideas from the PPG can be circulated via this newsletter with regular </w:t>
      </w:r>
      <w:r w:rsidR="00101170">
        <w:t xml:space="preserve">updates being produced. </w:t>
      </w:r>
      <w:r w:rsidR="00BE182D">
        <w:t xml:space="preserve">JB identified that JA had </w:t>
      </w:r>
      <w:r w:rsidR="001B2105">
        <w:t xml:space="preserve">taken responsibility for organising volunteer </w:t>
      </w:r>
      <w:r w:rsidR="001C1D58">
        <w:t>days,</w:t>
      </w:r>
      <w:r w:rsidR="001B2105">
        <w:t xml:space="preserve"> but it was not clear whether she would be willing to </w:t>
      </w:r>
      <w:r w:rsidR="006D6EE1">
        <w:t xml:space="preserve">take on the Communication role. </w:t>
      </w:r>
    </w:p>
    <w:p w14:paraId="1915176D" w14:textId="6DA496AD" w:rsidR="00F812E1" w:rsidRDefault="001C1D58" w:rsidP="006D6EE1">
      <w:pPr>
        <w:ind w:left="426" w:hanging="48"/>
        <w:jc w:val="both"/>
        <w:rPr>
          <w:b/>
          <w:bCs/>
        </w:rPr>
      </w:pPr>
      <w:r>
        <w:rPr>
          <w:b/>
          <w:bCs/>
        </w:rPr>
        <w:t xml:space="preserve">Action All </w:t>
      </w:r>
      <w:r w:rsidR="00047B4C">
        <w:rPr>
          <w:b/>
          <w:bCs/>
        </w:rPr>
        <w:t>–</w:t>
      </w:r>
      <w:r>
        <w:rPr>
          <w:b/>
          <w:bCs/>
        </w:rPr>
        <w:t xml:space="preserve"> </w:t>
      </w:r>
      <w:r w:rsidR="00047B4C">
        <w:rPr>
          <w:b/>
          <w:bCs/>
        </w:rPr>
        <w:t>to be discussed at next meeting with JA</w:t>
      </w:r>
    </w:p>
    <w:p w14:paraId="00584822" w14:textId="77777777" w:rsidR="00801452" w:rsidRDefault="00801452" w:rsidP="008014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3D43F473" w14:textId="542C66E3" w:rsidR="00801452" w:rsidRPr="001B2126" w:rsidRDefault="00E84F8B" w:rsidP="00C4033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of previous minutes</w:t>
      </w:r>
      <w:r w:rsidR="00F1221A">
        <w:rPr>
          <w:b/>
          <w:bCs/>
          <w:sz w:val="24"/>
          <w:szCs w:val="24"/>
        </w:rPr>
        <w:t xml:space="preserve">/ Review of </w:t>
      </w:r>
      <w:r w:rsidR="00B9652B">
        <w:rPr>
          <w:b/>
          <w:bCs/>
          <w:sz w:val="24"/>
          <w:szCs w:val="24"/>
        </w:rPr>
        <w:t>action points</w:t>
      </w:r>
    </w:p>
    <w:p w14:paraId="599C0241" w14:textId="77777777" w:rsidR="00F868C9" w:rsidRDefault="00F868C9" w:rsidP="005229B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sz w:val="24"/>
          <w:szCs w:val="24"/>
        </w:rPr>
      </w:pPr>
    </w:p>
    <w:p w14:paraId="2BA50584" w14:textId="167C6420" w:rsidR="001E1BAA" w:rsidRPr="00103B2A" w:rsidRDefault="00F96EA8" w:rsidP="00EE26B3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 w:rsidRPr="00103B2A">
        <w:rPr>
          <w:sz w:val="24"/>
          <w:szCs w:val="24"/>
        </w:rPr>
        <w:t xml:space="preserve">DT stated he did not know whether PB had submitted </w:t>
      </w:r>
      <w:r w:rsidR="001E1BAA" w:rsidRPr="00103B2A">
        <w:rPr>
          <w:sz w:val="24"/>
          <w:szCs w:val="24"/>
        </w:rPr>
        <w:t>a chair’s briefing.</w:t>
      </w:r>
    </w:p>
    <w:p w14:paraId="386B5440" w14:textId="2DEC70BF" w:rsidR="00357AB9" w:rsidRDefault="00EB0D93" w:rsidP="00EE26B3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was identified by the PPG that </w:t>
      </w:r>
      <w:r w:rsidR="00EC63D2">
        <w:rPr>
          <w:sz w:val="24"/>
          <w:szCs w:val="24"/>
        </w:rPr>
        <w:t xml:space="preserve">the PPG notice board </w:t>
      </w:r>
      <w:r w:rsidR="0091072F">
        <w:rPr>
          <w:sz w:val="24"/>
          <w:szCs w:val="24"/>
        </w:rPr>
        <w:t>was still not on the wall in reception</w:t>
      </w:r>
      <w:r w:rsidR="0090467B">
        <w:rPr>
          <w:sz w:val="24"/>
          <w:szCs w:val="24"/>
        </w:rPr>
        <w:t>.</w:t>
      </w:r>
    </w:p>
    <w:p w14:paraId="55C84DEF" w14:textId="77777777" w:rsidR="00103B2A" w:rsidRPr="00E813A4" w:rsidRDefault="00103B2A" w:rsidP="00EE26B3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further communication from HJ received regarding practice animation </w:t>
      </w:r>
    </w:p>
    <w:p w14:paraId="5F11A4AA" w14:textId="77777777" w:rsidR="00103B2A" w:rsidRDefault="00103B2A" w:rsidP="00103B2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129974FD" w14:textId="77777777" w:rsidR="0090467B" w:rsidRDefault="0090467B" w:rsidP="0091072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</w:p>
    <w:p w14:paraId="223651F5" w14:textId="21B271D0" w:rsidR="0090467B" w:rsidRDefault="0090467B" w:rsidP="0090467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 DT to follow up </w:t>
      </w:r>
      <w:r w:rsidR="00103B2A">
        <w:rPr>
          <w:b/>
          <w:bCs/>
          <w:sz w:val="24"/>
          <w:szCs w:val="24"/>
        </w:rPr>
        <w:t>all</w:t>
      </w:r>
      <w:r w:rsidR="00ED78D8">
        <w:rPr>
          <w:b/>
          <w:bCs/>
          <w:sz w:val="24"/>
          <w:szCs w:val="24"/>
        </w:rPr>
        <w:t xml:space="preserve"> points </w:t>
      </w:r>
      <w:r>
        <w:rPr>
          <w:b/>
          <w:bCs/>
          <w:sz w:val="24"/>
          <w:szCs w:val="24"/>
        </w:rPr>
        <w:t>with DA</w:t>
      </w:r>
    </w:p>
    <w:p w14:paraId="6887FAA5" w14:textId="77777777" w:rsidR="00B9652B" w:rsidRDefault="00B9652B" w:rsidP="0090467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sz w:val="24"/>
          <w:szCs w:val="24"/>
        </w:rPr>
      </w:pPr>
    </w:p>
    <w:p w14:paraId="2DA1F373" w14:textId="17F30DE9" w:rsidR="00B64820" w:rsidRDefault="00B64820" w:rsidP="00E465A5">
      <w:pPr>
        <w:pStyle w:val="ListParagraph"/>
        <w:numPr>
          <w:ilvl w:val="0"/>
          <w:numId w:val="8"/>
        </w:numPr>
        <w:ind w:left="756" w:hanging="364"/>
        <w:jc w:val="both"/>
      </w:pPr>
      <w:r w:rsidRPr="00E465A5">
        <w:t xml:space="preserve">RS agreed </w:t>
      </w:r>
      <w:r w:rsidR="00F31396">
        <w:t xml:space="preserve">at previous meeting </w:t>
      </w:r>
      <w:r w:rsidRPr="00E465A5">
        <w:t>to update the paragraph re the PPG to be included on each newsletter</w:t>
      </w:r>
      <w:r w:rsidR="00E465A5">
        <w:t xml:space="preserve"> </w:t>
      </w:r>
      <w:r w:rsidR="00F31396">
        <w:t xml:space="preserve">– </w:t>
      </w:r>
      <w:r w:rsidR="00F31396" w:rsidRPr="00F31396">
        <w:rPr>
          <w:b/>
          <w:bCs/>
        </w:rPr>
        <w:t>Completed</w:t>
      </w:r>
      <w:r w:rsidR="00F31396">
        <w:t xml:space="preserve"> </w:t>
      </w:r>
    </w:p>
    <w:p w14:paraId="1EAEECF4" w14:textId="4C1B276A" w:rsidR="00145A6D" w:rsidRDefault="004D581A" w:rsidP="00054704">
      <w:pPr>
        <w:ind w:left="426"/>
        <w:jc w:val="both"/>
        <w:rPr>
          <w:b/>
          <w:bCs/>
        </w:rPr>
      </w:pPr>
      <w:r>
        <w:rPr>
          <w:b/>
          <w:bCs/>
        </w:rPr>
        <w:t>A</w:t>
      </w:r>
      <w:r w:rsidRPr="00054704">
        <w:rPr>
          <w:b/>
          <w:bCs/>
        </w:rPr>
        <w:t xml:space="preserve">ction </w:t>
      </w:r>
      <w:r>
        <w:rPr>
          <w:b/>
          <w:bCs/>
        </w:rPr>
        <w:t xml:space="preserve">by </w:t>
      </w:r>
      <w:r w:rsidR="00145A6D" w:rsidRPr="00054704">
        <w:rPr>
          <w:b/>
          <w:bCs/>
        </w:rPr>
        <w:t>DA to</w:t>
      </w:r>
      <w:r w:rsidR="00D06F94" w:rsidRPr="00054704">
        <w:rPr>
          <w:b/>
          <w:bCs/>
        </w:rPr>
        <w:t xml:space="preserve"> show metrics of patients accessing </w:t>
      </w:r>
      <w:r w:rsidR="00054704" w:rsidRPr="00054704">
        <w:rPr>
          <w:b/>
          <w:bCs/>
        </w:rPr>
        <w:t>newsletter</w:t>
      </w:r>
      <w:r w:rsidR="00D06F94" w:rsidRPr="00054704">
        <w:rPr>
          <w:b/>
          <w:bCs/>
        </w:rPr>
        <w:t xml:space="preserve"> </w:t>
      </w:r>
      <w:r w:rsidR="00C665DB" w:rsidRPr="00054704">
        <w:rPr>
          <w:b/>
          <w:bCs/>
        </w:rPr>
        <w:t>electronically – deferred to ne</w:t>
      </w:r>
      <w:r w:rsidR="00054704" w:rsidRPr="00054704">
        <w:rPr>
          <w:b/>
          <w:bCs/>
        </w:rPr>
        <w:t>xt meeting</w:t>
      </w:r>
    </w:p>
    <w:p w14:paraId="7D55CFF5" w14:textId="48C3F090" w:rsidR="003A2EAC" w:rsidRDefault="00895778" w:rsidP="008131F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  <w:r w:rsidRPr="003A2EAC">
        <w:rPr>
          <w:b/>
          <w:bCs/>
          <w:sz w:val="24"/>
          <w:szCs w:val="24"/>
        </w:rPr>
        <w:t xml:space="preserve">Action RS – to send </w:t>
      </w:r>
      <w:r w:rsidR="003A2EAC" w:rsidRPr="003A2EAC">
        <w:rPr>
          <w:b/>
          <w:bCs/>
          <w:sz w:val="24"/>
          <w:szCs w:val="24"/>
        </w:rPr>
        <w:t xml:space="preserve">NHS App Survey </w:t>
      </w:r>
      <w:r w:rsidR="003A2EAC">
        <w:rPr>
          <w:b/>
          <w:bCs/>
          <w:sz w:val="24"/>
          <w:szCs w:val="24"/>
        </w:rPr>
        <w:t xml:space="preserve">Data to </w:t>
      </w:r>
      <w:r w:rsidR="004D581A">
        <w:rPr>
          <w:b/>
          <w:bCs/>
          <w:sz w:val="24"/>
          <w:szCs w:val="24"/>
        </w:rPr>
        <w:t>D</w:t>
      </w:r>
      <w:r w:rsidR="003A2EAC">
        <w:rPr>
          <w:b/>
          <w:bCs/>
          <w:sz w:val="24"/>
          <w:szCs w:val="24"/>
        </w:rPr>
        <w:t>T for circulation</w:t>
      </w:r>
      <w:r w:rsidR="00E813A4">
        <w:rPr>
          <w:sz w:val="24"/>
          <w:szCs w:val="24"/>
        </w:rPr>
        <w:t xml:space="preserve"> </w:t>
      </w:r>
    </w:p>
    <w:p w14:paraId="16FED326" w14:textId="77777777" w:rsidR="00E813A4" w:rsidRDefault="00E813A4" w:rsidP="008131F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71E9B941" w14:textId="4785F483" w:rsidR="0090467B" w:rsidRPr="006D3ECD" w:rsidRDefault="005F704A" w:rsidP="00FE2017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DT identified the car parking </w:t>
      </w:r>
      <w:r w:rsidR="00A62655">
        <w:rPr>
          <w:sz w:val="24"/>
          <w:szCs w:val="24"/>
        </w:rPr>
        <w:t>situation had been discussed previously,</w:t>
      </w:r>
      <w:r>
        <w:rPr>
          <w:sz w:val="24"/>
          <w:szCs w:val="24"/>
        </w:rPr>
        <w:t xml:space="preserve"> and it was agreed this item </w:t>
      </w:r>
      <w:r w:rsidR="00CA438F">
        <w:rPr>
          <w:sz w:val="24"/>
          <w:szCs w:val="24"/>
        </w:rPr>
        <w:t xml:space="preserve">had been </w:t>
      </w:r>
      <w:r w:rsidR="00A62655">
        <w:rPr>
          <w:sz w:val="24"/>
          <w:szCs w:val="24"/>
        </w:rPr>
        <w:t>debated</w:t>
      </w:r>
      <w:r w:rsidR="00CA438F">
        <w:rPr>
          <w:sz w:val="24"/>
          <w:szCs w:val="24"/>
        </w:rPr>
        <w:t xml:space="preserve"> sufficiently at this time and there was no easy resolution. It should be s</w:t>
      </w:r>
      <w:r w:rsidR="00A62655">
        <w:rPr>
          <w:sz w:val="24"/>
          <w:szCs w:val="24"/>
        </w:rPr>
        <w:t>uspended from further discussions</w:t>
      </w:r>
      <w:r w:rsidR="00EF4A69">
        <w:rPr>
          <w:sz w:val="24"/>
          <w:szCs w:val="24"/>
        </w:rPr>
        <w:t xml:space="preserve"> for the present.</w:t>
      </w:r>
      <w:r w:rsidR="00A62655">
        <w:rPr>
          <w:sz w:val="24"/>
          <w:szCs w:val="24"/>
        </w:rPr>
        <w:t xml:space="preserve"> </w:t>
      </w:r>
    </w:p>
    <w:p w14:paraId="1ADF6774" w14:textId="77777777" w:rsidR="00254BB7" w:rsidRDefault="00254BB7" w:rsidP="001B212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4DCE1D21" w14:textId="70962D25" w:rsidR="00254BB7" w:rsidRPr="001B2126" w:rsidRDefault="002E0DE4" w:rsidP="00254BB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F868C9">
        <w:rPr>
          <w:b/>
          <w:bCs/>
          <w:sz w:val="24"/>
          <w:szCs w:val="24"/>
        </w:rPr>
        <w:t xml:space="preserve"> Objectives</w:t>
      </w:r>
    </w:p>
    <w:p w14:paraId="62626D91" w14:textId="77777777" w:rsidR="00F868C9" w:rsidRDefault="00F868C9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54436E01" w14:textId="08D79832" w:rsidR="00241DFE" w:rsidRDefault="00FE2017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These were agreed at last meeting. No further updates at this time</w:t>
      </w:r>
    </w:p>
    <w:p w14:paraId="7BC3CE23" w14:textId="77777777" w:rsidR="001C18C5" w:rsidRDefault="001C18C5" w:rsidP="00F868C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2857DD02" w14:textId="77777777" w:rsidR="00C427F0" w:rsidRDefault="00C427F0" w:rsidP="00C427F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jc w:val="both"/>
        <w:rPr>
          <w:sz w:val="24"/>
          <w:szCs w:val="24"/>
        </w:rPr>
      </w:pPr>
    </w:p>
    <w:p w14:paraId="3AFDFFB9" w14:textId="77777777" w:rsidR="007A4064" w:rsidRDefault="007A4064">
      <w:pPr>
        <w:rPr>
          <w:rFonts w:ascii="Aptos" w:eastAsia="Aptos" w:hAnsi="Aptos" w:cs="Aptos"/>
          <w:color w:val="00000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br w:type="page"/>
      </w:r>
    </w:p>
    <w:p w14:paraId="5054039D" w14:textId="027AC5AC" w:rsidR="00C427F0" w:rsidRPr="001E4A2E" w:rsidRDefault="00E31244" w:rsidP="001E4A2E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Any Other Business</w:t>
      </w:r>
    </w:p>
    <w:p w14:paraId="3F3B6239" w14:textId="77777777" w:rsidR="00801452" w:rsidRDefault="00801452" w:rsidP="0080145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45A5B9AA" w14:textId="5017889B" w:rsidR="001D1A58" w:rsidRDefault="00B01998" w:rsidP="00BD610C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56" w:hanging="330"/>
        <w:jc w:val="both"/>
        <w:rPr>
          <w:sz w:val="24"/>
          <w:szCs w:val="24"/>
        </w:rPr>
      </w:pPr>
      <w:r>
        <w:rPr>
          <w:sz w:val="24"/>
          <w:szCs w:val="24"/>
        </w:rPr>
        <w:t>Practice News</w:t>
      </w:r>
    </w:p>
    <w:p w14:paraId="0D4EB5D9" w14:textId="77777777" w:rsidR="00466FD3" w:rsidRDefault="00466FD3" w:rsidP="00466FD3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6"/>
        <w:jc w:val="both"/>
        <w:rPr>
          <w:sz w:val="24"/>
          <w:szCs w:val="24"/>
        </w:rPr>
      </w:pPr>
    </w:p>
    <w:p w14:paraId="0B18FA37" w14:textId="646A8D72" w:rsidR="00B01998" w:rsidRDefault="007B3462" w:rsidP="007B346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6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Week commencing 12/05/</w:t>
      </w:r>
      <w:r w:rsidR="00466FD3">
        <w:rPr>
          <w:sz w:val="24"/>
          <w:szCs w:val="24"/>
        </w:rPr>
        <w:t>25 is Mental Health Awareness week.</w:t>
      </w:r>
    </w:p>
    <w:p w14:paraId="1EEC6C5A" w14:textId="77777777" w:rsidR="00466FD3" w:rsidRDefault="00466FD3" w:rsidP="007B346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6" w:firstLine="360"/>
        <w:jc w:val="both"/>
        <w:rPr>
          <w:sz w:val="24"/>
          <w:szCs w:val="24"/>
        </w:rPr>
      </w:pPr>
    </w:p>
    <w:p w14:paraId="3FF0D030" w14:textId="3D6145FC" w:rsidR="00466FD3" w:rsidRDefault="00466FD3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Volunteers are invited to </w:t>
      </w:r>
      <w:r w:rsidR="002C4D47">
        <w:rPr>
          <w:sz w:val="24"/>
          <w:szCs w:val="24"/>
        </w:rPr>
        <w:t xml:space="preserve">support this on Monday 12/05/25 </w:t>
      </w:r>
      <w:r w:rsidR="00A976CA">
        <w:rPr>
          <w:sz w:val="24"/>
          <w:szCs w:val="24"/>
        </w:rPr>
        <w:t>which is “Wear green for Mental Health</w:t>
      </w:r>
      <w:r w:rsidR="00A200C9">
        <w:rPr>
          <w:sz w:val="24"/>
          <w:szCs w:val="24"/>
        </w:rPr>
        <w:t xml:space="preserve">” day. There will be a cake stall and a used book stall. </w:t>
      </w:r>
      <w:r w:rsidR="00063ED6">
        <w:rPr>
          <w:sz w:val="24"/>
          <w:szCs w:val="24"/>
        </w:rPr>
        <w:t>Donations of books are welcome</w:t>
      </w:r>
      <w:r w:rsidR="003944F5">
        <w:rPr>
          <w:sz w:val="24"/>
          <w:szCs w:val="24"/>
        </w:rPr>
        <w:t>.</w:t>
      </w:r>
    </w:p>
    <w:p w14:paraId="79BE58EC" w14:textId="77777777" w:rsidR="003944F5" w:rsidRDefault="003944F5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</w:p>
    <w:p w14:paraId="6CFEE0E6" w14:textId="17969715" w:rsidR="003944F5" w:rsidRDefault="003944F5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Tuesday 13/05/25 </w:t>
      </w:r>
      <w:r w:rsidR="00786F1F">
        <w:rPr>
          <w:sz w:val="24"/>
          <w:szCs w:val="24"/>
        </w:rPr>
        <w:t xml:space="preserve">Jamie from the </w:t>
      </w:r>
      <w:r w:rsidR="00331DA3">
        <w:rPr>
          <w:sz w:val="24"/>
          <w:szCs w:val="24"/>
        </w:rPr>
        <w:t xml:space="preserve">Engagement and Healthier Futures Programme </w:t>
      </w:r>
      <w:r w:rsidR="000C7A1C">
        <w:rPr>
          <w:sz w:val="24"/>
          <w:szCs w:val="24"/>
        </w:rPr>
        <w:t>from Mid Cheshire</w:t>
      </w:r>
      <w:r w:rsidR="00770D34">
        <w:rPr>
          <w:sz w:val="24"/>
          <w:szCs w:val="24"/>
        </w:rPr>
        <w:t xml:space="preserve"> Hospitals Foundation Trust (MCHFT) will be </w:t>
      </w:r>
      <w:r w:rsidR="007750B4">
        <w:rPr>
          <w:sz w:val="24"/>
          <w:szCs w:val="24"/>
        </w:rPr>
        <w:t>at MMC</w:t>
      </w:r>
      <w:r w:rsidR="006220DC">
        <w:rPr>
          <w:sz w:val="24"/>
          <w:szCs w:val="24"/>
        </w:rPr>
        <w:t>. PPG members invited to attend</w:t>
      </w:r>
    </w:p>
    <w:p w14:paraId="6B8B9350" w14:textId="77777777" w:rsidR="006220DC" w:rsidRDefault="006220DC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</w:p>
    <w:p w14:paraId="2EE4293E" w14:textId="5BBA0705" w:rsidR="006220DC" w:rsidRDefault="006220DC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DT and TP will attend on </w:t>
      </w:r>
      <w:r w:rsidR="00F717B8">
        <w:rPr>
          <w:sz w:val="24"/>
          <w:szCs w:val="24"/>
        </w:rPr>
        <w:t>12/05/25</w:t>
      </w:r>
    </w:p>
    <w:p w14:paraId="086BD9B1" w14:textId="77777777" w:rsidR="00F717B8" w:rsidRDefault="00F717B8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</w:p>
    <w:p w14:paraId="6C8C47EE" w14:textId="77777777" w:rsidR="00F717B8" w:rsidRDefault="00F717B8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</w:p>
    <w:p w14:paraId="764327A9" w14:textId="08CD3C7E" w:rsidR="00F717B8" w:rsidRDefault="00FE2B6D" w:rsidP="00FE2B6D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98" w:hanging="372"/>
        <w:jc w:val="both"/>
        <w:rPr>
          <w:sz w:val="24"/>
          <w:szCs w:val="24"/>
        </w:rPr>
      </w:pPr>
      <w:r>
        <w:rPr>
          <w:sz w:val="24"/>
          <w:szCs w:val="24"/>
        </w:rPr>
        <w:t>PPG</w:t>
      </w:r>
      <w:r w:rsidR="00E63A12">
        <w:rPr>
          <w:sz w:val="24"/>
          <w:szCs w:val="24"/>
        </w:rPr>
        <w:t xml:space="preserve"> AOB</w:t>
      </w:r>
    </w:p>
    <w:p w14:paraId="5AB2C82D" w14:textId="5CBBF2D1" w:rsidR="00E63A12" w:rsidRDefault="00E63A12" w:rsidP="00E63A1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6B2B06" w14:textId="6DAA8720" w:rsidR="00E63A12" w:rsidRDefault="000E65FB" w:rsidP="00A941E5">
      <w:pPr>
        <w:pStyle w:val="BodyA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DT identified that as the PPG was starting with some new officers </w:t>
      </w:r>
      <w:r w:rsidR="003136A3">
        <w:rPr>
          <w:sz w:val="24"/>
          <w:szCs w:val="24"/>
        </w:rPr>
        <w:t>there was an opportunity to review MMC input and meeting times</w:t>
      </w:r>
      <w:r w:rsidR="00784E37">
        <w:rPr>
          <w:sz w:val="24"/>
          <w:szCs w:val="24"/>
        </w:rPr>
        <w:t>. DT s</w:t>
      </w:r>
      <w:r w:rsidR="00372E84">
        <w:rPr>
          <w:sz w:val="24"/>
          <w:szCs w:val="24"/>
        </w:rPr>
        <w:t>tated</w:t>
      </w:r>
      <w:r w:rsidR="00BC4B8B">
        <w:rPr>
          <w:sz w:val="24"/>
          <w:szCs w:val="24"/>
        </w:rPr>
        <w:t xml:space="preserve"> he would speak with TM and D</w:t>
      </w:r>
      <w:r w:rsidR="00372E84">
        <w:rPr>
          <w:sz w:val="24"/>
          <w:szCs w:val="24"/>
        </w:rPr>
        <w:t xml:space="preserve">enise Smith (the Practice Manager) </w:t>
      </w:r>
      <w:r w:rsidR="00E92ECE">
        <w:rPr>
          <w:sz w:val="24"/>
          <w:szCs w:val="24"/>
        </w:rPr>
        <w:t>to explore whether they would attend at the end of meetings, as happened previously</w:t>
      </w:r>
      <w:r w:rsidR="00945DED">
        <w:rPr>
          <w:sz w:val="24"/>
          <w:szCs w:val="24"/>
        </w:rPr>
        <w:t>, to provide practice information</w:t>
      </w:r>
      <w:r w:rsidR="00CE7062">
        <w:rPr>
          <w:sz w:val="24"/>
          <w:szCs w:val="24"/>
        </w:rPr>
        <w:t>. DT was appreciative that DA attended regularly but identified that if he was unable to attend</w:t>
      </w:r>
      <w:r w:rsidR="00027578">
        <w:rPr>
          <w:sz w:val="24"/>
          <w:szCs w:val="24"/>
        </w:rPr>
        <w:t>, no one from MMC came in his place.</w:t>
      </w:r>
    </w:p>
    <w:p w14:paraId="25C01A81" w14:textId="77777777" w:rsidR="00BA52E9" w:rsidRDefault="00BA52E9" w:rsidP="003136A3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48" w:hanging="28"/>
        <w:jc w:val="both"/>
        <w:rPr>
          <w:sz w:val="24"/>
          <w:szCs w:val="24"/>
        </w:rPr>
      </w:pPr>
    </w:p>
    <w:p w14:paraId="19B5CAF0" w14:textId="6F23E440" w:rsidR="00BA52E9" w:rsidRDefault="00BA52E9" w:rsidP="00A941E5">
      <w:pPr>
        <w:pStyle w:val="BodyA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RS </w:t>
      </w:r>
      <w:r w:rsidR="00381D60">
        <w:rPr>
          <w:sz w:val="24"/>
          <w:szCs w:val="24"/>
        </w:rPr>
        <w:t>asked if PPG meetings could be b</w:t>
      </w:r>
      <w:r w:rsidR="00515A7A">
        <w:rPr>
          <w:sz w:val="24"/>
          <w:szCs w:val="24"/>
        </w:rPr>
        <w:t>i-monthly</w:t>
      </w:r>
      <w:r w:rsidR="00CC4631">
        <w:rPr>
          <w:sz w:val="24"/>
          <w:szCs w:val="24"/>
        </w:rPr>
        <w:t xml:space="preserve"> </w:t>
      </w:r>
      <w:r w:rsidR="00FE2A68">
        <w:rPr>
          <w:sz w:val="24"/>
          <w:szCs w:val="24"/>
        </w:rPr>
        <w:t xml:space="preserve">or at different times to explore whether </w:t>
      </w:r>
      <w:r w:rsidR="00CC4631">
        <w:rPr>
          <w:sz w:val="24"/>
          <w:szCs w:val="24"/>
        </w:rPr>
        <w:t xml:space="preserve">that might </w:t>
      </w:r>
      <w:r w:rsidR="00FE2A68">
        <w:rPr>
          <w:sz w:val="24"/>
          <w:szCs w:val="24"/>
        </w:rPr>
        <w:t>enable</w:t>
      </w:r>
      <w:r w:rsidR="00CC4631">
        <w:rPr>
          <w:sz w:val="24"/>
          <w:szCs w:val="24"/>
        </w:rPr>
        <w:t xml:space="preserve"> MMC staff</w:t>
      </w:r>
      <w:r w:rsidR="00FE2A68">
        <w:rPr>
          <w:sz w:val="24"/>
          <w:szCs w:val="24"/>
        </w:rPr>
        <w:t xml:space="preserve">/GPs to attend more often. </w:t>
      </w:r>
      <w:r w:rsidR="00221D30">
        <w:rPr>
          <w:sz w:val="24"/>
          <w:szCs w:val="24"/>
        </w:rPr>
        <w:t xml:space="preserve">BN also </w:t>
      </w:r>
      <w:r w:rsidR="00546C24">
        <w:rPr>
          <w:sz w:val="24"/>
          <w:szCs w:val="24"/>
        </w:rPr>
        <w:t>suggested meetings</w:t>
      </w:r>
      <w:r w:rsidR="00221D30">
        <w:rPr>
          <w:sz w:val="24"/>
          <w:szCs w:val="24"/>
        </w:rPr>
        <w:t xml:space="preserve"> </w:t>
      </w:r>
      <w:r w:rsidR="00C66B73">
        <w:rPr>
          <w:sz w:val="24"/>
          <w:szCs w:val="24"/>
        </w:rPr>
        <w:t xml:space="preserve">could be alternated between </w:t>
      </w:r>
      <w:r w:rsidR="00CD73D5">
        <w:rPr>
          <w:sz w:val="24"/>
          <w:szCs w:val="24"/>
        </w:rPr>
        <w:t>morning</w:t>
      </w:r>
      <w:r w:rsidR="00C66B73">
        <w:rPr>
          <w:sz w:val="24"/>
          <w:szCs w:val="24"/>
        </w:rPr>
        <w:t xml:space="preserve"> and </w:t>
      </w:r>
      <w:r w:rsidR="00CD73D5">
        <w:rPr>
          <w:sz w:val="24"/>
          <w:szCs w:val="24"/>
        </w:rPr>
        <w:t>afternoon/evening</w:t>
      </w:r>
      <w:r w:rsidR="009F2CA4">
        <w:rPr>
          <w:sz w:val="24"/>
          <w:szCs w:val="24"/>
        </w:rPr>
        <w:t xml:space="preserve"> to </w:t>
      </w:r>
      <w:r w:rsidR="00F4575D">
        <w:rPr>
          <w:sz w:val="24"/>
          <w:szCs w:val="24"/>
        </w:rPr>
        <w:t xml:space="preserve">increase the opportunity for employed people to join </w:t>
      </w:r>
      <w:r w:rsidR="003E7BE7">
        <w:rPr>
          <w:sz w:val="24"/>
          <w:szCs w:val="24"/>
        </w:rPr>
        <w:t xml:space="preserve">the PPG. It was also suggested that virtual meetings could be an option but there was some concern voiced </w:t>
      </w:r>
      <w:r w:rsidR="00546C24">
        <w:rPr>
          <w:sz w:val="24"/>
          <w:szCs w:val="24"/>
        </w:rPr>
        <w:t>around GDPR regulations and confidentiality if pe</w:t>
      </w:r>
      <w:r w:rsidR="00452C2C">
        <w:rPr>
          <w:sz w:val="24"/>
          <w:szCs w:val="24"/>
        </w:rPr>
        <w:t>ople were accessing the meeting from a public space.</w:t>
      </w:r>
      <w:r w:rsidR="00CB4500">
        <w:rPr>
          <w:sz w:val="24"/>
          <w:szCs w:val="24"/>
        </w:rPr>
        <w:t xml:space="preserve"> </w:t>
      </w:r>
    </w:p>
    <w:p w14:paraId="243AA110" w14:textId="77777777" w:rsidR="00512026" w:rsidRDefault="00512026" w:rsidP="00A941E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</w:p>
    <w:p w14:paraId="3F910BC1" w14:textId="77777777" w:rsidR="008B48C5" w:rsidRDefault="00512026" w:rsidP="00A941E5">
      <w:pPr>
        <w:pStyle w:val="BodyA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Recruitment to the PPG is an ongoing issue and there was a brief discussion </w:t>
      </w:r>
      <w:r w:rsidR="00BE2264">
        <w:rPr>
          <w:sz w:val="24"/>
          <w:szCs w:val="24"/>
        </w:rPr>
        <w:t xml:space="preserve">on how this might be increased. BN suggested linking in with the </w:t>
      </w:r>
      <w:r w:rsidR="00E7304F">
        <w:rPr>
          <w:sz w:val="24"/>
          <w:szCs w:val="24"/>
        </w:rPr>
        <w:t>Cheshire East Walking Group which meets weekly on the Salt L</w:t>
      </w:r>
      <w:r w:rsidR="008B48C5">
        <w:rPr>
          <w:sz w:val="24"/>
          <w:szCs w:val="24"/>
        </w:rPr>
        <w:t xml:space="preserve">ine. </w:t>
      </w:r>
    </w:p>
    <w:p w14:paraId="6023B03C" w14:textId="77777777" w:rsidR="008B48C5" w:rsidRDefault="008B48C5" w:rsidP="00A941E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</w:p>
    <w:p w14:paraId="09C318E1" w14:textId="4770DDB5" w:rsidR="00512026" w:rsidRDefault="008B48C5" w:rsidP="00A941E5">
      <w:pPr>
        <w:pStyle w:val="BodyA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TP asked </w:t>
      </w:r>
      <w:r w:rsidR="0066566C">
        <w:rPr>
          <w:sz w:val="24"/>
          <w:szCs w:val="24"/>
        </w:rPr>
        <w:t xml:space="preserve">whether MMC do listen to the PPG and treat comments and ideas seriously. RS identified that </w:t>
      </w:r>
      <w:r w:rsidR="00FD58C8">
        <w:rPr>
          <w:sz w:val="24"/>
          <w:szCs w:val="24"/>
        </w:rPr>
        <w:t xml:space="preserve">when he undertook the NHS App </w:t>
      </w:r>
      <w:proofErr w:type="gramStart"/>
      <w:r w:rsidR="00FD58C8">
        <w:rPr>
          <w:sz w:val="24"/>
          <w:szCs w:val="24"/>
        </w:rPr>
        <w:t>Survey</w:t>
      </w:r>
      <w:proofErr w:type="gramEnd"/>
      <w:r w:rsidR="00FD58C8">
        <w:rPr>
          <w:sz w:val="24"/>
          <w:szCs w:val="24"/>
        </w:rPr>
        <w:t xml:space="preserve"> he spoke with 4 MMC team members </w:t>
      </w:r>
      <w:r w:rsidR="00587722">
        <w:rPr>
          <w:sz w:val="24"/>
          <w:szCs w:val="24"/>
        </w:rPr>
        <w:t>(a trainee doctor, 2 Practice Nurses and a Care Nav</w:t>
      </w:r>
      <w:r w:rsidR="0027475C">
        <w:rPr>
          <w:sz w:val="24"/>
          <w:szCs w:val="24"/>
        </w:rPr>
        <w:t xml:space="preserve">igator) and they were all aware of </w:t>
      </w:r>
      <w:r w:rsidR="00244B53">
        <w:rPr>
          <w:sz w:val="24"/>
          <w:szCs w:val="24"/>
        </w:rPr>
        <w:t>information</w:t>
      </w:r>
      <w:r w:rsidR="0027475C">
        <w:rPr>
          <w:sz w:val="24"/>
          <w:szCs w:val="24"/>
        </w:rPr>
        <w:t xml:space="preserve"> </w:t>
      </w:r>
      <w:r w:rsidR="00244B53">
        <w:rPr>
          <w:sz w:val="24"/>
          <w:szCs w:val="24"/>
        </w:rPr>
        <w:t>that had been fed back to MMC from the PPG.</w:t>
      </w:r>
    </w:p>
    <w:p w14:paraId="344BDF91" w14:textId="77777777" w:rsidR="00244B53" w:rsidRDefault="00244B53" w:rsidP="00A941E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</w:p>
    <w:p w14:paraId="0A1494B4" w14:textId="048EECFB" w:rsidR="00244B53" w:rsidRDefault="00244B53" w:rsidP="00A941E5">
      <w:pPr>
        <w:pStyle w:val="BodyA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TP also raised the issue of support for Armed Forces</w:t>
      </w:r>
      <w:r w:rsidR="00837E87">
        <w:rPr>
          <w:sz w:val="24"/>
          <w:szCs w:val="24"/>
        </w:rPr>
        <w:t xml:space="preserve"> Veterans which is identified on the MMC website as being in place</w:t>
      </w:r>
      <w:r w:rsidR="00F57699">
        <w:rPr>
          <w:sz w:val="24"/>
          <w:szCs w:val="24"/>
        </w:rPr>
        <w:t xml:space="preserve">. </w:t>
      </w:r>
      <w:r w:rsidR="000F50E7">
        <w:rPr>
          <w:sz w:val="24"/>
          <w:szCs w:val="24"/>
        </w:rPr>
        <w:t>However,</w:t>
      </w:r>
      <w:r w:rsidR="00F57699">
        <w:rPr>
          <w:sz w:val="24"/>
          <w:szCs w:val="24"/>
        </w:rPr>
        <w:t xml:space="preserve"> TP felt that this support was difficult to locate and access</w:t>
      </w:r>
      <w:r w:rsidR="000F50E7">
        <w:rPr>
          <w:sz w:val="24"/>
          <w:szCs w:val="24"/>
        </w:rPr>
        <w:t>.</w:t>
      </w:r>
    </w:p>
    <w:p w14:paraId="3DFCFFEC" w14:textId="77777777" w:rsidR="00EE26B3" w:rsidRDefault="00EE26B3" w:rsidP="003136A3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48" w:hanging="28"/>
        <w:jc w:val="both"/>
        <w:rPr>
          <w:b/>
          <w:bCs/>
          <w:sz w:val="24"/>
          <w:szCs w:val="24"/>
        </w:rPr>
      </w:pPr>
    </w:p>
    <w:p w14:paraId="08C73360" w14:textId="404BFB85" w:rsidR="000F50E7" w:rsidRDefault="000F50E7" w:rsidP="00974E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24" w:hanging="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 – DT to discuss with MMC</w:t>
      </w:r>
    </w:p>
    <w:p w14:paraId="2A4CEB61" w14:textId="77777777" w:rsidR="00974ED5" w:rsidRDefault="00974ED5" w:rsidP="0083157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14:paraId="7B2B43F2" w14:textId="23193D8C" w:rsidR="00831576" w:rsidRPr="008B1790" w:rsidRDefault="00321EC9" w:rsidP="00321EC9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560" w:hanging="284"/>
        <w:jc w:val="both"/>
        <w:rPr>
          <w:sz w:val="24"/>
          <w:szCs w:val="24"/>
        </w:rPr>
      </w:pPr>
      <w:r w:rsidRPr="008B1790">
        <w:rPr>
          <w:sz w:val="24"/>
          <w:szCs w:val="24"/>
        </w:rPr>
        <w:t xml:space="preserve">DT </w:t>
      </w:r>
      <w:r w:rsidR="008B1790">
        <w:rPr>
          <w:sz w:val="24"/>
          <w:szCs w:val="24"/>
        </w:rPr>
        <w:t xml:space="preserve">raised the issue of closer working with Cedars </w:t>
      </w:r>
      <w:r w:rsidR="00016411">
        <w:rPr>
          <w:sz w:val="24"/>
          <w:szCs w:val="24"/>
        </w:rPr>
        <w:t>Medical Centre</w:t>
      </w:r>
      <w:r w:rsidR="00FC54CF">
        <w:rPr>
          <w:sz w:val="24"/>
          <w:szCs w:val="24"/>
        </w:rPr>
        <w:t xml:space="preserve"> </w:t>
      </w:r>
      <w:r w:rsidR="00CF483F">
        <w:rPr>
          <w:sz w:val="24"/>
          <w:szCs w:val="24"/>
        </w:rPr>
        <w:t xml:space="preserve">(CMC) </w:t>
      </w:r>
      <w:r w:rsidR="00FC54CF">
        <w:rPr>
          <w:sz w:val="24"/>
          <w:szCs w:val="24"/>
        </w:rPr>
        <w:t xml:space="preserve">and whether this should be explored again. </w:t>
      </w:r>
      <w:r w:rsidR="002029CC">
        <w:rPr>
          <w:sz w:val="24"/>
          <w:szCs w:val="24"/>
        </w:rPr>
        <w:t>PPG members explained there was a marked resistance fr</w:t>
      </w:r>
      <w:r w:rsidR="00CF483F">
        <w:rPr>
          <w:sz w:val="24"/>
          <w:szCs w:val="24"/>
        </w:rPr>
        <w:t>om CMC for any cooperation</w:t>
      </w:r>
      <w:r w:rsidR="006A4F0E">
        <w:rPr>
          <w:sz w:val="24"/>
          <w:szCs w:val="24"/>
        </w:rPr>
        <w:t>.</w:t>
      </w:r>
      <w:r w:rsidRPr="008B1790">
        <w:rPr>
          <w:sz w:val="24"/>
          <w:szCs w:val="24"/>
        </w:rPr>
        <w:t xml:space="preserve"> </w:t>
      </w:r>
    </w:p>
    <w:p w14:paraId="7C02F74C" w14:textId="77777777" w:rsidR="00F717B8" w:rsidRDefault="00F717B8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sz w:val="24"/>
          <w:szCs w:val="24"/>
        </w:rPr>
      </w:pPr>
    </w:p>
    <w:p w14:paraId="3848E4ED" w14:textId="77777777" w:rsidR="001D1A58" w:rsidRPr="00AB0D1B" w:rsidRDefault="001D1A58" w:rsidP="001D1A5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50AB608B" w14:textId="77777777" w:rsidR="00E011B0" w:rsidRPr="00223FBD" w:rsidRDefault="00E011B0" w:rsidP="00E011B0">
      <w:pPr>
        <w:pStyle w:val="Default"/>
        <w:spacing w:before="0" w:line="240" w:lineRule="auto"/>
        <w:rPr>
          <w:rFonts w:asciiTheme="minorHAnsi" w:hAnsiTheme="minorHAnsi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Dates for 2025 meetings</w:t>
      </w:r>
      <w:r w:rsidRPr="00223FBD">
        <w:rPr>
          <w:rFonts w:asciiTheme="minorHAnsi" w:hAnsiTheme="minorHAnsi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(all at 10.30):</w:t>
      </w:r>
    </w:p>
    <w:p w14:paraId="59A39C0C" w14:textId="77777777" w:rsidR="00E011B0" w:rsidRDefault="00E011B0" w:rsidP="00E011B0">
      <w:pPr>
        <w:pStyle w:val="Default"/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 meetings on a Wednesday morning </w:t>
      </w:r>
    </w:p>
    <w:p w14:paraId="4617069E" w14:textId="77777777" w:rsidR="007A4064" w:rsidRPr="00223FBD" w:rsidRDefault="007A4064" w:rsidP="00E011B0">
      <w:pPr>
        <w:pStyle w:val="Default"/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DA116F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28 May 2025</w:t>
      </w:r>
    </w:p>
    <w:p w14:paraId="4BDBB680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 June 2025</w:t>
      </w:r>
    </w:p>
    <w:p w14:paraId="46F52AE9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30 July 2025</w:t>
      </w:r>
    </w:p>
    <w:p w14:paraId="467C0163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August - no meeting unless required - holiday period.</w:t>
      </w:r>
    </w:p>
    <w:p w14:paraId="1E4E1D84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24 September 2025</w:t>
      </w:r>
    </w:p>
    <w:p w14:paraId="35CF0FAB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 October 2025</w:t>
      </w:r>
    </w:p>
    <w:p w14:paraId="6398EE3B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26 November 2025</w:t>
      </w:r>
    </w:p>
    <w:p w14:paraId="7CF848D6" w14:textId="77777777" w:rsidR="00E011B0" w:rsidRPr="00223FBD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23FBD">
        <w:rPr>
          <w:rFonts w:asciiTheme="minorHAnsi" w:hAnsi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17 December (Christmas social)</w:t>
      </w:r>
    </w:p>
    <w:p w14:paraId="45C028AE" w14:textId="77777777" w:rsidR="00C15340" w:rsidRPr="00223FBD" w:rsidRDefault="00C15340" w:rsidP="00C15340">
      <w:pPr>
        <w:pStyle w:val="ListParagraph"/>
        <w:jc w:val="both"/>
      </w:pPr>
    </w:p>
    <w:sectPr w:rsidR="00C15340" w:rsidRPr="00223F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E4E5" w14:textId="77777777" w:rsidR="00722F1F" w:rsidRDefault="00722F1F" w:rsidP="00AE5E90">
      <w:pPr>
        <w:spacing w:after="0" w:line="240" w:lineRule="auto"/>
      </w:pPr>
      <w:r>
        <w:separator/>
      </w:r>
    </w:p>
  </w:endnote>
  <w:endnote w:type="continuationSeparator" w:id="0">
    <w:p w14:paraId="244693DE" w14:textId="77777777" w:rsidR="00722F1F" w:rsidRDefault="00722F1F" w:rsidP="00AE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35E8" w14:textId="77777777" w:rsidR="00722F1F" w:rsidRDefault="00722F1F" w:rsidP="00AE5E90">
      <w:pPr>
        <w:spacing w:after="0" w:line="240" w:lineRule="auto"/>
      </w:pPr>
      <w:r>
        <w:separator/>
      </w:r>
    </w:p>
  </w:footnote>
  <w:footnote w:type="continuationSeparator" w:id="0">
    <w:p w14:paraId="414F5E13" w14:textId="77777777" w:rsidR="00722F1F" w:rsidRDefault="00722F1F" w:rsidP="00AE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1615" w14:textId="4E38B2E5" w:rsidR="00AE5E90" w:rsidRDefault="00AE5E90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033D088" wp14:editId="12532EC2">
          <wp:simplePos x="0" y="0"/>
          <wp:positionH relativeFrom="margin">
            <wp:align>center</wp:align>
          </wp:positionH>
          <wp:positionV relativeFrom="page">
            <wp:posOffset>66675</wp:posOffset>
          </wp:positionV>
          <wp:extent cx="1647825" cy="695325"/>
          <wp:effectExtent l="0" t="0" r="9525" b="9525"/>
          <wp:wrapTight wrapText="bothSides">
            <wp:wrapPolygon edited="0">
              <wp:start x="0" y="0"/>
              <wp:lineTo x="0" y="21304"/>
              <wp:lineTo x="21475" y="21304"/>
              <wp:lineTo x="21475" y="0"/>
              <wp:lineTo x="0" y="0"/>
            </wp:wrapPolygon>
          </wp:wrapTight>
          <wp:docPr id="1073741825" name="officeArt object" descr="A logo for a medical clinic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for a medical clinicDescription automatically generated" descr="A logo for a medical clinic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86"/>
    <w:multiLevelType w:val="hybridMultilevel"/>
    <w:tmpl w:val="CF207BE6"/>
    <w:styleLink w:val="Bullets"/>
    <w:lvl w:ilvl="0" w:tplc="CB34083A">
      <w:start w:val="1"/>
      <w:numFmt w:val="bullet"/>
      <w:lvlText w:val="•"/>
      <w:lvlJc w:val="left"/>
      <w:pPr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281EE">
      <w:start w:val="1"/>
      <w:numFmt w:val="bullet"/>
      <w:lvlText w:val="•"/>
      <w:lvlJc w:val="left"/>
      <w:pPr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C26E0">
      <w:start w:val="1"/>
      <w:numFmt w:val="bullet"/>
      <w:lvlText w:val="•"/>
      <w:lvlJc w:val="left"/>
      <w:pPr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6CEC2">
      <w:start w:val="1"/>
      <w:numFmt w:val="bullet"/>
      <w:lvlText w:val="•"/>
      <w:lvlJc w:val="left"/>
      <w:pPr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E4546">
      <w:start w:val="1"/>
      <w:numFmt w:val="bullet"/>
      <w:lvlText w:val="•"/>
      <w:lvlJc w:val="left"/>
      <w:pPr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CCCC7A">
      <w:start w:val="1"/>
      <w:numFmt w:val="bullet"/>
      <w:lvlText w:val="•"/>
      <w:lvlJc w:val="left"/>
      <w:pPr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166F0A">
      <w:start w:val="1"/>
      <w:numFmt w:val="bullet"/>
      <w:lvlText w:val="•"/>
      <w:lvlJc w:val="left"/>
      <w:pPr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2B1AA">
      <w:start w:val="1"/>
      <w:numFmt w:val="bullet"/>
      <w:lvlText w:val="•"/>
      <w:lvlJc w:val="left"/>
      <w:pPr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6C1BC">
      <w:start w:val="1"/>
      <w:numFmt w:val="bullet"/>
      <w:lvlText w:val="•"/>
      <w:lvlJc w:val="left"/>
      <w:pPr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B214BC"/>
    <w:multiLevelType w:val="hybridMultilevel"/>
    <w:tmpl w:val="CF207BE6"/>
    <w:numStyleLink w:val="Bullets"/>
  </w:abstractNum>
  <w:abstractNum w:abstractNumId="2" w15:restartNumberingAfterBreak="0">
    <w:nsid w:val="13887CD8"/>
    <w:multiLevelType w:val="hybridMultilevel"/>
    <w:tmpl w:val="085AC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6D2E"/>
    <w:multiLevelType w:val="hybridMultilevel"/>
    <w:tmpl w:val="B80667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6B1FBC"/>
    <w:multiLevelType w:val="hybridMultilevel"/>
    <w:tmpl w:val="4890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1378"/>
    <w:multiLevelType w:val="hybridMultilevel"/>
    <w:tmpl w:val="26DE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D0287"/>
    <w:multiLevelType w:val="hybridMultilevel"/>
    <w:tmpl w:val="1D64CA44"/>
    <w:lvl w:ilvl="0" w:tplc="0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 w15:restartNumberingAfterBreak="0">
    <w:nsid w:val="5CEC26B1"/>
    <w:multiLevelType w:val="hybridMultilevel"/>
    <w:tmpl w:val="88EE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B2159"/>
    <w:multiLevelType w:val="hybridMultilevel"/>
    <w:tmpl w:val="5254D0A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3405178">
    <w:abstractNumId w:val="2"/>
  </w:num>
  <w:num w:numId="2" w16cid:durableId="1588274083">
    <w:abstractNumId w:val="7"/>
  </w:num>
  <w:num w:numId="3" w16cid:durableId="1528367704">
    <w:abstractNumId w:val="8"/>
  </w:num>
  <w:num w:numId="4" w16cid:durableId="403722247">
    <w:abstractNumId w:val="0"/>
  </w:num>
  <w:num w:numId="5" w16cid:durableId="1032728253">
    <w:abstractNumId w:val="1"/>
  </w:num>
  <w:num w:numId="6" w16cid:durableId="2094859792">
    <w:abstractNumId w:val="4"/>
  </w:num>
  <w:num w:numId="7" w16cid:durableId="1891266441">
    <w:abstractNumId w:val="3"/>
  </w:num>
  <w:num w:numId="8" w16cid:durableId="1144660435">
    <w:abstractNumId w:val="6"/>
  </w:num>
  <w:num w:numId="9" w16cid:durableId="394666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90"/>
    <w:rsid w:val="00003BAC"/>
    <w:rsid w:val="000050B9"/>
    <w:rsid w:val="00016411"/>
    <w:rsid w:val="00024BFD"/>
    <w:rsid w:val="0002748A"/>
    <w:rsid w:val="00027578"/>
    <w:rsid w:val="00030EF9"/>
    <w:rsid w:val="000324B2"/>
    <w:rsid w:val="000363F1"/>
    <w:rsid w:val="0004555C"/>
    <w:rsid w:val="00047B4C"/>
    <w:rsid w:val="0005209B"/>
    <w:rsid w:val="00054704"/>
    <w:rsid w:val="0006213B"/>
    <w:rsid w:val="00063ED6"/>
    <w:rsid w:val="0006409F"/>
    <w:rsid w:val="00070B87"/>
    <w:rsid w:val="00091BB4"/>
    <w:rsid w:val="00096862"/>
    <w:rsid w:val="000C20E0"/>
    <w:rsid w:val="000C232F"/>
    <w:rsid w:val="000C7A1C"/>
    <w:rsid w:val="000E077C"/>
    <w:rsid w:val="000E1EBB"/>
    <w:rsid w:val="000E282A"/>
    <w:rsid w:val="000E58EB"/>
    <w:rsid w:val="000E65FB"/>
    <w:rsid w:val="000F2F61"/>
    <w:rsid w:val="000F50E7"/>
    <w:rsid w:val="00101170"/>
    <w:rsid w:val="00103B2A"/>
    <w:rsid w:val="001040EE"/>
    <w:rsid w:val="00123F12"/>
    <w:rsid w:val="00126DB0"/>
    <w:rsid w:val="00132FF1"/>
    <w:rsid w:val="00137B17"/>
    <w:rsid w:val="00143DCB"/>
    <w:rsid w:val="00145A6D"/>
    <w:rsid w:val="00160C92"/>
    <w:rsid w:val="00164D2A"/>
    <w:rsid w:val="00167EEC"/>
    <w:rsid w:val="00180959"/>
    <w:rsid w:val="00181F35"/>
    <w:rsid w:val="00183B1F"/>
    <w:rsid w:val="001A5429"/>
    <w:rsid w:val="001B2105"/>
    <w:rsid w:val="001B2126"/>
    <w:rsid w:val="001B5647"/>
    <w:rsid w:val="001B66C8"/>
    <w:rsid w:val="001C18C5"/>
    <w:rsid w:val="001C1D58"/>
    <w:rsid w:val="001C7641"/>
    <w:rsid w:val="001D1A58"/>
    <w:rsid w:val="001E1BAA"/>
    <w:rsid w:val="001E4A2E"/>
    <w:rsid w:val="001E4BF0"/>
    <w:rsid w:val="002029CC"/>
    <w:rsid w:val="00205DD5"/>
    <w:rsid w:val="00210743"/>
    <w:rsid w:val="00221D30"/>
    <w:rsid w:val="00223FBD"/>
    <w:rsid w:val="00241DFE"/>
    <w:rsid w:val="00244B53"/>
    <w:rsid w:val="00254BB7"/>
    <w:rsid w:val="00263AF6"/>
    <w:rsid w:val="00267F32"/>
    <w:rsid w:val="002745D2"/>
    <w:rsid w:val="0027475C"/>
    <w:rsid w:val="0027759C"/>
    <w:rsid w:val="002B49C5"/>
    <w:rsid w:val="002B6BF3"/>
    <w:rsid w:val="002C4D47"/>
    <w:rsid w:val="002D3CC3"/>
    <w:rsid w:val="002E0DE4"/>
    <w:rsid w:val="00301938"/>
    <w:rsid w:val="003136A3"/>
    <w:rsid w:val="00321EC9"/>
    <w:rsid w:val="00324F52"/>
    <w:rsid w:val="00331DA3"/>
    <w:rsid w:val="00357AB9"/>
    <w:rsid w:val="00361F8C"/>
    <w:rsid w:val="00367221"/>
    <w:rsid w:val="003721D6"/>
    <w:rsid w:val="00372E84"/>
    <w:rsid w:val="00381D60"/>
    <w:rsid w:val="003944F5"/>
    <w:rsid w:val="003A2EAC"/>
    <w:rsid w:val="003A4A43"/>
    <w:rsid w:val="003C4125"/>
    <w:rsid w:val="003D1256"/>
    <w:rsid w:val="003D14F1"/>
    <w:rsid w:val="003E7BE7"/>
    <w:rsid w:val="003F22E4"/>
    <w:rsid w:val="004109D8"/>
    <w:rsid w:val="00413F2B"/>
    <w:rsid w:val="004168EE"/>
    <w:rsid w:val="00416D3A"/>
    <w:rsid w:val="004371FF"/>
    <w:rsid w:val="004445B6"/>
    <w:rsid w:val="00452C2C"/>
    <w:rsid w:val="00460D16"/>
    <w:rsid w:val="00466FD3"/>
    <w:rsid w:val="0047042D"/>
    <w:rsid w:val="00473F7F"/>
    <w:rsid w:val="004A121C"/>
    <w:rsid w:val="004B61CB"/>
    <w:rsid w:val="004B6557"/>
    <w:rsid w:val="004D4773"/>
    <w:rsid w:val="004D581A"/>
    <w:rsid w:val="004F2B9E"/>
    <w:rsid w:val="00512026"/>
    <w:rsid w:val="00512FC9"/>
    <w:rsid w:val="00515A7A"/>
    <w:rsid w:val="00520469"/>
    <w:rsid w:val="005229BD"/>
    <w:rsid w:val="005246C7"/>
    <w:rsid w:val="00546C24"/>
    <w:rsid w:val="00581166"/>
    <w:rsid w:val="00581BFF"/>
    <w:rsid w:val="00587722"/>
    <w:rsid w:val="005A0BF8"/>
    <w:rsid w:val="005A3BA4"/>
    <w:rsid w:val="005F704A"/>
    <w:rsid w:val="006127FA"/>
    <w:rsid w:val="006220DC"/>
    <w:rsid w:val="0062265B"/>
    <w:rsid w:val="006257BB"/>
    <w:rsid w:val="0062744D"/>
    <w:rsid w:val="006279B0"/>
    <w:rsid w:val="00632DCC"/>
    <w:rsid w:val="006474B8"/>
    <w:rsid w:val="00653EDB"/>
    <w:rsid w:val="00663E23"/>
    <w:rsid w:val="0066566C"/>
    <w:rsid w:val="006801D5"/>
    <w:rsid w:val="00690F9F"/>
    <w:rsid w:val="006A4F0E"/>
    <w:rsid w:val="006D3421"/>
    <w:rsid w:val="006D3ECD"/>
    <w:rsid w:val="006D6EE1"/>
    <w:rsid w:val="006E07AF"/>
    <w:rsid w:val="006E5935"/>
    <w:rsid w:val="0070052C"/>
    <w:rsid w:val="0070426B"/>
    <w:rsid w:val="00705214"/>
    <w:rsid w:val="00722F1F"/>
    <w:rsid w:val="0073341C"/>
    <w:rsid w:val="00736855"/>
    <w:rsid w:val="0073732E"/>
    <w:rsid w:val="007560D0"/>
    <w:rsid w:val="00765481"/>
    <w:rsid w:val="00770D34"/>
    <w:rsid w:val="0077104F"/>
    <w:rsid w:val="00772389"/>
    <w:rsid w:val="007750B4"/>
    <w:rsid w:val="00784E37"/>
    <w:rsid w:val="00786C4F"/>
    <w:rsid w:val="00786F1F"/>
    <w:rsid w:val="00793F10"/>
    <w:rsid w:val="0079521E"/>
    <w:rsid w:val="007A4064"/>
    <w:rsid w:val="007A4FEA"/>
    <w:rsid w:val="007B3462"/>
    <w:rsid w:val="007C0200"/>
    <w:rsid w:val="007C330A"/>
    <w:rsid w:val="007C40D6"/>
    <w:rsid w:val="007E05F7"/>
    <w:rsid w:val="00801452"/>
    <w:rsid w:val="008131F5"/>
    <w:rsid w:val="00831576"/>
    <w:rsid w:val="00837E87"/>
    <w:rsid w:val="008541AF"/>
    <w:rsid w:val="00885097"/>
    <w:rsid w:val="00895325"/>
    <w:rsid w:val="00895778"/>
    <w:rsid w:val="008961E8"/>
    <w:rsid w:val="008A2B95"/>
    <w:rsid w:val="008A7938"/>
    <w:rsid w:val="008B1790"/>
    <w:rsid w:val="008B48C5"/>
    <w:rsid w:val="008C1563"/>
    <w:rsid w:val="008C33BA"/>
    <w:rsid w:val="009005B8"/>
    <w:rsid w:val="00902611"/>
    <w:rsid w:val="0090467B"/>
    <w:rsid w:val="00907EF4"/>
    <w:rsid w:val="0091072F"/>
    <w:rsid w:val="00932ACD"/>
    <w:rsid w:val="00945DED"/>
    <w:rsid w:val="009613E3"/>
    <w:rsid w:val="00965ED4"/>
    <w:rsid w:val="00974ED5"/>
    <w:rsid w:val="00992D73"/>
    <w:rsid w:val="00993D84"/>
    <w:rsid w:val="0099720C"/>
    <w:rsid w:val="0099791F"/>
    <w:rsid w:val="009C1E0F"/>
    <w:rsid w:val="009D5C07"/>
    <w:rsid w:val="009F0144"/>
    <w:rsid w:val="009F06F0"/>
    <w:rsid w:val="009F2CA4"/>
    <w:rsid w:val="009F55BC"/>
    <w:rsid w:val="00A200C9"/>
    <w:rsid w:val="00A254AD"/>
    <w:rsid w:val="00A367DA"/>
    <w:rsid w:val="00A3768F"/>
    <w:rsid w:val="00A4221A"/>
    <w:rsid w:val="00A4596D"/>
    <w:rsid w:val="00A562F3"/>
    <w:rsid w:val="00A62655"/>
    <w:rsid w:val="00A62C9A"/>
    <w:rsid w:val="00A919F2"/>
    <w:rsid w:val="00A921BD"/>
    <w:rsid w:val="00A9226D"/>
    <w:rsid w:val="00A941E5"/>
    <w:rsid w:val="00A976CA"/>
    <w:rsid w:val="00AA17BA"/>
    <w:rsid w:val="00AA53BE"/>
    <w:rsid w:val="00AB0D1B"/>
    <w:rsid w:val="00AD6B2E"/>
    <w:rsid w:val="00AE139E"/>
    <w:rsid w:val="00AE5E90"/>
    <w:rsid w:val="00B00E01"/>
    <w:rsid w:val="00B01998"/>
    <w:rsid w:val="00B0312D"/>
    <w:rsid w:val="00B24965"/>
    <w:rsid w:val="00B35342"/>
    <w:rsid w:val="00B62111"/>
    <w:rsid w:val="00B64820"/>
    <w:rsid w:val="00B671E9"/>
    <w:rsid w:val="00B71998"/>
    <w:rsid w:val="00B92D7B"/>
    <w:rsid w:val="00B9652B"/>
    <w:rsid w:val="00B972ED"/>
    <w:rsid w:val="00BA52E9"/>
    <w:rsid w:val="00BB24D4"/>
    <w:rsid w:val="00BC0B92"/>
    <w:rsid w:val="00BC4B8B"/>
    <w:rsid w:val="00BC7886"/>
    <w:rsid w:val="00BD2778"/>
    <w:rsid w:val="00BD610C"/>
    <w:rsid w:val="00BE182D"/>
    <w:rsid w:val="00BE2264"/>
    <w:rsid w:val="00C05050"/>
    <w:rsid w:val="00C15340"/>
    <w:rsid w:val="00C40337"/>
    <w:rsid w:val="00C427F0"/>
    <w:rsid w:val="00C665DB"/>
    <w:rsid w:val="00C66B73"/>
    <w:rsid w:val="00C748DF"/>
    <w:rsid w:val="00C920FD"/>
    <w:rsid w:val="00CA438F"/>
    <w:rsid w:val="00CA4C09"/>
    <w:rsid w:val="00CB4500"/>
    <w:rsid w:val="00CC3585"/>
    <w:rsid w:val="00CC4631"/>
    <w:rsid w:val="00CC497F"/>
    <w:rsid w:val="00CC6B92"/>
    <w:rsid w:val="00CD73D5"/>
    <w:rsid w:val="00CE4DAC"/>
    <w:rsid w:val="00CE54E0"/>
    <w:rsid w:val="00CE7062"/>
    <w:rsid w:val="00CF483F"/>
    <w:rsid w:val="00D01DCF"/>
    <w:rsid w:val="00D06F94"/>
    <w:rsid w:val="00D07DF4"/>
    <w:rsid w:val="00D107D4"/>
    <w:rsid w:val="00D26242"/>
    <w:rsid w:val="00D34E54"/>
    <w:rsid w:val="00D51D48"/>
    <w:rsid w:val="00D62E38"/>
    <w:rsid w:val="00D93CC9"/>
    <w:rsid w:val="00DB62E9"/>
    <w:rsid w:val="00DD1C80"/>
    <w:rsid w:val="00DD31BA"/>
    <w:rsid w:val="00DD481E"/>
    <w:rsid w:val="00E011B0"/>
    <w:rsid w:val="00E31244"/>
    <w:rsid w:val="00E341F9"/>
    <w:rsid w:val="00E465A5"/>
    <w:rsid w:val="00E53A2A"/>
    <w:rsid w:val="00E63A12"/>
    <w:rsid w:val="00E66999"/>
    <w:rsid w:val="00E7304F"/>
    <w:rsid w:val="00E77691"/>
    <w:rsid w:val="00E811F0"/>
    <w:rsid w:val="00E813A4"/>
    <w:rsid w:val="00E824AA"/>
    <w:rsid w:val="00E84F8B"/>
    <w:rsid w:val="00E92ECE"/>
    <w:rsid w:val="00EA3A78"/>
    <w:rsid w:val="00EB0D93"/>
    <w:rsid w:val="00EB22F6"/>
    <w:rsid w:val="00EB36A6"/>
    <w:rsid w:val="00EB6E1C"/>
    <w:rsid w:val="00EC1067"/>
    <w:rsid w:val="00EC63D2"/>
    <w:rsid w:val="00ED435F"/>
    <w:rsid w:val="00ED5DEE"/>
    <w:rsid w:val="00ED6892"/>
    <w:rsid w:val="00ED78D8"/>
    <w:rsid w:val="00EE26B3"/>
    <w:rsid w:val="00EE4FC5"/>
    <w:rsid w:val="00EF3E7A"/>
    <w:rsid w:val="00EF4A69"/>
    <w:rsid w:val="00F064DF"/>
    <w:rsid w:val="00F1221A"/>
    <w:rsid w:val="00F25D40"/>
    <w:rsid w:val="00F31396"/>
    <w:rsid w:val="00F34B07"/>
    <w:rsid w:val="00F44A91"/>
    <w:rsid w:val="00F4575D"/>
    <w:rsid w:val="00F46E09"/>
    <w:rsid w:val="00F57699"/>
    <w:rsid w:val="00F64FAC"/>
    <w:rsid w:val="00F717B8"/>
    <w:rsid w:val="00F71D72"/>
    <w:rsid w:val="00F812E1"/>
    <w:rsid w:val="00F868C9"/>
    <w:rsid w:val="00F963B8"/>
    <w:rsid w:val="00F96EA8"/>
    <w:rsid w:val="00FA20BF"/>
    <w:rsid w:val="00FB542C"/>
    <w:rsid w:val="00FC54CF"/>
    <w:rsid w:val="00FD3CBF"/>
    <w:rsid w:val="00FD58C8"/>
    <w:rsid w:val="00FE0DD2"/>
    <w:rsid w:val="00FE2017"/>
    <w:rsid w:val="00FE2A68"/>
    <w:rsid w:val="00FE2B6D"/>
    <w:rsid w:val="00FE7251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DB9D"/>
  <w15:chartTrackingRefBased/>
  <w15:docId w15:val="{ACD9D216-83DB-4D33-915B-2AD1AF6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90"/>
  </w:style>
  <w:style w:type="paragraph" w:styleId="Footer">
    <w:name w:val="footer"/>
    <w:basedOn w:val="Normal"/>
    <w:link w:val="FooterChar"/>
    <w:uiPriority w:val="99"/>
    <w:unhideWhenUsed/>
    <w:rsid w:val="00AE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90"/>
  </w:style>
  <w:style w:type="table" w:styleId="TableGrid">
    <w:name w:val="Table Grid"/>
    <w:basedOn w:val="TableNormal"/>
    <w:uiPriority w:val="39"/>
    <w:rsid w:val="00AE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15340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E011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s">
    <w:name w:val="Bullets"/>
    <w:rsid w:val="00E011B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Bayliss</dc:creator>
  <cp:keywords/>
  <dc:description/>
  <cp:lastModifiedBy>Jane Bayliss</cp:lastModifiedBy>
  <cp:revision>325</cp:revision>
  <dcterms:created xsi:type="dcterms:W3CDTF">2025-04-03T12:48:00Z</dcterms:created>
  <dcterms:modified xsi:type="dcterms:W3CDTF">2025-04-30T16:57:00Z</dcterms:modified>
</cp:coreProperties>
</file>