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9E821" w14:textId="77777777" w:rsidR="003A07C1" w:rsidRDefault="00D072A9">
      <w:r>
        <w:rPr>
          <w:noProof/>
        </w:rPr>
        <w:drawing>
          <wp:anchor distT="0" distB="0" distL="114300" distR="114300" simplePos="0" relativeHeight="251667968" behindDoc="0" locked="0" layoutInCell="1" allowOverlap="1" wp14:anchorId="131822D5" wp14:editId="1FFD1149">
            <wp:simplePos x="0" y="0"/>
            <wp:positionH relativeFrom="margin">
              <wp:posOffset>7324090</wp:posOffset>
            </wp:positionH>
            <wp:positionV relativeFrom="margin">
              <wp:posOffset>-26670</wp:posOffset>
            </wp:positionV>
            <wp:extent cx="2111375" cy="1167765"/>
            <wp:effectExtent l="0" t="0" r="317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CC.jpg"/>
                    <pic:cNvPicPr/>
                  </pic:nvPicPr>
                  <pic:blipFill>
                    <a:blip r:embed="rId6">
                      <a:extLst>
                        <a:ext uri="{28A0092B-C50C-407E-A947-70E740481C1C}">
                          <a14:useLocalDpi xmlns:a14="http://schemas.microsoft.com/office/drawing/2010/main" val="0"/>
                        </a:ext>
                      </a:extLst>
                    </a:blip>
                    <a:stretch>
                      <a:fillRect/>
                    </a:stretch>
                  </pic:blipFill>
                  <pic:spPr>
                    <a:xfrm>
                      <a:off x="0" y="0"/>
                      <a:ext cx="2111375" cy="1167765"/>
                    </a:xfrm>
                    <a:prstGeom prst="rect">
                      <a:avLst/>
                    </a:prstGeom>
                  </pic:spPr>
                </pic:pic>
              </a:graphicData>
            </a:graphic>
          </wp:anchor>
        </w:drawing>
      </w:r>
      <w:r w:rsidR="0089046A">
        <w:rPr>
          <w:noProof/>
        </w:rPr>
        <mc:AlternateContent>
          <mc:Choice Requires="wps">
            <w:drawing>
              <wp:anchor distT="36576" distB="36576" distL="36576" distR="36576" simplePos="0" relativeHeight="251666944" behindDoc="0" locked="0" layoutInCell="1" allowOverlap="1" wp14:anchorId="4A8CD112" wp14:editId="173D782F">
                <wp:simplePos x="0" y="0"/>
                <wp:positionH relativeFrom="column">
                  <wp:posOffset>3350260</wp:posOffset>
                </wp:positionH>
                <wp:positionV relativeFrom="paragraph">
                  <wp:posOffset>-259080</wp:posOffset>
                </wp:positionV>
                <wp:extent cx="2871470" cy="463550"/>
                <wp:effectExtent l="11430" t="12700" r="12700" b="9525"/>
                <wp:wrapNone/>
                <wp:docPr id="1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463550"/>
                        </a:xfrm>
                        <a:prstGeom prst="rect">
                          <a:avLst/>
                        </a:prstGeom>
                        <a:solidFill>
                          <a:srgbClr val="FFFFFF"/>
                        </a:solidFill>
                        <a:ln w="254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7F01374" w14:textId="77777777" w:rsidR="0089046A" w:rsidRPr="00193A68" w:rsidRDefault="0089046A" w:rsidP="0089046A">
                            <w:pPr>
                              <w:widowControl w:val="0"/>
                              <w:spacing w:before="120"/>
                              <w:jc w:val="center"/>
                              <w:rPr>
                                <w:rFonts w:ascii="Arial" w:hAnsi="Arial" w:cs="Arial"/>
                                <w:b/>
                                <w:bCs/>
                                <w:sz w:val="22"/>
                                <w:szCs w:val="24"/>
                              </w:rPr>
                            </w:pPr>
                            <w:r>
                              <w:rPr>
                                <w:rFonts w:ascii="Arial" w:hAnsi="Arial" w:cs="Arial"/>
                                <w:b/>
                                <w:bCs/>
                                <w:sz w:val="22"/>
                                <w:szCs w:val="24"/>
                              </w:rPr>
                              <w:t>Support in Making Your Complaint</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4A8CD112" id="_x0000_t202" coordsize="21600,21600" o:spt="202" path="m,l,21600r21600,l21600,xe">
                <v:stroke joinstyle="miter"/>
                <v:path gradientshapeok="t" o:connecttype="rect"/>
              </v:shapetype>
              <v:shape id="Text Box 38" o:spid="_x0000_s1026" type="#_x0000_t202" style="position:absolute;margin-left:263.8pt;margin-top:-20.4pt;width:226.1pt;height:36.5pt;z-index:251666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1lEFwIAADgEAAAOAAAAZHJzL2Uyb0RvYy54bWysU8tu2zAQvBfoPxC815Id23EFy0Hq1EWB&#10;9AGk/YAVRUlEKa5K0pbSr8+Slh0jbS9FeSC4fAxnZ2fXN0Or2UFap9DkfDpJOZNGYKlMnfPv33Zv&#10;Vpw5D6YEjUbm/FE6frN5/Wrdd5mcYYO6lJYRiHFZ3+W88b7LksSJRrbgJthJQ4cV2hY8hbZOSgs9&#10;obc6maXpMunRlp1FIZ2j3bvjId9E/KqSwn+pKic90zknbj7ONs5FmJPNGrLaQtcoMdKAf2DRgjL0&#10;6RnqDjywvVW/QbVKWHRY+YnANsGqUkLGHCibafoim4cGOhlzIXFcd5bJ/T9Y8fnw0H21zA/vcKAC&#10;xiRcd4/ih2MGtw2YWt5ai30joaSPp0GypO9cNj4NUrvMBZCi/4QlFRn2HiPQUNk2qEJ5MkKnAjye&#10;RZeDZ4I2Z6vr6fyajgSdzZdXi0WsSgLZ6XVnnf8gsWVhkXNLRY3ocLh3PrCB7HQlfOZQq3KntI6B&#10;rYuttuwAZIBdHDGBF9e0YT1RWcxTIgK6Ji+PBf07WhrHn9Ba5cnUWrU5X50vQRYUfG/KaDkPSh/X&#10;xF6bQFVGu44pnTQ9quuHYqBnYbPA8pGktni0MrUeLRq0vzjrycY5dz/3YCVn+qOhcl0tp28X5PvL&#10;wF4GxWUARhBUzj2JEJdbH3sl0DN4S2WtVFT8mcloBrJnLMTYSsH/l3G89dzwmycAAAD//wMAUEsD&#10;BBQABgAIAAAAIQDE439r3wAAAAoBAAAPAAAAZHJzL2Rvd25yZXYueG1sTI/BTsMwDIbvSLxDZCRu&#10;W0oHHSt1JwbjNHHY4AGy1msrGqck2da9PeYEN1v+9Pv7i+Voe3UiHzrHCHfTBBRx5eqOG4TPj7fJ&#10;I6gQDdemd0wIFwqwLK+vCpPX7sxbOu1ioySEQ24Q2hiHXOtQtWRNmLqBWG4H562JsvpG196cJdz2&#10;Ok2STFvTsXxozUAvLVVfu6NF2B5ovRkvJlvN9Pp90H6z+n71iLc34/MTqEhj/IPhV1/UoRSnvTty&#10;HVSP8JDOM0ERJveJdBBiMV/IsEeYpSnostD/K5Q/AAAA//8DAFBLAQItABQABgAIAAAAIQC2gziS&#10;/gAAAOEBAAATAAAAAAAAAAAAAAAAAAAAAABbQ29udGVudF9UeXBlc10ueG1sUEsBAi0AFAAGAAgA&#10;AAAhADj9If/WAAAAlAEAAAsAAAAAAAAAAAAAAAAALwEAAF9yZWxzLy5yZWxzUEsBAi0AFAAGAAgA&#10;AAAhAI9PWUQXAgAAOAQAAA4AAAAAAAAAAAAAAAAALgIAAGRycy9lMm9Eb2MueG1sUEsBAi0AFAAG&#10;AAgAAAAhAMTjf2vfAAAACgEAAA8AAAAAAAAAAAAAAAAAcQQAAGRycy9kb3ducmV2LnhtbFBLBQYA&#10;AAAABAAEAPMAAAB9BQAAAAA=&#10;" strokeweight="2pt" insetpen="t">
                <v:shadow color="#ccc"/>
                <v:textbox inset="2.85pt,2.85pt,2.85pt,2.85pt">
                  <w:txbxContent>
                    <w:p w14:paraId="07F01374" w14:textId="77777777" w:rsidR="0089046A" w:rsidRPr="00193A68" w:rsidRDefault="0089046A" w:rsidP="0089046A">
                      <w:pPr>
                        <w:widowControl w:val="0"/>
                        <w:spacing w:before="120"/>
                        <w:jc w:val="center"/>
                        <w:rPr>
                          <w:rFonts w:ascii="Arial" w:hAnsi="Arial" w:cs="Arial"/>
                          <w:b/>
                          <w:bCs/>
                          <w:sz w:val="22"/>
                          <w:szCs w:val="24"/>
                        </w:rPr>
                      </w:pPr>
                      <w:r>
                        <w:rPr>
                          <w:rFonts w:ascii="Arial" w:hAnsi="Arial" w:cs="Arial"/>
                          <w:b/>
                          <w:bCs/>
                          <w:sz w:val="22"/>
                          <w:szCs w:val="24"/>
                        </w:rPr>
                        <w:t>Support in Making Your Complaint</w:t>
                      </w:r>
                    </w:p>
                  </w:txbxContent>
                </v:textbox>
              </v:shape>
            </w:pict>
          </mc:Fallback>
        </mc:AlternateContent>
      </w:r>
      <w:r w:rsidR="0089046A">
        <w:rPr>
          <w:noProof/>
        </w:rPr>
        <mc:AlternateContent>
          <mc:Choice Requires="wps">
            <w:drawing>
              <wp:anchor distT="36576" distB="36576" distL="36576" distR="36576" simplePos="0" relativeHeight="251649536" behindDoc="0" locked="0" layoutInCell="1" allowOverlap="1" wp14:anchorId="2C3851FB" wp14:editId="07ADD8CA">
                <wp:simplePos x="0" y="0"/>
                <wp:positionH relativeFrom="column">
                  <wp:posOffset>-185420</wp:posOffset>
                </wp:positionH>
                <wp:positionV relativeFrom="paragraph">
                  <wp:posOffset>-259080</wp:posOffset>
                </wp:positionV>
                <wp:extent cx="2871470" cy="463550"/>
                <wp:effectExtent l="9525" t="12700" r="14605" b="952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463550"/>
                        </a:xfrm>
                        <a:prstGeom prst="rect">
                          <a:avLst/>
                        </a:prstGeom>
                        <a:solidFill>
                          <a:srgbClr val="FFFFFF"/>
                        </a:solidFill>
                        <a:ln w="254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4BABBD4" w14:textId="77777777" w:rsidR="00907A04" w:rsidRPr="00193A68" w:rsidRDefault="00907A04" w:rsidP="00EA6BBC">
                            <w:pPr>
                              <w:widowControl w:val="0"/>
                              <w:spacing w:before="120"/>
                              <w:jc w:val="center"/>
                              <w:rPr>
                                <w:rFonts w:ascii="Arial" w:hAnsi="Arial" w:cs="Arial"/>
                                <w:b/>
                                <w:bCs/>
                                <w:sz w:val="22"/>
                                <w:szCs w:val="24"/>
                              </w:rPr>
                            </w:pPr>
                            <w:r w:rsidRPr="00193A68">
                              <w:rPr>
                                <w:rFonts w:ascii="Arial" w:hAnsi="Arial" w:cs="Arial"/>
                                <w:b/>
                                <w:bCs/>
                                <w:sz w:val="22"/>
                                <w:szCs w:val="24"/>
                              </w:rPr>
                              <w:t>If you are Dissatisfied with the Outcome</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2C3851FB" id="Text Box 8" o:spid="_x0000_s1027" type="#_x0000_t202" style="position:absolute;margin-left:-14.6pt;margin-top:-20.4pt;width:226.1pt;height:36.5pt;z-index:251649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XGQIAAD8EAAAOAAAAZHJzL2Uyb0RvYy54bWysU8tu2zAQvBfoPxC815Id23EFy0Hq1EWB&#10;9AGk/YAVRUlEKa5K0pbSr8+Slh0jbS9FdSC4WnI4Ozu7vhlazQ7SOoUm59NJypk0Aktl6px//7Z7&#10;s+LMeTAlaDQy54/S8ZvN61frvsvkDBvUpbSMQIzL+i7njfddliRONLIFN8FOGkpWaFvwFNo6KS30&#10;hN7qZJamy6RHW3YWhXSO/t4dk3wT8atKCv+lqpz0TOecuPm42rgWYU02a8hqC12jxEgD/oFFC8rQ&#10;o2eoO/DA9lb9BtUqYdFh5ScC2wSrSgkZa6BqpumLah4a6GSshcRx3Vkm9/9gxefDQ/fVMj+8w4Ea&#10;GItw3T2KH44Z3DZganlrLfaNhJIengbJkr5z2Xg1SO0yF0CK/hOW1GTYe4xAQ2XboArVyQidGvB4&#10;Fl0Ongn6OVtdT+fXlBKUmy+vFovYlQSy0+3OOv9BYsvCJueWmhrR4XDvfGAD2elIeMyhVuVOaR0D&#10;WxdbbdkByAC7+MUCXhzThvVEZTFPiQjomrw8NvTvaGn8/oTWKk+m1qrN+ep8CLKg4HtTRst5UPq4&#10;J/baBKoy2nUs6aTpUV0/FANT5ah+yBVYPpLiFo+OpgmkTYP2F2c9uTnn7ucerORMfzTUtavl9O2C&#10;7H8Z2MuguAzACILKuSct4nbr48gElgZvqbuVisI/Mxk9QS6N/RgnKozBZRxPPc/95gkAAP//AwBQ&#10;SwMEFAAGAAgAAAAhAGFoZk3eAAAACgEAAA8AAABkcnMvZG93bnJldi54bWxMj8FuwjAMhu+T9g6R&#10;J+0G6VKEttIUjY2d0A6wPUBoTFvROF0SoLz9vNO42fKn399fLkfXizOG2HnS8DTNQCDV3nbUaPj+&#10;+pg8g4jJkDW9J9RwxQjL6v6uNIX1F9rieZcawSEUC6OhTWkopIx1i87EqR+Q+HbwwZnEa2ikDebC&#10;4a6XKsvm0pmO+ENrBnxrsT7uTk7D9oDrzXg181Uu15+DDJvVz3vQ+vFhfF2ASDimfxj+9FkdKnba&#10;+xPZKHoNE/WiGOVhlnEHJmYq53Z7DblSIKtS3laofgEAAP//AwBQSwECLQAUAAYACAAAACEAtoM4&#10;kv4AAADhAQAAEwAAAAAAAAAAAAAAAAAAAAAAW0NvbnRlbnRfVHlwZXNdLnhtbFBLAQItABQABgAI&#10;AAAAIQA4/SH/1gAAAJQBAAALAAAAAAAAAAAAAAAAAC8BAABfcmVscy8ucmVsc1BLAQItABQABgAI&#10;AAAAIQC/CFcXGQIAAD8EAAAOAAAAAAAAAAAAAAAAAC4CAABkcnMvZTJvRG9jLnhtbFBLAQItABQA&#10;BgAIAAAAIQBhaGZN3gAAAAoBAAAPAAAAAAAAAAAAAAAAAHMEAABkcnMvZG93bnJldi54bWxQSwUG&#10;AAAAAAQABADzAAAAfgUAAAAA&#10;" strokeweight="2pt" insetpen="t">
                <v:shadow color="#ccc"/>
                <v:textbox inset="2.85pt,2.85pt,2.85pt,2.85pt">
                  <w:txbxContent>
                    <w:p w14:paraId="14BABBD4" w14:textId="77777777" w:rsidR="00907A04" w:rsidRPr="00193A68" w:rsidRDefault="00907A04" w:rsidP="00EA6BBC">
                      <w:pPr>
                        <w:widowControl w:val="0"/>
                        <w:spacing w:before="120"/>
                        <w:jc w:val="center"/>
                        <w:rPr>
                          <w:rFonts w:ascii="Arial" w:hAnsi="Arial" w:cs="Arial"/>
                          <w:b/>
                          <w:bCs/>
                          <w:sz w:val="22"/>
                          <w:szCs w:val="24"/>
                        </w:rPr>
                      </w:pPr>
                      <w:r w:rsidRPr="00193A68">
                        <w:rPr>
                          <w:rFonts w:ascii="Arial" w:hAnsi="Arial" w:cs="Arial"/>
                          <w:b/>
                          <w:bCs/>
                          <w:sz w:val="22"/>
                          <w:szCs w:val="24"/>
                        </w:rPr>
                        <w:t>If you are Dissatisfied with the Outcome</w:t>
                      </w:r>
                    </w:p>
                  </w:txbxContent>
                </v:textbox>
              </v:shape>
            </w:pict>
          </mc:Fallback>
        </mc:AlternateContent>
      </w:r>
    </w:p>
    <w:p w14:paraId="009B3793" w14:textId="77777777" w:rsidR="003A07C1" w:rsidRDefault="003A07C1"/>
    <w:p w14:paraId="5DAF9FFF" w14:textId="77777777" w:rsidR="003A07C1" w:rsidRDefault="0089046A">
      <w:r>
        <w:rPr>
          <w:noProof/>
        </w:rPr>
        <mc:AlternateContent>
          <mc:Choice Requires="wps">
            <w:drawing>
              <wp:anchor distT="36576" distB="36576" distL="36576" distR="36576" simplePos="0" relativeHeight="251665920" behindDoc="0" locked="0" layoutInCell="1" allowOverlap="1" wp14:anchorId="33625F40" wp14:editId="5FECF7FC">
                <wp:simplePos x="0" y="0"/>
                <wp:positionH relativeFrom="column">
                  <wp:posOffset>3357880</wp:posOffset>
                </wp:positionH>
                <wp:positionV relativeFrom="paragraph">
                  <wp:posOffset>134620</wp:posOffset>
                </wp:positionV>
                <wp:extent cx="2852420" cy="5588000"/>
                <wp:effectExtent l="9525" t="12700" r="14605" b="9525"/>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5588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B5BA31A" w14:textId="77777777" w:rsidR="003056BB" w:rsidRPr="00D072A9" w:rsidRDefault="003056BB" w:rsidP="003056BB">
                            <w:pPr>
                              <w:widowControl w:val="0"/>
                              <w:spacing w:after="120" w:line="285" w:lineRule="auto"/>
                              <w:rPr>
                                <w:rFonts w:ascii="Arial" w:hAnsi="Arial" w:cs="Arial"/>
                                <w:b/>
                                <w:bCs/>
                                <w:sz w:val="18"/>
                                <w:szCs w:val="18"/>
                              </w:rPr>
                            </w:pPr>
                            <w:r w:rsidRPr="00D072A9">
                              <w:rPr>
                                <w:rFonts w:ascii="Arial" w:hAnsi="Arial" w:cs="Arial"/>
                                <w:b/>
                                <w:bCs/>
                                <w:sz w:val="18"/>
                                <w:szCs w:val="18"/>
                              </w:rPr>
                              <w:t xml:space="preserve">You may also approach </w:t>
                            </w:r>
                            <w:proofErr w:type="spellStart"/>
                            <w:r w:rsidR="0089046A" w:rsidRPr="00D072A9">
                              <w:rPr>
                                <w:rFonts w:ascii="Arial" w:hAnsi="Arial" w:cs="Arial"/>
                                <w:b/>
                                <w:bCs/>
                                <w:sz w:val="18"/>
                                <w:szCs w:val="18"/>
                              </w:rPr>
                              <w:t>POhWER</w:t>
                            </w:r>
                            <w:proofErr w:type="spellEnd"/>
                            <w:r w:rsidRPr="00D072A9">
                              <w:rPr>
                                <w:rFonts w:ascii="Arial" w:hAnsi="Arial" w:cs="Arial"/>
                                <w:b/>
                                <w:bCs/>
                                <w:sz w:val="18"/>
                                <w:szCs w:val="18"/>
                              </w:rPr>
                              <w:t xml:space="preserve"> for help or </w:t>
                            </w:r>
                            <w:proofErr w:type="gramStart"/>
                            <w:r w:rsidRPr="00D072A9">
                              <w:rPr>
                                <w:rFonts w:ascii="Arial" w:hAnsi="Arial" w:cs="Arial"/>
                                <w:b/>
                                <w:bCs/>
                                <w:sz w:val="18"/>
                                <w:szCs w:val="18"/>
                              </w:rPr>
                              <w:t>advice;</w:t>
                            </w:r>
                            <w:proofErr w:type="gramEnd"/>
                          </w:p>
                          <w:p w14:paraId="458CF0BD" w14:textId="77777777" w:rsidR="003056BB" w:rsidRPr="00D072A9" w:rsidRDefault="003056BB" w:rsidP="003056BB">
                            <w:pPr>
                              <w:widowControl w:val="0"/>
                              <w:rPr>
                                <w:rFonts w:ascii="Arial" w:hAnsi="Arial" w:cs="Arial"/>
                                <w:sz w:val="18"/>
                                <w:szCs w:val="18"/>
                              </w:rPr>
                            </w:pPr>
                            <w:r w:rsidRPr="00D072A9">
                              <w:rPr>
                                <w:rFonts w:ascii="Arial" w:hAnsi="Arial" w:cs="Arial"/>
                                <w:sz w:val="18"/>
                                <w:szCs w:val="18"/>
                              </w:rPr>
                              <w:t xml:space="preserve">The </w:t>
                            </w:r>
                            <w:proofErr w:type="spellStart"/>
                            <w:r w:rsidR="0089046A" w:rsidRPr="00D072A9">
                              <w:rPr>
                                <w:rFonts w:ascii="Arial" w:hAnsi="Arial" w:cs="Arial"/>
                                <w:sz w:val="18"/>
                                <w:szCs w:val="18"/>
                              </w:rPr>
                              <w:t>POhWER</w:t>
                            </w:r>
                            <w:proofErr w:type="spellEnd"/>
                            <w:r w:rsidRPr="00D072A9">
                              <w:rPr>
                                <w:rFonts w:ascii="Arial" w:hAnsi="Arial" w:cs="Arial"/>
                                <w:sz w:val="18"/>
                                <w:szCs w:val="18"/>
                              </w:rPr>
                              <w:t xml:space="preserve"> Service </w:t>
                            </w:r>
                            <w:r w:rsidR="0089046A" w:rsidRPr="00D072A9">
                              <w:rPr>
                                <w:rFonts w:ascii="Arial" w:hAnsi="Arial" w:cs="Arial"/>
                                <w:sz w:val="18"/>
                                <w:szCs w:val="18"/>
                              </w:rPr>
                              <w:t>i</w:t>
                            </w:r>
                            <w:r w:rsidRPr="00D072A9">
                              <w:rPr>
                                <w:rFonts w:ascii="Arial" w:hAnsi="Arial" w:cs="Arial"/>
                                <w:sz w:val="18"/>
                                <w:szCs w:val="18"/>
                              </w:rPr>
                              <w:t>s an independent, free and confidential advice service, which offers support to complainants with an NHS complaint. The contact details are:</w:t>
                            </w:r>
                          </w:p>
                          <w:p w14:paraId="4AFC69C3" w14:textId="77777777" w:rsidR="003056BB" w:rsidRPr="00D072A9" w:rsidRDefault="003056BB" w:rsidP="003056BB">
                            <w:pPr>
                              <w:rPr>
                                <w:rFonts w:ascii="Arial" w:hAnsi="Arial" w:cs="Arial"/>
                                <w:sz w:val="18"/>
                                <w:szCs w:val="18"/>
                              </w:rPr>
                            </w:pPr>
                          </w:p>
                          <w:p w14:paraId="50723548" w14:textId="77777777" w:rsidR="0089046A" w:rsidRPr="00D072A9" w:rsidRDefault="0089046A" w:rsidP="003056BB">
                            <w:pPr>
                              <w:widowControl w:val="0"/>
                              <w:rPr>
                                <w:rFonts w:ascii="Arial" w:hAnsi="Arial" w:cs="Arial"/>
                                <w:sz w:val="18"/>
                                <w:szCs w:val="18"/>
                              </w:rPr>
                            </w:pPr>
                            <w:r w:rsidRPr="00D072A9">
                              <w:rPr>
                                <w:rFonts w:ascii="Arial" w:hAnsi="Arial" w:cs="Arial"/>
                                <w:sz w:val="18"/>
                                <w:szCs w:val="18"/>
                              </w:rPr>
                              <w:t>Tel 0300 456 2370</w:t>
                            </w:r>
                            <w:r w:rsidRPr="00D072A9">
                              <w:rPr>
                                <w:rFonts w:ascii="Arial" w:hAnsi="Arial" w:cs="Arial"/>
                                <w:sz w:val="18"/>
                                <w:szCs w:val="18"/>
                              </w:rPr>
                              <w:tab/>
                            </w:r>
                          </w:p>
                          <w:p w14:paraId="4872E405" w14:textId="77777777" w:rsidR="0089046A" w:rsidRPr="00D072A9" w:rsidRDefault="0089046A" w:rsidP="003056BB">
                            <w:pPr>
                              <w:widowControl w:val="0"/>
                              <w:rPr>
                                <w:rFonts w:ascii="Arial" w:hAnsi="Arial" w:cs="Arial"/>
                                <w:sz w:val="18"/>
                                <w:szCs w:val="18"/>
                              </w:rPr>
                            </w:pPr>
                          </w:p>
                          <w:p w14:paraId="7AA27DFD" w14:textId="77777777" w:rsidR="003056BB" w:rsidRPr="00D072A9" w:rsidRDefault="0089046A" w:rsidP="003056BB">
                            <w:pPr>
                              <w:widowControl w:val="0"/>
                              <w:rPr>
                                <w:rFonts w:ascii="Arial" w:hAnsi="Arial" w:cs="Arial"/>
                                <w:sz w:val="18"/>
                                <w:szCs w:val="18"/>
                              </w:rPr>
                            </w:pPr>
                            <w:hyperlink r:id="rId7" w:history="1">
                              <w:r w:rsidRPr="00D072A9">
                                <w:rPr>
                                  <w:rStyle w:val="Hyperlink"/>
                                  <w:rFonts w:ascii="Arial" w:hAnsi="Arial" w:cs="Arial"/>
                                  <w:sz w:val="18"/>
                                  <w:szCs w:val="18"/>
                                </w:rPr>
                                <w:t>http://www.pohwer.net/</w:t>
                              </w:r>
                            </w:hyperlink>
                            <w:r w:rsidRPr="00D072A9">
                              <w:rPr>
                                <w:rFonts w:ascii="Arial" w:hAnsi="Arial" w:cs="Arial"/>
                                <w:sz w:val="18"/>
                                <w:szCs w:val="18"/>
                              </w:rPr>
                              <w:t xml:space="preserve"> </w:t>
                            </w:r>
                            <w:r w:rsidR="003056BB" w:rsidRPr="00D072A9">
                              <w:rPr>
                                <w:rFonts w:ascii="Arial" w:hAnsi="Arial" w:cs="Arial"/>
                                <w:sz w:val="18"/>
                                <w:szCs w:val="18"/>
                              </w:rPr>
                              <w:t xml:space="preserve"> </w:t>
                            </w:r>
                          </w:p>
                          <w:p w14:paraId="46C83B83" w14:textId="77777777" w:rsidR="003056BB" w:rsidRPr="00D072A9" w:rsidRDefault="003056BB" w:rsidP="003056BB">
                            <w:pPr>
                              <w:rPr>
                                <w:rFonts w:ascii="Arial" w:hAnsi="Arial" w:cs="Arial"/>
                                <w:sz w:val="18"/>
                                <w:szCs w:val="18"/>
                              </w:rPr>
                            </w:pPr>
                          </w:p>
                          <w:p w14:paraId="0A9FD9F3" w14:textId="77777777" w:rsidR="003056BB" w:rsidRPr="00D072A9" w:rsidRDefault="003056BB" w:rsidP="003056BB">
                            <w:pPr>
                              <w:pStyle w:val="Heading1"/>
                              <w:keepNext/>
                              <w:rPr>
                                <w:sz w:val="18"/>
                                <w:szCs w:val="18"/>
                              </w:rPr>
                            </w:pPr>
                          </w:p>
                          <w:p w14:paraId="3178EC16" w14:textId="1182B372" w:rsidR="003056BB" w:rsidRPr="00D072A9" w:rsidRDefault="003056BB" w:rsidP="003056BB">
                            <w:pPr>
                              <w:widowControl w:val="0"/>
                              <w:spacing w:line="286" w:lineRule="auto"/>
                              <w:rPr>
                                <w:rFonts w:ascii="Arial" w:hAnsi="Arial" w:cs="Arial"/>
                                <w:sz w:val="18"/>
                                <w:szCs w:val="18"/>
                              </w:rPr>
                            </w:pPr>
                            <w:r w:rsidRPr="00D072A9">
                              <w:rPr>
                                <w:rFonts w:ascii="Arial" w:hAnsi="Arial" w:cs="Arial"/>
                                <w:sz w:val="18"/>
                                <w:szCs w:val="18"/>
                              </w:rPr>
                              <w:t xml:space="preserve">The </w:t>
                            </w:r>
                            <w:r w:rsidR="00D7172F">
                              <w:rPr>
                                <w:rFonts w:ascii="Arial" w:hAnsi="Arial" w:cs="Arial"/>
                                <w:sz w:val="18"/>
                                <w:szCs w:val="18"/>
                              </w:rPr>
                              <w:t>P</w:t>
                            </w:r>
                            <w:r w:rsidRPr="00D072A9">
                              <w:rPr>
                                <w:rFonts w:ascii="Arial" w:hAnsi="Arial" w:cs="Arial"/>
                                <w:sz w:val="18"/>
                                <w:szCs w:val="18"/>
                              </w:rPr>
                              <w:t>ractice Complaints Manage</w:t>
                            </w:r>
                            <w:r w:rsidR="00D7172F">
                              <w:rPr>
                                <w:rFonts w:ascii="Arial" w:hAnsi="Arial" w:cs="Arial"/>
                                <w:sz w:val="18"/>
                                <w:szCs w:val="18"/>
                              </w:rPr>
                              <w:t>ment Team</w:t>
                            </w:r>
                            <w:r w:rsidRPr="00D072A9">
                              <w:rPr>
                                <w:rFonts w:ascii="Arial" w:hAnsi="Arial" w:cs="Arial"/>
                                <w:sz w:val="18"/>
                                <w:szCs w:val="18"/>
                              </w:rPr>
                              <w:t xml:space="preserve"> is:</w:t>
                            </w:r>
                          </w:p>
                          <w:p w14:paraId="0705D34D" w14:textId="035D91DE" w:rsidR="000B3616" w:rsidRPr="00D072A9" w:rsidRDefault="00D7172F" w:rsidP="003056BB">
                            <w:pPr>
                              <w:widowControl w:val="0"/>
                              <w:spacing w:line="286" w:lineRule="auto"/>
                              <w:rPr>
                                <w:rFonts w:ascii="Arial" w:hAnsi="Arial" w:cs="Arial"/>
                                <w:b/>
                                <w:sz w:val="18"/>
                                <w:szCs w:val="18"/>
                              </w:rPr>
                            </w:pPr>
                            <w:r>
                              <w:rPr>
                                <w:rFonts w:ascii="Arial" w:hAnsi="Arial" w:cs="Arial"/>
                                <w:b/>
                                <w:sz w:val="18"/>
                                <w:szCs w:val="18"/>
                              </w:rPr>
                              <w:t>Claire Yarborough</w:t>
                            </w:r>
                          </w:p>
                          <w:p w14:paraId="336961B2" w14:textId="77777777" w:rsidR="00D7172F" w:rsidRDefault="000B3616" w:rsidP="003056BB">
                            <w:pPr>
                              <w:widowControl w:val="0"/>
                              <w:spacing w:line="286" w:lineRule="auto"/>
                              <w:rPr>
                                <w:rFonts w:ascii="Arial" w:hAnsi="Arial" w:cs="Arial"/>
                                <w:sz w:val="18"/>
                                <w:szCs w:val="18"/>
                              </w:rPr>
                            </w:pPr>
                            <w:r w:rsidRPr="00D072A9">
                              <w:rPr>
                                <w:rFonts w:ascii="Arial" w:hAnsi="Arial" w:cs="Arial"/>
                                <w:sz w:val="18"/>
                                <w:szCs w:val="18"/>
                              </w:rPr>
                              <w:t xml:space="preserve">Practice </w:t>
                            </w:r>
                            <w:r w:rsidR="003056BB" w:rsidRPr="00D072A9">
                              <w:rPr>
                                <w:rFonts w:ascii="Arial" w:hAnsi="Arial" w:cs="Arial"/>
                                <w:sz w:val="18"/>
                                <w:szCs w:val="18"/>
                              </w:rPr>
                              <w:t xml:space="preserve">Manager </w:t>
                            </w:r>
                          </w:p>
                          <w:p w14:paraId="757EC4AD" w14:textId="77777777" w:rsidR="00D7172F" w:rsidRDefault="00D7172F" w:rsidP="003056BB">
                            <w:pPr>
                              <w:widowControl w:val="0"/>
                              <w:spacing w:line="286" w:lineRule="auto"/>
                              <w:rPr>
                                <w:rFonts w:ascii="Arial" w:hAnsi="Arial" w:cs="Arial"/>
                                <w:b/>
                                <w:bCs/>
                                <w:sz w:val="18"/>
                                <w:szCs w:val="18"/>
                              </w:rPr>
                            </w:pPr>
                            <w:r>
                              <w:rPr>
                                <w:rFonts w:ascii="Arial" w:hAnsi="Arial" w:cs="Arial"/>
                                <w:b/>
                                <w:bCs/>
                                <w:sz w:val="18"/>
                                <w:szCs w:val="18"/>
                              </w:rPr>
                              <w:t>Sarah Petter</w:t>
                            </w:r>
                          </w:p>
                          <w:p w14:paraId="0725D910" w14:textId="77777777" w:rsidR="00D7172F" w:rsidRPr="00D7172F" w:rsidRDefault="00D7172F" w:rsidP="003056BB">
                            <w:pPr>
                              <w:widowControl w:val="0"/>
                              <w:spacing w:line="286" w:lineRule="auto"/>
                              <w:rPr>
                                <w:rFonts w:ascii="Arial" w:hAnsi="Arial" w:cs="Arial"/>
                                <w:sz w:val="18"/>
                                <w:szCs w:val="18"/>
                              </w:rPr>
                            </w:pPr>
                            <w:r w:rsidRPr="00D7172F">
                              <w:rPr>
                                <w:rFonts w:ascii="Arial" w:hAnsi="Arial" w:cs="Arial"/>
                                <w:sz w:val="18"/>
                                <w:szCs w:val="18"/>
                              </w:rPr>
                              <w:t>Finance/HR Manager</w:t>
                            </w:r>
                          </w:p>
                          <w:p w14:paraId="2953BCB6" w14:textId="77777777" w:rsidR="00D7172F" w:rsidRDefault="00D7172F" w:rsidP="003056BB">
                            <w:pPr>
                              <w:widowControl w:val="0"/>
                              <w:spacing w:line="286" w:lineRule="auto"/>
                              <w:rPr>
                                <w:rFonts w:ascii="Arial" w:hAnsi="Arial" w:cs="Arial"/>
                                <w:b/>
                                <w:bCs/>
                                <w:sz w:val="18"/>
                                <w:szCs w:val="18"/>
                              </w:rPr>
                            </w:pPr>
                            <w:r>
                              <w:rPr>
                                <w:rFonts w:ascii="Arial" w:hAnsi="Arial" w:cs="Arial"/>
                                <w:b/>
                                <w:bCs/>
                                <w:sz w:val="18"/>
                                <w:szCs w:val="18"/>
                              </w:rPr>
                              <w:t>Hannah Ball</w:t>
                            </w:r>
                          </w:p>
                          <w:p w14:paraId="0587D325" w14:textId="0B0CF61D" w:rsidR="003056BB" w:rsidRPr="00D7172F" w:rsidRDefault="00D7172F" w:rsidP="003056BB">
                            <w:pPr>
                              <w:widowControl w:val="0"/>
                              <w:spacing w:line="286" w:lineRule="auto"/>
                              <w:rPr>
                                <w:rFonts w:ascii="Arial" w:hAnsi="Arial" w:cs="Arial"/>
                                <w:sz w:val="18"/>
                                <w:szCs w:val="18"/>
                              </w:rPr>
                            </w:pPr>
                            <w:r w:rsidRPr="00D7172F">
                              <w:rPr>
                                <w:rFonts w:ascii="Arial" w:hAnsi="Arial" w:cs="Arial"/>
                                <w:sz w:val="18"/>
                                <w:szCs w:val="18"/>
                              </w:rPr>
                              <w:t>Assistant Manager</w:t>
                            </w:r>
                            <w:r w:rsidR="003056BB" w:rsidRPr="00D7172F">
                              <w:rPr>
                                <w:rFonts w:ascii="Arial" w:hAnsi="Arial" w:cs="Arial"/>
                                <w:sz w:val="18"/>
                                <w:szCs w:val="18"/>
                              </w:rPr>
                              <w:t xml:space="preserve"> </w:t>
                            </w:r>
                          </w:p>
                        </w:txbxContent>
                      </wps:txbx>
                      <wps:bodyPr rot="0" vert="horz" wrap="square" lIns="108000" tIns="108000" rIns="108000" bIns="108000" anchor="t" anchorCtr="0">
                        <a:noAutofit/>
                      </wps:bodyPr>
                    </wps:wsp>
                  </a:graphicData>
                </a:graphic>
                <wp14:sizeRelH relativeFrom="page">
                  <wp14:pctWidth>0</wp14:pctWidth>
                </wp14:sizeRelH>
                <wp14:sizeRelV relativeFrom="page">
                  <wp14:pctHeight>0</wp14:pctHeight>
                </wp14:sizeRelV>
              </wp:anchor>
            </w:drawing>
          </mc:Choice>
          <mc:Fallback>
            <w:pict>
              <v:shape w14:anchorId="33625F40" id="Text Box 37" o:spid="_x0000_s1028" type="#_x0000_t202" style="position:absolute;margin-left:264.4pt;margin-top:10.6pt;width:224.6pt;height:440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tvGQIAAEQEAAAOAAAAZHJzL2Uyb0RvYy54bWysU8GO0zAQvSPxD5bvNGlEoYqarpYuRUgL&#10;i7TwAVPHSSwcj7HdJsvXM3bTli7igsjB8mTs5/fezKxuxl6zg3Reoan4fJZzJo3AWpm24t++bl8t&#10;OfMBTA0ajaz4k/T8Zv3yxWqwpSywQ11LxwjE+HKwFe9CsGWWedHJHvwMrTSUbND1ECh0bVY7GAi9&#10;11mR52+yAV1tHQrpPf29Oyb5OuE3jRThoWm8DExXnLiFtLq07uKarVdQtg5sp8REA/6BRQ/K0KNn&#10;qDsIwPZO/QHVK+HQYxNmAvsMm0YJmTSQmnn+TM1jB1YmLWSOt2eb/P+DFZ8Pj/aLY2F8hyMVMInw&#10;9h7Fd88Mbjowrbx1DodOQk0Pz6Nl2WB9OV2NVvvSR5Dd8AlrKjLsAyagsXF9dIV0MkKnAjydTZdj&#10;YIJ+FstF8bqglKDcYrFc5nkqSwbl6bp1PnyQ2LO4qbijqiZ4ONz7EOlAeToSX/OoVb1VWqfAtbuN&#10;duwA1AHb9CUFz45pwwYSV7ylxxnolpp5qujf0YjohevVsV4F6mqt+opHOUdBUEYL35s69VwApY97&#10;Yq9NpCpTv06STqYe7Q3jbmSqJrci+ZjbYf1Eljs8tjSNIG06dD85G6idK+5/7MFJzvRHE8uWJ19Z&#10;uIrcVbS7isAIgqt4ID/SdhPS3ESmBm+pxI1K5l/YTI1BrZpqMo1VnIXf43TqMvzrXwAAAP//AwBQ&#10;SwMEFAAGAAgAAAAhAF2JBo/gAAAACgEAAA8AAABkcnMvZG93bnJldi54bWxMj81Ow0AMhO9IvMPK&#10;SFxQu2n4S0M2FQKBeiRtD3DbJCaJmvWGrNuGt8ec4GZ7RuNvstXkenXEMXSeDCzmESikytcdNQZ2&#10;25dZAiqwpdr2ntDANwZY5ednmU1rf6ICjxtulIRQSK2BlnlItQ5Vi86GuR+QRPv0o7Ms69joerQn&#10;CXe9jqPoTjvbkXxo7YBPLVb7zcEZWN5UH/vr91e+4nX5vH0LU1d8FcZcXkyPD6AYJ/4zwy++oEMu&#10;TKU/UB1Ub+A2TgSdDcSLGJQYlveJlCtliOSi80z/r5D/AAAA//8DAFBLAQItABQABgAIAAAAIQC2&#10;gziS/gAAAOEBAAATAAAAAAAAAAAAAAAAAAAAAABbQ29udGVudF9UeXBlc10ueG1sUEsBAi0AFAAG&#10;AAgAAAAhADj9If/WAAAAlAEAAAsAAAAAAAAAAAAAAAAALwEAAF9yZWxzLy5yZWxzUEsBAi0AFAAG&#10;AAgAAAAhAAUk+28ZAgAARAQAAA4AAAAAAAAAAAAAAAAALgIAAGRycy9lMm9Eb2MueG1sUEsBAi0A&#10;FAAGAAgAAAAhAF2JBo/gAAAACgEAAA8AAAAAAAAAAAAAAAAAcwQAAGRycy9kb3ducmV2LnhtbFBL&#10;BQYAAAAABAAEAPMAAACABQAAAAA=&#10;" strokeweight="1pt" insetpen="t">
                <v:shadow color="#ccc"/>
                <v:textbox inset="3mm,3mm,3mm,3mm">
                  <w:txbxContent>
                    <w:p w14:paraId="3B5BA31A" w14:textId="77777777" w:rsidR="003056BB" w:rsidRPr="00D072A9" w:rsidRDefault="003056BB" w:rsidP="003056BB">
                      <w:pPr>
                        <w:widowControl w:val="0"/>
                        <w:spacing w:after="120" w:line="285" w:lineRule="auto"/>
                        <w:rPr>
                          <w:rFonts w:ascii="Arial" w:hAnsi="Arial" w:cs="Arial"/>
                          <w:b/>
                          <w:bCs/>
                          <w:sz w:val="18"/>
                          <w:szCs w:val="18"/>
                        </w:rPr>
                      </w:pPr>
                      <w:r w:rsidRPr="00D072A9">
                        <w:rPr>
                          <w:rFonts w:ascii="Arial" w:hAnsi="Arial" w:cs="Arial"/>
                          <w:b/>
                          <w:bCs/>
                          <w:sz w:val="18"/>
                          <w:szCs w:val="18"/>
                        </w:rPr>
                        <w:t xml:space="preserve">You may also approach </w:t>
                      </w:r>
                      <w:proofErr w:type="spellStart"/>
                      <w:r w:rsidR="0089046A" w:rsidRPr="00D072A9">
                        <w:rPr>
                          <w:rFonts w:ascii="Arial" w:hAnsi="Arial" w:cs="Arial"/>
                          <w:b/>
                          <w:bCs/>
                          <w:sz w:val="18"/>
                          <w:szCs w:val="18"/>
                        </w:rPr>
                        <w:t>POhWER</w:t>
                      </w:r>
                      <w:proofErr w:type="spellEnd"/>
                      <w:r w:rsidRPr="00D072A9">
                        <w:rPr>
                          <w:rFonts w:ascii="Arial" w:hAnsi="Arial" w:cs="Arial"/>
                          <w:b/>
                          <w:bCs/>
                          <w:sz w:val="18"/>
                          <w:szCs w:val="18"/>
                        </w:rPr>
                        <w:t xml:space="preserve"> for help or </w:t>
                      </w:r>
                      <w:proofErr w:type="gramStart"/>
                      <w:r w:rsidRPr="00D072A9">
                        <w:rPr>
                          <w:rFonts w:ascii="Arial" w:hAnsi="Arial" w:cs="Arial"/>
                          <w:b/>
                          <w:bCs/>
                          <w:sz w:val="18"/>
                          <w:szCs w:val="18"/>
                        </w:rPr>
                        <w:t>advice;</w:t>
                      </w:r>
                      <w:proofErr w:type="gramEnd"/>
                    </w:p>
                    <w:p w14:paraId="458CF0BD" w14:textId="77777777" w:rsidR="003056BB" w:rsidRPr="00D072A9" w:rsidRDefault="003056BB" w:rsidP="003056BB">
                      <w:pPr>
                        <w:widowControl w:val="0"/>
                        <w:rPr>
                          <w:rFonts w:ascii="Arial" w:hAnsi="Arial" w:cs="Arial"/>
                          <w:sz w:val="18"/>
                          <w:szCs w:val="18"/>
                        </w:rPr>
                      </w:pPr>
                      <w:r w:rsidRPr="00D072A9">
                        <w:rPr>
                          <w:rFonts w:ascii="Arial" w:hAnsi="Arial" w:cs="Arial"/>
                          <w:sz w:val="18"/>
                          <w:szCs w:val="18"/>
                        </w:rPr>
                        <w:t xml:space="preserve">The </w:t>
                      </w:r>
                      <w:proofErr w:type="spellStart"/>
                      <w:r w:rsidR="0089046A" w:rsidRPr="00D072A9">
                        <w:rPr>
                          <w:rFonts w:ascii="Arial" w:hAnsi="Arial" w:cs="Arial"/>
                          <w:sz w:val="18"/>
                          <w:szCs w:val="18"/>
                        </w:rPr>
                        <w:t>POhWER</w:t>
                      </w:r>
                      <w:proofErr w:type="spellEnd"/>
                      <w:r w:rsidRPr="00D072A9">
                        <w:rPr>
                          <w:rFonts w:ascii="Arial" w:hAnsi="Arial" w:cs="Arial"/>
                          <w:sz w:val="18"/>
                          <w:szCs w:val="18"/>
                        </w:rPr>
                        <w:t xml:space="preserve"> Service </w:t>
                      </w:r>
                      <w:r w:rsidR="0089046A" w:rsidRPr="00D072A9">
                        <w:rPr>
                          <w:rFonts w:ascii="Arial" w:hAnsi="Arial" w:cs="Arial"/>
                          <w:sz w:val="18"/>
                          <w:szCs w:val="18"/>
                        </w:rPr>
                        <w:t>i</w:t>
                      </w:r>
                      <w:r w:rsidRPr="00D072A9">
                        <w:rPr>
                          <w:rFonts w:ascii="Arial" w:hAnsi="Arial" w:cs="Arial"/>
                          <w:sz w:val="18"/>
                          <w:szCs w:val="18"/>
                        </w:rPr>
                        <w:t>s an independent, free and confidential advice service, which offers support to complainants with an NHS complaint. The contact details are:</w:t>
                      </w:r>
                    </w:p>
                    <w:p w14:paraId="4AFC69C3" w14:textId="77777777" w:rsidR="003056BB" w:rsidRPr="00D072A9" w:rsidRDefault="003056BB" w:rsidP="003056BB">
                      <w:pPr>
                        <w:rPr>
                          <w:rFonts w:ascii="Arial" w:hAnsi="Arial" w:cs="Arial"/>
                          <w:sz w:val="18"/>
                          <w:szCs w:val="18"/>
                        </w:rPr>
                      </w:pPr>
                    </w:p>
                    <w:p w14:paraId="50723548" w14:textId="77777777" w:rsidR="0089046A" w:rsidRPr="00D072A9" w:rsidRDefault="0089046A" w:rsidP="003056BB">
                      <w:pPr>
                        <w:widowControl w:val="0"/>
                        <w:rPr>
                          <w:rFonts w:ascii="Arial" w:hAnsi="Arial" w:cs="Arial"/>
                          <w:sz w:val="18"/>
                          <w:szCs w:val="18"/>
                        </w:rPr>
                      </w:pPr>
                      <w:r w:rsidRPr="00D072A9">
                        <w:rPr>
                          <w:rFonts w:ascii="Arial" w:hAnsi="Arial" w:cs="Arial"/>
                          <w:sz w:val="18"/>
                          <w:szCs w:val="18"/>
                        </w:rPr>
                        <w:t>Tel 0300 456 2370</w:t>
                      </w:r>
                      <w:r w:rsidRPr="00D072A9">
                        <w:rPr>
                          <w:rFonts w:ascii="Arial" w:hAnsi="Arial" w:cs="Arial"/>
                          <w:sz w:val="18"/>
                          <w:szCs w:val="18"/>
                        </w:rPr>
                        <w:tab/>
                      </w:r>
                    </w:p>
                    <w:p w14:paraId="4872E405" w14:textId="77777777" w:rsidR="0089046A" w:rsidRPr="00D072A9" w:rsidRDefault="0089046A" w:rsidP="003056BB">
                      <w:pPr>
                        <w:widowControl w:val="0"/>
                        <w:rPr>
                          <w:rFonts w:ascii="Arial" w:hAnsi="Arial" w:cs="Arial"/>
                          <w:sz w:val="18"/>
                          <w:szCs w:val="18"/>
                        </w:rPr>
                      </w:pPr>
                    </w:p>
                    <w:p w14:paraId="7AA27DFD" w14:textId="77777777" w:rsidR="003056BB" w:rsidRPr="00D072A9" w:rsidRDefault="0089046A" w:rsidP="003056BB">
                      <w:pPr>
                        <w:widowControl w:val="0"/>
                        <w:rPr>
                          <w:rFonts w:ascii="Arial" w:hAnsi="Arial" w:cs="Arial"/>
                          <w:sz w:val="18"/>
                          <w:szCs w:val="18"/>
                        </w:rPr>
                      </w:pPr>
                      <w:hyperlink r:id="rId8" w:history="1">
                        <w:r w:rsidRPr="00D072A9">
                          <w:rPr>
                            <w:rStyle w:val="Hyperlink"/>
                            <w:rFonts w:ascii="Arial" w:hAnsi="Arial" w:cs="Arial"/>
                            <w:sz w:val="18"/>
                            <w:szCs w:val="18"/>
                          </w:rPr>
                          <w:t>http://www.pohwer.net/</w:t>
                        </w:r>
                      </w:hyperlink>
                      <w:r w:rsidRPr="00D072A9">
                        <w:rPr>
                          <w:rFonts w:ascii="Arial" w:hAnsi="Arial" w:cs="Arial"/>
                          <w:sz w:val="18"/>
                          <w:szCs w:val="18"/>
                        </w:rPr>
                        <w:t xml:space="preserve"> </w:t>
                      </w:r>
                      <w:r w:rsidR="003056BB" w:rsidRPr="00D072A9">
                        <w:rPr>
                          <w:rFonts w:ascii="Arial" w:hAnsi="Arial" w:cs="Arial"/>
                          <w:sz w:val="18"/>
                          <w:szCs w:val="18"/>
                        </w:rPr>
                        <w:t xml:space="preserve"> </w:t>
                      </w:r>
                    </w:p>
                    <w:p w14:paraId="46C83B83" w14:textId="77777777" w:rsidR="003056BB" w:rsidRPr="00D072A9" w:rsidRDefault="003056BB" w:rsidP="003056BB">
                      <w:pPr>
                        <w:rPr>
                          <w:rFonts w:ascii="Arial" w:hAnsi="Arial" w:cs="Arial"/>
                          <w:sz w:val="18"/>
                          <w:szCs w:val="18"/>
                        </w:rPr>
                      </w:pPr>
                    </w:p>
                    <w:p w14:paraId="0A9FD9F3" w14:textId="77777777" w:rsidR="003056BB" w:rsidRPr="00D072A9" w:rsidRDefault="003056BB" w:rsidP="003056BB">
                      <w:pPr>
                        <w:pStyle w:val="Heading1"/>
                        <w:keepNext/>
                        <w:rPr>
                          <w:sz w:val="18"/>
                          <w:szCs w:val="18"/>
                        </w:rPr>
                      </w:pPr>
                    </w:p>
                    <w:p w14:paraId="3178EC16" w14:textId="1182B372" w:rsidR="003056BB" w:rsidRPr="00D072A9" w:rsidRDefault="003056BB" w:rsidP="003056BB">
                      <w:pPr>
                        <w:widowControl w:val="0"/>
                        <w:spacing w:line="286" w:lineRule="auto"/>
                        <w:rPr>
                          <w:rFonts w:ascii="Arial" w:hAnsi="Arial" w:cs="Arial"/>
                          <w:sz w:val="18"/>
                          <w:szCs w:val="18"/>
                        </w:rPr>
                      </w:pPr>
                      <w:r w:rsidRPr="00D072A9">
                        <w:rPr>
                          <w:rFonts w:ascii="Arial" w:hAnsi="Arial" w:cs="Arial"/>
                          <w:sz w:val="18"/>
                          <w:szCs w:val="18"/>
                        </w:rPr>
                        <w:t xml:space="preserve">The </w:t>
                      </w:r>
                      <w:r w:rsidR="00D7172F">
                        <w:rPr>
                          <w:rFonts w:ascii="Arial" w:hAnsi="Arial" w:cs="Arial"/>
                          <w:sz w:val="18"/>
                          <w:szCs w:val="18"/>
                        </w:rPr>
                        <w:t>P</w:t>
                      </w:r>
                      <w:r w:rsidRPr="00D072A9">
                        <w:rPr>
                          <w:rFonts w:ascii="Arial" w:hAnsi="Arial" w:cs="Arial"/>
                          <w:sz w:val="18"/>
                          <w:szCs w:val="18"/>
                        </w:rPr>
                        <w:t>ractice Complaints Manage</w:t>
                      </w:r>
                      <w:r w:rsidR="00D7172F">
                        <w:rPr>
                          <w:rFonts w:ascii="Arial" w:hAnsi="Arial" w:cs="Arial"/>
                          <w:sz w:val="18"/>
                          <w:szCs w:val="18"/>
                        </w:rPr>
                        <w:t>ment Team</w:t>
                      </w:r>
                      <w:r w:rsidRPr="00D072A9">
                        <w:rPr>
                          <w:rFonts w:ascii="Arial" w:hAnsi="Arial" w:cs="Arial"/>
                          <w:sz w:val="18"/>
                          <w:szCs w:val="18"/>
                        </w:rPr>
                        <w:t xml:space="preserve"> is:</w:t>
                      </w:r>
                    </w:p>
                    <w:p w14:paraId="0705D34D" w14:textId="035D91DE" w:rsidR="000B3616" w:rsidRPr="00D072A9" w:rsidRDefault="00D7172F" w:rsidP="003056BB">
                      <w:pPr>
                        <w:widowControl w:val="0"/>
                        <w:spacing w:line="286" w:lineRule="auto"/>
                        <w:rPr>
                          <w:rFonts w:ascii="Arial" w:hAnsi="Arial" w:cs="Arial"/>
                          <w:b/>
                          <w:sz w:val="18"/>
                          <w:szCs w:val="18"/>
                        </w:rPr>
                      </w:pPr>
                      <w:r>
                        <w:rPr>
                          <w:rFonts w:ascii="Arial" w:hAnsi="Arial" w:cs="Arial"/>
                          <w:b/>
                          <w:sz w:val="18"/>
                          <w:szCs w:val="18"/>
                        </w:rPr>
                        <w:t>Claire Yarborough</w:t>
                      </w:r>
                    </w:p>
                    <w:p w14:paraId="336961B2" w14:textId="77777777" w:rsidR="00D7172F" w:rsidRDefault="000B3616" w:rsidP="003056BB">
                      <w:pPr>
                        <w:widowControl w:val="0"/>
                        <w:spacing w:line="286" w:lineRule="auto"/>
                        <w:rPr>
                          <w:rFonts w:ascii="Arial" w:hAnsi="Arial" w:cs="Arial"/>
                          <w:sz w:val="18"/>
                          <w:szCs w:val="18"/>
                        </w:rPr>
                      </w:pPr>
                      <w:r w:rsidRPr="00D072A9">
                        <w:rPr>
                          <w:rFonts w:ascii="Arial" w:hAnsi="Arial" w:cs="Arial"/>
                          <w:sz w:val="18"/>
                          <w:szCs w:val="18"/>
                        </w:rPr>
                        <w:t xml:space="preserve">Practice </w:t>
                      </w:r>
                      <w:r w:rsidR="003056BB" w:rsidRPr="00D072A9">
                        <w:rPr>
                          <w:rFonts w:ascii="Arial" w:hAnsi="Arial" w:cs="Arial"/>
                          <w:sz w:val="18"/>
                          <w:szCs w:val="18"/>
                        </w:rPr>
                        <w:t xml:space="preserve">Manager </w:t>
                      </w:r>
                    </w:p>
                    <w:p w14:paraId="757EC4AD" w14:textId="77777777" w:rsidR="00D7172F" w:rsidRDefault="00D7172F" w:rsidP="003056BB">
                      <w:pPr>
                        <w:widowControl w:val="0"/>
                        <w:spacing w:line="286" w:lineRule="auto"/>
                        <w:rPr>
                          <w:rFonts w:ascii="Arial" w:hAnsi="Arial" w:cs="Arial"/>
                          <w:b/>
                          <w:bCs/>
                          <w:sz w:val="18"/>
                          <w:szCs w:val="18"/>
                        </w:rPr>
                      </w:pPr>
                      <w:r>
                        <w:rPr>
                          <w:rFonts w:ascii="Arial" w:hAnsi="Arial" w:cs="Arial"/>
                          <w:b/>
                          <w:bCs/>
                          <w:sz w:val="18"/>
                          <w:szCs w:val="18"/>
                        </w:rPr>
                        <w:t>Sarah Petter</w:t>
                      </w:r>
                    </w:p>
                    <w:p w14:paraId="0725D910" w14:textId="77777777" w:rsidR="00D7172F" w:rsidRPr="00D7172F" w:rsidRDefault="00D7172F" w:rsidP="003056BB">
                      <w:pPr>
                        <w:widowControl w:val="0"/>
                        <w:spacing w:line="286" w:lineRule="auto"/>
                        <w:rPr>
                          <w:rFonts w:ascii="Arial" w:hAnsi="Arial" w:cs="Arial"/>
                          <w:sz w:val="18"/>
                          <w:szCs w:val="18"/>
                        </w:rPr>
                      </w:pPr>
                      <w:r w:rsidRPr="00D7172F">
                        <w:rPr>
                          <w:rFonts w:ascii="Arial" w:hAnsi="Arial" w:cs="Arial"/>
                          <w:sz w:val="18"/>
                          <w:szCs w:val="18"/>
                        </w:rPr>
                        <w:t>Finance/HR Manager</w:t>
                      </w:r>
                    </w:p>
                    <w:p w14:paraId="2953BCB6" w14:textId="77777777" w:rsidR="00D7172F" w:rsidRDefault="00D7172F" w:rsidP="003056BB">
                      <w:pPr>
                        <w:widowControl w:val="0"/>
                        <w:spacing w:line="286" w:lineRule="auto"/>
                        <w:rPr>
                          <w:rFonts w:ascii="Arial" w:hAnsi="Arial" w:cs="Arial"/>
                          <w:b/>
                          <w:bCs/>
                          <w:sz w:val="18"/>
                          <w:szCs w:val="18"/>
                        </w:rPr>
                      </w:pPr>
                      <w:r>
                        <w:rPr>
                          <w:rFonts w:ascii="Arial" w:hAnsi="Arial" w:cs="Arial"/>
                          <w:b/>
                          <w:bCs/>
                          <w:sz w:val="18"/>
                          <w:szCs w:val="18"/>
                        </w:rPr>
                        <w:t>Hannah Ball</w:t>
                      </w:r>
                    </w:p>
                    <w:p w14:paraId="0587D325" w14:textId="0B0CF61D" w:rsidR="003056BB" w:rsidRPr="00D7172F" w:rsidRDefault="00D7172F" w:rsidP="003056BB">
                      <w:pPr>
                        <w:widowControl w:val="0"/>
                        <w:spacing w:line="286" w:lineRule="auto"/>
                        <w:rPr>
                          <w:rFonts w:ascii="Arial" w:hAnsi="Arial" w:cs="Arial"/>
                          <w:sz w:val="18"/>
                          <w:szCs w:val="18"/>
                        </w:rPr>
                      </w:pPr>
                      <w:r w:rsidRPr="00D7172F">
                        <w:rPr>
                          <w:rFonts w:ascii="Arial" w:hAnsi="Arial" w:cs="Arial"/>
                          <w:sz w:val="18"/>
                          <w:szCs w:val="18"/>
                        </w:rPr>
                        <w:t>Assistant Manager</w:t>
                      </w:r>
                      <w:r w:rsidR="003056BB" w:rsidRPr="00D7172F">
                        <w:rPr>
                          <w:rFonts w:ascii="Arial" w:hAnsi="Arial" w:cs="Arial"/>
                          <w:sz w:val="18"/>
                          <w:szCs w:val="18"/>
                        </w:rPr>
                        <w:t xml:space="preserve"> </w:t>
                      </w:r>
                    </w:p>
                  </w:txbxContent>
                </v:textbox>
              </v:shape>
            </w:pict>
          </mc:Fallback>
        </mc:AlternateContent>
      </w:r>
      <w:r>
        <w:rPr>
          <w:noProof/>
        </w:rPr>
        <mc:AlternateContent>
          <mc:Choice Requires="wps">
            <w:drawing>
              <wp:anchor distT="36576" distB="36576" distL="36576" distR="36576" simplePos="0" relativeHeight="251650560" behindDoc="0" locked="0" layoutInCell="1" allowOverlap="1" wp14:anchorId="20F2614E" wp14:editId="0D8BB040">
                <wp:simplePos x="0" y="0"/>
                <wp:positionH relativeFrom="column">
                  <wp:posOffset>-185420</wp:posOffset>
                </wp:positionH>
                <wp:positionV relativeFrom="paragraph">
                  <wp:posOffset>134620</wp:posOffset>
                </wp:positionV>
                <wp:extent cx="2852420" cy="5588000"/>
                <wp:effectExtent l="9525" t="12700" r="14605" b="952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55880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073456D" w14:textId="77777777" w:rsidR="00907A04" w:rsidRPr="00D072A9" w:rsidRDefault="00907A04" w:rsidP="00193A68">
                            <w:pPr>
                              <w:widowControl w:val="0"/>
                              <w:spacing w:after="120" w:line="285" w:lineRule="auto"/>
                              <w:rPr>
                                <w:rFonts w:ascii="Arial" w:hAnsi="Arial" w:cs="Arial"/>
                                <w:sz w:val="18"/>
                                <w:szCs w:val="18"/>
                              </w:rPr>
                            </w:pPr>
                            <w:r w:rsidRPr="00D072A9">
                              <w:rPr>
                                <w:rFonts w:ascii="Arial" w:hAnsi="Arial" w:cs="Arial"/>
                                <w:sz w:val="18"/>
                                <w:szCs w:val="18"/>
                              </w:rPr>
                              <w:t>You have the right to approach the Ombudsman. The contact details are:</w:t>
                            </w:r>
                          </w:p>
                          <w:p w14:paraId="513B2B02" w14:textId="77777777" w:rsidR="00907A04" w:rsidRPr="00D072A9" w:rsidRDefault="00907A04" w:rsidP="00193A68">
                            <w:pPr>
                              <w:widowControl w:val="0"/>
                              <w:spacing w:after="120" w:line="285" w:lineRule="auto"/>
                              <w:rPr>
                                <w:rFonts w:ascii="Arial" w:hAnsi="Arial" w:cs="Arial"/>
                                <w:b/>
                                <w:bCs/>
                                <w:sz w:val="18"/>
                                <w:szCs w:val="18"/>
                              </w:rPr>
                            </w:pPr>
                            <w:r w:rsidRPr="00D072A9">
                              <w:rPr>
                                <w:rFonts w:ascii="Arial" w:hAnsi="Arial" w:cs="Arial"/>
                                <w:b/>
                                <w:bCs/>
                                <w:sz w:val="18"/>
                                <w:szCs w:val="18"/>
                              </w:rPr>
                              <w:t>The Parliamentary and Health Service Ombudsman</w:t>
                            </w:r>
                            <w:r w:rsidRPr="00D072A9">
                              <w:rPr>
                                <w:rFonts w:ascii="Arial" w:hAnsi="Arial" w:cs="Arial"/>
                                <w:b/>
                                <w:bCs/>
                                <w:sz w:val="18"/>
                                <w:szCs w:val="18"/>
                              </w:rPr>
                              <w:br/>
                              <w:t>Millbank Tower</w:t>
                            </w:r>
                            <w:r w:rsidRPr="00D072A9">
                              <w:rPr>
                                <w:rFonts w:ascii="Arial" w:hAnsi="Arial" w:cs="Arial"/>
                                <w:b/>
                                <w:bCs/>
                                <w:sz w:val="18"/>
                                <w:szCs w:val="18"/>
                              </w:rPr>
                              <w:br/>
                              <w:t>Millbank</w:t>
                            </w:r>
                            <w:r w:rsidRPr="00D072A9">
                              <w:rPr>
                                <w:rFonts w:ascii="Arial" w:hAnsi="Arial" w:cs="Arial"/>
                                <w:b/>
                                <w:bCs/>
                                <w:sz w:val="18"/>
                                <w:szCs w:val="18"/>
                              </w:rPr>
                              <w:br/>
                              <w:t>London</w:t>
                            </w:r>
                            <w:r w:rsidRPr="00D072A9">
                              <w:rPr>
                                <w:rFonts w:ascii="Arial" w:hAnsi="Arial" w:cs="Arial"/>
                                <w:b/>
                                <w:bCs/>
                                <w:sz w:val="18"/>
                                <w:szCs w:val="18"/>
                              </w:rPr>
                              <w:br/>
                              <w:t>SW1P 4QP</w:t>
                            </w:r>
                          </w:p>
                          <w:p w14:paraId="65EDBF58" w14:textId="77777777" w:rsidR="00907A04" w:rsidRPr="00D072A9" w:rsidRDefault="00907A04" w:rsidP="00193A68">
                            <w:pPr>
                              <w:widowControl w:val="0"/>
                              <w:spacing w:after="120" w:line="285" w:lineRule="auto"/>
                              <w:rPr>
                                <w:rFonts w:ascii="Arial" w:hAnsi="Arial" w:cs="Arial"/>
                                <w:b/>
                                <w:bCs/>
                                <w:sz w:val="18"/>
                                <w:szCs w:val="18"/>
                              </w:rPr>
                            </w:pPr>
                            <w:r w:rsidRPr="00D072A9">
                              <w:rPr>
                                <w:rFonts w:ascii="Arial" w:hAnsi="Arial" w:cs="Arial"/>
                                <w:b/>
                                <w:bCs/>
                                <w:sz w:val="18"/>
                                <w:szCs w:val="18"/>
                              </w:rPr>
                              <w:t>Tel:    0345 0154033</w:t>
                            </w:r>
                          </w:p>
                          <w:p w14:paraId="6CD28814" w14:textId="77777777" w:rsidR="00907A04" w:rsidRPr="00D072A9" w:rsidRDefault="00907A04" w:rsidP="00193A68">
                            <w:pPr>
                              <w:widowControl w:val="0"/>
                              <w:spacing w:after="120" w:line="285" w:lineRule="auto"/>
                              <w:rPr>
                                <w:rFonts w:ascii="Arial" w:hAnsi="Arial" w:cs="Arial"/>
                                <w:b/>
                                <w:bCs/>
                                <w:sz w:val="18"/>
                                <w:szCs w:val="18"/>
                              </w:rPr>
                            </w:pPr>
                            <w:r w:rsidRPr="00D072A9">
                              <w:rPr>
                                <w:rFonts w:ascii="Arial" w:hAnsi="Arial" w:cs="Arial"/>
                                <w:b/>
                                <w:bCs/>
                                <w:sz w:val="18"/>
                                <w:szCs w:val="18"/>
                              </w:rPr>
                              <w:t xml:space="preserve">Website: </w:t>
                            </w:r>
                            <w:hyperlink r:id="rId9" w:history="1">
                              <w:r w:rsidR="0089046A" w:rsidRPr="00D072A9">
                                <w:rPr>
                                  <w:rStyle w:val="Hyperlink"/>
                                  <w:rFonts w:ascii="Arial" w:hAnsi="Arial" w:cs="Arial"/>
                                  <w:b/>
                                  <w:bCs/>
                                  <w:sz w:val="18"/>
                                  <w:szCs w:val="18"/>
                                </w:rPr>
                                <w:t>www.ombudsman.org.uk</w:t>
                              </w:r>
                            </w:hyperlink>
                            <w:r w:rsidR="0089046A" w:rsidRPr="00D072A9">
                              <w:rPr>
                                <w:rFonts w:ascii="Arial" w:hAnsi="Arial" w:cs="Arial"/>
                                <w:b/>
                                <w:bCs/>
                                <w:sz w:val="18"/>
                                <w:szCs w:val="18"/>
                              </w:rPr>
                              <w:t xml:space="preserve"> </w:t>
                            </w:r>
                          </w:p>
                          <w:p w14:paraId="45FCF0AC" w14:textId="5B6BAE64" w:rsidR="00FE5808" w:rsidRPr="00FE5808" w:rsidRDefault="00756241" w:rsidP="00FE5808">
                            <w:pPr>
                              <w:widowControl w:val="0"/>
                              <w:spacing w:line="286" w:lineRule="auto"/>
                              <w:rPr>
                                <w:rFonts w:ascii="Arial" w:hAnsi="Arial" w:cs="Arial"/>
                                <w:b/>
                                <w:sz w:val="18"/>
                                <w:szCs w:val="18"/>
                              </w:rPr>
                            </w:pPr>
                            <w:r>
                              <w:rPr>
                                <w:rFonts w:ascii="Arial" w:hAnsi="Arial" w:cs="Arial"/>
                                <w:b/>
                                <w:sz w:val="18"/>
                                <w:szCs w:val="18"/>
                              </w:rPr>
                              <w:t>If you wish to make a complaint about primary care, please contact the service directly. Alternatively:</w:t>
                            </w:r>
                            <w:r w:rsidR="00FE5808" w:rsidRPr="00FE5808">
                              <w:rPr>
                                <w:rFonts w:ascii="Arial" w:hAnsi="Arial" w:cs="Arial"/>
                                <w:b/>
                                <w:sz w:val="18"/>
                                <w:szCs w:val="18"/>
                              </w:rPr>
                              <w:t xml:space="preserve"> </w:t>
                            </w:r>
                          </w:p>
                          <w:p w14:paraId="13A9DC8A" w14:textId="77777777" w:rsidR="00FE5808" w:rsidRPr="00FE5808" w:rsidRDefault="00FE5808" w:rsidP="00FE5808">
                            <w:pPr>
                              <w:widowControl w:val="0"/>
                              <w:spacing w:line="286" w:lineRule="auto"/>
                              <w:rPr>
                                <w:rFonts w:ascii="Arial" w:hAnsi="Arial" w:cs="Arial"/>
                                <w:b/>
                                <w:sz w:val="18"/>
                                <w:szCs w:val="18"/>
                              </w:rPr>
                            </w:pPr>
                          </w:p>
                          <w:p w14:paraId="767E5CBE" w14:textId="77777777" w:rsidR="00FE5808" w:rsidRPr="00FE5808" w:rsidRDefault="00FE5808" w:rsidP="00FE5808">
                            <w:pPr>
                              <w:widowControl w:val="0"/>
                              <w:spacing w:line="286" w:lineRule="auto"/>
                              <w:rPr>
                                <w:rFonts w:ascii="Arial" w:hAnsi="Arial" w:cs="Arial"/>
                                <w:b/>
                                <w:sz w:val="18"/>
                                <w:szCs w:val="18"/>
                              </w:rPr>
                            </w:pPr>
                            <w:r w:rsidRPr="00FE5808">
                              <w:rPr>
                                <w:rFonts w:ascii="Arial" w:hAnsi="Arial" w:cs="Arial"/>
                                <w:b/>
                                <w:sz w:val="18"/>
                                <w:szCs w:val="18"/>
                              </w:rPr>
                              <w:t xml:space="preserve">Email nnicb-nn.patientexperience@nhs.net  </w:t>
                            </w:r>
                          </w:p>
                          <w:p w14:paraId="68B8D138" w14:textId="77777777" w:rsidR="00FE5808" w:rsidRPr="00FE5808" w:rsidRDefault="00FE5808" w:rsidP="00FE5808">
                            <w:pPr>
                              <w:widowControl w:val="0"/>
                              <w:spacing w:line="286" w:lineRule="auto"/>
                              <w:rPr>
                                <w:rFonts w:ascii="Arial" w:hAnsi="Arial" w:cs="Arial"/>
                                <w:b/>
                                <w:sz w:val="18"/>
                                <w:szCs w:val="18"/>
                              </w:rPr>
                            </w:pPr>
                          </w:p>
                          <w:p w14:paraId="153F3646" w14:textId="77777777" w:rsidR="00FE5808" w:rsidRPr="00FE5808" w:rsidRDefault="00FE5808" w:rsidP="00FE5808">
                            <w:pPr>
                              <w:widowControl w:val="0"/>
                              <w:spacing w:line="286" w:lineRule="auto"/>
                              <w:rPr>
                                <w:rFonts w:ascii="Arial" w:hAnsi="Arial" w:cs="Arial"/>
                                <w:b/>
                                <w:sz w:val="18"/>
                                <w:szCs w:val="18"/>
                              </w:rPr>
                            </w:pPr>
                            <w:r w:rsidRPr="00FE5808">
                              <w:rPr>
                                <w:rFonts w:ascii="Arial" w:hAnsi="Arial" w:cs="Arial"/>
                                <w:b/>
                                <w:sz w:val="18"/>
                                <w:szCs w:val="18"/>
                              </w:rPr>
                              <w:t xml:space="preserve">Telephone: 0115 8839570 or </w:t>
                            </w:r>
                          </w:p>
                          <w:p w14:paraId="156A7DF9" w14:textId="77777777" w:rsidR="00995401" w:rsidRPr="00995401" w:rsidRDefault="00FE5808" w:rsidP="00995401">
                            <w:pPr>
                              <w:widowControl w:val="0"/>
                              <w:spacing w:line="286" w:lineRule="auto"/>
                              <w:rPr>
                                <w:rFonts w:ascii="Arial" w:hAnsi="Arial" w:cs="Arial"/>
                                <w:b/>
                                <w:sz w:val="18"/>
                                <w:szCs w:val="18"/>
                              </w:rPr>
                            </w:pPr>
                            <w:r w:rsidRPr="00FE5808">
                              <w:rPr>
                                <w:rFonts w:ascii="Arial" w:hAnsi="Arial" w:cs="Arial"/>
                                <w:b/>
                                <w:sz w:val="18"/>
                                <w:szCs w:val="18"/>
                              </w:rPr>
                              <w:t xml:space="preserve">By post: </w:t>
                            </w:r>
                            <w:r w:rsidR="00995401" w:rsidRPr="00995401">
                              <w:rPr>
                                <w:rFonts w:ascii="Arial" w:hAnsi="Arial" w:cs="Arial"/>
                                <w:b/>
                                <w:sz w:val="18"/>
                                <w:szCs w:val="18"/>
                              </w:rPr>
                              <w:t>Patient Experience Team</w:t>
                            </w:r>
                          </w:p>
                          <w:p w14:paraId="316F8968" w14:textId="77777777" w:rsidR="00995401" w:rsidRPr="00995401" w:rsidRDefault="00995401" w:rsidP="00995401">
                            <w:pPr>
                              <w:widowControl w:val="0"/>
                              <w:spacing w:line="286" w:lineRule="auto"/>
                              <w:rPr>
                                <w:rFonts w:ascii="Arial" w:hAnsi="Arial" w:cs="Arial"/>
                                <w:b/>
                                <w:sz w:val="18"/>
                                <w:szCs w:val="18"/>
                              </w:rPr>
                            </w:pPr>
                            <w:r w:rsidRPr="00995401">
                              <w:rPr>
                                <w:rFonts w:ascii="Arial" w:hAnsi="Arial" w:cs="Arial"/>
                                <w:b/>
                                <w:sz w:val="18"/>
                                <w:szCs w:val="18"/>
                              </w:rPr>
                              <w:t xml:space="preserve">Nottingham and Nottinghamshire Integrated Care Board </w:t>
                            </w:r>
                          </w:p>
                          <w:p w14:paraId="1EF72D5B" w14:textId="77777777" w:rsidR="00995401" w:rsidRPr="00995401" w:rsidRDefault="00995401" w:rsidP="00995401">
                            <w:pPr>
                              <w:widowControl w:val="0"/>
                              <w:spacing w:line="286" w:lineRule="auto"/>
                              <w:rPr>
                                <w:rFonts w:ascii="Arial" w:hAnsi="Arial" w:cs="Arial"/>
                                <w:b/>
                                <w:sz w:val="18"/>
                                <w:szCs w:val="18"/>
                              </w:rPr>
                            </w:pPr>
                            <w:r w:rsidRPr="00995401">
                              <w:rPr>
                                <w:rFonts w:ascii="Arial" w:hAnsi="Arial" w:cs="Arial"/>
                                <w:b/>
                                <w:sz w:val="18"/>
                                <w:szCs w:val="18"/>
                              </w:rPr>
                              <w:t>Sir John Robinson House</w:t>
                            </w:r>
                          </w:p>
                          <w:p w14:paraId="0B93B5FB" w14:textId="77777777" w:rsidR="00995401" w:rsidRPr="00995401" w:rsidRDefault="00995401" w:rsidP="00995401">
                            <w:pPr>
                              <w:widowControl w:val="0"/>
                              <w:spacing w:line="286" w:lineRule="auto"/>
                              <w:rPr>
                                <w:rFonts w:ascii="Arial" w:hAnsi="Arial" w:cs="Arial"/>
                                <w:b/>
                                <w:sz w:val="18"/>
                                <w:szCs w:val="18"/>
                              </w:rPr>
                            </w:pPr>
                            <w:r w:rsidRPr="00995401">
                              <w:rPr>
                                <w:rFonts w:ascii="Arial" w:hAnsi="Arial" w:cs="Arial"/>
                                <w:b/>
                                <w:sz w:val="18"/>
                                <w:szCs w:val="18"/>
                              </w:rPr>
                              <w:t>Sir John Robinson Way</w:t>
                            </w:r>
                          </w:p>
                          <w:p w14:paraId="3CB92152" w14:textId="77777777" w:rsidR="00995401" w:rsidRPr="00995401" w:rsidRDefault="00995401" w:rsidP="00995401">
                            <w:pPr>
                              <w:widowControl w:val="0"/>
                              <w:spacing w:line="286" w:lineRule="auto"/>
                              <w:rPr>
                                <w:rFonts w:ascii="Arial" w:hAnsi="Arial" w:cs="Arial"/>
                                <w:b/>
                                <w:sz w:val="18"/>
                                <w:szCs w:val="18"/>
                              </w:rPr>
                            </w:pPr>
                            <w:r w:rsidRPr="00995401">
                              <w:rPr>
                                <w:rFonts w:ascii="Arial" w:hAnsi="Arial" w:cs="Arial"/>
                                <w:b/>
                                <w:sz w:val="18"/>
                                <w:szCs w:val="18"/>
                              </w:rPr>
                              <w:t>Arnold</w:t>
                            </w:r>
                          </w:p>
                          <w:p w14:paraId="2540170A" w14:textId="77777777" w:rsidR="00995401" w:rsidRPr="00995401" w:rsidRDefault="00995401" w:rsidP="00995401">
                            <w:pPr>
                              <w:widowControl w:val="0"/>
                              <w:spacing w:line="286" w:lineRule="auto"/>
                              <w:rPr>
                                <w:rFonts w:ascii="Arial" w:hAnsi="Arial" w:cs="Arial"/>
                                <w:b/>
                                <w:sz w:val="18"/>
                                <w:szCs w:val="18"/>
                              </w:rPr>
                            </w:pPr>
                            <w:r w:rsidRPr="00995401">
                              <w:rPr>
                                <w:rFonts w:ascii="Arial" w:hAnsi="Arial" w:cs="Arial"/>
                                <w:b/>
                                <w:sz w:val="18"/>
                                <w:szCs w:val="18"/>
                              </w:rPr>
                              <w:t>Nottingham</w:t>
                            </w:r>
                          </w:p>
                          <w:p w14:paraId="14F416FB" w14:textId="77777777" w:rsidR="00995401" w:rsidRDefault="00995401" w:rsidP="00995401">
                            <w:pPr>
                              <w:widowControl w:val="0"/>
                              <w:spacing w:line="286" w:lineRule="auto"/>
                              <w:rPr>
                                <w:rFonts w:ascii="Arial" w:hAnsi="Arial" w:cs="Arial"/>
                                <w:b/>
                                <w:sz w:val="18"/>
                                <w:szCs w:val="18"/>
                              </w:rPr>
                            </w:pPr>
                            <w:r w:rsidRPr="00995401">
                              <w:rPr>
                                <w:rFonts w:ascii="Arial" w:hAnsi="Arial" w:cs="Arial"/>
                                <w:b/>
                                <w:sz w:val="18"/>
                                <w:szCs w:val="18"/>
                              </w:rPr>
                              <w:t>NG5 6DA</w:t>
                            </w:r>
                          </w:p>
                          <w:p w14:paraId="04D4AAB8" w14:textId="77777777" w:rsidR="00995401" w:rsidRDefault="00995401" w:rsidP="00995401">
                            <w:pPr>
                              <w:widowControl w:val="0"/>
                              <w:spacing w:line="286" w:lineRule="auto"/>
                              <w:rPr>
                                <w:rFonts w:ascii="Arial" w:hAnsi="Arial" w:cs="Arial"/>
                                <w:b/>
                                <w:sz w:val="18"/>
                                <w:szCs w:val="18"/>
                              </w:rPr>
                            </w:pPr>
                          </w:p>
                          <w:p w14:paraId="730221CC" w14:textId="33AEBF05" w:rsidR="0089046A" w:rsidRPr="00D072A9" w:rsidRDefault="00995401" w:rsidP="00995401">
                            <w:pPr>
                              <w:widowControl w:val="0"/>
                              <w:spacing w:line="286" w:lineRule="auto"/>
                              <w:rPr>
                                <w:rFonts w:ascii="Arial" w:hAnsi="Arial" w:cs="Arial"/>
                                <w:b/>
                                <w:sz w:val="18"/>
                                <w:szCs w:val="18"/>
                              </w:rPr>
                            </w:pPr>
                            <w:r>
                              <w:rPr>
                                <w:rFonts w:ascii="Arial" w:hAnsi="Arial" w:cs="Arial"/>
                                <w:b/>
                                <w:sz w:val="18"/>
                                <w:szCs w:val="18"/>
                              </w:rPr>
                              <w:t>Pleas</w:t>
                            </w:r>
                            <w:r w:rsidR="0089046A" w:rsidRPr="00D072A9">
                              <w:rPr>
                                <w:rFonts w:ascii="Arial" w:hAnsi="Arial" w:cs="Arial"/>
                                <w:b/>
                                <w:sz w:val="18"/>
                                <w:szCs w:val="18"/>
                              </w:rPr>
                              <w:t xml:space="preserve">e be aware </w:t>
                            </w:r>
                            <w:proofErr w:type="gramStart"/>
                            <w:r w:rsidR="0089046A" w:rsidRPr="00D072A9">
                              <w:rPr>
                                <w:rFonts w:ascii="Arial" w:hAnsi="Arial" w:cs="Arial"/>
                                <w:b/>
                                <w:sz w:val="18"/>
                                <w:szCs w:val="18"/>
                              </w:rPr>
                              <w:t xml:space="preserve">that </w:t>
                            </w:r>
                            <w:r w:rsidR="00D072A9" w:rsidRPr="00D072A9">
                              <w:rPr>
                                <w:rFonts w:ascii="Arial" w:hAnsi="Arial" w:cs="Arial"/>
                                <w:b/>
                                <w:sz w:val="18"/>
                                <w:szCs w:val="18"/>
                              </w:rPr>
                              <w:t xml:space="preserve"> </w:t>
                            </w:r>
                            <w:r w:rsidR="0089046A" w:rsidRPr="00D072A9">
                              <w:rPr>
                                <w:rFonts w:ascii="Arial" w:hAnsi="Arial" w:cs="Arial"/>
                                <w:b/>
                                <w:sz w:val="18"/>
                                <w:szCs w:val="18"/>
                              </w:rPr>
                              <w:t>you</w:t>
                            </w:r>
                            <w:proofErr w:type="gramEnd"/>
                            <w:r w:rsidR="0089046A" w:rsidRPr="00D072A9">
                              <w:rPr>
                                <w:rFonts w:ascii="Arial" w:hAnsi="Arial" w:cs="Arial"/>
                                <w:b/>
                                <w:sz w:val="18"/>
                                <w:szCs w:val="18"/>
                              </w:rPr>
                              <w:t xml:space="preserve"> cannot complain</w:t>
                            </w:r>
                            <w:r w:rsidR="00D072A9" w:rsidRPr="00D072A9">
                              <w:rPr>
                                <w:rFonts w:ascii="Arial" w:hAnsi="Arial" w:cs="Arial"/>
                                <w:b/>
                                <w:sz w:val="18"/>
                                <w:szCs w:val="18"/>
                              </w:rPr>
                              <w:t xml:space="preserve"> to both the practice and</w:t>
                            </w:r>
                            <w:r w:rsidR="00FE5808">
                              <w:rPr>
                                <w:rFonts w:ascii="Arial" w:hAnsi="Arial" w:cs="Arial"/>
                                <w:b/>
                                <w:sz w:val="18"/>
                                <w:szCs w:val="18"/>
                              </w:rPr>
                              <w:t xml:space="preserve"> the ICB </w:t>
                            </w:r>
                          </w:p>
                          <w:p w14:paraId="33D78C8A" w14:textId="77777777" w:rsidR="0089046A" w:rsidRDefault="0089046A" w:rsidP="00193A68">
                            <w:pPr>
                              <w:widowControl w:val="0"/>
                              <w:spacing w:after="120" w:line="285" w:lineRule="auto"/>
                              <w:rPr>
                                <w:rFonts w:ascii="Arial" w:hAnsi="Arial" w:cs="Arial"/>
                                <w:b/>
                                <w:bCs/>
                                <w:sz w:val="18"/>
                                <w:szCs w:val="18"/>
                              </w:rPr>
                            </w:pPr>
                          </w:p>
                          <w:p w14:paraId="6F3766AB" w14:textId="77777777" w:rsidR="00907A04" w:rsidRDefault="00907A04" w:rsidP="00193A68">
                            <w:pPr>
                              <w:widowControl w:val="0"/>
                              <w:spacing w:after="120" w:line="285" w:lineRule="auto"/>
                              <w:rPr>
                                <w:rFonts w:ascii="Arial" w:hAnsi="Arial" w:cs="Arial"/>
                                <w:b/>
                                <w:bCs/>
                                <w:sz w:val="18"/>
                                <w:szCs w:val="18"/>
                              </w:rPr>
                            </w:pPr>
                          </w:p>
                        </w:txbxContent>
                      </wps:txbx>
                      <wps:bodyPr rot="0" vert="horz" wrap="square" lIns="108000" tIns="108000" rIns="108000" bIns="108000" anchor="t" anchorCtr="0">
                        <a:noAutofit/>
                      </wps:bodyPr>
                    </wps:wsp>
                  </a:graphicData>
                </a:graphic>
                <wp14:sizeRelH relativeFrom="page">
                  <wp14:pctWidth>0</wp14:pctWidth>
                </wp14:sizeRelH>
                <wp14:sizeRelV relativeFrom="page">
                  <wp14:pctHeight>0</wp14:pctHeight>
                </wp14:sizeRelV>
              </wp:anchor>
            </w:drawing>
          </mc:Choice>
          <mc:Fallback>
            <w:pict>
              <v:shape w14:anchorId="20F2614E" id="Text Box 9" o:spid="_x0000_s1029" type="#_x0000_t202" style="position:absolute;margin-left:-14.6pt;margin-top:10.6pt;width:224.6pt;height:440pt;z-index:251650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eMGgIAAEQEAAAOAAAAZHJzL2Uyb0RvYy54bWysU9uO0zAQfUfiHyy/06SBQhU1XS1dipCW&#10;i7TwARPHaSwcj7HdJsvXM3bTli7iBZEHy5Oxj885M7O6GXvNDtJ5habi81nOmTQCG2V2Ff/2dfti&#10;yZkPYBrQaGTFH6XnN+vnz1aDLWWBHepGOkYgxpeDrXgXgi2zzItO9uBnaKWhZIuuh0Ch22WNg4HQ&#10;e50Vef46G9A11qGQ3tPfu2OSrxN+20oRPretl4HpihO3kFaX1jqu2XoF5c6B7ZSYaMA/sOhBGXr0&#10;DHUHAdjeqT+geiUcemzDTGCfYdsqIZMGUjPPn6h56MDKpIXM8fZsk/9/sOLT4cF+cSyMb3GkAiYR&#10;3t6j+O6ZwU0HZidvncOhk9DQw/NoWTZYX05Xo9W+9BGkHj5iQ0WGfcAENLauj66QTkboVIDHs+ly&#10;DEzQz2K5KF4VlBKUWyyWyzxPZcmgPF23zof3EnsWNxV3VNUED4d7HyIdKE9H4msetWq2SusUuF29&#10;0Y4dgDpgm76k4MkxbdhA4oo39DgDvaNmnir6dzQieuF6daxXgbpaq77iUc5REJTRwnemST0XQOnj&#10;nthrE6nK1K+TpJOpR3vDWI9MNRV/GcnHXI3NI1nu8NjSNIK06dD95Gygdq64/7EHJznTH0wsW558&#10;ZeEqcldRfRWBEQRX8UB+pO0mpLmJTA3eUolblcy/sJkag1o11WQaqzgLv8fp1GX4178AAAD//wMA&#10;UEsDBBQABgAIAAAAIQDEEw4K3wAAAAoBAAAPAAAAZHJzL2Rvd25yZXYueG1sTI9BT8MwDIXvSPyH&#10;yEhc0JauTIh1TScEAnGkGwd2SxvTVmuc0nhb+feYE5ws+z299znfTL5XJxxjF8jAYp6AQqqD66gx&#10;8L57nt2DimzJ2T4QGvjGCJvi8iK3mQtnKvG05UZJCMXMGmiZh0zrWLfobZyHAUm0zzB6y7KOjXaj&#10;PUu473WaJHfa246kobUDPrZYH7ZHb2C1rPeH248XvuHX6mn3Fqeu/CqNub6aHtagGCf+M8MvvqBD&#10;IUxVOJKLqjcwS1epWA2kC5liWEofqErSE7noItf/Xyh+AAAA//8DAFBLAQItABQABgAIAAAAIQC2&#10;gziS/gAAAOEBAAATAAAAAAAAAAAAAAAAAAAAAABbQ29udGVudF9UeXBlc10ueG1sUEsBAi0AFAAG&#10;AAgAAAAhADj9If/WAAAAlAEAAAsAAAAAAAAAAAAAAAAALwEAAF9yZWxzLy5yZWxzUEsBAi0AFAAG&#10;AAgAAAAhAIKsF4waAgAARAQAAA4AAAAAAAAAAAAAAAAALgIAAGRycy9lMm9Eb2MueG1sUEsBAi0A&#10;FAAGAAgAAAAhAMQTDgrfAAAACgEAAA8AAAAAAAAAAAAAAAAAdAQAAGRycy9kb3ducmV2LnhtbFBL&#10;BQYAAAAABAAEAPMAAACABQAAAAA=&#10;" strokeweight="1pt" insetpen="t">
                <v:shadow color="#ccc"/>
                <v:textbox inset="3mm,3mm,3mm,3mm">
                  <w:txbxContent>
                    <w:p w14:paraId="3073456D" w14:textId="77777777" w:rsidR="00907A04" w:rsidRPr="00D072A9" w:rsidRDefault="00907A04" w:rsidP="00193A68">
                      <w:pPr>
                        <w:widowControl w:val="0"/>
                        <w:spacing w:after="120" w:line="285" w:lineRule="auto"/>
                        <w:rPr>
                          <w:rFonts w:ascii="Arial" w:hAnsi="Arial" w:cs="Arial"/>
                          <w:sz w:val="18"/>
                          <w:szCs w:val="18"/>
                        </w:rPr>
                      </w:pPr>
                      <w:r w:rsidRPr="00D072A9">
                        <w:rPr>
                          <w:rFonts w:ascii="Arial" w:hAnsi="Arial" w:cs="Arial"/>
                          <w:sz w:val="18"/>
                          <w:szCs w:val="18"/>
                        </w:rPr>
                        <w:t>You have the right to approach the Ombudsman. The contact details are:</w:t>
                      </w:r>
                    </w:p>
                    <w:p w14:paraId="513B2B02" w14:textId="77777777" w:rsidR="00907A04" w:rsidRPr="00D072A9" w:rsidRDefault="00907A04" w:rsidP="00193A68">
                      <w:pPr>
                        <w:widowControl w:val="0"/>
                        <w:spacing w:after="120" w:line="285" w:lineRule="auto"/>
                        <w:rPr>
                          <w:rFonts w:ascii="Arial" w:hAnsi="Arial" w:cs="Arial"/>
                          <w:b/>
                          <w:bCs/>
                          <w:sz w:val="18"/>
                          <w:szCs w:val="18"/>
                        </w:rPr>
                      </w:pPr>
                      <w:r w:rsidRPr="00D072A9">
                        <w:rPr>
                          <w:rFonts w:ascii="Arial" w:hAnsi="Arial" w:cs="Arial"/>
                          <w:b/>
                          <w:bCs/>
                          <w:sz w:val="18"/>
                          <w:szCs w:val="18"/>
                        </w:rPr>
                        <w:t>The Parliamentary and Health Service Ombudsman</w:t>
                      </w:r>
                      <w:r w:rsidRPr="00D072A9">
                        <w:rPr>
                          <w:rFonts w:ascii="Arial" w:hAnsi="Arial" w:cs="Arial"/>
                          <w:b/>
                          <w:bCs/>
                          <w:sz w:val="18"/>
                          <w:szCs w:val="18"/>
                        </w:rPr>
                        <w:br/>
                        <w:t>Millbank Tower</w:t>
                      </w:r>
                      <w:r w:rsidRPr="00D072A9">
                        <w:rPr>
                          <w:rFonts w:ascii="Arial" w:hAnsi="Arial" w:cs="Arial"/>
                          <w:b/>
                          <w:bCs/>
                          <w:sz w:val="18"/>
                          <w:szCs w:val="18"/>
                        </w:rPr>
                        <w:br/>
                        <w:t>Millbank</w:t>
                      </w:r>
                      <w:r w:rsidRPr="00D072A9">
                        <w:rPr>
                          <w:rFonts w:ascii="Arial" w:hAnsi="Arial" w:cs="Arial"/>
                          <w:b/>
                          <w:bCs/>
                          <w:sz w:val="18"/>
                          <w:szCs w:val="18"/>
                        </w:rPr>
                        <w:br/>
                        <w:t>London</w:t>
                      </w:r>
                      <w:r w:rsidRPr="00D072A9">
                        <w:rPr>
                          <w:rFonts w:ascii="Arial" w:hAnsi="Arial" w:cs="Arial"/>
                          <w:b/>
                          <w:bCs/>
                          <w:sz w:val="18"/>
                          <w:szCs w:val="18"/>
                        </w:rPr>
                        <w:br/>
                        <w:t>SW1P 4QP</w:t>
                      </w:r>
                    </w:p>
                    <w:p w14:paraId="65EDBF58" w14:textId="77777777" w:rsidR="00907A04" w:rsidRPr="00D072A9" w:rsidRDefault="00907A04" w:rsidP="00193A68">
                      <w:pPr>
                        <w:widowControl w:val="0"/>
                        <w:spacing w:after="120" w:line="285" w:lineRule="auto"/>
                        <w:rPr>
                          <w:rFonts w:ascii="Arial" w:hAnsi="Arial" w:cs="Arial"/>
                          <w:b/>
                          <w:bCs/>
                          <w:sz w:val="18"/>
                          <w:szCs w:val="18"/>
                        </w:rPr>
                      </w:pPr>
                      <w:r w:rsidRPr="00D072A9">
                        <w:rPr>
                          <w:rFonts w:ascii="Arial" w:hAnsi="Arial" w:cs="Arial"/>
                          <w:b/>
                          <w:bCs/>
                          <w:sz w:val="18"/>
                          <w:szCs w:val="18"/>
                        </w:rPr>
                        <w:t>Tel:    0345 0154033</w:t>
                      </w:r>
                    </w:p>
                    <w:p w14:paraId="6CD28814" w14:textId="77777777" w:rsidR="00907A04" w:rsidRPr="00D072A9" w:rsidRDefault="00907A04" w:rsidP="00193A68">
                      <w:pPr>
                        <w:widowControl w:val="0"/>
                        <w:spacing w:after="120" w:line="285" w:lineRule="auto"/>
                        <w:rPr>
                          <w:rFonts w:ascii="Arial" w:hAnsi="Arial" w:cs="Arial"/>
                          <w:b/>
                          <w:bCs/>
                          <w:sz w:val="18"/>
                          <w:szCs w:val="18"/>
                        </w:rPr>
                      </w:pPr>
                      <w:r w:rsidRPr="00D072A9">
                        <w:rPr>
                          <w:rFonts w:ascii="Arial" w:hAnsi="Arial" w:cs="Arial"/>
                          <w:b/>
                          <w:bCs/>
                          <w:sz w:val="18"/>
                          <w:szCs w:val="18"/>
                        </w:rPr>
                        <w:t xml:space="preserve">Website: </w:t>
                      </w:r>
                      <w:hyperlink r:id="rId10" w:history="1">
                        <w:r w:rsidR="0089046A" w:rsidRPr="00D072A9">
                          <w:rPr>
                            <w:rStyle w:val="Hyperlink"/>
                            <w:rFonts w:ascii="Arial" w:hAnsi="Arial" w:cs="Arial"/>
                            <w:b/>
                            <w:bCs/>
                            <w:sz w:val="18"/>
                            <w:szCs w:val="18"/>
                          </w:rPr>
                          <w:t>www.ombudsman.org.uk</w:t>
                        </w:r>
                      </w:hyperlink>
                      <w:r w:rsidR="0089046A" w:rsidRPr="00D072A9">
                        <w:rPr>
                          <w:rFonts w:ascii="Arial" w:hAnsi="Arial" w:cs="Arial"/>
                          <w:b/>
                          <w:bCs/>
                          <w:sz w:val="18"/>
                          <w:szCs w:val="18"/>
                        </w:rPr>
                        <w:t xml:space="preserve"> </w:t>
                      </w:r>
                    </w:p>
                    <w:p w14:paraId="45FCF0AC" w14:textId="5B6BAE64" w:rsidR="00FE5808" w:rsidRPr="00FE5808" w:rsidRDefault="00756241" w:rsidP="00FE5808">
                      <w:pPr>
                        <w:widowControl w:val="0"/>
                        <w:spacing w:line="286" w:lineRule="auto"/>
                        <w:rPr>
                          <w:rFonts w:ascii="Arial" w:hAnsi="Arial" w:cs="Arial"/>
                          <w:b/>
                          <w:sz w:val="18"/>
                          <w:szCs w:val="18"/>
                        </w:rPr>
                      </w:pPr>
                      <w:r>
                        <w:rPr>
                          <w:rFonts w:ascii="Arial" w:hAnsi="Arial" w:cs="Arial"/>
                          <w:b/>
                          <w:sz w:val="18"/>
                          <w:szCs w:val="18"/>
                        </w:rPr>
                        <w:t>If you wish to make a complaint about primary care, please contact the service directly. Alternatively:</w:t>
                      </w:r>
                      <w:r w:rsidR="00FE5808" w:rsidRPr="00FE5808">
                        <w:rPr>
                          <w:rFonts w:ascii="Arial" w:hAnsi="Arial" w:cs="Arial"/>
                          <w:b/>
                          <w:sz w:val="18"/>
                          <w:szCs w:val="18"/>
                        </w:rPr>
                        <w:t xml:space="preserve"> </w:t>
                      </w:r>
                    </w:p>
                    <w:p w14:paraId="13A9DC8A" w14:textId="77777777" w:rsidR="00FE5808" w:rsidRPr="00FE5808" w:rsidRDefault="00FE5808" w:rsidP="00FE5808">
                      <w:pPr>
                        <w:widowControl w:val="0"/>
                        <w:spacing w:line="286" w:lineRule="auto"/>
                        <w:rPr>
                          <w:rFonts w:ascii="Arial" w:hAnsi="Arial" w:cs="Arial"/>
                          <w:b/>
                          <w:sz w:val="18"/>
                          <w:szCs w:val="18"/>
                        </w:rPr>
                      </w:pPr>
                    </w:p>
                    <w:p w14:paraId="767E5CBE" w14:textId="77777777" w:rsidR="00FE5808" w:rsidRPr="00FE5808" w:rsidRDefault="00FE5808" w:rsidP="00FE5808">
                      <w:pPr>
                        <w:widowControl w:val="0"/>
                        <w:spacing w:line="286" w:lineRule="auto"/>
                        <w:rPr>
                          <w:rFonts w:ascii="Arial" w:hAnsi="Arial" w:cs="Arial"/>
                          <w:b/>
                          <w:sz w:val="18"/>
                          <w:szCs w:val="18"/>
                        </w:rPr>
                      </w:pPr>
                      <w:r w:rsidRPr="00FE5808">
                        <w:rPr>
                          <w:rFonts w:ascii="Arial" w:hAnsi="Arial" w:cs="Arial"/>
                          <w:b/>
                          <w:sz w:val="18"/>
                          <w:szCs w:val="18"/>
                        </w:rPr>
                        <w:t xml:space="preserve">Email nnicb-nn.patientexperience@nhs.net  </w:t>
                      </w:r>
                    </w:p>
                    <w:p w14:paraId="68B8D138" w14:textId="77777777" w:rsidR="00FE5808" w:rsidRPr="00FE5808" w:rsidRDefault="00FE5808" w:rsidP="00FE5808">
                      <w:pPr>
                        <w:widowControl w:val="0"/>
                        <w:spacing w:line="286" w:lineRule="auto"/>
                        <w:rPr>
                          <w:rFonts w:ascii="Arial" w:hAnsi="Arial" w:cs="Arial"/>
                          <w:b/>
                          <w:sz w:val="18"/>
                          <w:szCs w:val="18"/>
                        </w:rPr>
                      </w:pPr>
                    </w:p>
                    <w:p w14:paraId="153F3646" w14:textId="77777777" w:rsidR="00FE5808" w:rsidRPr="00FE5808" w:rsidRDefault="00FE5808" w:rsidP="00FE5808">
                      <w:pPr>
                        <w:widowControl w:val="0"/>
                        <w:spacing w:line="286" w:lineRule="auto"/>
                        <w:rPr>
                          <w:rFonts w:ascii="Arial" w:hAnsi="Arial" w:cs="Arial"/>
                          <w:b/>
                          <w:sz w:val="18"/>
                          <w:szCs w:val="18"/>
                        </w:rPr>
                      </w:pPr>
                      <w:r w:rsidRPr="00FE5808">
                        <w:rPr>
                          <w:rFonts w:ascii="Arial" w:hAnsi="Arial" w:cs="Arial"/>
                          <w:b/>
                          <w:sz w:val="18"/>
                          <w:szCs w:val="18"/>
                        </w:rPr>
                        <w:t xml:space="preserve">Telephone: 0115 8839570 or </w:t>
                      </w:r>
                    </w:p>
                    <w:p w14:paraId="156A7DF9" w14:textId="77777777" w:rsidR="00995401" w:rsidRPr="00995401" w:rsidRDefault="00FE5808" w:rsidP="00995401">
                      <w:pPr>
                        <w:widowControl w:val="0"/>
                        <w:spacing w:line="286" w:lineRule="auto"/>
                        <w:rPr>
                          <w:rFonts w:ascii="Arial" w:hAnsi="Arial" w:cs="Arial"/>
                          <w:b/>
                          <w:sz w:val="18"/>
                          <w:szCs w:val="18"/>
                        </w:rPr>
                      </w:pPr>
                      <w:r w:rsidRPr="00FE5808">
                        <w:rPr>
                          <w:rFonts w:ascii="Arial" w:hAnsi="Arial" w:cs="Arial"/>
                          <w:b/>
                          <w:sz w:val="18"/>
                          <w:szCs w:val="18"/>
                        </w:rPr>
                        <w:t xml:space="preserve">By post: </w:t>
                      </w:r>
                      <w:r w:rsidR="00995401" w:rsidRPr="00995401">
                        <w:rPr>
                          <w:rFonts w:ascii="Arial" w:hAnsi="Arial" w:cs="Arial"/>
                          <w:b/>
                          <w:sz w:val="18"/>
                          <w:szCs w:val="18"/>
                        </w:rPr>
                        <w:t>Patient Experience Team</w:t>
                      </w:r>
                    </w:p>
                    <w:p w14:paraId="316F8968" w14:textId="77777777" w:rsidR="00995401" w:rsidRPr="00995401" w:rsidRDefault="00995401" w:rsidP="00995401">
                      <w:pPr>
                        <w:widowControl w:val="0"/>
                        <w:spacing w:line="286" w:lineRule="auto"/>
                        <w:rPr>
                          <w:rFonts w:ascii="Arial" w:hAnsi="Arial" w:cs="Arial"/>
                          <w:b/>
                          <w:sz w:val="18"/>
                          <w:szCs w:val="18"/>
                        </w:rPr>
                      </w:pPr>
                      <w:r w:rsidRPr="00995401">
                        <w:rPr>
                          <w:rFonts w:ascii="Arial" w:hAnsi="Arial" w:cs="Arial"/>
                          <w:b/>
                          <w:sz w:val="18"/>
                          <w:szCs w:val="18"/>
                        </w:rPr>
                        <w:t xml:space="preserve">Nottingham and Nottinghamshire Integrated Care Board </w:t>
                      </w:r>
                    </w:p>
                    <w:p w14:paraId="1EF72D5B" w14:textId="77777777" w:rsidR="00995401" w:rsidRPr="00995401" w:rsidRDefault="00995401" w:rsidP="00995401">
                      <w:pPr>
                        <w:widowControl w:val="0"/>
                        <w:spacing w:line="286" w:lineRule="auto"/>
                        <w:rPr>
                          <w:rFonts w:ascii="Arial" w:hAnsi="Arial" w:cs="Arial"/>
                          <w:b/>
                          <w:sz w:val="18"/>
                          <w:szCs w:val="18"/>
                        </w:rPr>
                      </w:pPr>
                      <w:r w:rsidRPr="00995401">
                        <w:rPr>
                          <w:rFonts w:ascii="Arial" w:hAnsi="Arial" w:cs="Arial"/>
                          <w:b/>
                          <w:sz w:val="18"/>
                          <w:szCs w:val="18"/>
                        </w:rPr>
                        <w:t>Sir John Robinson House</w:t>
                      </w:r>
                    </w:p>
                    <w:p w14:paraId="0B93B5FB" w14:textId="77777777" w:rsidR="00995401" w:rsidRPr="00995401" w:rsidRDefault="00995401" w:rsidP="00995401">
                      <w:pPr>
                        <w:widowControl w:val="0"/>
                        <w:spacing w:line="286" w:lineRule="auto"/>
                        <w:rPr>
                          <w:rFonts w:ascii="Arial" w:hAnsi="Arial" w:cs="Arial"/>
                          <w:b/>
                          <w:sz w:val="18"/>
                          <w:szCs w:val="18"/>
                        </w:rPr>
                      </w:pPr>
                      <w:r w:rsidRPr="00995401">
                        <w:rPr>
                          <w:rFonts w:ascii="Arial" w:hAnsi="Arial" w:cs="Arial"/>
                          <w:b/>
                          <w:sz w:val="18"/>
                          <w:szCs w:val="18"/>
                        </w:rPr>
                        <w:t>Sir John Robinson Way</w:t>
                      </w:r>
                    </w:p>
                    <w:p w14:paraId="3CB92152" w14:textId="77777777" w:rsidR="00995401" w:rsidRPr="00995401" w:rsidRDefault="00995401" w:rsidP="00995401">
                      <w:pPr>
                        <w:widowControl w:val="0"/>
                        <w:spacing w:line="286" w:lineRule="auto"/>
                        <w:rPr>
                          <w:rFonts w:ascii="Arial" w:hAnsi="Arial" w:cs="Arial"/>
                          <w:b/>
                          <w:sz w:val="18"/>
                          <w:szCs w:val="18"/>
                        </w:rPr>
                      </w:pPr>
                      <w:r w:rsidRPr="00995401">
                        <w:rPr>
                          <w:rFonts w:ascii="Arial" w:hAnsi="Arial" w:cs="Arial"/>
                          <w:b/>
                          <w:sz w:val="18"/>
                          <w:szCs w:val="18"/>
                        </w:rPr>
                        <w:t>Arnold</w:t>
                      </w:r>
                    </w:p>
                    <w:p w14:paraId="2540170A" w14:textId="77777777" w:rsidR="00995401" w:rsidRPr="00995401" w:rsidRDefault="00995401" w:rsidP="00995401">
                      <w:pPr>
                        <w:widowControl w:val="0"/>
                        <w:spacing w:line="286" w:lineRule="auto"/>
                        <w:rPr>
                          <w:rFonts w:ascii="Arial" w:hAnsi="Arial" w:cs="Arial"/>
                          <w:b/>
                          <w:sz w:val="18"/>
                          <w:szCs w:val="18"/>
                        </w:rPr>
                      </w:pPr>
                      <w:r w:rsidRPr="00995401">
                        <w:rPr>
                          <w:rFonts w:ascii="Arial" w:hAnsi="Arial" w:cs="Arial"/>
                          <w:b/>
                          <w:sz w:val="18"/>
                          <w:szCs w:val="18"/>
                        </w:rPr>
                        <w:t>Nottingham</w:t>
                      </w:r>
                    </w:p>
                    <w:p w14:paraId="14F416FB" w14:textId="77777777" w:rsidR="00995401" w:rsidRDefault="00995401" w:rsidP="00995401">
                      <w:pPr>
                        <w:widowControl w:val="0"/>
                        <w:spacing w:line="286" w:lineRule="auto"/>
                        <w:rPr>
                          <w:rFonts w:ascii="Arial" w:hAnsi="Arial" w:cs="Arial"/>
                          <w:b/>
                          <w:sz w:val="18"/>
                          <w:szCs w:val="18"/>
                        </w:rPr>
                      </w:pPr>
                      <w:r w:rsidRPr="00995401">
                        <w:rPr>
                          <w:rFonts w:ascii="Arial" w:hAnsi="Arial" w:cs="Arial"/>
                          <w:b/>
                          <w:sz w:val="18"/>
                          <w:szCs w:val="18"/>
                        </w:rPr>
                        <w:t>NG5 6DA</w:t>
                      </w:r>
                    </w:p>
                    <w:p w14:paraId="04D4AAB8" w14:textId="77777777" w:rsidR="00995401" w:rsidRDefault="00995401" w:rsidP="00995401">
                      <w:pPr>
                        <w:widowControl w:val="0"/>
                        <w:spacing w:line="286" w:lineRule="auto"/>
                        <w:rPr>
                          <w:rFonts w:ascii="Arial" w:hAnsi="Arial" w:cs="Arial"/>
                          <w:b/>
                          <w:sz w:val="18"/>
                          <w:szCs w:val="18"/>
                        </w:rPr>
                      </w:pPr>
                    </w:p>
                    <w:p w14:paraId="730221CC" w14:textId="33AEBF05" w:rsidR="0089046A" w:rsidRPr="00D072A9" w:rsidRDefault="00995401" w:rsidP="00995401">
                      <w:pPr>
                        <w:widowControl w:val="0"/>
                        <w:spacing w:line="286" w:lineRule="auto"/>
                        <w:rPr>
                          <w:rFonts w:ascii="Arial" w:hAnsi="Arial" w:cs="Arial"/>
                          <w:b/>
                          <w:sz w:val="18"/>
                          <w:szCs w:val="18"/>
                        </w:rPr>
                      </w:pPr>
                      <w:r>
                        <w:rPr>
                          <w:rFonts w:ascii="Arial" w:hAnsi="Arial" w:cs="Arial"/>
                          <w:b/>
                          <w:sz w:val="18"/>
                          <w:szCs w:val="18"/>
                        </w:rPr>
                        <w:t>Pleas</w:t>
                      </w:r>
                      <w:r w:rsidR="0089046A" w:rsidRPr="00D072A9">
                        <w:rPr>
                          <w:rFonts w:ascii="Arial" w:hAnsi="Arial" w:cs="Arial"/>
                          <w:b/>
                          <w:sz w:val="18"/>
                          <w:szCs w:val="18"/>
                        </w:rPr>
                        <w:t xml:space="preserve">e be aware </w:t>
                      </w:r>
                      <w:proofErr w:type="gramStart"/>
                      <w:r w:rsidR="0089046A" w:rsidRPr="00D072A9">
                        <w:rPr>
                          <w:rFonts w:ascii="Arial" w:hAnsi="Arial" w:cs="Arial"/>
                          <w:b/>
                          <w:sz w:val="18"/>
                          <w:szCs w:val="18"/>
                        </w:rPr>
                        <w:t xml:space="preserve">that </w:t>
                      </w:r>
                      <w:r w:rsidR="00D072A9" w:rsidRPr="00D072A9">
                        <w:rPr>
                          <w:rFonts w:ascii="Arial" w:hAnsi="Arial" w:cs="Arial"/>
                          <w:b/>
                          <w:sz w:val="18"/>
                          <w:szCs w:val="18"/>
                        </w:rPr>
                        <w:t xml:space="preserve"> </w:t>
                      </w:r>
                      <w:r w:rsidR="0089046A" w:rsidRPr="00D072A9">
                        <w:rPr>
                          <w:rFonts w:ascii="Arial" w:hAnsi="Arial" w:cs="Arial"/>
                          <w:b/>
                          <w:sz w:val="18"/>
                          <w:szCs w:val="18"/>
                        </w:rPr>
                        <w:t>you</w:t>
                      </w:r>
                      <w:proofErr w:type="gramEnd"/>
                      <w:r w:rsidR="0089046A" w:rsidRPr="00D072A9">
                        <w:rPr>
                          <w:rFonts w:ascii="Arial" w:hAnsi="Arial" w:cs="Arial"/>
                          <w:b/>
                          <w:sz w:val="18"/>
                          <w:szCs w:val="18"/>
                        </w:rPr>
                        <w:t xml:space="preserve"> cannot complain</w:t>
                      </w:r>
                      <w:r w:rsidR="00D072A9" w:rsidRPr="00D072A9">
                        <w:rPr>
                          <w:rFonts w:ascii="Arial" w:hAnsi="Arial" w:cs="Arial"/>
                          <w:b/>
                          <w:sz w:val="18"/>
                          <w:szCs w:val="18"/>
                        </w:rPr>
                        <w:t xml:space="preserve"> to both the practice and</w:t>
                      </w:r>
                      <w:r w:rsidR="00FE5808">
                        <w:rPr>
                          <w:rFonts w:ascii="Arial" w:hAnsi="Arial" w:cs="Arial"/>
                          <w:b/>
                          <w:sz w:val="18"/>
                          <w:szCs w:val="18"/>
                        </w:rPr>
                        <w:t xml:space="preserve"> the ICB </w:t>
                      </w:r>
                    </w:p>
                    <w:p w14:paraId="33D78C8A" w14:textId="77777777" w:rsidR="0089046A" w:rsidRDefault="0089046A" w:rsidP="00193A68">
                      <w:pPr>
                        <w:widowControl w:val="0"/>
                        <w:spacing w:after="120" w:line="285" w:lineRule="auto"/>
                        <w:rPr>
                          <w:rFonts w:ascii="Arial" w:hAnsi="Arial" w:cs="Arial"/>
                          <w:b/>
                          <w:bCs/>
                          <w:sz w:val="18"/>
                          <w:szCs w:val="18"/>
                        </w:rPr>
                      </w:pPr>
                    </w:p>
                    <w:p w14:paraId="6F3766AB" w14:textId="77777777" w:rsidR="00907A04" w:rsidRDefault="00907A04" w:rsidP="00193A68">
                      <w:pPr>
                        <w:widowControl w:val="0"/>
                        <w:spacing w:after="120" w:line="285" w:lineRule="auto"/>
                        <w:rPr>
                          <w:rFonts w:ascii="Arial" w:hAnsi="Arial" w:cs="Arial"/>
                          <w:b/>
                          <w:bCs/>
                          <w:sz w:val="18"/>
                          <w:szCs w:val="18"/>
                        </w:rPr>
                      </w:pPr>
                    </w:p>
                  </w:txbxContent>
                </v:textbox>
              </v:shape>
            </w:pict>
          </mc:Fallback>
        </mc:AlternateContent>
      </w:r>
    </w:p>
    <w:p w14:paraId="3599F02D" w14:textId="77777777" w:rsidR="003A07C1" w:rsidRDefault="003A07C1"/>
    <w:p w14:paraId="6D9FBAEC" w14:textId="77777777" w:rsidR="003A07C1" w:rsidRDefault="003A07C1"/>
    <w:p w14:paraId="23D2E201" w14:textId="77777777" w:rsidR="003A07C1" w:rsidRDefault="003A07C1"/>
    <w:p w14:paraId="6C34F3FD" w14:textId="77777777" w:rsidR="003A07C1" w:rsidRDefault="003A07C1"/>
    <w:p w14:paraId="46811085" w14:textId="77777777" w:rsidR="003A07C1" w:rsidRDefault="003A07C1"/>
    <w:p w14:paraId="60638F76" w14:textId="77777777" w:rsidR="003A07C1" w:rsidRDefault="003A07C1"/>
    <w:p w14:paraId="66839734" w14:textId="77777777" w:rsidR="003A07C1" w:rsidRDefault="003A07C1"/>
    <w:p w14:paraId="614C90F6" w14:textId="77777777" w:rsidR="003A07C1" w:rsidRDefault="003A07C1"/>
    <w:p w14:paraId="51621CDC" w14:textId="77777777" w:rsidR="003A07C1" w:rsidRDefault="00D072A9">
      <w:r>
        <w:rPr>
          <w:noProof/>
        </w:rPr>
        <mc:AlternateContent>
          <mc:Choice Requires="wps">
            <w:drawing>
              <wp:anchor distT="36576" distB="36576" distL="36576" distR="36576" simplePos="0" relativeHeight="251652608" behindDoc="0" locked="0" layoutInCell="1" allowOverlap="1" wp14:anchorId="42F54298" wp14:editId="560895A9">
                <wp:simplePos x="0" y="0"/>
                <wp:positionH relativeFrom="column">
                  <wp:posOffset>7320280</wp:posOffset>
                </wp:positionH>
                <wp:positionV relativeFrom="paragraph">
                  <wp:posOffset>92710</wp:posOffset>
                </wp:positionV>
                <wp:extent cx="2096770" cy="730885"/>
                <wp:effectExtent l="57150" t="38100" r="74930" b="10731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730885"/>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02CEC498" w14:textId="77777777" w:rsidR="00907A04" w:rsidRPr="00C755BF" w:rsidRDefault="00907A04" w:rsidP="006D380D">
                            <w:pPr>
                              <w:widowControl w:val="0"/>
                              <w:jc w:val="center"/>
                              <w:rPr>
                                <w:rFonts w:ascii="Arial" w:hAnsi="Arial" w:cs="Arial"/>
                                <w:b/>
                                <w:bCs/>
                                <w:color w:val="FFFFFF" w:themeColor="background1"/>
                                <w:sz w:val="29"/>
                                <w:szCs w:val="29"/>
                              </w:rPr>
                            </w:pPr>
                            <w:r w:rsidRPr="00C755BF">
                              <w:rPr>
                                <w:rFonts w:ascii="Arial" w:hAnsi="Arial" w:cs="Arial"/>
                                <w:b/>
                                <w:bCs/>
                                <w:color w:val="FFFFFF" w:themeColor="background1"/>
                                <w:sz w:val="32"/>
                                <w:szCs w:val="32"/>
                              </w:rPr>
                              <w:t>Complaints Procedure</w:t>
                            </w:r>
                          </w:p>
                        </w:txbxContent>
                      </wps:txbx>
                      <wps:bodyPr rot="0" vert="horz" wrap="square" lIns="36195" tIns="36195" rIns="36195" bIns="36195" anchor="ctr" anchorCtr="0">
                        <a:noAutofit/>
                      </wps:bodyPr>
                    </wps:wsp>
                  </a:graphicData>
                </a:graphic>
                <wp14:sizeRelH relativeFrom="page">
                  <wp14:pctWidth>0</wp14:pctWidth>
                </wp14:sizeRelH>
                <wp14:sizeRelV relativeFrom="page">
                  <wp14:pctHeight>0</wp14:pctHeight>
                </wp14:sizeRelV>
              </wp:anchor>
            </w:drawing>
          </mc:Choice>
          <mc:Fallback>
            <w:pict>
              <v:shape w14:anchorId="42F54298" id="Text Box 11" o:spid="_x0000_s1030" type="#_x0000_t202" style="position:absolute;margin-left:576.4pt;margin-top:7.3pt;width:165.1pt;height:57.55pt;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0J4MQIAAKMEAAAOAAAAZHJzL2Uyb0RvYy54bWysVNuO0zAQfUfiHyy/06Qt23ajpqulCwhp&#10;uYiFD3Adu7FwPMZ2m3S/nrGTZisuDyBerIw9c+bMnJmsb7pGk6NwXoEp6XSSUyIMh0qZfUm/fnnz&#10;YkWJD8xUTIMRJT0JT282z5+tW1uIGdSgK+EIghhftLakdQi2yDLPa9EwPwErDD5KcA0LaLp9VjnW&#10;Inqjs1meL7IWXGUdcOE93t71j3ST8KUUPHyU0otAdEmRW0inS+cuntlmzYq9Y7ZWfKDB/oFFw5TB&#10;pCPUHQuMHJz6BapR3IEHGSYcmgykVFykGrCaaf5TNQ81syLVgs3xdmyT/3+w/MPxwX5yJHSvoEMB&#10;UxHe3gP/5omBbc3MXtw6B20tWIWJp7FlWWt9MYTGVvvCR5Bd+x4qFJkdAiSgTromdgXrJIiOApzG&#10;posuEI6Xs/x6sVziE8e35Txfra5SClaco63z4a2AhsSPkjoUNaGz470PkQ0rzi4xmTbxjHRfmyrp&#10;G5jS/Te6xufEP1IeyIeTFn3oZyGJqhLXeJHmUGy1I0eGE8Q4Fyac+WmD3tFLKq3HwHnfwjjAfwoc&#10;/GOoSDP6N8FjRMoMJozBjTLgfpddh141ZNr7nzvQ1x31C92uw8JL+jI2P97soDqhpg76ncEdx48a&#10;3CMlLe5LSf33A3OCEv3O4FzMF9PrK1ywS8NdGrtLgxmOUCXlwVHSG9uQ1jJWZeAWJ0iqJO4Tl4E1&#10;bkLSfNjauGqXdvJ6+rdsfgAAAP//AwBQSwMEFAAGAAgAAAAhAKXSAfngAAAADAEAAA8AAABkcnMv&#10;ZG93bnJldi54bWxMj8FOwzAQRO9I/IO1SNyo07SEEuJUCIGEBBworcTRjU0c1V5HttOkf8/2BLcZ&#10;7Wj2TbWenGVHHWLnUcB8lgHT2HjVYStg+/VyswIWk0QlrUct4KQjrOvLi0qWyo/4qY+b1DIqwVhK&#10;ASalvuQ8NkY7GWe+10i3Hx+cTGRDy1WQI5U7y/MsK7iTHdIHI3v9ZHRz2AxOwOsJP+x3UzRDt4gm&#10;qN3h7X18FuL6anp8AJb0lP7CcMYndKiJae8HVJFZ8vPbnNgTqWUB7JxYrhY0b08qv78DXlf8/4j6&#10;FwAA//8DAFBLAQItABQABgAIAAAAIQC2gziS/gAAAOEBAAATAAAAAAAAAAAAAAAAAAAAAABbQ29u&#10;dGVudF9UeXBlc10ueG1sUEsBAi0AFAAGAAgAAAAhADj9If/WAAAAlAEAAAsAAAAAAAAAAAAAAAAA&#10;LwEAAF9yZWxzLy5yZWxzUEsBAi0AFAAGAAgAAAAhAJZDQngxAgAAowQAAA4AAAAAAAAAAAAAAAAA&#10;LgIAAGRycy9lMm9Eb2MueG1sUEsBAi0AFAAGAAgAAAAhAKXSAfngAAAADAEAAA8AAAAAAAAAAAAA&#10;AAAAiwQAAGRycy9kb3ducmV2LnhtbFBLBQYAAAAABAAEAPMAAACYBQAAAAA=&#10;" fillcolor="#215a69 [1640]" stroked="f">
                <v:fill color2="#3da5c1 [3016]" rotate="t" angle="180" colors="0 #2787a0;52429f #36b1d2;1 #34b3d6" focus="100%" type="gradient">
                  <o:fill v:ext="view" type="gradientUnscaled"/>
                </v:fill>
                <v:shadow on="t" color="black" opacity="22937f" origin=",.5" offset="0,.63889mm"/>
                <v:textbox inset="2.85pt,2.85pt,2.85pt,2.85pt">
                  <w:txbxContent>
                    <w:p w14:paraId="02CEC498" w14:textId="77777777" w:rsidR="00907A04" w:rsidRPr="00C755BF" w:rsidRDefault="00907A04" w:rsidP="006D380D">
                      <w:pPr>
                        <w:widowControl w:val="0"/>
                        <w:jc w:val="center"/>
                        <w:rPr>
                          <w:rFonts w:ascii="Arial" w:hAnsi="Arial" w:cs="Arial"/>
                          <w:b/>
                          <w:bCs/>
                          <w:color w:val="FFFFFF" w:themeColor="background1"/>
                          <w:sz w:val="29"/>
                          <w:szCs w:val="29"/>
                        </w:rPr>
                      </w:pPr>
                      <w:r w:rsidRPr="00C755BF">
                        <w:rPr>
                          <w:rFonts w:ascii="Arial" w:hAnsi="Arial" w:cs="Arial"/>
                          <w:b/>
                          <w:bCs/>
                          <w:color w:val="FFFFFF" w:themeColor="background1"/>
                          <w:sz w:val="32"/>
                          <w:szCs w:val="32"/>
                        </w:rPr>
                        <w:t>Complaints Procedure</w:t>
                      </w:r>
                    </w:p>
                  </w:txbxContent>
                </v:textbox>
              </v:shape>
            </w:pict>
          </mc:Fallback>
        </mc:AlternateContent>
      </w:r>
    </w:p>
    <w:p w14:paraId="3BFA088D" w14:textId="77777777" w:rsidR="003A07C1" w:rsidRDefault="003A07C1"/>
    <w:p w14:paraId="0226E0E5" w14:textId="77777777" w:rsidR="003A07C1" w:rsidRDefault="003A07C1"/>
    <w:p w14:paraId="288E523D" w14:textId="77777777" w:rsidR="003A07C1" w:rsidRDefault="003A07C1"/>
    <w:p w14:paraId="76F5A59B" w14:textId="77777777" w:rsidR="003A07C1" w:rsidRDefault="003A07C1"/>
    <w:p w14:paraId="48DF2C09" w14:textId="77777777" w:rsidR="003A07C1" w:rsidRDefault="003A07C1"/>
    <w:p w14:paraId="34A93182" w14:textId="77777777" w:rsidR="003A07C1" w:rsidRDefault="003A07C1"/>
    <w:p w14:paraId="59DD12B4" w14:textId="77777777" w:rsidR="003A07C1" w:rsidRDefault="003A07C1"/>
    <w:p w14:paraId="1123725D" w14:textId="77777777" w:rsidR="003A07C1" w:rsidRDefault="003A07C1"/>
    <w:p w14:paraId="17E70DA3" w14:textId="77777777" w:rsidR="003A07C1" w:rsidRDefault="003A07C1"/>
    <w:p w14:paraId="1602F45E" w14:textId="77777777" w:rsidR="003A07C1" w:rsidRDefault="00D072A9">
      <w:r>
        <w:rPr>
          <w:noProof/>
        </w:rPr>
        <w:drawing>
          <wp:anchor distT="0" distB="0" distL="114300" distR="114300" simplePos="0" relativeHeight="251662848" behindDoc="0" locked="0" layoutInCell="1" allowOverlap="1" wp14:anchorId="2262696F" wp14:editId="34739686">
            <wp:simplePos x="0" y="0"/>
            <wp:positionH relativeFrom="column">
              <wp:posOffset>6727825</wp:posOffset>
            </wp:positionH>
            <wp:positionV relativeFrom="paragraph">
              <wp:posOffset>139065</wp:posOffset>
            </wp:positionV>
            <wp:extent cx="3145155" cy="2132330"/>
            <wp:effectExtent l="0" t="0" r="0" b="1270"/>
            <wp:wrapNone/>
            <wp:docPr id="34" name="Picture 34" descr="poor-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oor-service"/>
                    <pic:cNvPicPr>
                      <a:picLocks noChangeAspect="1" noChangeArrowheads="1"/>
                    </pic:cNvPicPr>
                  </pic:nvPicPr>
                  <pic:blipFill>
                    <a:blip r:embed="rId11">
                      <a:extLst>
                        <a:ext uri="{28A0092B-C50C-407E-A947-70E740481C1C}">
                          <a14:useLocalDpi xmlns:a14="http://schemas.microsoft.com/office/drawing/2010/main" val="0"/>
                        </a:ext>
                      </a:extLst>
                    </a:blip>
                    <a:srcRect l="14821" t="18042"/>
                    <a:stretch>
                      <a:fillRect/>
                    </a:stretch>
                  </pic:blipFill>
                  <pic:spPr bwMode="auto">
                    <a:xfrm>
                      <a:off x="0" y="0"/>
                      <a:ext cx="3145155" cy="213233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A657EF0" w14:textId="77777777" w:rsidR="003A07C1" w:rsidRDefault="003A07C1"/>
    <w:p w14:paraId="72C366EB" w14:textId="77777777" w:rsidR="003A07C1" w:rsidRDefault="003A07C1"/>
    <w:p w14:paraId="4D504C3E" w14:textId="77777777" w:rsidR="003A07C1" w:rsidRDefault="003A07C1"/>
    <w:p w14:paraId="1C89BE91" w14:textId="77777777" w:rsidR="003A07C1" w:rsidRDefault="003A07C1"/>
    <w:p w14:paraId="6B60848F" w14:textId="77777777" w:rsidR="003A07C1" w:rsidRDefault="003A07C1"/>
    <w:p w14:paraId="70CA5184" w14:textId="77777777" w:rsidR="003A07C1" w:rsidRDefault="003A07C1"/>
    <w:p w14:paraId="1CA620A1" w14:textId="77777777" w:rsidR="003A07C1" w:rsidRDefault="003A07C1"/>
    <w:p w14:paraId="2C3E74B7" w14:textId="77777777" w:rsidR="003A07C1" w:rsidRDefault="003A07C1"/>
    <w:p w14:paraId="73105B1B" w14:textId="77777777" w:rsidR="003A07C1" w:rsidRDefault="003A07C1"/>
    <w:p w14:paraId="558417B7" w14:textId="77777777" w:rsidR="003A07C1" w:rsidRDefault="003A07C1"/>
    <w:p w14:paraId="478E9987" w14:textId="77777777" w:rsidR="003A07C1" w:rsidRDefault="003A07C1"/>
    <w:p w14:paraId="44A4A5E9" w14:textId="77777777" w:rsidR="003A07C1" w:rsidRDefault="003A07C1"/>
    <w:p w14:paraId="7B7DBBA0" w14:textId="77777777" w:rsidR="003A07C1" w:rsidRDefault="003A07C1"/>
    <w:p w14:paraId="2193DD1E" w14:textId="77777777" w:rsidR="003A07C1" w:rsidRDefault="003A07C1"/>
    <w:p w14:paraId="40968245" w14:textId="77777777" w:rsidR="003A07C1" w:rsidRDefault="003A07C1"/>
    <w:p w14:paraId="691057A6" w14:textId="77777777" w:rsidR="003A07C1" w:rsidRDefault="003A07C1"/>
    <w:p w14:paraId="32FF5931" w14:textId="77777777" w:rsidR="003A07C1" w:rsidRDefault="003A07C1"/>
    <w:p w14:paraId="090D7722" w14:textId="77777777" w:rsidR="003A07C1" w:rsidRDefault="003A07C1"/>
    <w:p w14:paraId="64A00E05" w14:textId="77777777" w:rsidR="003A07C1" w:rsidRDefault="003A07C1"/>
    <w:p w14:paraId="6B46B845" w14:textId="77777777" w:rsidR="00877F5E" w:rsidRDefault="00D072A9">
      <w:r>
        <w:rPr>
          <w:noProof/>
          <w:color w:val="auto"/>
          <w:kern w:val="0"/>
          <w:sz w:val="24"/>
          <w:szCs w:val="24"/>
        </w:rPr>
        <mc:AlternateContent>
          <mc:Choice Requires="wps">
            <w:drawing>
              <wp:anchor distT="36576" distB="36576" distL="36576" distR="36576" simplePos="0" relativeHeight="251664896" behindDoc="0" locked="0" layoutInCell="1" allowOverlap="1" wp14:anchorId="51626C4B" wp14:editId="47E15C60">
                <wp:simplePos x="0" y="0"/>
                <wp:positionH relativeFrom="column">
                  <wp:posOffset>6929755</wp:posOffset>
                </wp:positionH>
                <wp:positionV relativeFrom="paragraph">
                  <wp:posOffset>673735</wp:posOffset>
                </wp:positionV>
                <wp:extent cx="2809240" cy="5493385"/>
                <wp:effectExtent l="0" t="0" r="10160" b="1206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240" cy="549338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491390D" w14:textId="77777777" w:rsidR="00D072A9" w:rsidRDefault="00D072A9" w:rsidP="00D072A9">
                            <w:pPr>
                              <w:spacing w:line="285" w:lineRule="auto"/>
                              <w:rPr>
                                <w:rFonts w:ascii="Arial" w:hAnsi="Arial" w:cs="Arial"/>
                                <w:sz w:val="18"/>
                                <w:szCs w:val="18"/>
                                <w14:cntxtAlts/>
                              </w:rPr>
                            </w:pPr>
                            <w:r w:rsidRPr="00D072A9">
                              <w:rPr>
                                <w:rFonts w:ascii="Arial" w:hAnsi="Arial" w:cs="Arial"/>
                                <w:sz w:val="18"/>
                                <w:szCs w:val="18"/>
                                <w14:cntxtAlts/>
                              </w:rPr>
                              <w:t>We keep strictly to the rules of medical confidentiality. If you are not the patient, but are complaining on their behalf, you must have their permission to do so.  An authority signed by the person concerned will be needed, unless they are incapable (because of illness or infirmity) of providing this.</w:t>
                            </w:r>
                          </w:p>
                          <w:p w14:paraId="62467E90" w14:textId="77777777" w:rsidR="00D072A9" w:rsidRDefault="00D072A9" w:rsidP="00D072A9">
                            <w:pPr>
                              <w:spacing w:line="285" w:lineRule="auto"/>
                              <w:rPr>
                                <w:rFonts w:ascii="Calibri" w:hAnsi="Calibri"/>
                                <w14:cntxtAlts/>
                              </w:rPr>
                            </w:pPr>
                            <w:r w:rsidRPr="00D072A9">
                              <w:rPr>
                                <w:rFonts w:ascii="Calibri" w:hAnsi="Calibri"/>
                                <w14:cntxtAlts/>
                              </w:rPr>
                              <w:t> </w:t>
                            </w:r>
                          </w:p>
                          <w:p w14:paraId="45724828" w14:textId="77777777" w:rsidR="00907A04" w:rsidRPr="00243684" w:rsidRDefault="00907A04" w:rsidP="00D072A9">
                            <w:pPr>
                              <w:spacing w:line="285" w:lineRule="auto"/>
                              <w:rPr>
                                <w:rFonts w:ascii="Arial" w:hAnsi="Arial" w:cs="Arial"/>
                                <w:sz w:val="18"/>
                                <w:szCs w:val="18"/>
                              </w:rPr>
                            </w:pPr>
                            <w:r w:rsidRPr="00243684">
                              <w:rPr>
                                <w:rFonts w:ascii="Arial" w:hAnsi="Arial" w:cs="Arial"/>
                                <w:sz w:val="18"/>
                                <w:szCs w:val="18"/>
                              </w:rPr>
                              <w:t xml:space="preserve">Please ask at reception for the </w:t>
                            </w:r>
                            <w:r w:rsidRPr="00243684">
                              <w:rPr>
                                <w:rFonts w:ascii="Arial" w:hAnsi="Arial" w:cs="Arial"/>
                                <w:b/>
                                <w:sz w:val="18"/>
                                <w:szCs w:val="18"/>
                              </w:rPr>
                              <w:t>Complaints Form</w:t>
                            </w:r>
                            <w:r w:rsidRPr="00243684">
                              <w:rPr>
                                <w:rFonts w:ascii="Arial" w:hAnsi="Arial" w:cs="Arial"/>
                                <w:sz w:val="18"/>
                                <w:szCs w:val="18"/>
                              </w:rPr>
                              <w:t xml:space="preserve"> which contains a suitable authority for the patient to sign to enable the complaint to proceed.</w:t>
                            </w:r>
                          </w:p>
                          <w:p w14:paraId="4C470B4F" w14:textId="77777777" w:rsidR="00907A04" w:rsidRPr="00243684" w:rsidRDefault="00907A04" w:rsidP="00243684">
                            <w:pPr>
                              <w:widowControl w:val="0"/>
                              <w:spacing w:line="286" w:lineRule="auto"/>
                              <w:jc w:val="both"/>
                              <w:rPr>
                                <w:rFonts w:ascii="Arial" w:hAnsi="Arial" w:cs="Arial"/>
                                <w:sz w:val="18"/>
                                <w:szCs w:val="18"/>
                              </w:rPr>
                            </w:pPr>
                          </w:p>
                          <w:p w14:paraId="5C89BB4D" w14:textId="77777777" w:rsidR="00907A04" w:rsidRPr="00243684" w:rsidRDefault="00907A04" w:rsidP="00243684">
                            <w:pPr>
                              <w:widowControl w:val="0"/>
                              <w:spacing w:line="286" w:lineRule="auto"/>
                              <w:jc w:val="both"/>
                              <w:rPr>
                                <w:rFonts w:ascii="Arial" w:hAnsi="Arial" w:cs="Arial"/>
                                <w:sz w:val="18"/>
                                <w:szCs w:val="18"/>
                              </w:rPr>
                            </w:pPr>
                            <w:r w:rsidRPr="00243684">
                              <w:rPr>
                                <w:rFonts w:ascii="Arial" w:hAnsi="Arial" w:cs="Arial"/>
                                <w:sz w:val="18"/>
                                <w:szCs w:val="18"/>
                              </w:rPr>
                              <w:t>Where the patient is incapable of providing consent due to illness or accident it may still be possible to deal with the complaint. Please provide the precise details of the circumstances which prevent this in your covering letter.</w:t>
                            </w:r>
                          </w:p>
                          <w:p w14:paraId="2AE35E81" w14:textId="77777777" w:rsidR="00907A04" w:rsidRPr="00243684" w:rsidRDefault="00907A04" w:rsidP="00243684">
                            <w:pPr>
                              <w:widowControl w:val="0"/>
                              <w:spacing w:line="286" w:lineRule="auto"/>
                              <w:jc w:val="both"/>
                              <w:rPr>
                                <w:rFonts w:ascii="Arial" w:hAnsi="Arial" w:cs="Arial"/>
                                <w:sz w:val="18"/>
                                <w:szCs w:val="18"/>
                              </w:rPr>
                            </w:pPr>
                          </w:p>
                          <w:p w14:paraId="6FAD330F" w14:textId="77777777" w:rsidR="00907A04" w:rsidRPr="00243684" w:rsidRDefault="00907A04" w:rsidP="00243684">
                            <w:pPr>
                              <w:widowControl w:val="0"/>
                              <w:spacing w:line="286" w:lineRule="auto"/>
                              <w:jc w:val="both"/>
                              <w:rPr>
                                <w:rFonts w:ascii="Arial" w:hAnsi="Arial" w:cs="Arial"/>
                                <w:sz w:val="18"/>
                                <w:szCs w:val="18"/>
                              </w:rPr>
                            </w:pPr>
                            <w:r w:rsidRPr="00243684">
                              <w:rPr>
                                <w:rFonts w:ascii="Arial" w:hAnsi="Arial" w:cs="Arial"/>
                                <w:sz w:val="18"/>
                                <w:szCs w:val="18"/>
                              </w:rPr>
                              <w:t>Please note that we are unable to discuss any issue relating to someone else without their express</w:t>
                            </w:r>
                            <w:r>
                              <w:rPr>
                                <w:rFonts w:ascii="Arial" w:hAnsi="Arial" w:cs="Arial"/>
                                <w:sz w:val="18"/>
                                <w:szCs w:val="18"/>
                              </w:rPr>
                              <w:t xml:space="preserve"> </w:t>
                            </w:r>
                            <w:r w:rsidRPr="00243684">
                              <w:rPr>
                                <w:rFonts w:ascii="Arial" w:hAnsi="Arial" w:cs="Arial"/>
                                <w:sz w:val="18"/>
                                <w:szCs w:val="18"/>
                              </w:rPr>
                              <w:t>permission, which must be in writing, unless the circumstances above apply.</w:t>
                            </w:r>
                          </w:p>
                          <w:p w14:paraId="628CA921" w14:textId="77777777" w:rsidR="00907A04" w:rsidRPr="00243684" w:rsidRDefault="00907A04" w:rsidP="00243684">
                            <w:pPr>
                              <w:widowControl w:val="0"/>
                              <w:spacing w:line="286" w:lineRule="auto"/>
                              <w:jc w:val="both"/>
                              <w:rPr>
                                <w:rFonts w:ascii="Arial" w:hAnsi="Arial" w:cs="Arial"/>
                                <w:sz w:val="18"/>
                                <w:szCs w:val="18"/>
                              </w:rPr>
                            </w:pPr>
                          </w:p>
                          <w:p w14:paraId="4941395E" w14:textId="77777777" w:rsidR="00907A04" w:rsidRDefault="00907A04" w:rsidP="00243684">
                            <w:pPr>
                              <w:widowControl w:val="0"/>
                              <w:spacing w:line="286" w:lineRule="auto"/>
                              <w:jc w:val="both"/>
                              <w:rPr>
                                <w:rFonts w:ascii="Arial" w:hAnsi="Arial" w:cs="Arial"/>
                                <w:sz w:val="18"/>
                                <w:szCs w:val="18"/>
                              </w:rPr>
                            </w:pPr>
                            <w:r w:rsidRPr="00243684">
                              <w:rPr>
                                <w:rFonts w:ascii="Arial" w:hAnsi="Arial" w:cs="Arial"/>
                                <w:sz w:val="18"/>
                                <w:szCs w:val="18"/>
                              </w:rPr>
                              <w:t xml:space="preserve">We may still need to correspond </w:t>
                            </w:r>
                            <w:proofErr w:type="gramStart"/>
                            <w:r w:rsidRPr="00243684">
                              <w:rPr>
                                <w:rFonts w:ascii="Arial" w:hAnsi="Arial" w:cs="Arial"/>
                                <w:sz w:val="18"/>
                                <w:szCs w:val="18"/>
                              </w:rPr>
                              <w:t>direct</w:t>
                            </w:r>
                            <w:proofErr w:type="gramEnd"/>
                            <w:r w:rsidRPr="00243684">
                              <w:rPr>
                                <w:rFonts w:ascii="Arial" w:hAnsi="Arial" w:cs="Arial"/>
                                <w:sz w:val="18"/>
                                <w:szCs w:val="18"/>
                              </w:rPr>
                              <w:t xml:space="preserve"> with the </w:t>
                            </w:r>
                            <w:proofErr w:type="gramStart"/>
                            <w:r w:rsidRPr="00243684">
                              <w:rPr>
                                <w:rFonts w:ascii="Arial" w:hAnsi="Arial" w:cs="Arial"/>
                                <w:sz w:val="18"/>
                                <w:szCs w:val="18"/>
                              </w:rPr>
                              <w:t>patient, or</w:t>
                            </w:r>
                            <w:proofErr w:type="gramEnd"/>
                            <w:r w:rsidRPr="00243684">
                              <w:rPr>
                                <w:rFonts w:ascii="Arial" w:hAnsi="Arial" w:cs="Arial"/>
                                <w:sz w:val="18"/>
                                <w:szCs w:val="18"/>
                              </w:rPr>
                              <w:t xml:space="preserve"> may be able to deal </w:t>
                            </w:r>
                            <w:proofErr w:type="gramStart"/>
                            <w:r w:rsidRPr="00243684">
                              <w:rPr>
                                <w:rFonts w:ascii="Arial" w:hAnsi="Arial" w:cs="Arial"/>
                                <w:sz w:val="18"/>
                                <w:szCs w:val="18"/>
                              </w:rPr>
                              <w:t>direct</w:t>
                            </w:r>
                            <w:proofErr w:type="gramEnd"/>
                            <w:r w:rsidRPr="00243684">
                              <w:rPr>
                                <w:rFonts w:ascii="Arial" w:hAnsi="Arial" w:cs="Arial"/>
                                <w:sz w:val="18"/>
                                <w:szCs w:val="18"/>
                              </w:rPr>
                              <w:t xml:space="preserve"> with the third party,</w:t>
                            </w:r>
                            <w:r>
                              <w:rPr>
                                <w:rFonts w:ascii="Arial" w:hAnsi="Arial" w:cs="Arial"/>
                                <w:sz w:val="18"/>
                                <w:szCs w:val="18"/>
                              </w:rPr>
                              <w:t xml:space="preserve"> </w:t>
                            </w:r>
                            <w:r w:rsidRPr="00243684">
                              <w:rPr>
                                <w:rFonts w:ascii="Arial" w:hAnsi="Arial" w:cs="Arial"/>
                                <w:sz w:val="18"/>
                                <w:szCs w:val="18"/>
                              </w:rPr>
                              <w:t>and this depends on the wording of the authority</w:t>
                            </w:r>
                            <w:r>
                              <w:rPr>
                                <w:rFonts w:ascii="Arial" w:hAnsi="Arial" w:cs="Arial"/>
                                <w:sz w:val="18"/>
                                <w:szCs w:val="18"/>
                              </w:rPr>
                              <w:t xml:space="preserve"> </w:t>
                            </w:r>
                            <w:r w:rsidRPr="00243684">
                              <w:rPr>
                                <w:rFonts w:ascii="Arial" w:hAnsi="Arial" w:cs="Arial"/>
                                <w:sz w:val="18"/>
                                <w:szCs w:val="18"/>
                              </w:rPr>
                              <w:t>provided.</w:t>
                            </w:r>
                          </w:p>
                          <w:p w14:paraId="6642B7F1" w14:textId="77777777" w:rsidR="00907A04" w:rsidRDefault="00907A04" w:rsidP="00243684">
                            <w:pPr>
                              <w:widowControl w:val="0"/>
                              <w:spacing w:after="120" w:line="285" w:lineRule="auto"/>
                              <w:jc w:val="both"/>
                              <w:rPr>
                                <w:rFonts w:ascii="Arial" w:hAnsi="Arial" w:cs="Arial"/>
                                <w:sz w:val="18"/>
                                <w:szCs w:val="18"/>
                              </w:rPr>
                            </w:pPr>
                          </w:p>
                          <w:p w14:paraId="28978EDD" w14:textId="77777777" w:rsidR="00D072A9" w:rsidRPr="00D072A9" w:rsidRDefault="00D072A9" w:rsidP="00D072A9">
                            <w:pPr>
                              <w:widowControl w:val="0"/>
                              <w:spacing w:after="120" w:line="285" w:lineRule="auto"/>
                              <w:rPr>
                                <w:rFonts w:ascii="Calibri" w:hAnsi="Calibri"/>
                                <w14:cntxtAlts/>
                              </w:rPr>
                            </w:pPr>
                            <w:r w:rsidRPr="00D072A9">
                              <w:rPr>
                                <w:rFonts w:ascii="Calibri" w:hAnsi="Calibri"/>
                                <w14:cntxtAlts/>
                              </w:rPr>
                              <w:t> </w:t>
                            </w:r>
                          </w:p>
                          <w:p w14:paraId="595086DB" w14:textId="77777777" w:rsidR="007320EB" w:rsidRDefault="007320EB" w:rsidP="00243684">
                            <w:pPr>
                              <w:widowControl w:val="0"/>
                              <w:spacing w:after="120" w:line="285" w:lineRule="auto"/>
                              <w:jc w:val="both"/>
                              <w:rPr>
                                <w:rFonts w:ascii="Arial" w:hAnsi="Arial" w:cs="Arial"/>
                                <w:sz w:val="18"/>
                                <w:szCs w:val="18"/>
                              </w:rPr>
                            </w:pPr>
                          </w:p>
                          <w:p w14:paraId="01525FD8" w14:textId="77777777" w:rsidR="007320EB" w:rsidRDefault="007320EB" w:rsidP="00243684">
                            <w:pPr>
                              <w:widowControl w:val="0"/>
                              <w:spacing w:after="120" w:line="285" w:lineRule="auto"/>
                              <w:jc w:val="both"/>
                              <w:rPr>
                                <w:rFonts w:ascii="Arial" w:hAnsi="Arial" w:cs="Arial"/>
                                <w:sz w:val="18"/>
                                <w:szCs w:val="18"/>
                              </w:rPr>
                            </w:pPr>
                          </w:p>
                          <w:p w14:paraId="5033A49B" w14:textId="77777777" w:rsidR="007320EB" w:rsidRDefault="007320EB" w:rsidP="00243684">
                            <w:pPr>
                              <w:widowControl w:val="0"/>
                              <w:spacing w:after="120" w:line="285" w:lineRule="auto"/>
                              <w:jc w:val="both"/>
                              <w:rPr>
                                <w:rFonts w:ascii="Arial" w:hAnsi="Arial" w:cs="Arial"/>
                                <w:sz w:val="18"/>
                                <w:szCs w:val="18"/>
                              </w:rPr>
                            </w:pPr>
                          </w:p>
                          <w:p w14:paraId="683E9E8E" w14:textId="77777777" w:rsidR="007320EB" w:rsidRPr="007320EB" w:rsidRDefault="007320EB" w:rsidP="00243684">
                            <w:pPr>
                              <w:widowControl w:val="0"/>
                              <w:spacing w:after="120" w:line="285" w:lineRule="auto"/>
                              <w:jc w:val="both"/>
                              <w:rPr>
                                <w:rFonts w:ascii="Arial" w:hAnsi="Arial" w:cs="Arial"/>
                                <w:color w:val="BFBFBF" w:themeColor="background1" w:themeShade="BF"/>
                                <w:sz w:val="18"/>
                                <w:szCs w:val="18"/>
                              </w:rPr>
                            </w:pPr>
                            <w:r w:rsidRPr="007320EB">
                              <w:rPr>
                                <w:rFonts w:ascii="Arial" w:hAnsi="Arial" w:cs="Arial"/>
                                <w:color w:val="BFBFBF" w:themeColor="background1" w:themeShade="BF"/>
                                <w:sz w:val="18"/>
                                <w:szCs w:val="18"/>
                              </w:rPr>
                              <w:t>Review Date 05/01/2019</w:t>
                            </w:r>
                          </w:p>
                        </w:txbxContent>
                      </wps:txbx>
                      <wps:bodyPr rot="0" vert="horz" wrap="square" lIns="108000" tIns="108000" rIns="108000" bIns="108000" anchor="t" anchorCtr="0">
                        <a:noAutofit/>
                      </wps:bodyPr>
                    </wps:wsp>
                  </a:graphicData>
                </a:graphic>
                <wp14:sizeRelH relativeFrom="page">
                  <wp14:pctWidth>0</wp14:pctWidth>
                </wp14:sizeRelH>
                <wp14:sizeRelV relativeFrom="page">
                  <wp14:pctHeight>0</wp14:pctHeight>
                </wp14:sizeRelV>
              </wp:anchor>
            </w:drawing>
          </mc:Choice>
          <mc:Fallback>
            <w:pict>
              <v:shape w14:anchorId="51626C4B" id="Text Box 36" o:spid="_x0000_s1031" type="#_x0000_t202" style="position:absolute;margin-left:545.65pt;margin-top:53.05pt;width:221.2pt;height:432.55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X0jGwIAAEQEAAAOAAAAZHJzL2Uyb0RvYy54bWysU9tu2zAMfR+wfxD0vthJ2y014hRdugwD&#10;ugvQ7QNoWbaFyaImKbG7rx+lOGmz7WmYHwTRpA4PD8nVzdhrtpfOKzQln89yzqQRWCvTlvzb1+2r&#10;JWc+gKlBo5Elf5Se36xfvlgNtpAL7FDX0jECMb4YbMm7EGyRZV50sgc/QysNORt0PQQyXZvVDgZC&#10;73W2yPPX2YCutg6F9J7+3h2cfJ3wm0aK8LlpvAxMl5y4hXS6dFbxzNYrKFoHtlNiogH/wKIHZSjp&#10;CeoOArCdU39A9Uo49NiEmcA+w6ZRQqYaqJp5/ls1Dx1YmWohcbw9yeT/H6z4tH+wXxwL41scqYGp&#10;CG/vUXz3zOCmA9PKW+dw6CTUlHgeJcsG64vpaZTaFz6CVMNHrKnJsAuYgMbG9VEVqpMROjXg8SS6&#10;HAMT9HOxzK8Xl+QS5Lu6vL64WF6lHFAcn1vnw3uJPYuXkjvqaoKH/b0PkQ4Ux5CYzaNW9VZpnQzX&#10;Vhvt2B5oArbpm9DPwrRhAxW3eJMTE9AtDfPU0bMw/xwtT9/f0HoVaKq16ku+PAVBESV8Z+o0cwGU&#10;PtyJvTaRqkzzOpV0FPUgbxirkamaBIrpoq/C+pEkd3gYaVpBunTofnI20DiX3P/YgZOc6Q8mti2P&#10;RGgBzix3ZlVnFhhBcCUPpEe6bkLam8jU4C21uFFJ/Cc202DQqKaeTGsVd+G5naKeln/9CwAA//8D&#10;AFBLAwQUAAYACAAAACEAm4247+EAAAANAQAADwAAAGRycy9kb3ducmV2LnhtbEyPTU+DQBCG7yb+&#10;h82YeDF2oWhrkaUxGo1HaT20t4UdgZSdRXbb4r93OOlt3syT9yNbj7YTJxx860hBPItAIFXOtFQr&#10;+Ny+3j6A8EGT0Z0jVPCDHtb55UWmU+POVOBpE2rBJuRTraAJoU+l9FWDVvuZ65H49+UGqwPLoZZm&#10;0Gc2t52cR9FCWt0SJzS6x+cGq8PmaBWs7qr9Idm9hZvwXr5sP/zYFt+FUtdX49MjiIBj+INhqs/V&#10;IedOpTuS8aJjHa3ihNnpWsQgJuQ+SZYgSg5YxnOQeSb/r8h/AQAA//8DAFBLAQItABQABgAIAAAA&#10;IQC2gziS/gAAAOEBAAATAAAAAAAAAAAAAAAAAAAAAABbQ29udGVudF9UeXBlc10ueG1sUEsBAi0A&#10;FAAGAAgAAAAhADj9If/WAAAAlAEAAAsAAAAAAAAAAAAAAAAALwEAAF9yZWxzLy5yZWxzUEsBAi0A&#10;FAAGAAgAAAAhAPUZfSMbAgAARAQAAA4AAAAAAAAAAAAAAAAALgIAAGRycy9lMm9Eb2MueG1sUEsB&#10;Ai0AFAAGAAgAAAAhAJuNuO/hAAAADQEAAA8AAAAAAAAAAAAAAAAAdQQAAGRycy9kb3ducmV2Lnht&#10;bFBLBQYAAAAABAAEAPMAAACDBQAAAAA=&#10;" strokeweight="1pt" insetpen="t">
                <v:shadow color="#ccc"/>
                <v:textbox inset="3mm,3mm,3mm,3mm">
                  <w:txbxContent>
                    <w:p w14:paraId="5491390D" w14:textId="77777777" w:rsidR="00D072A9" w:rsidRDefault="00D072A9" w:rsidP="00D072A9">
                      <w:pPr>
                        <w:spacing w:line="285" w:lineRule="auto"/>
                        <w:rPr>
                          <w:rFonts w:ascii="Arial" w:hAnsi="Arial" w:cs="Arial"/>
                          <w:sz w:val="18"/>
                          <w:szCs w:val="18"/>
                          <w14:cntxtAlts/>
                        </w:rPr>
                      </w:pPr>
                      <w:r w:rsidRPr="00D072A9">
                        <w:rPr>
                          <w:rFonts w:ascii="Arial" w:hAnsi="Arial" w:cs="Arial"/>
                          <w:sz w:val="18"/>
                          <w:szCs w:val="18"/>
                          <w14:cntxtAlts/>
                        </w:rPr>
                        <w:t>We keep strictly to the rules of medical confidentiality. If you are not the patient, but are complaining on their behalf, you must have their permission to do so.  An authority signed by the person concerned will be needed, unless they are incapable (because of illness or infirmity) of providing this.</w:t>
                      </w:r>
                    </w:p>
                    <w:p w14:paraId="62467E90" w14:textId="77777777" w:rsidR="00D072A9" w:rsidRDefault="00D072A9" w:rsidP="00D072A9">
                      <w:pPr>
                        <w:spacing w:line="285" w:lineRule="auto"/>
                        <w:rPr>
                          <w:rFonts w:ascii="Calibri" w:hAnsi="Calibri"/>
                          <w14:cntxtAlts/>
                        </w:rPr>
                      </w:pPr>
                      <w:r w:rsidRPr="00D072A9">
                        <w:rPr>
                          <w:rFonts w:ascii="Calibri" w:hAnsi="Calibri"/>
                          <w14:cntxtAlts/>
                        </w:rPr>
                        <w:t> </w:t>
                      </w:r>
                    </w:p>
                    <w:p w14:paraId="45724828" w14:textId="77777777" w:rsidR="00907A04" w:rsidRPr="00243684" w:rsidRDefault="00907A04" w:rsidP="00D072A9">
                      <w:pPr>
                        <w:spacing w:line="285" w:lineRule="auto"/>
                        <w:rPr>
                          <w:rFonts w:ascii="Arial" w:hAnsi="Arial" w:cs="Arial"/>
                          <w:sz w:val="18"/>
                          <w:szCs w:val="18"/>
                        </w:rPr>
                      </w:pPr>
                      <w:r w:rsidRPr="00243684">
                        <w:rPr>
                          <w:rFonts w:ascii="Arial" w:hAnsi="Arial" w:cs="Arial"/>
                          <w:sz w:val="18"/>
                          <w:szCs w:val="18"/>
                        </w:rPr>
                        <w:t xml:space="preserve">Please ask at reception for the </w:t>
                      </w:r>
                      <w:r w:rsidRPr="00243684">
                        <w:rPr>
                          <w:rFonts w:ascii="Arial" w:hAnsi="Arial" w:cs="Arial"/>
                          <w:b/>
                          <w:sz w:val="18"/>
                          <w:szCs w:val="18"/>
                        </w:rPr>
                        <w:t>Complaints Form</w:t>
                      </w:r>
                      <w:r w:rsidRPr="00243684">
                        <w:rPr>
                          <w:rFonts w:ascii="Arial" w:hAnsi="Arial" w:cs="Arial"/>
                          <w:sz w:val="18"/>
                          <w:szCs w:val="18"/>
                        </w:rPr>
                        <w:t xml:space="preserve"> which contains a suitable authority for the patient to sign to enable the complaint to proceed.</w:t>
                      </w:r>
                    </w:p>
                    <w:p w14:paraId="4C470B4F" w14:textId="77777777" w:rsidR="00907A04" w:rsidRPr="00243684" w:rsidRDefault="00907A04" w:rsidP="00243684">
                      <w:pPr>
                        <w:widowControl w:val="0"/>
                        <w:spacing w:line="286" w:lineRule="auto"/>
                        <w:jc w:val="both"/>
                        <w:rPr>
                          <w:rFonts w:ascii="Arial" w:hAnsi="Arial" w:cs="Arial"/>
                          <w:sz w:val="18"/>
                          <w:szCs w:val="18"/>
                        </w:rPr>
                      </w:pPr>
                    </w:p>
                    <w:p w14:paraId="5C89BB4D" w14:textId="77777777" w:rsidR="00907A04" w:rsidRPr="00243684" w:rsidRDefault="00907A04" w:rsidP="00243684">
                      <w:pPr>
                        <w:widowControl w:val="0"/>
                        <w:spacing w:line="286" w:lineRule="auto"/>
                        <w:jc w:val="both"/>
                        <w:rPr>
                          <w:rFonts w:ascii="Arial" w:hAnsi="Arial" w:cs="Arial"/>
                          <w:sz w:val="18"/>
                          <w:szCs w:val="18"/>
                        </w:rPr>
                      </w:pPr>
                      <w:r w:rsidRPr="00243684">
                        <w:rPr>
                          <w:rFonts w:ascii="Arial" w:hAnsi="Arial" w:cs="Arial"/>
                          <w:sz w:val="18"/>
                          <w:szCs w:val="18"/>
                        </w:rPr>
                        <w:t>Where the patient is incapable of providing consent due to illness or accident it may still be possible to deal with the complaint. Please provide the precise details of the circumstances which prevent this in your covering letter.</w:t>
                      </w:r>
                    </w:p>
                    <w:p w14:paraId="2AE35E81" w14:textId="77777777" w:rsidR="00907A04" w:rsidRPr="00243684" w:rsidRDefault="00907A04" w:rsidP="00243684">
                      <w:pPr>
                        <w:widowControl w:val="0"/>
                        <w:spacing w:line="286" w:lineRule="auto"/>
                        <w:jc w:val="both"/>
                        <w:rPr>
                          <w:rFonts w:ascii="Arial" w:hAnsi="Arial" w:cs="Arial"/>
                          <w:sz w:val="18"/>
                          <w:szCs w:val="18"/>
                        </w:rPr>
                      </w:pPr>
                    </w:p>
                    <w:p w14:paraId="6FAD330F" w14:textId="77777777" w:rsidR="00907A04" w:rsidRPr="00243684" w:rsidRDefault="00907A04" w:rsidP="00243684">
                      <w:pPr>
                        <w:widowControl w:val="0"/>
                        <w:spacing w:line="286" w:lineRule="auto"/>
                        <w:jc w:val="both"/>
                        <w:rPr>
                          <w:rFonts w:ascii="Arial" w:hAnsi="Arial" w:cs="Arial"/>
                          <w:sz w:val="18"/>
                          <w:szCs w:val="18"/>
                        </w:rPr>
                      </w:pPr>
                      <w:r w:rsidRPr="00243684">
                        <w:rPr>
                          <w:rFonts w:ascii="Arial" w:hAnsi="Arial" w:cs="Arial"/>
                          <w:sz w:val="18"/>
                          <w:szCs w:val="18"/>
                        </w:rPr>
                        <w:t>Please note that we are unable to discuss any issue relating to someone else without their express</w:t>
                      </w:r>
                      <w:r>
                        <w:rPr>
                          <w:rFonts w:ascii="Arial" w:hAnsi="Arial" w:cs="Arial"/>
                          <w:sz w:val="18"/>
                          <w:szCs w:val="18"/>
                        </w:rPr>
                        <w:t xml:space="preserve"> </w:t>
                      </w:r>
                      <w:r w:rsidRPr="00243684">
                        <w:rPr>
                          <w:rFonts w:ascii="Arial" w:hAnsi="Arial" w:cs="Arial"/>
                          <w:sz w:val="18"/>
                          <w:szCs w:val="18"/>
                        </w:rPr>
                        <w:t>permission, which must be in writing, unless the circumstances above apply.</w:t>
                      </w:r>
                    </w:p>
                    <w:p w14:paraId="628CA921" w14:textId="77777777" w:rsidR="00907A04" w:rsidRPr="00243684" w:rsidRDefault="00907A04" w:rsidP="00243684">
                      <w:pPr>
                        <w:widowControl w:val="0"/>
                        <w:spacing w:line="286" w:lineRule="auto"/>
                        <w:jc w:val="both"/>
                        <w:rPr>
                          <w:rFonts w:ascii="Arial" w:hAnsi="Arial" w:cs="Arial"/>
                          <w:sz w:val="18"/>
                          <w:szCs w:val="18"/>
                        </w:rPr>
                      </w:pPr>
                    </w:p>
                    <w:p w14:paraId="4941395E" w14:textId="77777777" w:rsidR="00907A04" w:rsidRDefault="00907A04" w:rsidP="00243684">
                      <w:pPr>
                        <w:widowControl w:val="0"/>
                        <w:spacing w:line="286" w:lineRule="auto"/>
                        <w:jc w:val="both"/>
                        <w:rPr>
                          <w:rFonts w:ascii="Arial" w:hAnsi="Arial" w:cs="Arial"/>
                          <w:sz w:val="18"/>
                          <w:szCs w:val="18"/>
                        </w:rPr>
                      </w:pPr>
                      <w:r w:rsidRPr="00243684">
                        <w:rPr>
                          <w:rFonts w:ascii="Arial" w:hAnsi="Arial" w:cs="Arial"/>
                          <w:sz w:val="18"/>
                          <w:szCs w:val="18"/>
                        </w:rPr>
                        <w:t xml:space="preserve">We may still need to correspond </w:t>
                      </w:r>
                      <w:proofErr w:type="gramStart"/>
                      <w:r w:rsidRPr="00243684">
                        <w:rPr>
                          <w:rFonts w:ascii="Arial" w:hAnsi="Arial" w:cs="Arial"/>
                          <w:sz w:val="18"/>
                          <w:szCs w:val="18"/>
                        </w:rPr>
                        <w:t>direct</w:t>
                      </w:r>
                      <w:proofErr w:type="gramEnd"/>
                      <w:r w:rsidRPr="00243684">
                        <w:rPr>
                          <w:rFonts w:ascii="Arial" w:hAnsi="Arial" w:cs="Arial"/>
                          <w:sz w:val="18"/>
                          <w:szCs w:val="18"/>
                        </w:rPr>
                        <w:t xml:space="preserve"> with the patient, or may be able to deal direct with the third party,</w:t>
                      </w:r>
                      <w:r>
                        <w:rPr>
                          <w:rFonts w:ascii="Arial" w:hAnsi="Arial" w:cs="Arial"/>
                          <w:sz w:val="18"/>
                          <w:szCs w:val="18"/>
                        </w:rPr>
                        <w:t xml:space="preserve"> </w:t>
                      </w:r>
                      <w:r w:rsidRPr="00243684">
                        <w:rPr>
                          <w:rFonts w:ascii="Arial" w:hAnsi="Arial" w:cs="Arial"/>
                          <w:sz w:val="18"/>
                          <w:szCs w:val="18"/>
                        </w:rPr>
                        <w:t>and this depends on the wording of the authority</w:t>
                      </w:r>
                      <w:r>
                        <w:rPr>
                          <w:rFonts w:ascii="Arial" w:hAnsi="Arial" w:cs="Arial"/>
                          <w:sz w:val="18"/>
                          <w:szCs w:val="18"/>
                        </w:rPr>
                        <w:t xml:space="preserve"> </w:t>
                      </w:r>
                      <w:r w:rsidRPr="00243684">
                        <w:rPr>
                          <w:rFonts w:ascii="Arial" w:hAnsi="Arial" w:cs="Arial"/>
                          <w:sz w:val="18"/>
                          <w:szCs w:val="18"/>
                        </w:rPr>
                        <w:t>provided.</w:t>
                      </w:r>
                    </w:p>
                    <w:p w14:paraId="6642B7F1" w14:textId="77777777" w:rsidR="00907A04" w:rsidRDefault="00907A04" w:rsidP="00243684">
                      <w:pPr>
                        <w:widowControl w:val="0"/>
                        <w:spacing w:after="120" w:line="285" w:lineRule="auto"/>
                        <w:jc w:val="both"/>
                        <w:rPr>
                          <w:rFonts w:ascii="Arial" w:hAnsi="Arial" w:cs="Arial"/>
                          <w:sz w:val="18"/>
                          <w:szCs w:val="18"/>
                        </w:rPr>
                      </w:pPr>
                    </w:p>
                    <w:p w14:paraId="28978EDD" w14:textId="77777777" w:rsidR="00D072A9" w:rsidRPr="00D072A9" w:rsidRDefault="00D072A9" w:rsidP="00D072A9">
                      <w:pPr>
                        <w:widowControl w:val="0"/>
                        <w:spacing w:after="120" w:line="285" w:lineRule="auto"/>
                        <w:rPr>
                          <w:rFonts w:ascii="Calibri" w:hAnsi="Calibri"/>
                          <w14:cntxtAlts/>
                        </w:rPr>
                      </w:pPr>
                      <w:r w:rsidRPr="00D072A9">
                        <w:rPr>
                          <w:rFonts w:ascii="Calibri" w:hAnsi="Calibri"/>
                          <w14:cntxtAlts/>
                        </w:rPr>
                        <w:t> </w:t>
                      </w:r>
                    </w:p>
                    <w:p w14:paraId="595086DB" w14:textId="77777777" w:rsidR="007320EB" w:rsidRDefault="007320EB" w:rsidP="00243684">
                      <w:pPr>
                        <w:widowControl w:val="0"/>
                        <w:spacing w:after="120" w:line="285" w:lineRule="auto"/>
                        <w:jc w:val="both"/>
                        <w:rPr>
                          <w:rFonts w:ascii="Arial" w:hAnsi="Arial" w:cs="Arial"/>
                          <w:sz w:val="18"/>
                          <w:szCs w:val="18"/>
                        </w:rPr>
                      </w:pPr>
                    </w:p>
                    <w:p w14:paraId="01525FD8" w14:textId="77777777" w:rsidR="007320EB" w:rsidRDefault="007320EB" w:rsidP="00243684">
                      <w:pPr>
                        <w:widowControl w:val="0"/>
                        <w:spacing w:after="120" w:line="285" w:lineRule="auto"/>
                        <w:jc w:val="both"/>
                        <w:rPr>
                          <w:rFonts w:ascii="Arial" w:hAnsi="Arial" w:cs="Arial"/>
                          <w:sz w:val="18"/>
                          <w:szCs w:val="18"/>
                        </w:rPr>
                      </w:pPr>
                    </w:p>
                    <w:p w14:paraId="5033A49B" w14:textId="77777777" w:rsidR="007320EB" w:rsidRDefault="007320EB" w:rsidP="00243684">
                      <w:pPr>
                        <w:widowControl w:val="0"/>
                        <w:spacing w:after="120" w:line="285" w:lineRule="auto"/>
                        <w:jc w:val="both"/>
                        <w:rPr>
                          <w:rFonts w:ascii="Arial" w:hAnsi="Arial" w:cs="Arial"/>
                          <w:sz w:val="18"/>
                          <w:szCs w:val="18"/>
                        </w:rPr>
                      </w:pPr>
                    </w:p>
                    <w:p w14:paraId="683E9E8E" w14:textId="77777777" w:rsidR="007320EB" w:rsidRPr="007320EB" w:rsidRDefault="007320EB" w:rsidP="00243684">
                      <w:pPr>
                        <w:widowControl w:val="0"/>
                        <w:spacing w:after="120" w:line="285" w:lineRule="auto"/>
                        <w:jc w:val="both"/>
                        <w:rPr>
                          <w:rFonts w:ascii="Arial" w:hAnsi="Arial" w:cs="Arial"/>
                          <w:color w:val="BFBFBF" w:themeColor="background1" w:themeShade="BF"/>
                          <w:sz w:val="18"/>
                          <w:szCs w:val="18"/>
                        </w:rPr>
                      </w:pPr>
                      <w:r w:rsidRPr="007320EB">
                        <w:rPr>
                          <w:rFonts w:ascii="Arial" w:hAnsi="Arial" w:cs="Arial"/>
                          <w:color w:val="BFBFBF" w:themeColor="background1" w:themeShade="BF"/>
                          <w:sz w:val="18"/>
                          <w:szCs w:val="18"/>
                        </w:rPr>
                        <w:t>Review Date 05/01/2019</w:t>
                      </w:r>
                    </w:p>
                  </w:txbxContent>
                </v:textbox>
              </v:shape>
            </w:pict>
          </mc:Fallback>
        </mc:AlternateContent>
      </w:r>
      <w:r w:rsidR="0089046A">
        <w:rPr>
          <w:noProof/>
          <w:color w:val="auto"/>
          <w:kern w:val="0"/>
          <w:sz w:val="24"/>
          <w:szCs w:val="24"/>
        </w:rPr>
        <mc:AlternateContent>
          <mc:Choice Requires="wps">
            <w:drawing>
              <wp:anchor distT="36576" distB="36576" distL="36576" distR="36576" simplePos="0" relativeHeight="251663872" behindDoc="0" locked="0" layoutInCell="1" allowOverlap="1" wp14:anchorId="2BA1B4A1" wp14:editId="759B5196">
                <wp:simplePos x="0" y="0"/>
                <wp:positionH relativeFrom="column">
                  <wp:posOffset>3424555</wp:posOffset>
                </wp:positionH>
                <wp:positionV relativeFrom="paragraph">
                  <wp:posOffset>676275</wp:posOffset>
                </wp:positionV>
                <wp:extent cx="2809240" cy="5493385"/>
                <wp:effectExtent l="9525" t="12065" r="10160" b="9525"/>
                <wp:wrapNone/>
                <wp:docPr id="1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240" cy="549338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2077AEC" w14:textId="77777777" w:rsidR="00907A04" w:rsidRPr="00243684" w:rsidRDefault="00907A04" w:rsidP="00243684">
                            <w:pPr>
                              <w:widowControl w:val="0"/>
                              <w:spacing w:after="120" w:line="285" w:lineRule="auto"/>
                              <w:jc w:val="both"/>
                              <w:rPr>
                                <w:rFonts w:ascii="Arial" w:hAnsi="Arial" w:cs="Arial"/>
                                <w:sz w:val="18"/>
                                <w:szCs w:val="18"/>
                              </w:rPr>
                            </w:pPr>
                            <w:r w:rsidRPr="00243684">
                              <w:rPr>
                                <w:rFonts w:ascii="Arial" w:hAnsi="Arial" w:cs="Arial"/>
                                <w:sz w:val="18"/>
                                <w:szCs w:val="18"/>
                              </w:rPr>
                              <w:t>We look to settle complaints as soon as possible.</w:t>
                            </w:r>
                          </w:p>
                          <w:p w14:paraId="740363A8" w14:textId="4EC6DB01" w:rsidR="00907A04" w:rsidRPr="00243684" w:rsidRDefault="00907A04" w:rsidP="00243684">
                            <w:pPr>
                              <w:widowControl w:val="0"/>
                              <w:spacing w:after="120" w:line="285" w:lineRule="auto"/>
                              <w:jc w:val="both"/>
                              <w:rPr>
                                <w:rFonts w:ascii="Arial" w:hAnsi="Arial" w:cs="Arial"/>
                                <w:sz w:val="18"/>
                                <w:szCs w:val="18"/>
                              </w:rPr>
                            </w:pPr>
                            <w:r w:rsidRPr="00243684">
                              <w:rPr>
                                <w:rFonts w:ascii="Arial" w:hAnsi="Arial" w:cs="Arial"/>
                                <w:sz w:val="18"/>
                                <w:szCs w:val="18"/>
                              </w:rPr>
                              <w:t>We will acknowledge receipt within 3 working days</w:t>
                            </w:r>
                            <w:r w:rsidR="001D5E24">
                              <w:rPr>
                                <w:rFonts w:ascii="Arial" w:hAnsi="Arial" w:cs="Arial"/>
                                <w:sz w:val="18"/>
                                <w:szCs w:val="18"/>
                              </w:rPr>
                              <w:t xml:space="preserve">. </w:t>
                            </w:r>
                            <w:r w:rsidRPr="00243684">
                              <w:rPr>
                                <w:rFonts w:ascii="Arial" w:hAnsi="Arial" w:cs="Arial"/>
                                <w:sz w:val="18"/>
                                <w:szCs w:val="18"/>
                              </w:rPr>
                              <w:t xml:space="preserve">You may then receive a formal reply in writing, or you may be invited to meet with the person(s) concerned to attempt to resolve the issue. If the matter is likely to take longer than </w:t>
                            </w:r>
                            <w:proofErr w:type="gramStart"/>
                            <w:r w:rsidRPr="00243684">
                              <w:rPr>
                                <w:rFonts w:ascii="Arial" w:hAnsi="Arial" w:cs="Arial"/>
                                <w:sz w:val="18"/>
                                <w:szCs w:val="18"/>
                              </w:rPr>
                              <w:t>this</w:t>
                            </w:r>
                            <w:proofErr w:type="gramEnd"/>
                            <w:r w:rsidRPr="00243684">
                              <w:rPr>
                                <w:rFonts w:ascii="Arial" w:hAnsi="Arial" w:cs="Arial"/>
                                <w:sz w:val="18"/>
                                <w:szCs w:val="18"/>
                              </w:rPr>
                              <w:t xml:space="preserve"> we will let you know, and keep you informed as the investigation progresses.</w:t>
                            </w:r>
                          </w:p>
                          <w:p w14:paraId="41131F84" w14:textId="77777777" w:rsidR="00907A04" w:rsidRPr="00243684" w:rsidRDefault="00907A04" w:rsidP="00243684">
                            <w:pPr>
                              <w:widowControl w:val="0"/>
                              <w:spacing w:after="120" w:line="285" w:lineRule="auto"/>
                              <w:jc w:val="both"/>
                              <w:rPr>
                                <w:rFonts w:ascii="Arial" w:hAnsi="Arial" w:cs="Arial"/>
                                <w:sz w:val="18"/>
                                <w:szCs w:val="18"/>
                              </w:rPr>
                            </w:pPr>
                            <w:r w:rsidRPr="00243684">
                              <w:rPr>
                                <w:rFonts w:ascii="Arial" w:hAnsi="Arial" w:cs="Arial"/>
                                <w:sz w:val="18"/>
                                <w:szCs w:val="18"/>
                              </w:rPr>
                              <w:t xml:space="preserve">When looking into a complaint we attempt to see what happened and why, to see if there is something we can learn from </w:t>
                            </w:r>
                            <w:proofErr w:type="gramStart"/>
                            <w:r w:rsidRPr="00243684">
                              <w:rPr>
                                <w:rFonts w:ascii="Arial" w:hAnsi="Arial" w:cs="Arial"/>
                                <w:sz w:val="18"/>
                                <w:szCs w:val="18"/>
                              </w:rPr>
                              <w:t>this, and</w:t>
                            </w:r>
                            <w:proofErr w:type="gramEnd"/>
                            <w:r w:rsidRPr="00243684">
                              <w:rPr>
                                <w:rFonts w:ascii="Arial" w:hAnsi="Arial" w:cs="Arial"/>
                                <w:sz w:val="18"/>
                                <w:szCs w:val="18"/>
                              </w:rPr>
                              <w:t xml:space="preserve"> make it possible for you to discuss the issue with those involved if you would like to do so.</w:t>
                            </w:r>
                          </w:p>
                          <w:p w14:paraId="15ACE2B2" w14:textId="77777777" w:rsidR="00907A04" w:rsidRPr="00243684" w:rsidRDefault="00907A04" w:rsidP="00243684">
                            <w:pPr>
                              <w:widowControl w:val="0"/>
                              <w:spacing w:after="120" w:line="285" w:lineRule="auto"/>
                              <w:jc w:val="both"/>
                              <w:rPr>
                                <w:rFonts w:ascii="Arial" w:hAnsi="Arial" w:cs="Arial"/>
                                <w:sz w:val="18"/>
                                <w:szCs w:val="18"/>
                              </w:rPr>
                            </w:pPr>
                            <w:r w:rsidRPr="00243684">
                              <w:rPr>
                                <w:rFonts w:ascii="Arial" w:hAnsi="Arial" w:cs="Arial"/>
                                <w:sz w:val="18"/>
                                <w:szCs w:val="18"/>
                              </w:rPr>
                              <w:t>When the investigations are complete your complaint will be determined and a final response sent to you.</w:t>
                            </w:r>
                          </w:p>
                          <w:p w14:paraId="2481950B" w14:textId="77777777" w:rsidR="00907A04" w:rsidRPr="00243684" w:rsidRDefault="00907A04" w:rsidP="00243684">
                            <w:pPr>
                              <w:widowControl w:val="0"/>
                              <w:spacing w:after="120" w:line="285" w:lineRule="auto"/>
                              <w:jc w:val="both"/>
                              <w:rPr>
                                <w:rFonts w:ascii="Arial" w:hAnsi="Arial" w:cs="Arial"/>
                                <w:sz w:val="18"/>
                                <w:szCs w:val="18"/>
                              </w:rPr>
                            </w:pPr>
                            <w:r w:rsidRPr="00243684">
                              <w:rPr>
                                <w:rFonts w:ascii="Arial" w:hAnsi="Arial" w:cs="Arial"/>
                                <w:sz w:val="18"/>
                                <w:szCs w:val="18"/>
                              </w:rPr>
                              <w:t>Where your complaint involves more than one organisation (e.g. social services) we will liaise with that organisation so that you receive one coordinated reply. We may need your consent to do this. Where your complaint has been sent initially to an incorrect organisation, we may seek your consent to forward this to the correct person to deal with.</w:t>
                            </w:r>
                          </w:p>
                          <w:p w14:paraId="1A3F7A53" w14:textId="77777777" w:rsidR="00907A04" w:rsidRDefault="00907A04" w:rsidP="00243684">
                            <w:pPr>
                              <w:widowControl w:val="0"/>
                              <w:spacing w:after="120" w:line="285" w:lineRule="auto"/>
                              <w:jc w:val="both"/>
                              <w:rPr>
                                <w:rFonts w:ascii="Arial" w:hAnsi="Arial" w:cs="Arial"/>
                                <w:sz w:val="18"/>
                                <w:szCs w:val="18"/>
                              </w:rPr>
                            </w:pPr>
                            <w:r w:rsidRPr="00243684">
                              <w:rPr>
                                <w:rFonts w:ascii="Arial" w:hAnsi="Arial" w:cs="Arial"/>
                                <w:sz w:val="18"/>
                                <w:szCs w:val="18"/>
                              </w:rPr>
                              <w:t xml:space="preserve">The final response letter will include details of the result of your complaint </w:t>
                            </w:r>
                            <w:proofErr w:type="gramStart"/>
                            <w:r w:rsidRPr="00243684">
                              <w:rPr>
                                <w:rFonts w:ascii="Arial" w:hAnsi="Arial" w:cs="Arial"/>
                                <w:sz w:val="18"/>
                                <w:szCs w:val="18"/>
                              </w:rPr>
                              <w:t>and also</w:t>
                            </w:r>
                            <w:proofErr w:type="gramEnd"/>
                            <w:r w:rsidRPr="00243684">
                              <w:rPr>
                                <w:rFonts w:ascii="Arial" w:hAnsi="Arial" w:cs="Arial"/>
                                <w:sz w:val="18"/>
                                <w:szCs w:val="18"/>
                              </w:rPr>
                              <w:t xml:space="preserve"> your right to escalate the matter further if you remain dissatisfied with the response.</w:t>
                            </w:r>
                          </w:p>
                          <w:p w14:paraId="104485E4" w14:textId="77777777" w:rsidR="00907A04" w:rsidRDefault="00907A04" w:rsidP="00243684">
                            <w:pPr>
                              <w:widowControl w:val="0"/>
                              <w:spacing w:after="120" w:line="285" w:lineRule="auto"/>
                              <w:jc w:val="both"/>
                              <w:rPr>
                                <w:rFonts w:ascii="Arial" w:hAnsi="Arial" w:cs="Arial"/>
                                <w:sz w:val="18"/>
                                <w:szCs w:val="18"/>
                              </w:rPr>
                            </w:pPr>
                          </w:p>
                        </w:txbxContent>
                      </wps:txbx>
                      <wps:bodyPr rot="0" vert="horz" wrap="square" lIns="108000" tIns="108000" rIns="108000" bIns="108000" anchor="t" anchorCtr="0">
                        <a:noAutofit/>
                      </wps:bodyPr>
                    </wps:wsp>
                  </a:graphicData>
                </a:graphic>
                <wp14:sizeRelH relativeFrom="page">
                  <wp14:pctWidth>0</wp14:pctWidth>
                </wp14:sizeRelH>
                <wp14:sizeRelV relativeFrom="page">
                  <wp14:pctHeight>0</wp14:pctHeight>
                </wp14:sizeRelV>
              </wp:anchor>
            </w:drawing>
          </mc:Choice>
          <mc:Fallback>
            <w:pict>
              <v:shape w14:anchorId="2BA1B4A1" id="Text Box 35" o:spid="_x0000_s1032" type="#_x0000_t202" style="position:absolute;margin-left:269.65pt;margin-top:53.25pt;width:221.2pt;height:432.55pt;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jncHAIAAEQEAAAOAAAAZHJzL2Uyb0RvYy54bWysU9tu2zAMfR+wfxD0vthJL0uNOEWXLsOA&#10;7gJ0+wBalmNhsqhJSuzs60spTtpsexrmB0E0qcPDQ3JxO3Sa7aTzCk3Jp5OcM2kE1spsSv792/rN&#10;nDMfwNSg0ciS76Xnt8vXrxa9LeQMW9S1dIxAjC96W/I2BFtkmRet7MBP0EpDzgZdB4FMt8lqBz2h&#10;dzqb5fl11qOrrUMhvae/9wcnXyb8ppEifGkaLwPTJSduIZ0unVU8s+UCio0D2yox0oB/YNGBMpT0&#10;BHUPAdjWqT+gOiUcemzCRGCXYdMoIVMNVM00/62axxasTLWQON6eZPL/D1Z83j3ar46F4R0O1MBU&#10;hLcPKH54ZnDVgtnIO+ewbyXUlHgaJct664vxaZTaFz6CVP0nrKnJsA2YgIbGdVEVqpMROjVgfxJd&#10;DoEJ+jmb5zezS3IJ8l1d3lxczK9SDiiOz63z4YPEjsVLyR11NcHD7sGHSAeKY0jM5lGreq20Tobb&#10;VCvt2A5oAtbpG9HPwrRhPRU3e5sTE9AbGuaxo2dh/iVanr6/oXUq0FRr1ZV8fgqCIkr43tRp5gIo&#10;fbgTe20iVZnmdSzpKOpB3jBUA1N1ya9juuirsN6T5A4PI00rSJcW3S/OehrnkvufW3CSM/3RxLbl&#10;kQgtwJnlzqzqzAIjCK7kgfRI11VIexOZGryjFjcqif/MZhwMGtXUk3Gt4i68tFPU8/IvnwAAAP//&#10;AwBQSwMEFAAGAAgAAAAhAEbtWNDhAAAACwEAAA8AAABkcnMvZG93bnJldi54bWxMj8FOg0AQhu8m&#10;vsNmTLwYuyCWFmRpjEbjUVoPelvYEUjZWWS3Lb6940lvM/m//PNNsZntII44+d6RgngRgUBqnOmp&#10;VfC2e7peg/BBk9GDI1TwjR425flZoXPjTlThcRtawSXkc62gC2HMpfRNh1b7hRuROPt0k9WB16mV&#10;ZtInLreDvImiVFrdE1/o9IgPHTb77cEqyG6bj33y/hyuwkv9uHv1c199VUpdXsz3dyACzuEPhl99&#10;VoeSnWp3IOPFoGCZZAmjHETpEgQT2Tpegah5WMUpyLKQ/38ofwAAAP//AwBQSwECLQAUAAYACAAA&#10;ACEAtoM4kv4AAADhAQAAEwAAAAAAAAAAAAAAAAAAAAAAW0NvbnRlbnRfVHlwZXNdLnhtbFBLAQIt&#10;ABQABgAIAAAAIQA4/SH/1gAAAJQBAAALAAAAAAAAAAAAAAAAAC8BAABfcmVscy8ucmVsc1BLAQIt&#10;ABQABgAIAAAAIQA9hjncHAIAAEQEAAAOAAAAAAAAAAAAAAAAAC4CAABkcnMvZTJvRG9jLnhtbFBL&#10;AQItABQABgAIAAAAIQBG7VjQ4QAAAAsBAAAPAAAAAAAAAAAAAAAAAHYEAABkcnMvZG93bnJldi54&#10;bWxQSwUGAAAAAAQABADzAAAAhAUAAAAA&#10;" strokeweight="1pt" insetpen="t">
                <v:shadow color="#ccc"/>
                <v:textbox inset="3mm,3mm,3mm,3mm">
                  <w:txbxContent>
                    <w:p w14:paraId="02077AEC" w14:textId="77777777" w:rsidR="00907A04" w:rsidRPr="00243684" w:rsidRDefault="00907A04" w:rsidP="00243684">
                      <w:pPr>
                        <w:widowControl w:val="0"/>
                        <w:spacing w:after="120" w:line="285" w:lineRule="auto"/>
                        <w:jc w:val="both"/>
                        <w:rPr>
                          <w:rFonts w:ascii="Arial" w:hAnsi="Arial" w:cs="Arial"/>
                          <w:sz w:val="18"/>
                          <w:szCs w:val="18"/>
                        </w:rPr>
                      </w:pPr>
                      <w:r w:rsidRPr="00243684">
                        <w:rPr>
                          <w:rFonts w:ascii="Arial" w:hAnsi="Arial" w:cs="Arial"/>
                          <w:sz w:val="18"/>
                          <w:szCs w:val="18"/>
                        </w:rPr>
                        <w:t>We look to settle complaints as soon as possible.</w:t>
                      </w:r>
                    </w:p>
                    <w:p w14:paraId="740363A8" w14:textId="4EC6DB01" w:rsidR="00907A04" w:rsidRPr="00243684" w:rsidRDefault="00907A04" w:rsidP="00243684">
                      <w:pPr>
                        <w:widowControl w:val="0"/>
                        <w:spacing w:after="120" w:line="285" w:lineRule="auto"/>
                        <w:jc w:val="both"/>
                        <w:rPr>
                          <w:rFonts w:ascii="Arial" w:hAnsi="Arial" w:cs="Arial"/>
                          <w:sz w:val="18"/>
                          <w:szCs w:val="18"/>
                        </w:rPr>
                      </w:pPr>
                      <w:r w:rsidRPr="00243684">
                        <w:rPr>
                          <w:rFonts w:ascii="Arial" w:hAnsi="Arial" w:cs="Arial"/>
                          <w:sz w:val="18"/>
                          <w:szCs w:val="18"/>
                        </w:rPr>
                        <w:t>We will acknowledge receipt within 3 working days</w:t>
                      </w:r>
                      <w:r w:rsidR="001D5E24">
                        <w:rPr>
                          <w:rFonts w:ascii="Arial" w:hAnsi="Arial" w:cs="Arial"/>
                          <w:sz w:val="18"/>
                          <w:szCs w:val="18"/>
                        </w:rPr>
                        <w:t xml:space="preserve">. </w:t>
                      </w:r>
                      <w:r w:rsidRPr="00243684">
                        <w:rPr>
                          <w:rFonts w:ascii="Arial" w:hAnsi="Arial" w:cs="Arial"/>
                          <w:sz w:val="18"/>
                          <w:szCs w:val="18"/>
                        </w:rPr>
                        <w:t xml:space="preserve">You may then receive a formal reply in writing, or you may be invited to meet with the person(s) concerned to attempt to resolve the issue. If the matter is likely to take longer than </w:t>
                      </w:r>
                      <w:proofErr w:type="gramStart"/>
                      <w:r w:rsidRPr="00243684">
                        <w:rPr>
                          <w:rFonts w:ascii="Arial" w:hAnsi="Arial" w:cs="Arial"/>
                          <w:sz w:val="18"/>
                          <w:szCs w:val="18"/>
                        </w:rPr>
                        <w:t>this</w:t>
                      </w:r>
                      <w:proofErr w:type="gramEnd"/>
                      <w:r w:rsidRPr="00243684">
                        <w:rPr>
                          <w:rFonts w:ascii="Arial" w:hAnsi="Arial" w:cs="Arial"/>
                          <w:sz w:val="18"/>
                          <w:szCs w:val="18"/>
                        </w:rPr>
                        <w:t xml:space="preserve"> we will let you know, and keep you informed as the investigation progresses.</w:t>
                      </w:r>
                    </w:p>
                    <w:p w14:paraId="41131F84" w14:textId="77777777" w:rsidR="00907A04" w:rsidRPr="00243684" w:rsidRDefault="00907A04" w:rsidP="00243684">
                      <w:pPr>
                        <w:widowControl w:val="0"/>
                        <w:spacing w:after="120" w:line="285" w:lineRule="auto"/>
                        <w:jc w:val="both"/>
                        <w:rPr>
                          <w:rFonts w:ascii="Arial" w:hAnsi="Arial" w:cs="Arial"/>
                          <w:sz w:val="18"/>
                          <w:szCs w:val="18"/>
                        </w:rPr>
                      </w:pPr>
                      <w:r w:rsidRPr="00243684">
                        <w:rPr>
                          <w:rFonts w:ascii="Arial" w:hAnsi="Arial" w:cs="Arial"/>
                          <w:sz w:val="18"/>
                          <w:szCs w:val="18"/>
                        </w:rPr>
                        <w:t xml:space="preserve">When looking into a complaint we attempt to see what happened and why, to see if there is something we can learn from </w:t>
                      </w:r>
                      <w:proofErr w:type="gramStart"/>
                      <w:r w:rsidRPr="00243684">
                        <w:rPr>
                          <w:rFonts w:ascii="Arial" w:hAnsi="Arial" w:cs="Arial"/>
                          <w:sz w:val="18"/>
                          <w:szCs w:val="18"/>
                        </w:rPr>
                        <w:t>this, and</w:t>
                      </w:r>
                      <w:proofErr w:type="gramEnd"/>
                      <w:r w:rsidRPr="00243684">
                        <w:rPr>
                          <w:rFonts w:ascii="Arial" w:hAnsi="Arial" w:cs="Arial"/>
                          <w:sz w:val="18"/>
                          <w:szCs w:val="18"/>
                        </w:rPr>
                        <w:t xml:space="preserve"> make it possible for you to discuss the issue with those involved if you would like to do so.</w:t>
                      </w:r>
                    </w:p>
                    <w:p w14:paraId="15ACE2B2" w14:textId="77777777" w:rsidR="00907A04" w:rsidRPr="00243684" w:rsidRDefault="00907A04" w:rsidP="00243684">
                      <w:pPr>
                        <w:widowControl w:val="0"/>
                        <w:spacing w:after="120" w:line="285" w:lineRule="auto"/>
                        <w:jc w:val="both"/>
                        <w:rPr>
                          <w:rFonts w:ascii="Arial" w:hAnsi="Arial" w:cs="Arial"/>
                          <w:sz w:val="18"/>
                          <w:szCs w:val="18"/>
                        </w:rPr>
                      </w:pPr>
                      <w:r w:rsidRPr="00243684">
                        <w:rPr>
                          <w:rFonts w:ascii="Arial" w:hAnsi="Arial" w:cs="Arial"/>
                          <w:sz w:val="18"/>
                          <w:szCs w:val="18"/>
                        </w:rPr>
                        <w:t>When the investigations are complete your complaint will be determined and a final response sent to you.</w:t>
                      </w:r>
                    </w:p>
                    <w:p w14:paraId="2481950B" w14:textId="77777777" w:rsidR="00907A04" w:rsidRPr="00243684" w:rsidRDefault="00907A04" w:rsidP="00243684">
                      <w:pPr>
                        <w:widowControl w:val="0"/>
                        <w:spacing w:after="120" w:line="285" w:lineRule="auto"/>
                        <w:jc w:val="both"/>
                        <w:rPr>
                          <w:rFonts w:ascii="Arial" w:hAnsi="Arial" w:cs="Arial"/>
                          <w:sz w:val="18"/>
                          <w:szCs w:val="18"/>
                        </w:rPr>
                      </w:pPr>
                      <w:r w:rsidRPr="00243684">
                        <w:rPr>
                          <w:rFonts w:ascii="Arial" w:hAnsi="Arial" w:cs="Arial"/>
                          <w:sz w:val="18"/>
                          <w:szCs w:val="18"/>
                        </w:rPr>
                        <w:t>Where your complaint involves more than one organisation (e.g. social services) we will liaise with that organisation so that you receive one coordinated reply. We may need your consent to do this. Where your complaint has been sent initially to an incorrect organisation, we may seek your consent to forward this to the correct person to deal with.</w:t>
                      </w:r>
                    </w:p>
                    <w:p w14:paraId="1A3F7A53" w14:textId="77777777" w:rsidR="00907A04" w:rsidRDefault="00907A04" w:rsidP="00243684">
                      <w:pPr>
                        <w:widowControl w:val="0"/>
                        <w:spacing w:after="120" w:line="285" w:lineRule="auto"/>
                        <w:jc w:val="both"/>
                        <w:rPr>
                          <w:rFonts w:ascii="Arial" w:hAnsi="Arial" w:cs="Arial"/>
                          <w:sz w:val="18"/>
                          <w:szCs w:val="18"/>
                        </w:rPr>
                      </w:pPr>
                      <w:r w:rsidRPr="00243684">
                        <w:rPr>
                          <w:rFonts w:ascii="Arial" w:hAnsi="Arial" w:cs="Arial"/>
                          <w:sz w:val="18"/>
                          <w:szCs w:val="18"/>
                        </w:rPr>
                        <w:t xml:space="preserve">The final response letter will include details of the result of your complaint </w:t>
                      </w:r>
                      <w:proofErr w:type="gramStart"/>
                      <w:r w:rsidRPr="00243684">
                        <w:rPr>
                          <w:rFonts w:ascii="Arial" w:hAnsi="Arial" w:cs="Arial"/>
                          <w:sz w:val="18"/>
                          <w:szCs w:val="18"/>
                        </w:rPr>
                        <w:t>and also</w:t>
                      </w:r>
                      <w:proofErr w:type="gramEnd"/>
                      <w:r w:rsidRPr="00243684">
                        <w:rPr>
                          <w:rFonts w:ascii="Arial" w:hAnsi="Arial" w:cs="Arial"/>
                          <w:sz w:val="18"/>
                          <w:szCs w:val="18"/>
                        </w:rPr>
                        <w:t xml:space="preserve"> your right to escalate the matter further if you remain dissatisfied with the response.</w:t>
                      </w:r>
                    </w:p>
                    <w:p w14:paraId="104485E4" w14:textId="77777777" w:rsidR="00907A04" w:rsidRDefault="00907A04" w:rsidP="00243684">
                      <w:pPr>
                        <w:widowControl w:val="0"/>
                        <w:spacing w:after="120" w:line="285" w:lineRule="auto"/>
                        <w:jc w:val="both"/>
                        <w:rPr>
                          <w:rFonts w:ascii="Arial" w:hAnsi="Arial" w:cs="Arial"/>
                          <w:sz w:val="18"/>
                          <w:szCs w:val="18"/>
                        </w:rPr>
                      </w:pPr>
                    </w:p>
                  </w:txbxContent>
                </v:textbox>
              </v:shape>
            </w:pict>
          </mc:Fallback>
        </mc:AlternateContent>
      </w:r>
      <w:r w:rsidR="0089046A">
        <w:rPr>
          <w:noProof/>
          <w:color w:val="auto"/>
          <w:kern w:val="0"/>
          <w:sz w:val="24"/>
          <w:szCs w:val="24"/>
        </w:rPr>
        <mc:AlternateContent>
          <mc:Choice Requires="wps">
            <w:drawing>
              <wp:anchor distT="0" distB="0" distL="114300" distR="114300" simplePos="0" relativeHeight="251659776" behindDoc="0" locked="0" layoutInCell="1" allowOverlap="1" wp14:anchorId="6295E42C" wp14:editId="2B5F4F6A">
                <wp:simplePos x="0" y="0"/>
                <wp:positionH relativeFrom="column">
                  <wp:posOffset>-557530</wp:posOffset>
                </wp:positionH>
                <wp:positionV relativeFrom="paragraph">
                  <wp:posOffset>-3185795</wp:posOffset>
                </wp:positionV>
                <wp:extent cx="0" cy="2806700"/>
                <wp:effectExtent l="8890" t="7620" r="10160" b="5080"/>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ED3717" id="_x0000_t32" coordsize="21600,21600" o:spt="32" o:oned="t" path="m,l21600,21600e" filled="f">
                <v:path arrowok="t" fillok="f" o:connecttype="none"/>
                <o:lock v:ext="edit" shapetype="t"/>
              </v:shapetype>
              <v:shape id="AutoShape 30" o:spid="_x0000_s1026" type="#_x0000_t32" style="position:absolute;margin-left:-43.9pt;margin-top:-250.85pt;width:0;height:2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HiuwEAAFYDAAAOAAAAZHJzL2Uyb0RvYy54bWysU9tu2zAMfR+wfxD0vtgJ0K4z4hRYuuyl&#10;2wK0+wBGlm1hsiiQSuz8/STl0mJ7KwoDgsTL4eEhvbyfBisOmtigq+V8VkqhncLGuK6Wv583n+6k&#10;4ACuAYtO1/KoWd6vPn5Yjr7SC+zRNppEBHFcjb6WfQi+KgpWvR6AZ+i1i84WaYAQn9QVDcEY0Qdb&#10;LMrythiRGk+oNHO0PpyccpXx21ar8KttWQdhaxm5hXxSPnfpLFZLqDoC3xt1pgFvYDGAcbHoFeoB&#10;Aog9mf+gBqMIGdswUzgU2LZG6dxD7GZe/tPNUw9e516iOOyvMvH7waqfh7XbUqKuJvfkH1H9YeFw&#10;3YPrdCbwfPRxcPMkVTF6rq4p6cF+S2I3/sAmxsA+YFZhamlIkLE/MWWxj1ex9RSEOhlVtC7uytvP&#10;ZR5EAdUl0ROH7xoHkS615EBguj6s0bk4UqR5LgOHRw6JFlSXhFTV4cZYmydrnRhr+eVmcZMTGK1p&#10;kjOFMXW7tSVxgLgbXzfpyz1Gz+swwr1rMlivofl2vgcw9nSPxa07S5PUSKvH1Q6b45YuksXhZZbn&#10;RUvb8fqds19+h9VfAAAA//8DAFBLAwQUAAYACAAAACEAvqOz8uAAAAAMAQAADwAAAGRycy9kb3du&#10;cmV2LnhtbEyPMU/DMBCFd6T+B+sqsbVOkWjSEKeqQDAxQNqFzU2uSYR9DrGTBn49VzGU7e69p3ff&#10;ZdvJGjFi71tHClbLCARS6aqWagWH/fMiAeGDpkobR6jgGz1s89lNptPKnekdxyLUgkvIp1pBE0KX&#10;SunLBq32S9chsXdyvdWB176WVa/PXG6NvIuitbS6Jb7Q6A4fGyw/i8EqKIYfs3/bufiw+XpZmyIZ&#10;P16fTkrdzqfdA4iAU7iG4YLP6JAz09ENVHlhFCySmNEDD/fRKgbBkT/peJE2Mcg8k/+fyH8BAAD/&#10;/wMAUEsBAi0AFAAGAAgAAAAhALaDOJL+AAAA4QEAABMAAAAAAAAAAAAAAAAAAAAAAFtDb250ZW50&#10;X1R5cGVzXS54bWxQSwECLQAUAAYACAAAACEAOP0h/9YAAACUAQAACwAAAAAAAAAAAAAAAAAvAQAA&#10;X3JlbHMvLnJlbHNQSwECLQAUAAYACAAAACEAisoR4rsBAABWAwAADgAAAAAAAAAAAAAAAAAuAgAA&#10;ZHJzL2Uyb0RvYy54bWxQSwECLQAUAAYACAAAACEAvqOz8uAAAAAMAQAADwAAAAAAAAAAAAAAAAAV&#10;BAAAZHJzL2Rvd25yZXYueG1sUEsFBgAAAAAEAAQA8wAAACIFAAAAAA==&#10;" strokecolor="#bfbfbf"/>
            </w:pict>
          </mc:Fallback>
        </mc:AlternateContent>
      </w:r>
      <w:r w:rsidR="0089046A">
        <w:rPr>
          <w:noProof/>
          <w:color w:val="auto"/>
          <w:kern w:val="0"/>
          <w:sz w:val="24"/>
          <w:szCs w:val="24"/>
        </w:rPr>
        <mc:AlternateContent>
          <mc:Choice Requires="wps">
            <w:drawing>
              <wp:anchor distT="0" distB="0" distL="114300" distR="114300" simplePos="0" relativeHeight="251658752" behindDoc="0" locked="0" layoutInCell="1" allowOverlap="1" wp14:anchorId="027670C6" wp14:editId="14D1188D">
                <wp:simplePos x="0" y="0"/>
                <wp:positionH relativeFrom="column">
                  <wp:posOffset>3061970</wp:posOffset>
                </wp:positionH>
                <wp:positionV relativeFrom="paragraph">
                  <wp:posOffset>-3185795</wp:posOffset>
                </wp:positionV>
                <wp:extent cx="0" cy="2806700"/>
                <wp:effectExtent l="8890" t="7620" r="10160" b="5080"/>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A93600" id="AutoShape 29" o:spid="_x0000_s1026" type="#_x0000_t32" style="position:absolute;margin-left:241.1pt;margin-top:-250.85pt;width:0;height:2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HiuwEAAFYDAAAOAAAAZHJzL2Uyb0RvYy54bWysU9tu2zAMfR+wfxD0vtgJ0K4z4hRYuuyl&#10;2wK0+wBGlm1hsiiQSuz8/STl0mJ7KwoDgsTL4eEhvbyfBisOmtigq+V8VkqhncLGuK6Wv583n+6k&#10;4ACuAYtO1/KoWd6vPn5Yjr7SC+zRNppEBHFcjb6WfQi+KgpWvR6AZ+i1i84WaYAQn9QVDcEY0Qdb&#10;LMrythiRGk+oNHO0PpyccpXx21ar8KttWQdhaxm5hXxSPnfpLFZLqDoC3xt1pgFvYDGAcbHoFeoB&#10;Aog9mf+gBqMIGdswUzgU2LZG6dxD7GZe/tPNUw9e516iOOyvMvH7waqfh7XbUqKuJvfkH1H9YeFw&#10;3YPrdCbwfPRxcPMkVTF6rq4p6cF+S2I3/sAmxsA+YFZhamlIkLE/MWWxj1ex9RSEOhlVtC7uytvP&#10;ZR5EAdUl0ROH7xoHkS615EBguj6s0bk4UqR5LgOHRw6JFlSXhFTV4cZYmydrnRhr+eVmcZMTGK1p&#10;kjOFMXW7tSVxgLgbXzfpyz1Gz+swwr1rMlivofl2vgcw9nSPxa07S5PUSKvH1Q6b45YuksXhZZbn&#10;RUvb8fqds19+h9VfAAAA//8DAFBLAwQUAAYACAAAACEAvkal6+AAAAAMAQAADwAAAGRycy9kb3du&#10;cmV2LnhtbEyPsU7DMBCGdyTewbpKbK3TCJo0xKkqEEwMNO3C5sbXJKp9DrGTBp4eVwww3n+f/vsu&#10;30xGsxF711oSsFxEwJAqq1qqBRz2L/MUmPOSlNSWUMAXOtgUtze5zJS90A7H0tcslJDLpIDG+y7j&#10;3FUNGukWtkMKu5PtjfRh7GuuenkJ5UbzOIpW3MiWwoVGdvjUYHUuByOgHL71/n1rk8P683Wly3T8&#10;eHs+CXE3m7aPwDxO/g+Gq35QhyI4He1AyjEt4D6N44AKmD9EywRYQH6j4zVaJ8CLnP9/ovgBAAD/&#10;/wMAUEsBAi0AFAAGAAgAAAAhALaDOJL+AAAA4QEAABMAAAAAAAAAAAAAAAAAAAAAAFtDb250ZW50&#10;X1R5cGVzXS54bWxQSwECLQAUAAYACAAAACEAOP0h/9YAAACUAQAACwAAAAAAAAAAAAAAAAAvAQAA&#10;X3JlbHMvLnJlbHNQSwECLQAUAAYACAAAACEAisoR4rsBAABWAwAADgAAAAAAAAAAAAAAAAAuAgAA&#10;ZHJzL2Uyb0RvYy54bWxQSwECLQAUAAYACAAAACEAvkal6+AAAAAMAQAADwAAAAAAAAAAAAAAAAAV&#10;BAAAZHJzL2Rvd25yZXYueG1sUEsFBgAAAAAEAAQA8wAAACIFAAAAAA==&#10;" strokecolor="#bfbfbf"/>
            </w:pict>
          </mc:Fallback>
        </mc:AlternateContent>
      </w:r>
      <w:r w:rsidR="0089046A">
        <w:rPr>
          <w:noProof/>
          <w:color w:val="auto"/>
          <w:kern w:val="0"/>
          <w:sz w:val="24"/>
          <w:szCs w:val="24"/>
        </w:rPr>
        <mc:AlternateContent>
          <mc:Choice Requires="wps">
            <w:drawing>
              <wp:anchor distT="0" distB="0" distL="114300" distR="114300" simplePos="0" relativeHeight="251661824" behindDoc="0" locked="0" layoutInCell="1" allowOverlap="1" wp14:anchorId="34A78AAE" wp14:editId="1A7FFB32">
                <wp:simplePos x="0" y="0"/>
                <wp:positionH relativeFrom="column">
                  <wp:posOffset>6551930</wp:posOffset>
                </wp:positionH>
                <wp:positionV relativeFrom="paragraph">
                  <wp:posOffset>-3185795</wp:posOffset>
                </wp:positionV>
                <wp:extent cx="0" cy="2806700"/>
                <wp:effectExtent l="12700" t="7620" r="6350" b="5080"/>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CC362" id="AutoShape 32" o:spid="_x0000_s1026" type="#_x0000_t32" style="position:absolute;margin-left:515.9pt;margin-top:-250.85pt;width:0;height:2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HiuwEAAFYDAAAOAAAAZHJzL2Uyb0RvYy54bWysU9tu2zAMfR+wfxD0vtgJ0K4z4hRYuuyl&#10;2wK0+wBGlm1hsiiQSuz8/STl0mJ7KwoDgsTL4eEhvbyfBisOmtigq+V8VkqhncLGuK6Wv583n+6k&#10;4ACuAYtO1/KoWd6vPn5Yjr7SC+zRNppEBHFcjb6WfQi+KgpWvR6AZ+i1i84WaYAQn9QVDcEY0Qdb&#10;LMrythiRGk+oNHO0PpyccpXx21ar8KttWQdhaxm5hXxSPnfpLFZLqDoC3xt1pgFvYDGAcbHoFeoB&#10;Aog9mf+gBqMIGdswUzgU2LZG6dxD7GZe/tPNUw9e516iOOyvMvH7waqfh7XbUqKuJvfkH1H9YeFw&#10;3YPrdCbwfPRxcPMkVTF6rq4p6cF+S2I3/sAmxsA+YFZhamlIkLE/MWWxj1ex9RSEOhlVtC7uytvP&#10;ZR5EAdUl0ROH7xoHkS615EBguj6s0bk4UqR5LgOHRw6JFlSXhFTV4cZYmydrnRhr+eVmcZMTGK1p&#10;kjOFMXW7tSVxgLgbXzfpyz1Gz+swwr1rMlivofl2vgcw9nSPxa07S5PUSKvH1Q6b45YuksXhZZbn&#10;RUvb8fqds19+h9VfAAAA//8DAFBLAwQUAAYACAAAACEAdjQzceAAAAAOAQAADwAAAGRycy9kb3du&#10;cmV2LnhtbEyPwU7DMBBE70j8g7VI3Fo7IJo2xKkqEJw4QNoLNzfeJhH2OsROGvh6HHGA48yOZt/k&#10;28kaNmLvW0cSkqUAhlQ53VIt4bB/WqyB+aBIK+MIJXyhh21xeZGrTLszveFYhprFEvKZktCE0GWc&#10;+6pBq/zSdUjxdnK9VSHKvua6V+dYbg2/EWLFrWopfmhUhw8NVh/lYCWUw7fZv+5ceth8Pq9MuR7f&#10;Xx5PUl5fTbt7YAGn8BeGGT+iQxGZjm4g7ZmJWtwmkT1IWNyJJAU2Z3694+xtUuBFzv/PKH4AAAD/&#10;/wMAUEsBAi0AFAAGAAgAAAAhALaDOJL+AAAA4QEAABMAAAAAAAAAAAAAAAAAAAAAAFtDb250ZW50&#10;X1R5cGVzXS54bWxQSwECLQAUAAYACAAAACEAOP0h/9YAAACUAQAACwAAAAAAAAAAAAAAAAAvAQAA&#10;X3JlbHMvLnJlbHNQSwECLQAUAAYACAAAACEAisoR4rsBAABWAwAADgAAAAAAAAAAAAAAAAAuAgAA&#10;ZHJzL2Uyb0RvYy54bWxQSwECLQAUAAYACAAAACEAdjQzceAAAAAOAQAADwAAAAAAAAAAAAAAAAAV&#10;BAAAZHJzL2Rvd25yZXYueG1sUEsFBgAAAAAEAAQA8wAAACIFAAAAAA==&#10;" strokecolor="#bfbfbf"/>
            </w:pict>
          </mc:Fallback>
        </mc:AlternateContent>
      </w:r>
      <w:r w:rsidR="0089046A">
        <w:rPr>
          <w:noProof/>
          <w:color w:val="auto"/>
          <w:kern w:val="0"/>
          <w:sz w:val="24"/>
          <w:szCs w:val="24"/>
        </w:rPr>
        <mc:AlternateContent>
          <mc:Choice Requires="wps">
            <w:drawing>
              <wp:anchor distT="0" distB="0" distL="114300" distR="114300" simplePos="0" relativeHeight="251660800" behindDoc="0" locked="0" layoutInCell="1" allowOverlap="1" wp14:anchorId="3AD479AB" wp14:editId="044C5A0F">
                <wp:simplePos x="0" y="0"/>
                <wp:positionH relativeFrom="column">
                  <wp:posOffset>10106660</wp:posOffset>
                </wp:positionH>
                <wp:positionV relativeFrom="paragraph">
                  <wp:posOffset>-3185795</wp:posOffset>
                </wp:positionV>
                <wp:extent cx="0" cy="2806700"/>
                <wp:effectExtent l="5080" t="7620" r="13970" b="508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7A6D3" id="AutoShape 31" o:spid="_x0000_s1026" type="#_x0000_t32" style="position:absolute;margin-left:795.8pt;margin-top:-250.85pt;width:0;height:2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HiuwEAAFYDAAAOAAAAZHJzL2Uyb0RvYy54bWysU9tu2zAMfR+wfxD0vtgJ0K4z4hRYuuyl&#10;2wK0+wBGlm1hsiiQSuz8/STl0mJ7KwoDgsTL4eEhvbyfBisOmtigq+V8VkqhncLGuK6Wv583n+6k&#10;4ACuAYtO1/KoWd6vPn5Yjr7SC+zRNppEBHFcjb6WfQi+KgpWvR6AZ+i1i84WaYAQn9QVDcEY0Qdb&#10;LMrythiRGk+oNHO0PpyccpXx21ar8KttWQdhaxm5hXxSPnfpLFZLqDoC3xt1pgFvYDGAcbHoFeoB&#10;Aog9mf+gBqMIGdswUzgU2LZG6dxD7GZe/tPNUw9e516iOOyvMvH7waqfh7XbUqKuJvfkH1H9YeFw&#10;3YPrdCbwfPRxcPMkVTF6rq4p6cF+S2I3/sAmxsA+YFZhamlIkLE/MWWxj1ex9RSEOhlVtC7uytvP&#10;ZR5EAdUl0ROH7xoHkS615EBguj6s0bk4UqR5LgOHRw6JFlSXhFTV4cZYmydrnRhr+eVmcZMTGK1p&#10;kjOFMXW7tSVxgLgbXzfpyz1Gz+swwr1rMlivofl2vgcw9nSPxa07S5PUSKvH1Q6b45YuksXhZZbn&#10;RUvb8fqds19+h9VfAAAA//8DAFBLAwQUAAYACAAAACEAzZUvyuAAAAAOAQAADwAAAGRycy9kb3du&#10;cmV2LnhtbEyPwU7DMBBE70j8g7VI3FonSE2aEKeqQHDiAGkv3Nx4m0TY6xA7aeDrccQBjjP7NDtT&#10;7Gaj2YSD6ywJiNcRMKTaqo4aAcfD02oLzHlJSmpLKOALHezK66tC5spe6A2nyjcshJDLpYDW+z7n&#10;3NUtGunWtkcKt7MdjPRBDg1Xg7yEcKP5XRQl3MiOwodW9vjQYv1RjUZANX7rw+vepsfs8znR1XZ6&#10;f3k8C3F7M+/vgXmc/R8MS/1QHcrQ6WRHUo7poDdZnARWwGoTxSmwhfn1TouXpcDLgv+fUf4AAAD/&#10;/wMAUEsBAi0AFAAGAAgAAAAhALaDOJL+AAAA4QEAABMAAAAAAAAAAAAAAAAAAAAAAFtDb250ZW50&#10;X1R5cGVzXS54bWxQSwECLQAUAAYACAAAACEAOP0h/9YAAACUAQAACwAAAAAAAAAAAAAAAAAvAQAA&#10;X3JlbHMvLnJlbHNQSwECLQAUAAYACAAAACEAisoR4rsBAABWAwAADgAAAAAAAAAAAAAAAAAuAgAA&#10;ZHJzL2Uyb0RvYy54bWxQSwECLQAUAAYACAAAACEAzZUvyuAAAAAOAQAADwAAAAAAAAAAAAAAAAAV&#10;BAAAZHJzL2Rvd25yZXYueG1sUEsFBgAAAAAEAAQA8wAAACIFAAAAAA==&#10;" strokecolor="#bfbfbf"/>
            </w:pict>
          </mc:Fallback>
        </mc:AlternateContent>
      </w:r>
      <w:r w:rsidR="0089046A">
        <w:rPr>
          <w:noProof/>
          <w:color w:val="auto"/>
          <w:kern w:val="0"/>
          <w:sz w:val="24"/>
          <w:szCs w:val="24"/>
        </w:rPr>
        <mc:AlternateContent>
          <mc:Choice Requires="wps">
            <w:drawing>
              <wp:anchor distT="36576" distB="36576" distL="36576" distR="36576" simplePos="0" relativeHeight="251654656" behindDoc="0" locked="0" layoutInCell="1" allowOverlap="1" wp14:anchorId="0027A920" wp14:editId="0C8FE288">
                <wp:simplePos x="0" y="0"/>
                <wp:positionH relativeFrom="column">
                  <wp:posOffset>-183515</wp:posOffset>
                </wp:positionH>
                <wp:positionV relativeFrom="paragraph">
                  <wp:posOffset>676275</wp:posOffset>
                </wp:positionV>
                <wp:extent cx="2809240" cy="5581015"/>
                <wp:effectExtent l="11430" t="12065" r="8255" b="762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240" cy="558101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83B8790" w14:textId="77777777" w:rsidR="00907A04" w:rsidRDefault="00907A04" w:rsidP="00243684">
                            <w:pPr>
                              <w:widowControl w:val="0"/>
                              <w:spacing w:after="120" w:line="285" w:lineRule="auto"/>
                              <w:jc w:val="both"/>
                              <w:rPr>
                                <w:rFonts w:ascii="Arial" w:hAnsi="Arial" w:cs="Arial"/>
                                <w:sz w:val="18"/>
                                <w:szCs w:val="18"/>
                              </w:rPr>
                            </w:pPr>
                            <w:r>
                              <w:rPr>
                                <w:rFonts w:ascii="Arial" w:hAnsi="Arial" w:cs="Arial"/>
                                <w:sz w:val="18"/>
                                <w:szCs w:val="18"/>
                              </w:rPr>
                              <w:t>Most problems can be sorted out quickly and easily, often at the time they arise with the person concerned and this may be the approach you try first.</w:t>
                            </w:r>
                          </w:p>
                          <w:p w14:paraId="6ECC4BBE" w14:textId="77777777" w:rsidR="00907A04" w:rsidRDefault="00907A04" w:rsidP="00243684">
                            <w:pPr>
                              <w:widowControl w:val="0"/>
                              <w:spacing w:after="120" w:line="285" w:lineRule="auto"/>
                              <w:jc w:val="both"/>
                              <w:rPr>
                                <w:rFonts w:ascii="Arial" w:hAnsi="Arial" w:cs="Arial"/>
                                <w:sz w:val="18"/>
                                <w:szCs w:val="18"/>
                              </w:rPr>
                            </w:pPr>
                            <w:r>
                              <w:rPr>
                                <w:rFonts w:ascii="Arial" w:hAnsi="Arial" w:cs="Arial"/>
                                <w:sz w:val="18"/>
                                <w:szCs w:val="18"/>
                              </w:rPr>
                              <w:t xml:space="preserve">Where you are not able to resolve your complaint in this way and wish to make a formal complaint you should do so, preferably </w:t>
                            </w:r>
                            <w:r>
                              <w:rPr>
                                <w:rFonts w:ascii="Arial" w:hAnsi="Arial" w:cs="Arial"/>
                                <w:b/>
                                <w:bCs/>
                                <w:sz w:val="18"/>
                                <w:szCs w:val="18"/>
                              </w:rPr>
                              <w:t xml:space="preserve">in writing </w:t>
                            </w:r>
                            <w:r>
                              <w:rPr>
                                <w:rFonts w:ascii="Arial" w:hAnsi="Arial" w:cs="Arial"/>
                                <w:sz w:val="18"/>
                                <w:szCs w:val="18"/>
                              </w:rPr>
                              <w:t>as soon as possible after the event and ideally within a few days, as this helps us to establish what happened more easily. In any event, this should be:</w:t>
                            </w:r>
                          </w:p>
                          <w:p w14:paraId="2E82AD36" w14:textId="77777777" w:rsidR="00907A04" w:rsidRDefault="00907A04" w:rsidP="003062C0">
                            <w:pPr>
                              <w:widowControl w:val="0"/>
                              <w:spacing w:after="120" w:line="286" w:lineRule="auto"/>
                              <w:jc w:val="both"/>
                              <w:rPr>
                                <w:rFonts w:ascii="Arial" w:hAnsi="Arial" w:cs="Arial"/>
                                <w:sz w:val="18"/>
                                <w:szCs w:val="18"/>
                              </w:rPr>
                            </w:pPr>
                            <w:r w:rsidRPr="00D072A9">
                              <w:rPr>
                                <w:rFonts w:ascii="Arial" w:hAnsi="Arial" w:cs="Arial"/>
                                <w:color w:val="1F497D" w:themeColor="text2"/>
                                <w:sz w:val="18"/>
                                <w:szCs w:val="18"/>
                              </w:rPr>
                              <w:t xml:space="preserve">Within 12 months of the incident or within 12 months of you discovering that you </w:t>
                            </w:r>
                            <w:r w:rsidR="00ED500F" w:rsidRPr="00D072A9">
                              <w:rPr>
                                <w:rFonts w:ascii="Arial" w:hAnsi="Arial" w:cs="Arial"/>
                                <w:color w:val="1F497D" w:themeColor="text2"/>
                                <w:sz w:val="18"/>
                                <w:szCs w:val="18"/>
                              </w:rPr>
                              <w:t xml:space="preserve">have a problem, </w:t>
                            </w:r>
                            <w:r w:rsidRPr="00D072A9">
                              <w:rPr>
                                <w:rFonts w:ascii="Arial" w:hAnsi="Arial" w:cs="Arial"/>
                                <w:color w:val="1F497D" w:themeColor="text2"/>
                                <w:sz w:val="18"/>
                                <w:szCs w:val="18"/>
                              </w:rPr>
                              <w:t>giving as much detail as you can</w:t>
                            </w:r>
                            <w:r>
                              <w:rPr>
                                <w:rFonts w:ascii="Arial" w:hAnsi="Arial" w:cs="Arial"/>
                                <w:sz w:val="18"/>
                                <w:szCs w:val="18"/>
                              </w:rPr>
                              <w:t>.</w:t>
                            </w:r>
                          </w:p>
                          <w:p w14:paraId="663BCDC0" w14:textId="77777777" w:rsidR="00907A04" w:rsidRDefault="00907A04" w:rsidP="00243684">
                            <w:pPr>
                              <w:widowControl w:val="0"/>
                              <w:spacing w:after="120" w:line="285" w:lineRule="auto"/>
                              <w:jc w:val="both"/>
                              <w:rPr>
                                <w:rFonts w:ascii="Arial" w:hAnsi="Arial" w:cs="Arial"/>
                                <w:sz w:val="18"/>
                                <w:szCs w:val="18"/>
                              </w:rPr>
                            </w:pPr>
                            <w:r>
                              <w:rPr>
                                <w:rFonts w:ascii="Arial" w:hAnsi="Arial" w:cs="Arial"/>
                                <w:sz w:val="18"/>
                                <w:szCs w:val="18"/>
                              </w:rPr>
                              <w:t xml:space="preserve">If you are a registered </w:t>
                            </w:r>
                            <w:proofErr w:type="gramStart"/>
                            <w:r>
                              <w:rPr>
                                <w:rFonts w:ascii="Arial" w:hAnsi="Arial" w:cs="Arial"/>
                                <w:sz w:val="18"/>
                                <w:szCs w:val="18"/>
                              </w:rPr>
                              <w:t>patient</w:t>
                            </w:r>
                            <w:proofErr w:type="gramEnd"/>
                            <w:r>
                              <w:rPr>
                                <w:rFonts w:ascii="Arial" w:hAnsi="Arial" w:cs="Arial"/>
                                <w:sz w:val="18"/>
                                <w:szCs w:val="18"/>
                              </w:rPr>
                              <w:t xml:space="preserve"> you can complain about your own care. You are unable to complain about someone else’s treatment without their written authority. See the separate section in this leaflet.</w:t>
                            </w:r>
                          </w:p>
                          <w:p w14:paraId="1F51367D" w14:textId="77777777" w:rsidR="00907A04" w:rsidRDefault="00907A04" w:rsidP="00243684">
                            <w:pPr>
                              <w:widowControl w:val="0"/>
                              <w:spacing w:after="120" w:line="285" w:lineRule="auto"/>
                              <w:jc w:val="both"/>
                              <w:rPr>
                                <w:rFonts w:ascii="Arial" w:hAnsi="Arial" w:cs="Arial"/>
                                <w:b/>
                                <w:bCs/>
                                <w:sz w:val="18"/>
                                <w:szCs w:val="18"/>
                              </w:rPr>
                            </w:pPr>
                            <w:r>
                              <w:rPr>
                                <w:rFonts w:ascii="Arial" w:hAnsi="Arial" w:cs="Arial"/>
                                <w:sz w:val="18"/>
                                <w:szCs w:val="18"/>
                              </w:rPr>
                              <w:t xml:space="preserve">We </w:t>
                            </w:r>
                            <w:proofErr w:type="gramStart"/>
                            <w:r>
                              <w:rPr>
                                <w:rFonts w:ascii="Arial" w:hAnsi="Arial" w:cs="Arial"/>
                                <w:sz w:val="18"/>
                                <w:szCs w:val="18"/>
                              </w:rPr>
                              <w:t>are able to</w:t>
                            </w:r>
                            <w:proofErr w:type="gramEnd"/>
                            <w:r>
                              <w:rPr>
                                <w:rFonts w:ascii="Arial" w:hAnsi="Arial" w:cs="Arial"/>
                                <w:sz w:val="18"/>
                                <w:szCs w:val="18"/>
                              </w:rPr>
                              <w:t xml:space="preserve"> provide you with a separate</w:t>
                            </w:r>
                            <w:r>
                              <w:rPr>
                                <w:rFonts w:ascii="Arial" w:hAnsi="Arial" w:cs="Arial"/>
                                <w:sz w:val="18"/>
                                <w:szCs w:val="18"/>
                              </w:rPr>
                              <w:br/>
                              <w:t xml:space="preserve">complaints form to register your </w:t>
                            </w:r>
                            <w:proofErr w:type="gramStart"/>
                            <w:r>
                              <w:rPr>
                                <w:rFonts w:ascii="Arial" w:hAnsi="Arial" w:cs="Arial"/>
                                <w:sz w:val="18"/>
                                <w:szCs w:val="18"/>
                              </w:rPr>
                              <w:t>complaint</w:t>
                            </w:r>
                            <w:proofErr w:type="gramEnd"/>
                            <w:r>
                              <w:rPr>
                                <w:rFonts w:ascii="Arial" w:hAnsi="Arial" w:cs="Arial"/>
                                <w:sz w:val="18"/>
                                <w:szCs w:val="18"/>
                              </w:rPr>
                              <w:t xml:space="preserve"> and this includes a third-party authority form to enable a complaint to be made by someone else. Please ask at reception for this. You can provide this in</w:t>
                            </w:r>
                            <w:r>
                              <w:rPr>
                                <w:rFonts w:ascii="Arial" w:hAnsi="Arial" w:cs="Arial"/>
                                <w:sz w:val="18"/>
                                <w:szCs w:val="18"/>
                              </w:rPr>
                              <w:br/>
                              <w:t>your own format providing this covers all the</w:t>
                            </w:r>
                            <w:r>
                              <w:rPr>
                                <w:rFonts w:ascii="Arial" w:hAnsi="Arial" w:cs="Arial"/>
                                <w:sz w:val="18"/>
                                <w:szCs w:val="18"/>
                              </w:rPr>
                              <w:br/>
                              <w:t>necessary aspects.</w:t>
                            </w:r>
                          </w:p>
                          <w:p w14:paraId="09A416EE" w14:textId="77777777" w:rsidR="00907A04" w:rsidRDefault="00907A04" w:rsidP="00243684">
                            <w:pPr>
                              <w:widowControl w:val="0"/>
                              <w:spacing w:after="120" w:line="285" w:lineRule="auto"/>
                              <w:jc w:val="both"/>
                              <w:rPr>
                                <w:rFonts w:ascii="Arial" w:hAnsi="Arial" w:cs="Arial"/>
                                <w:b/>
                                <w:bCs/>
                                <w:sz w:val="18"/>
                                <w:szCs w:val="18"/>
                              </w:rPr>
                            </w:pPr>
                            <w:r>
                              <w:rPr>
                                <w:rFonts w:ascii="Arial" w:hAnsi="Arial" w:cs="Arial"/>
                                <w:b/>
                                <w:bCs/>
                                <w:sz w:val="18"/>
                                <w:szCs w:val="18"/>
                              </w:rPr>
                              <w:t>Send your written complaint to:</w:t>
                            </w:r>
                          </w:p>
                          <w:p w14:paraId="0F531E57" w14:textId="77777777" w:rsidR="00C60396" w:rsidRDefault="00C60396" w:rsidP="00C60396">
                            <w:pPr>
                              <w:widowControl w:val="0"/>
                              <w:spacing w:line="285" w:lineRule="auto"/>
                              <w:rPr>
                                <w:rFonts w:ascii="Arial" w:hAnsi="Arial" w:cs="Arial"/>
                                <w:sz w:val="18"/>
                                <w:szCs w:val="18"/>
                              </w:rPr>
                            </w:pPr>
                            <w:r>
                              <w:rPr>
                                <w:rFonts w:ascii="Arial" w:hAnsi="Arial" w:cs="Arial"/>
                                <w:sz w:val="18"/>
                                <w:szCs w:val="18"/>
                              </w:rPr>
                              <w:t>Claire Yarborough</w:t>
                            </w:r>
                          </w:p>
                          <w:p w14:paraId="771060CE" w14:textId="0113F411" w:rsidR="00907A04" w:rsidRDefault="00C60396" w:rsidP="00C60396">
                            <w:pPr>
                              <w:widowControl w:val="0"/>
                              <w:spacing w:line="285" w:lineRule="auto"/>
                              <w:rPr>
                                <w:rFonts w:ascii="Arial" w:hAnsi="Arial" w:cs="Arial"/>
                                <w:sz w:val="18"/>
                                <w:szCs w:val="18"/>
                              </w:rPr>
                            </w:pPr>
                            <w:r>
                              <w:rPr>
                                <w:rFonts w:ascii="Arial" w:hAnsi="Arial" w:cs="Arial"/>
                                <w:sz w:val="18"/>
                                <w:szCs w:val="18"/>
                              </w:rPr>
                              <w:t>Practice Manager</w:t>
                            </w:r>
                            <w:r w:rsidR="00907A04">
                              <w:rPr>
                                <w:rFonts w:ascii="Arial" w:hAnsi="Arial" w:cs="Arial"/>
                                <w:sz w:val="18"/>
                                <w:szCs w:val="18"/>
                              </w:rPr>
                              <w:t xml:space="preserve"> </w:t>
                            </w:r>
                            <w:r w:rsidR="00907A04">
                              <w:rPr>
                                <w:rFonts w:ascii="Arial" w:hAnsi="Arial" w:cs="Arial"/>
                                <w:sz w:val="18"/>
                                <w:szCs w:val="18"/>
                              </w:rPr>
                              <w:br/>
                              <w:t xml:space="preserve">11b Church Street, </w:t>
                            </w:r>
                            <w:r w:rsidR="00907A04">
                              <w:rPr>
                                <w:rFonts w:ascii="Arial" w:hAnsi="Arial" w:cs="Arial"/>
                                <w:sz w:val="18"/>
                                <w:szCs w:val="18"/>
                              </w:rPr>
                              <w:br/>
                              <w:t xml:space="preserve">Eastwood, Nottingham, </w:t>
                            </w:r>
                            <w:r w:rsidR="00907A04">
                              <w:rPr>
                                <w:rFonts w:ascii="Arial" w:hAnsi="Arial" w:cs="Arial"/>
                                <w:sz w:val="18"/>
                                <w:szCs w:val="18"/>
                              </w:rPr>
                              <w:br/>
                              <w:t xml:space="preserve">NG16 3BS </w:t>
                            </w:r>
                          </w:p>
                          <w:p w14:paraId="4A5EAF74" w14:textId="77777777" w:rsidR="00907A04" w:rsidRDefault="00907A04" w:rsidP="00243684">
                            <w:pPr>
                              <w:widowControl w:val="0"/>
                              <w:spacing w:after="120" w:line="285" w:lineRule="auto"/>
                              <w:jc w:val="both"/>
                              <w:rPr>
                                <w:rFonts w:ascii="Arial" w:hAnsi="Arial" w:cs="Arial"/>
                                <w:sz w:val="18"/>
                                <w:szCs w:val="18"/>
                              </w:rPr>
                            </w:pPr>
                          </w:p>
                          <w:p w14:paraId="2D7DCF48" w14:textId="77777777" w:rsidR="00907A04" w:rsidRDefault="00907A04" w:rsidP="00243684">
                            <w:pPr>
                              <w:widowControl w:val="0"/>
                              <w:spacing w:after="120" w:line="285" w:lineRule="auto"/>
                              <w:jc w:val="both"/>
                              <w:rPr>
                                <w:rFonts w:ascii="Arial" w:hAnsi="Arial" w:cs="Arial"/>
                                <w:sz w:val="18"/>
                                <w:szCs w:val="18"/>
                              </w:rPr>
                            </w:pPr>
                          </w:p>
                        </w:txbxContent>
                      </wps:txbx>
                      <wps:bodyPr rot="0" vert="horz" wrap="square" lIns="108000" tIns="108000" rIns="108000" bIns="108000" anchor="t" anchorCtr="0">
                        <a:noAutofit/>
                      </wps:bodyPr>
                    </wps:wsp>
                  </a:graphicData>
                </a:graphic>
                <wp14:sizeRelH relativeFrom="page">
                  <wp14:pctWidth>0</wp14:pctWidth>
                </wp14:sizeRelH>
                <wp14:sizeRelV relativeFrom="page">
                  <wp14:pctHeight>0</wp14:pctHeight>
                </wp14:sizeRelV>
              </wp:anchor>
            </w:drawing>
          </mc:Choice>
          <mc:Fallback>
            <w:pict>
              <v:shape w14:anchorId="0027A920" id="Text Box 15" o:spid="_x0000_s1033" type="#_x0000_t202" style="position:absolute;margin-left:-14.45pt;margin-top:53.25pt;width:221.2pt;height:439.45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LGgIAAEQEAAAOAAAAZHJzL2Uyb0RvYy54bWysU1GP0zAMfkfiP0R5Z+0mxo1q3enYMYR0&#10;HEgHP8BN0zYijUOSrT1+PU7W7W7AE6IPUVw7nz9/ttfXY6/ZQTqv0JR8Pss5k0ZgrUxb8m9fd69W&#10;nPkApgaNRpb8UXp+vXn5Yj3YQi6wQ11LxwjE+GKwJe9CsEWWedHJHvwMrTTkbND1EMh0bVY7GAi9&#10;19kiz99kA7raOhTSe/p7e3TyTcJvGinC56bxMjBdcuIW0unSWcUz26yhaB3YTomJBvwDix6UoaRn&#10;qFsIwPZO/QHVK+HQYxNmAvsMm0YJmWqgaub5b9U8dGBlqoXE8fYsk/9/sOL+8GC/OBbGdzhSA1MR&#10;3t6h+O6ZwW0HppU3zuHQSagp8TxKlg3WF9PTKLUvfASphk9YU5NhHzABjY3roypUJyN0asDjWXQ5&#10;Bibo52KVv128Jpcg33K5mufzZcoBxem5dT58kNizeCm5o64meDjc+RDpQHEKidk8alXvlNbJcG21&#10;1Y4dgCZgl74J/SJMGzZQcYurnJiAbmmYp45ehPnnaHn6/obWq0BTrVVf8tU5CIoo4XtTp5kLoPTx&#10;Tuy1iVRlmteppJOoR3nDWI1M1SW/iumir8L6kSR3eBxpWkG6dOh+cjbQOJfc/9iDk5zpjya2LY9E&#10;aAEuLHdhVRcWGEFwJQ+kR7puQ9qbyNTgDbW4UUn8JzbTYNCopp5MaxV34bmdop6Wf/MLAAD//wMA&#10;UEsDBBQABgAIAAAAIQBAhoz/4QAAAAsBAAAPAAAAZHJzL2Rvd25yZXYueG1sTI/BTsJAEIbvJr7D&#10;Zky8GNgChZTSLTEajUcKHuS27Y5tQ3e2dheob+940ttM/j/ffJNtR9uJCw6+daRgNo1AIFXOtFQr&#10;eD+8TBIQPmgyunOECr7Rwza/vcl0atyVCrzsQy0YQj7VCpoQ+lRKXzVotZ+6HomzTzdYHXgdamkG&#10;fWW47eQ8ilbS6pb4QqN7fGqwOu3PVsE6ro6nxcdreAhv5fNh58e2+CqUur8bHzcgAo7hrwy/+qwO&#10;OTuV7kzGi07BZJ6sucpBtFqC4EY8W/BQMj5ZxiDzTP7/If8BAAD//wMAUEsBAi0AFAAGAAgAAAAh&#10;ALaDOJL+AAAA4QEAABMAAAAAAAAAAAAAAAAAAAAAAFtDb250ZW50X1R5cGVzXS54bWxQSwECLQAU&#10;AAYACAAAACEAOP0h/9YAAACUAQAACwAAAAAAAAAAAAAAAAAvAQAAX3JlbHMvLnJlbHNQSwECLQAU&#10;AAYACAAAACEAylAPyxoCAABEBAAADgAAAAAAAAAAAAAAAAAuAgAAZHJzL2Uyb0RvYy54bWxQSwEC&#10;LQAUAAYACAAAACEAQIaM/+EAAAALAQAADwAAAAAAAAAAAAAAAAB0BAAAZHJzL2Rvd25yZXYueG1s&#10;UEsFBgAAAAAEAAQA8wAAAIIFAAAAAA==&#10;" strokeweight="1pt" insetpen="t">
                <v:shadow color="#ccc"/>
                <v:textbox inset="3mm,3mm,3mm,3mm">
                  <w:txbxContent>
                    <w:p w14:paraId="083B8790" w14:textId="77777777" w:rsidR="00907A04" w:rsidRDefault="00907A04" w:rsidP="00243684">
                      <w:pPr>
                        <w:widowControl w:val="0"/>
                        <w:spacing w:after="120" w:line="285" w:lineRule="auto"/>
                        <w:jc w:val="both"/>
                        <w:rPr>
                          <w:rFonts w:ascii="Arial" w:hAnsi="Arial" w:cs="Arial"/>
                          <w:sz w:val="18"/>
                          <w:szCs w:val="18"/>
                        </w:rPr>
                      </w:pPr>
                      <w:r>
                        <w:rPr>
                          <w:rFonts w:ascii="Arial" w:hAnsi="Arial" w:cs="Arial"/>
                          <w:sz w:val="18"/>
                          <w:szCs w:val="18"/>
                        </w:rPr>
                        <w:t>Most problems can be sorted out quickly and easily, often at the time they arise with the person concerned and this may be the approach you try first.</w:t>
                      </w:r>
                    </w:p>
                    <w:p w14:paraId="6ECC4BBE" w14:textId="77777777" w:rsidR="00907A04" w:rsidRDefault="00907A04" w:rsidP="00243684">
                      <w:pPr>
                        <w:widowControl w:val="0"/>
                        <w:spacing w:after="120" w:line="285" w:lineRule="auto"/>
                        <w:jc w:val="both"/>
                        <w:rPr>
                          <w:rFonts w:ascii="Arial" w:hAnsi="Arial" w:cs="Arial"/>
                          <w:sz w:val="18"/>
                          <w:szCs w:val="18"/>
                        </w:rPr>
                      </w:pPr>
                      <w:r>
                        <w:rPr>
                          <w:rFonts w:ascii="Arial" w:hAnsi="Arial" w:cs="Arial"/>
                          <w:sz w:val="18"/>
                          <w:szCs w:val="18"/>
                        </w:rPr>
                        <w:t xml:space="preserve">Where you are not able to resolve your complaint in this way and wish to make a formal complaint you should do so, preferably </w:t>
                      </w:r>
                      <w:r>
                        <w:rPr>
                          <w:rFonts w:ascii="Arial" w:hAnsi="Arial" w:cs="Arial"/>
                          <w:b/>
                          <w:bCs/>
                          <w:sz w:val="18"/>
                          <w:szCs w:val="18"/>
                        </w:rPr>
                        <w:t xml:space="preserve">in writing </w:t>
                      </w:r>
                      <w:r>
                        <w:rPr>
                          <w:rFonts w:ascii="Arial" w:hAnsi="Arial" w:cs="Arial"/>
                          <w:sz w:val="18"/>
                          <w:szCs w:val="18"/>
                        </w:rPr>
                        <w:t>as soon as possible after the event and ideally within a few days, as this helps us to establish what happened more easily. In any event, this should be:</w:t>
                      </w:r>
                    </w:p>
                    <w:p w14:paraId="2E82AD36" w14:textId="77777777" w:rsidR="00907A04" w:rsidRDefault="00907A04" w:rsidP="003062C0">
                      <w:pPr>
                        <w:widowControl w:val="0"/>
                        <w:spacing w:after="120" w:line="286" w:lineRule="auto"/>
                        <w:jc w:val="both"/>
                        <w:rPr>
                          <w:rFonts w:ascii="Arial" w:hAnsi="Arial" w:cs="Arial"/>
                          <w:sz w:val="18"/>
                          <w:szCs w:val="18"/>
                        </w:rPr>
                      </w:pPr>
                      <w:r w:rsidRPr="00D072A9">
                        <w:rPr>
                          <w:rFonts w:ascii="Arial" w:hAnsi="Arial" w:cs="Arial"/>
                          <w:color w:val="1F497D" w:themeColor="text2"/>
                          <w:sz w:val="18"/>
                          <w:szCs w:val="18"/>
                        </w:rPr>
                        <w:t xml:space="preserve">Within 12 months of the incident or within 12 months of you discovering that you </w:t>
                      </w:r>
                      <w:r w:rsidR="00ED500F" w:rsidRPr="00D072A9">
                        <w:rPr>
                          <w:rFonts w:ascii="Arial" w:hAnsi="Arial" w:cs="Arial"/>
                          <w:color w:val="1F497D" w:themeColor="text2"/>
                          <w:sz w:val="18"/>
                          <w:szCs w:val="18"/>
                        </w:rPr>
                        <w:t xml:space="preserve">have a problem, </w:t>
                      </w:r>
                      <w:r w:rsidRPr="00D072A9">
                        <w:rPr>
                          <w:rFonts w:ascii="Arial" w:hAnsi="Arial" w:cs="Arial"/>
                          <w:color w:val="1F497D" w:themeColor="text2"/>
                          <w:sz w:val="18"/>
                          <w:szCs w:val="18"/>
                        </w:rPr>
                        <w:t>giving as much detail as you can</w:t>
                      </w:r>
                      <w:r>
                        <w:rPr>
                          <w:rFonts w:ascii="Arial" w:hAnsi="Arial" w:cs="Arial"/>
                          <w:sz w:val="18"/>
                          <w:szCs w:val="18"/>
                        </w:rPr>
                        <w:t>.</w:t>
                      </w:r>
                    </w:p>
                    <w:p w14:paraId="663BCDC0" w14:textId="77777777" w:rsidR="00907A04" w:rsidRDefault="00907A04" w:rsidP="00243684">
                      <w:pPr>
                        <w:widowControl w:val="0"/>
                        <w:spacing w:after="120" w:line="285" w:lineRule="auto"/>
                        <w:jc w:val="both"/>
                        <w:rPr>
                          <w:rFonts w:ascii="Arial" w:hAnsi="Arial" w:cs="Arial"/>
                          <w:sz w:val="18"/>
                          <w:szCs w:val="18"/>
                        </w:rPr>
                      </w:pPr>
                      <w:r>
                        <w:rPr>
                          <w:rFonts w:ascii="Arial" w:hAnsi="Arial" w:cs="Arial"/>
                          <w:sz w:val="18"/>
                          <w:szCs w:val="18"/>
                        </w:rPr>
                        <w:t xml:space="preserve">If you are a registered </w:t>
                      </w:r>
                      <w:proofErr w:type="gramStart"/>
                      <w:r>
                        <w:rPr>
                          <w:rFonts w:ascii="Arial" w:hAnsi="Arial" w:cs="Arial"/>
                          <w:sz w:val="18"/>
                          <w:szCs w:val="18"/>
                        </w:rPr>
                        <w:t>patient</w:t>
                      </w:r>
                      <w:proofErr w:type="gramEnd"/>
                      <w:r>
                        <w:rPr>
                          <w:rFonts w:ascii="Arial" w:hAnsi="Arial" w:cs="Arial"/>
                          <w:sz w:val="18"/>
                          <w:szCs w:val="18"/>
                        </w:rPr>
                        <w:t xml:space="preserve"> you can complain about your own care. You are unable to complain about someone else’s treatment without their written authority. See the separate section in this leaflet.</w:t>
                      </w:r>
                    </w:p>
                    <w:p w14:paraId="1F51367D" w14:textId="77777777" w:rsidR="00907A04" w:rsidRDefault="00907A04" w:rsidP="00243684">
                      <w:pPr>
                        <w:widowControl w:val="0"/>
                        <w:spacing w:after="120" w:line="285" w:lineRule="auto"/>
                        <w:jc w:val="both"/>
                        <w:rPr>
                          <w:rFonts w:ascii="Arial" w:hAnsi="Arial" w:cs="Arial"/>
                          <w:b/>
                          <w:bCs/>
                          <w:sz w:val="18"/>
                          <w:szCs w:val="18"/>
                        </w:rPr>
                      </w:pPr>
                      <w:r>
                        <w:rPr>
                          <w:rFonts w:ascii="Arial" w:hAnsi="Arial" w:cs="Arial"/>
                          <w:sz w:val="18"/>
                          <w:szCs w:val="18"/>
                        </w:rPr>
                        <w:t>We are able to provide you with a separate</w:t>
                      </w:r>
                      <w:r>
                        <w:rPr>
                          <w:rFonts w:ascii="Arial" w:hAnsi="Arial" w:cs="Arial"/>
                          <w:sz w:val="18"/>
                          <w:szCs w:val="18"/>
                        </w:rPr>
                        <w:br/>
                        <w:t xml:space="preserve">complaints form to register your </w:t>
                      </w:r>
                      <w:proofErr w:type="gramStart"/>
                      <w:r>
                        <w:rPr>
                          <w:rFonts w:ascii="Arial" w:hAnsi="Arial" w:cs="Arial"/>
                          <w:sz w:val="18"/>
                          <w:szCs w:val="18"/>
                        </w:rPr>
                        <w:t>complaint</w:t>
                      </w:r>
                      <w:proofErr w:type="gramEnd"/>
                      <w:r>
                        <w:rPr>
                          <w:rFonts w:ascii="Arial" w:hAnsi="Arial" w:cs="Arial"/>
                          <w:sz w:val="18"/>
                          <w:szCs w:val="18"/>
                        </w:rPr>
                        <w:t xml:space="preserve"> and this includes a third-party authority form to enable a complaint to be made by someone else. Please ask at reception for this. You can provide this in</w:t>
                      </w:r>
                      <w:r>
                        <w:rPr>
                          <w:rFonts w:ascii="Arial" w:hAnsi="Arial" w:cs="Arial"/>
                          <w:sz w:val="18"/>
                          <w:szCs w:val="18"/>
                        </w:rPr>
                        <w:br/>
                        <w:t>your own format providing this covers all the</w:t>
                      </w:r>
                      <w:r>
                        <w:rPr>
                          <w:rFonts w:ascii="Arial" w:hAnsi="Arial" w:cs="Arial"/>
                          <w:sz w:val="18"/>
                          <w:szCs w:val="18"/>
                        </w:rPr>
                        <w:br/>
                        <w:t>necessary aspects.</w:t>
                      </w:r>
                    </w:p>
                    <w:p w14:paraId="09A416EE" w14:textId="77777777" w:rsidR="00907A04" w:rsidRDefault="00907A04" w:rsidP="00243684">
                      <w:pPr>
                        <w:widowControl w:val="0"/>
                        <w:spacing w:after="120" w:line="285" w:lineRule="auto"/>
                        <w:jc w:val="both"/>
                        <w:rPr>
                          <w:rFonts w:ascii="Arial" w:hAnsi="Arial" w:cs="Arial"/>
                          <w:b/>
                          <w:bCs/>
                          <w:sz w:val="18"/>
                          <w:szCs w:val="18"/>
                        </w:rPr>
                      </w:pPr>
                      <w:r>
                        <w:rPr>
                          <w:rFonts w:ascii="Arial" w:hAnsi="Arial" w:cs="Arial"/>
                          <w:b/>
                          <w:bCs/>
                          <w:sz w:val="18"/>
                          <w:szCs w:val="18"/>
                        </w:rPr>
                        <w:t>Send your written complaint to:</w:t>
                      </w:r>
                    </w:p>
                    <w:p w14:paraId="0F531E57" w14:textId="77777777" w:rsidR="00C60396" w:rsidRDefault="00C60396" w:rsidP="00C60396">
                      <w:pPr>
                        <w:widowControl w:val="0"/>
                        <w:spacing w:line="285" w:lineRule="auto"/>
                        <w:rPr>
                          <w:rFonts w:ascii="Arial" w:hAnsi="Arial" w:cs="Arial"/>
                          <w:sz w:val="18"/>
                          <w:szCs w:val="18"/>
                        </w:rPr>
                      </w:pPr>
                      <w:r>
                        <w:rPr>
                          <w:rFonts w:ascii="Arial" w:hAnsi="Arial" w:cs="Arial"/>
                          <w:sz w:val="18"/>
                          <w:szCs w:val="18"/>
                        </w:rPr>
                        <w:t>Claire Yarborough</w:t>
                      </w:r>
                    </w:p>
                    <w:p w14:paraId="771060CE" w14:textId="0113F411" w:rsidR="00907A04" w:rsidRDefault="00C60396" w:rsidP="00C60396">
                      <w:pPr>
                        <w:widowControl w:val="0"/>
                        <w:spacing w:line="285" w:lineRule="auto"/>
                        <w:rPr>
                          <w:rFonts w:ascii="Arial" w:hAnsi="Arial" w:cs="Arial"/>
                          <w:sz w:val="18"/>
                          <w:szCs w:val="18"/>
                        </w:rPr>
                      </w:pPr>
                      <w:r>
                        <w:rPr>
                          <w:rFonts w:ascii="Arial" w:hAnsi="Arial" w:cs="Arial"/>
                          <w:sz w:val="18"/>
                          <w:szCs w:val="18"/>
                        </w:rPr>
                        <w:t>Practice Manager</w:t>
                      </w:r>
                      <w:r w:rsidR="00907A04">
                        <w:rPr>
                          <w:rFonts w:ascii="Arial" w:hAnsi="Arial" w:cs="Arial"/>
                          <w:sz w:val="18"/>
                          <w:szCs w:val="18"/>
                        </w:rPr>
                        <w:t xml:space="preserve"> </w:t>
                      </w:r>
                      <w:r w:rsidR="00907A04">
                        <w:rPr>
                          <w:rFonts w:ascii="Arial" w:hAnsi="Arial" w:cs="Arial"/>
                          <w:sz w:val="18"/>
                          <w:szCs w:val="18"/>
                        </w:rPr>
                        <w:br/>
                        <w:t xml:space="preserve">11b Church Street, </w:t>
                      </w:r>
                      <w:r w:rsidR="00907A04">
                        <w:rPr>
                          <w:rFonts w:ascii="Arial" w:hAnsi="Arial" w:cs="Arial"/>
                          <w:sz w:val="18"/>
                          <w:szCs w:val="18"/>
                        </w:rPr>
                        <w:br/>
                        <w:t xml:space="preserve">Eastwood, Nottingham, </w:t>
                      </w:r>
                      <w:r w:rsidR="00907A04">
                        <w:rPr>
                          <w:rFonts w:ascii="Arial" w:hAnsi="Arial" w:cs="Arial"/>
                          <w:sz w:val="18"/>
                          <w:szCs w:val="18"/>
                        </w:rPr>
                        <w:br/>
                        <w:t xml:space="preserve">NG16 3BS </w:t>
                      </w:r>
                    </w:p>
                    <w:p w14:paraId="4A5EAF74" w14:textId="77777777" w:rsidR="00907A04" w:rsidRDefault="00907A04" w:rsidP="00243684">
                      <w:pPr>
                        <w:widowControl w:val="0"/>
                        <w:spacing w:after="120" w:line="285" w:lineRule="auto"/>
                        <w:jc w:val="both"/>
                        <w:rPr>
                          <w:rFonts w:ascii="Arial" w:hAnsi="Arial" w:cs="Arial"/>
                          <w:sz w:val="18"/>
                          <w:szCs w:val="18"/>
                        </w:rPr>
                      </w:pPr>
                    </w:p>
                    <w:p w14:paraId="2D7DCF48" w14:textId="77777777" w:rsidR="00907A04" w:rsidRDefault="00907A04" w:rsidP="00243684">
                      <w:pPr>
                        <w:widowControl w:val="0"/>
                        <w:spacing w:after="120" w:line="285" w:lineRule="auto"/>
                        <w:jc w:val="both"/>
                        <w:rPr>
                          <w:rFonts w:ascii="Arial" w:hAnsi="Arial" w:cs="Arial"/>
                          <w:sz w:val="18"/>
                          <w:szCs w:val="18"/>
                        </w:rPr>
                      </w:pPr>
                    </w:p>
                  </w:txbxContent>
                </v:textbox>
              </v:shape>
            </w:pict>
          </mc:Fallback>
        </mc:AlternateContent>
      </w:r>
      <w:r w:rsidR="0089046A">
        <w:rPr>
          <w:noProof/>
          <w:color w:val="auto"/>
          <w:kern w:val="0"/>
          <w:sz w:val="24"/>
          <w:szCs w:val="24"/>
        </w:rPr>
        <mc:AlternateContent>
          <mc:Choice Requires="wps">
            <w:drawing>
              <wp:anchor distT="36576" distB="36576" distL="36576" distR="36576" simplePos="0" relativeHeight="251655680" behindDoc="0" locked="0" layoutInCell="1" allowOverlap="1" wp14:anchorId="06F22DD7" wp14:editId="13D535F7">
                <wp:simplePos x="0" y="0"/>
                <wp:positionH relativeFrom="column">
                  <wp:posOffset>3352800</wp:posOffset>
                </wp:positionH>
                <wp:positionV relativeFrom="paragraph">
                  <wp:posOffset>-9525</wp:posOffset>
                </wp:positionV>
                <wp:extent cx="2952115" cy="504190"/>
                <wp:effectExtent l="13970" t="12065" r="15240" b="1714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504190"/>
                        </a:xfrm>
                        <a:prstGeom prst="rect">
                          <a:avLst/>
                        </a:prstGeom>
                        <a:solidFill>
                          <a:srgbClr val="FFFFFF"/>
                        </a:solidFill>
                        <a:ln w="254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CCA0682" w14:textId="77777777" w:rsidR="00907A04" w:rsidRDefault="00907A04" w:rsidP="00662C16">
                            <w:pPr>
                              <w:widowControl w:val="0"/>
                              <w:spacing w:before="120"/>
                              <w:jc w:val="center"/>
                              <w:rPr>
                                <w:rFonts w:ascii="Arial" w:hAnsi="Arial" w:cs="Arial"/>
                                <w:b/>
                                <w:bCs/>
                                <w:sz w:val="24"/>
                                <w:szCs w:val="24"/>
                              </w:rPr>
                            </w:pPr>
                            <w:r w:rsidRPr="00243684">
                              <w:rPr>
                                <w:rFonts w:ascii="Arial" w:hAnsi="Arial" w:cs="Arial"/>
                                <w:b/>
                                <w:bCs/>
                                <w:sz w:val="24"/>
                                <w:szCs w:val="24"/>
                              </w:rPr>
                              <w:t>What we do next</w:t>
                            </w:r>
                            <w:r>
                              <w:rPr>
                                <w:rFonts w:ascii="Arial" w:hAnsi="Arial" w:cs="Arial"/>
                                <w:b/>
                                <w:bCs/>
                                <w:sz w:val="24"/>
                                <w:szCs w:val="24"/>
                              </w:rPr>
                              <w:t>?</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06F22DD7" id="Text Box 16" o:spid="_x0000_s1034" type="#_x0000_t202" style="position:absolute;margin-left:264pt;margin-top:-.75pt;width:232.45pt;height:39.7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TzqGgIAAD8EAAAOAAAAZHJzL2Uyb0RvYy54bWysU9uO0zAQfUfiHyy/0yRlu9pGTVdLlyKk&#10;ZUFa+ICJ4yQWjifYbpPy9YzdtFst8ILwg+Xx5fjMOTOr27HTbC+tU2gKns1SzqQRWCnTFPzb1+2b&#10;G86cB1OBRiMLfpCO365fv1oNfS7n2KKupGUEYlw+9AVvve/zJHGilR24GfbS0GGNtgNPoW2SysJA&#10;6J1O5ml6nQxoq96ikM7R7v3xkK8jfl1L4T/XtZOe6YITNx9nG+cyzMl6BXljoW+VmGjAP7DoQBn6&#10;9Ax1Dx7YzqrfoDolLDqs/Uxgl2BdKyFjDpRNlr7I5qmFXsZcSBzXn2Vy/w9WPO6f+i+W+fEdjmRg&#10;TML1Dyi+O2Zw04Jp5J21OLQSKvo4C5IlQ+/y6WmQ2uUugJTDJ6zIZNh5jEBjbbugCuXJCJ0MOJxF&#10;l6Nngjbny8U8yxacCTpbpFfZMrqSQH563VvnP0jsWFgU3JKpER32D84HNpCfroTPHGpVbZXWMbBN&#10;udGW7YEKYBtHTODFNW3YQFQWVylxBN1QLU+G/h0tjeNPaJ3yVNRadQW/OV+CPCj43lSx5DwofVwT&#10;e20CVRnLdUrppOlRXT+WI1MVwYXvwlmJ1YEUt3isaOpAWrRof3I2UDUX3P3YgZWc6Y+GXHt7nS1J&#10;Yn8Z2MugvAzACIIquCct4nLjY8sElgbvyN1aReGfmUw1QVUa/Zg6KrTBZRxvPff9+hcAAAD//wMA&#10;UEsDBBQABgAIAAAAIQB7JKNf3wAAAAkBAAAPAAAAZHJzL2Rvd25yZXYueG1sTI/NbsIwEITvlfoO&#10;1iL1Bg6p+EmaDSotPaEeoH2AJV6SiNhObQPh7eueynE0o5lvitWgO3Fh51trEKaTBASbyqrW1Ajf&#10;Xx/jJQgfyCjqrGGEG3tYlY8PBeXKXs2OL/tQi1hifE4ITQh9LqWvGtbkJ7ZnE72jdZpClK6WytE1&#10;lutOpkkyl5paExca6vmt4eq0P2uE3ZE32+FG8/Wz3Hz20m3XP+8O8Wk0vL6ACDyE/zD84Ud0KCPT&#10;wZ6N8qJDmKXL+CUgjKczEDGQZWkG4oCwWGQgy0LePyh/AQAA//8DAFBLAQItABQABgAIAAAAIQC2&#10;gziS/gAAAOEBAAATAAAAAAAAAAAAAAAAAAAAAABbQ29udGVudF9UeXBlc10ueG1sUEsBAi0AFAAG&#10;AAgAAAAhADj9If/WAAAAlAEAAAsAAAAAAAAAAAAAAAAALwEAAF9yZWxzLy5yZWxzUEsBAi0AFAAG&#10;AAgAAAAhAETdPOoaAgAAPwQAAA4AAAAAAAAAAAAAAAAALgIAAGRycy9lMm9Eb2MueG1sUEsBAi0A&#10;FAAGAAgAAAAhAHsko1/fAAAACQEAAA8AAAAAAAAAAAAAAAAAdAQAAGRycy9kb3ducmV2LnhtbFBL&#10;BQYAAAAABAAEAPMAAACABQAAAAA=&#10;" strokeweight="2pt" insetpen="t">
                <v:shadow color="#ccc"/>
                <v:textbox inset="2.85pt,2.85pt,2.85pt,2.85pt">
                  <w:txbxContent>
                    <w:p w14:paraId="7CCA0682" w14:textId="77777777" w:rsidR="00907A04" w:rsidRDefault="00907A04" w:rsidP="00662C16">
                      <w:pPr>
                        <w:widowControl w:val="0"/>
                        <w:spacing w:before="120"/>
                        <w:jc w:val="center"/>
                        <w:rPr>
                          <w:rFonts w:ascii="Arial" w:hAnsi="Arial" w:cs="Arial"/>
                          <w:b/>
                          <w:bCs/>
                          <w:sz w:val="24"/>
                          <w:szCs w:val="24"/>
                        </w:rPr>
                      </w:pPr>
                      <w:r w:rsidRPr="00243684">
                        <w:rPr>
                          <w:rFonts w:ascii="Arial" w:hAnsi="Arial" w:cs="Arial"/>
                          <w:b/>
                          <w:bCs/>
                          <w:sz w:val="24"/>
                          <w:szCs w:val="24"/>
                        </w:rPr>
                        <w:t>What we do next</w:t>
                      </w:r>
                      <w:r>
                        <w:rPr>
                          <w:rFonts w:ascii="Arial" w:hAnsi="Arial" w:cs="Arial"/>
                          <w:b/>
                          <w:bCs/>
                          <w:sz w:val="24"/>
                          <w:szCs w:val="24"/>
                        </w:rPr>
                        <w:t>?</w:t>
                      </w:r>
                    </w:p>
                  </w:txbxContent>
                </v:textbox>
              </v:shape>
            </w:pict>
          </mc:Fallback>
        </mc:AlternateContent>
      </w:r>
      <w:r w:rsidR="0089046A">
        <w:rPr>
          <w:noProof/>
          <w:color w:val="auto"/>
          <w:kern w:val="0"/>
          <w:sz w:val="24"/>
          <w:szCs w:val="24"/>
        </w:rPr>
        <mc:AlternateContent>
          <mc:Choice Requires="wps">
            <w:drawing>
              <wp:anchor distT="36576" distB="36576" distL="36576" distR="36576" simplePos="0" relativeHeight="251656704" behindDoc="0" locked="0" layoutInCell="1" allowOverlap="1" wp14:anchorId="7583F708" wp14:editId="62A8F0F4">
                <wp:simplePos x="0" y="0"/>
                <wp:positionH relativeFrom="column">
                  <wp:posOffset>6858000</wp:posOffset>
                </wp:positionH>
                <wp:positionV relativeFrom="paragraph">
                  <wp:posOffset>-9525</wp:posOffset>
                </wp:positionV>
                <wp:extent cx="2952115" cy="457200"/>
                <wp:effectExtent l="13970" t="12065" r="15240" b="1651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457200"/>
                        </a:xfrm>
                        <a:prstGeom prst="rect">
                          <a:avLst/>
                        </a:prstGeom>
                        <a:solidFill>
                          <a:srgbClr val="FFFFFF"/>
                        </a:solidFill>
                        <a:ln w="254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1B4A417" w14:textId="77777777" w:rsidR="00907A04" w:rsidRPr="00243684" w:rsidRDefault="00907A04" w:rsidP="00662C16">
                            <w:pPr>
                              <w:widowControl w:val="0"/>
                              <w:spacing w:before="120"/>
                              <w:jc w:val="center"/>
                              <w:rPr>
                                <w:rFonts w:ascii="Arial" w:hAnsi="Arial" w:cs="Arial"/>
                                <w:b/>
                                <w:bCs/>
                                <w:sz w:val="23"/>
                                <w:szCs w:val="23"/>
                              </w:rPr>
                            </w:pPr>
                            <w:r w:rsidRPr="00243684">
                              <w:rPr>
                                <w:rFonts w:ascii="Arial" w:hAnsi="Arial" w:cs="Arial"/>
                                <w:b/>
                                <w:bCs/>
                                <w:sz w:val="23"/>
                                <w:szCs w:val="23"/>
                              </w:rPr>
                              <w:t xml:space="preserve">Complaining on Behalf of Someone Else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583F708" id="Text Box 19" o:spid="_x0000_s1035" type="#_x0000_t202" style="position:absolute;margin-left:540pt;margin-top:-.75pt;width:232.45pt;height:36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jPHAIAAD8EAAAOAAAAZHJzL2Uyb0RvYy54bWysU9uO0zAQfUfiHyy/07Rlu2yjpqulSxHS&#10;cpEWPmDiOImF4zG226R8PWM37XaBJ4QfLI89PnPmzMzqdug020vnFZqCzyZTzqQRWCnTFPzb1+2r&#10;G858AFOBRiMLfpCe365fvlj1NpdzbFFX0jECMT7vbcHbEGyeZV60sgM/QSsNPdboOghkuiarHPSE&#10;3ulsPp1eZz26yjoU0nu6vT8+8nXCr2spwue69jIwXXDiFtLu0l7GPVuvIG8c2FaJkQb8A4sOlKGg&#10;Z6h7CMB2Tv0B1Snh0GMdJgK7DOtaCZlyoGxm09+yeWzBypQLiePtWSb//2DFp/2j/eJYGN7iQAVM&#10;SXj7gOK7ZwY3LZhG3jmHfSuhosCzKFnWW5+PX6PUPvcRpOw/YkVFhl3ABDTUrouqUJ6M0KkAh7Po&#10;cghM0OV8uZjPZgvOBL1dLd5QVVMIyE+/rfPhvcSOxUPBHRU1ocP+wYfIBvKTSwzmUatqq7ROhmvK&#10;jXZsD9QA27RG9Gdu2rCeqCyuKDgD3VAvjwV95uYv0aZp/Q2tU4GaWquu4DdnJ8ijgu9MlVougNLH&#10;M7HXJlKVqV3HlE6aHtUNQzkwVRV8GcPFtxKrAynu8NjRNIF0aNH95Kynbi64/7EDJznTHwxV7fX1&#10;bEkSh0vDXRrlpQFGEFTBA2mRjpuQRiayNHhH1a1VEv6JydgT1KWpHuNExTG4tJPX09yvfwEAAP//&#10;AwBQSwMEFAAGAAgAAAAhALUHVa3fAAAACwEAAA8AAABkcnMvZG93bnJldi54bWxMj0FTwjAUhO/O&#10;+B8yzxlvkKAUsTZlRPHEeAD9AY/m0XZsXmoSoPx7wwmPO7uz+22xGGwnjuRD61jDZKxAEFfOtFxr&#10;+P76GM1BhIhssHNMGs4UYFHe3hSYG3fiDR23sRaphEOOGpoY+1zKUDVkMYxdT5y8vfMWY5K+lsbj&#10;KZXbTj4oNZMWW04LDfb01lD1sz1YDZs9rdbDGWfLR7n67KVfL3/fvdb3d8PrC4hIQ7yG4YKf0KFM&#10;TDt3YBNEl7Saq3QmahhNMhCXRDadPoPYaXhSGciykP8/lH8AAAD//wMAUEsBAi0AFAAGAAgAAAAh&#10;ALaDOJL+AAAA4QEAABMAAAAAAAAAAAAAAAAAAAAAAFtDb250ZW50X1R5cGVzXS54bWxQSwECLQAU&#10;AAYACAAAACEAOP0h/9YAAACUAQAACwAAAAAAAAAAAAAAAAAvAQAAX3JlbHMvLnJlbHNQSwECLQAU&#10;AAYACAAAACEA8S6YzxwCAAA/BAAADgAAAAAAAAAAAAAAAAAuAgAAZHJzL2Uyb0RvYy54bWxQSwEC&#10;LQAUAAYACAAAACEAtQdVrd8AAAALAQAADwAAAAAAAAAAAAAAAAB2BAAAZHJzL2Rvd25yZXYueG1s&#10;UEsFBgAAAAAEAAQA8wAAAIIFAAAAAA==&#10;" strokeweight="2pt" insetpen="t">
                <v:shadow color="#ccc"/>
                <v:textbox inset="2.85pt,2.85pt,2.85pt,2.85pt">
                  <w:txbxContent>
                    <w:p w14:paraId="61B4A417" w14:textId="77777777" w:rsidR="00907A04" w:rsidRPr="00243684" w:rsidRDefault="00907A04" w:rsidP="00662C16">
                      <w:pPr>
                        <w:widowControl w:val="0"/>
                        <w:spacing w:before="120"/>
                        <w:jc w:val="center"/>
                        <w:rPr>
                          <w:rFonts w:ascii="Arial" w:hAnsi="Arial" w:cs="Arial"/>
                          <w:b/>
                          <w:bCs/>
                          <w:sz w:val="23"/>
                          <w:szCs w:val="23"/>
                        </w:rPr>
                      </w:pPr>
                      <w:r w:rsidRPr="00243684">
                        <w:rPr>
                          <w:rFonts w:ascii="Arial" w:hAnsi="Arial" w:cs="Arial"/>
                          <w:b/>
                          <w:bCs/>
                          <w:sz w:val="23"/>
                          <w:szCs w:val="23"/>
                        </w:rPr>
                        <w:t xml:space="preserve">Complaining on Behalf of Someone Else </w:t>
                      </w:r>
                    </w:p>
                  </w:txbxContent>
                </v:textbox>
              </v:shape>
            </w:pict>
          </mc:Fallback>
        </mc:AlternateContent>
      </w:r>
      <w:r w:rsidR="0089046A">
        <w:rPr>
          <w:noProof/>
          <w:color w:val="auto"/>
          <w:kern w:val="0"/>
          <w:sz w:val="24"/>
          <w:szCs w:val="24"/>
        </w:rPr>
        <mc:AlternateContent>
          <mc:Choice Requires="wps">
            <w:drawing>
              <wp:anchor distT="36576" distB="36576" distL="36576" distR="36576" simplePos="0" relativeHeight="251653632" behindDoc="0" locked="0" layoutInCell="1" allowOverlap="1" wp14:anchorId="0630B502" wp14:editId="159CC494">
                <wp:simplePos x="0" y="0"/>
                <wp:positionH relativeFrom="column">
                  <wp:posOffset>-187960</wp:posOffset>
                </wp:positionH>
                <wp:positionV relativeFrom="paragraph">
                  <wp:posOffset>-9525</wp:posOffset>
                </wp:positionV>
                <wp:extent cx="2851785" cy="500380"/>
                <wp:effectExtent l="16510" t="12065" r="8255" b="1143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500380"/>
                        </a:xfrm>
                        <a:prstGeom prst="rect">
                          <a:avLst/>
                        </a:prstGeom>
                        <a:solidFill>
                          <a:srgbClr val="FFFFFF"/>
                        </a:solidFill>
                        <a:ln w="254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E050F3F" w14:textId="77777777" w:rsidR="00907A04" w:rsidRDefault="00907A04" w:rsidP="00662C16">
                            <w:pPr>
                              <w:widowControl w:val="0"/>
                              <w:spacing w:before="120"/>
                              <w:jc w:val="center"/>
                              <w:rPr>
                                <w:rFonts w:ascii="Arial" w:hAnsi="Arial" w:cs="Arial"/>
                                <w:b/>
                                <w:bCs/>
                                <w:sz w:val="24"/>
                                <w:szCs w:val="24"/>
                              </w:rPr>
                            </w:pPr>
                            <w:r w:rsidRPr="00243684">
                              <w:rPr>
                                <w:rFonts w:ascii="Arial" w:hAnsi="Arial" w:cs="Arial"/>
                                <w:b/>
                                <w:bCs/>
                                <w:sz w:val="24"/>
                                <w:szCs w:val="24"/>
                              </w:rPr>
                              <w:t>Making a Complaint</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0630B502" id="Text Box 14" o:spid="_x0000_s1036" type="#_x0000_t202" style="position:absolute;margin-left:-14.8pt;margin-top:-.75pt;width:224.55pt;height:39.4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ZJGgIAAEAEAAAOAAAAZHJzL2Uyb0RvYy54bWysU9uO0zAQfUfiHyy/06RdupSo6WrpUoS0&#10;XKSFD5g4TmPheIztNilfv2M37VYLvCD8YHl8OT5z5szyZug020vnFZqSTyc5Z9IIrJXZlvz7t82r&#10;BWc+gKlBo5ElP0jPb1YvXyx7W8gZtqhr6RiBGF/0tuRtCLbIMi9a2YGfoJWGDht0HQQK3TarHfSE&#10;3ulslufXWY+utg6F9J52746HfJXwm0aK8KVpvAxMl5y4hTS7NFdxzlZLKLYObKvESAP+gUUHytCn&#10;Z6g7CMB2Tv0G1Snh0GMTJgK7DJtGCZlyoGym+bNsHlqwMuVC4nh7lsn/P1jxef9gvzoWhnc4UAFT&#10;Et7eo/jhmcF1C2Yrb53DvpVQ08fTKFnWW1+MT6PUvvARpOo/YU1Fhl3ABDQ0rouqUJ6M0KkAh7Po&#10;cghM0OZsMZ++Wcw5E3Q2z/OrRapKBsXptXU+fJDYsbgouaOiJnTY3/sQ2UBxuhI/86hVvVFap8Bt&#10;q7V2bA9kgE0aKYFn17RhPVGZv86JI+gteXks6N/R8jT+hNapQKbWqiv54nwJiqjge1MnywVQ+rgm&#10;9tpEqjLZdUzppOlR3TBUA1M1qZ+0iYcV1geS3OHR0tSCtGjR/eKsJzuX3P/cgZOc6Y+GynZ1PX1L&#10;GofLwF0G1WUARhBUyQOJkZbrkHom0jR4S+VtVFL+icloCrJpKsjYUrEPLuN066nxV48AAAD//wMA&#10;UEsDBBQABgAIAAAAIQA7niRW3gAAAAkBAAAPAAAAZHJzL2Rvd25yZXYueG1sTI/BbsIwDIbvk/YO&#10;kSftBmlhK1CaorGxE9oBtgcwjWmrNUmXBChvP+/Ebr/lT78/F6vBdOJMPrTOKkjHCQiyldOtrRV8&#10;fb6P5iBCRKuxc5YUXCnAqry/KzDX7mJ3dN7HWnCJDTkqaGLscylD1ZDBMHY9Wd4dnTcYefS11B4v&#10;XG46OUmSTBpsLV9osKfXhqrv/cko2B1psx2umK2ncvPRS79d/7x5pR4fhpcliEhDvMHwp8/qULLT&#10;wZ2sDqJTMJosMkY5pM8gGHhKFxwOCmazKciykP8/KH8BAAD//wMAUEsBAi0AFAAGAAgAAAAhALaD&#10;OJL+AAAA4QEAABMAAAAAAAAAAAAAAAAAAAAAAFtDb250ZW50X1R5cGVzXS54bWxQSwECLQAUAAYA&#10;CAAAACEAOP0h/9YAAACUAQAACwAAAAAAAAAAAAAAAAAvAQAAX3JlbHMvLnJlbHNQSwECLQAUAAYA&#10;CAAAACEA5hyWSRoCAABABAAADgAAAAAAAAAAAAAAAAAuAgAAZHJzL2Uyb0RvYy54bWxQSwECLQAU&#10;AAYACAAAACEAO54kVt4AAAAJAQAADwAAAAAAAAAAAAAAAAB0BAAAZHJzL2Rvd25yZXYueG1sUEsF&#10;BgAAAAAEAAQA8wAAAH8FAAAAAA==&#10;" strokeweight="2pt" insetpen="t">
                <v:shadow color="#ccc"/>
                <v:textbox inset="2.85pt,2.85pt,2.85pt,2.85pt">
                  <w:txbxContent>
                    <w:p w14:paraId="4E050F3F" w14:textId="77777777" w:rsidR="00907A04" w:rsidRDefault="00907A04" w:rsidP="00662C16">
                      <w:pPr>
                        <w:widowControl w:val="0"/>
                        <w:spacing w:before="120"/>
                        <w:jc w:val="center"/>
                        <w:rPr>
                          <w:rFonts w:ascii="Arial" w:hAnsi="Arial" w:cs="Arial"/>
                          <w:b/>
                          <w:bCs/>
                          <w:sz w:val="24"/>
                          <w:szCs w:val="24"/>
                        </w:rPr>
                      </w:pPr>
                      <w:r w:rsidRPr="00243684">
                        <w:rPr>
                          <w:rFonts w:ascii="Arial" w:hAnsi="Arial" w:cs="Arial"/>
                          <w:b/>
                          <w:bCs/>
                          <w:sz w:val="24"/>
                          <w:szCs w:val="24"/>
                        </w:rPr>
                        <w:t>Making a Complaint</w:t>
                      </w:r>
                    </w:p>
                  </w:txbxContent>
                </v:textbox>
              </v:shape>
            </w:pict>
          </mc:Fallback>
        </mc:AlternateContent>
      </w:r>
    </w:p>
    <w:sectPr w:rsidR="00877F5E" w:rsidSect="00850918">
      <w:footerReference w:type="default" r:id="rId12"/>
      <w:headerReference w:type="first" r:id="rId13"/>
      <w:footerReference w:type="first" r:id="rId14"/>
      <w:pgSz w:w="16838" w:h="11906" w:orient="landscape" w:code="9"/>
      <w:pgMar w:top="964" w:right="851" w:bottom="964"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EC4F0" w14:textId="77777777" w:rsidR="004A6289" w:rsidRDefault="004A6289">
      <w:r>
        <w:separator/>
      </w:r>
    </w:p>
  </w:endnote>
  <w:endnote w:type="continuationSeparator" w:id="0">
    <w:p w14:paraId="1F2C7837" w14:textId="77777777" w:rsidR="004A6289" w:rsidRDefault="004A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7C75" w14:textId="77777777" w:rsidR="00907A04" w:rsidRPr="00662C16" w:rsidRDefault="00907A04" w:rsidP="00662C16">
    <w:pPr>
      <w:pStyle w:val="Footer"/>
      <w:jc w:val="center"/>
      <w:rPr>
        <w:rFonts w:ascii="Tahoma" w:hAnsi="Tahoma" w:cs="Tahoma"/>
        <w:sz w:val="16"/>
        <w:szCs w:val="16"/>
      </w:rPr>
    </w:pPr>
    <w:r w:rsidRPr="00850918">
      <w:rPr>
        <w:rFonts w:ascii="Tahoma" w:hAnsi="Tahoma" w:cs="Tahoma"/>
        <w:bCs/>
        <w:sz w:val="16"/>
        <w:szCs w:val="16"/>
      </w:rPr>
      <w:t xml:space="preserve">Page </w:t>
    </w:r>
    <w:r w:rsidRPr="00850918">
      <w:rPr>
        <w:rFonts w:ascii="Tahoma" w:hAnsi="Tahoma" w:cs="Tahoma"/>
        <w:bCs/>
        <w:sz w:val="16"/>
        <w:szCs w:val="16"/>
      </w:rPr>
      <w:fldChar w:fldCharType="begin"/>
    </w:r>
    <w:r w:rsidRPr="00850918">
      <w:rPr>
        <w:rFonts w:ascii="Tahoma" w:hAnsi="Tahoma" w:cs="Tahoma"/>
        <w:bCs/>
        <w:sz w:val="16"/>
        <w:szCs w:val="16"/>
      </w:rPr>
      <w:instrText xml:space="preserve"> PAGE </w:instrText>
    </w:r>
    <w:r w:rsidRPr="00850918">
      <w:rPr>
        <w:rFonts w:ascii="Tahoma" w:hAnsi="Tahoma" w:cs="Tahoma"/>
        <w:bCs/>
        <w:sz w:val="16"/>
        <w:szCs w:val="16"/>
      </w:rPr>
      <w:fldChar w:fldCharType="separate"/>
    </w:r>
    <w:r w:rsidR="006552A6">
      <w:rPr>
        <w:rFonts w:ascii="Tahoma" w:hAnsi="Tahoma" w:cs="Tahoma"/>
        <w:bCs/>
        <w:noProof/>
        <w:sz w:val="16"/>
        <w:szCs w:val="16"/>
      </w:rPr>
      <w:t>2</w:t>
    </w:r>
    <w:r w:rsidRPr="00850918">
      <w:rPr>
        <w:rFonts w:ascii="Tahoma" w:hAnsi="Tahoma" w:cs="Tahoma"/>
        <w:bCs/>
        <w:sz w:val="16"/>
        <w:szCs w:val="16"/>
      </w:rPr>
      <w:fldChar w:fldCharType="end"/>
    </w:r>
    <w:r w:rsidRPr="00850918">
      <w:rPr>
        <w:rFonts w:ascii="Tahoma" w:hAnsi="Tahoma" w:cs="Tahoma"/>
        <w:bCs/>
        <w:sz w:val="16"/>
        <w:szCs w:val="16"/>
      </w:rPr>
      <w:t xml:space="preserve"> of </w:t>
    </w:r>
    <w:r w:rsidRPr="00850918">
      <w:rPr>
        <w:rStyle w:val="PageNumber"/>
        <w:rFonts w:ascii="Tahoma" w:hAnsi="Tahoma" w:cs="Tahoma"/>
        <w:sz w:val="16"/>
        <w:szCs w:val="16"/>
      </w:rPr>
      <w:fldChar w:fldCharType="begin"/>
    </w:r>
    <w:r w:rsidRPr="00850918">
      <w:rPr>
        <w:rStyle w:val="PageNumber"/>
        <w:rFonts w:ascii="Tahoma" w:hAnsi="Tahoma" w:cs="Tahoma"/>
        <w:sz w:val="16"/>
        <w:szCs w:val="16"/>
      </w:rPr>
      <w:instrText xml:space="preserve"> NUMPAGES </w:instrText>
    </w:r>
    <w:r w:rsidRPr="00850918">
      <w:rPr>
        <w:rStyle w:val="PageNumber"/>
        <w:rFonts w:ascii="Tahoma" w:hAnsi="Tahoma" w:cs="Tahoma"/>
        <w:sz w:val="16"/>
        <w:szCs w:val="16"/>
      </w:rPr>
      <w:fldChar w:fldCharType="separate"/>
    </w:r>
    <w:r w:rsidR="006552A6">
      <w:rPr>
        <w:rStyle w:val="PageNumber"/>
        <w:rFonts w:ascii="Tahoma" w:hAnsi="Tahoma" w:cs="Tahoma"/>
        <w:noProof/>
        <w:sz w:val="16"/>
        <w:szCs w:val="16"/>
      </w:rPr>
      <w:t>2</w:t>
    </w:r>
    <w:r w:rsidRPr="00850918">
      <w:rPr>
        <w:rStyle w:val="PageNumbe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BE65" w14:textId="77777777" w:rsidR="00907A04" w:rsidRPr="00850918" w:rsidRDefault="00907A04" w:rsidP="00850918">
    <w:pPr>
      <w:pStyle w:val="Footer"/>
      <w:jc w:val="center"/>
      <w:rPr>
        <w:rFonts w:ascii="Tahoma" w:hAnsi="Tahoma" w:cs="Tahoma"/>
        <w:sz w:val="16"/>
        <w:szCs w:val="16"/>
      </w:rPr>
    </w:pPr>
    <w:r w:rsidRPr="00850918">
      <w:rPr>
        <w:rFonts w:ascii="Tahoma" w:hAnsi="Tahoma" w:cs="Tahoma"/>
        <w:bCs/>
        <w:sz w:val="16"/>
        <w:szCs w:val="16"/>
      </w:rPr>
      <w:t xml:space="preserve">Page </w:t>
    </w:r>
    <w:r w:rsidRPr="00850918">
      <w:rPr>
        <w:rFonts w:ascii="Tahoma" w:hAnsi="Tahoma" w:cs="Tahoma"/>
        <w:bCs/>
        <w:sz w:val="16"/>
        <w:szCs w:val="16"/>
      </w:rPr>
      <w:fldChar w:fldCharType="begin"/>
    </w:r>
    <w:r w:rsidRPr="00850918">
      <w:rPr>
        <w:rFonts w:ascii="Tahoma" w:hAnsi="Tahoma" w:cs="Tahoma"/>
        <w:bCs/>
        <w:sz w:val="16"/>
        <w:szCs w:val="16"/>
      </w:rPr>
      <w:instrText xml:space="preserve"> PAGE </w:instrText>
    </w:r>
    <w:r w:rsidRPr="00850918">
      <w:rPr>
        <w:rFonts w:ascii="Tahoma" w:hAnsi="Tahoma" w:cs="Tahoma"/>
        <w:bCs/>
        <w:sz w:val="16"/>
        <w:szCs w:val="16"/>
      </w:rPr>
      <w:fldChar w:fldCharType="separate"/>
    </w:r>
    <w:r w:rsidR="006552A6">
      <w:rPr>
        <w:rFonts w:ascii="Tahoma" w:hAnsi="Tahoma" w:cs="Tahoma"/>
        <w:bCs/>
        <w:noProof/>
        <w:sz w:val="16"/>
        <w:szCs w:val="16"/>
      </w:rPr>
      <w:t>1</w:t>
    </w:r>
    <w:r w:rsidRPr="00850918">
      <w:rPr>
        <w:rFonts w:ascii="Tahoma" w:hAnsi="Tahoma" w:cs="Tahoma"/>
        <w:bCs/>
        <w:sz w:val="16"/>
        <w:szCs w:val="16"/>
      </w:rPr>
      <w:fldChar w:fldCharType="end"/>
    </w:r>
    <w:r w:rsidRPr="00850918">
      <w:rPr>
        <w:rFonts w:ascii="Tahoma" w:hAnsi="Tahoma" w:cs="Tahoma"/>
        <w:bCs/>
        <w:sz w:val="16"/>
        <w:szCs w:val="16"/>
      </w:rPr>
      <w:t xml:space="preserve"> of </w:t>
    </w:r>
    <w:r w:rsidRPr="00850918">
      <w:rPr>
        <w:rStyle w:val="PageNumber"/>
        <w:rFonts w:ascii="Tahoma" w:hAnsi="Tahoma" w:cs="Tahoma"/>
        <w:sz w:val="16"/>
        <w:szCs w:val="16"/>
      </w:rPr>
      <w:fldChar w:fldCharType="begin"/>
    </w:r>
    <w:r w:rsidRPr="00850918">
      <w:rPr>
        <w:rStyle w:val="PageNumber"/>
        <w:rFonts w:ascii="Tahoma" w:hAnsi="Tahoma" w:cs="Tahoma"/>
        <w:sz w:val="16"/>
        <w:szCs w:val="16"/>
      </w:rPr>
      <w:instrText xml:space="preserve"> NUMPAGES </w:instrText>
    </w:r>
    <w:r w:rsidRPr="00850918">
      <w:rPr>
        <w:rStyle w:val="PageNumber"/>
        <w:rFonts w:ascii="Tahoma" w:hAnsi="Tahoma" w:cs="Tahoma"/>
        <w:sz w:val="16"/>
        <w:szCs w:val="16"/>
      </w:rPr>
      <w:fldChar w:fldCharType="separate"/>
    </w:r>
    <w:r w:rsidR="006552A6">
      <w:rPr>
        <w:rStyle w:val="PageNumber"/>
        <w:rFonts w:ascii="Tahoma" w:hAnsi="Tahoma" w:cs="Tahoma"/>
        <w:noProof/>
        <w:sz w:val="16"/>
        <w:szCs w:val="16"/>
      </w:rPr>
      <w:t>2</w:t>
    </w:r>
    <w:r w:rsidRPr="00850918">
      <w:rPr>
        <w:rStyle w:val="PageNumbe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E13BE" w14:textId="77777777" w:rsidR="004A6289" w:rsidRDefault="004A6289">
      <w:r>
        <w:separator/>
      </w:r>
    </w:p>
  </w:footnote>
  <w:footnote w:type="continuationSeparator" w:id="0">
    <w:p w14:paraId="7B73BABD" w14:textId="77777777" w:rsidR="004A6289" w:rsidRDefault="004A6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E724" w14:textId="51CA6263" w:rsidR="00907A04" w:rsidRPr="00CB7B1C" w:rsidRDefault="00907A04" w:rsidP="00D22E01">
    <w:pPr>
      <w:pStyle w:val="Header"/>
      <w:jc w:val="right"/>
      <w:rPr>
        <w:rFonts w:ascii="Tahoma" w:hAnsi="Tahoma" w:cs="Tahoma"/>
        <w:b/>
        <w:bCs/>
      </w:rPr>
    </w:pPr>
    <w:r w:rsidRPr="00CB7B1C">
      <w:rPr>
        <w:rFonts w:ascii="Tahoma" w:hAnsi="Tahoma" w:cs="Tahoma"/>
        <w:b/>
        <w:bCs/>
      </w:rPr>
      <w:t xml:space="preserve">Version </w:t>
    </w:r>
    <w:r w:rsidR="00470B2E">
      <w:rPr>
        <w:rFonts w:ascii="Tahoma" w:hAnsi="Tahoma" w:cs="Tahoma"/>
        <w:b/>
        <w:bCs/>
      </w:rPr>
      <w:t>5</w:t>
    </w:r>
  </w:p>
  <w:p w14:paraId="2A3044F8" w14:textId="77777777" w:rsidR="006552A6" w:rsidRDefault="00907A04" w:rsidP="00D22E01">
    <w:pPr>
      <w:pStyle w:val="Header"/>
      <w:jc w:val="right"/>
      <w:rPr>
        <w:rFonts w:ascii="Tahoma" w:hAnsi="Tahoma" w:cs="Tahoma"/>
        <w:b/>
        <w:bCs/>
      </w:rPr>
    </w:pPr>
    <w:r w:rsidRPr="00CB7B1C">
      <w:rPr>
        <w:rFonts w:ascii="Tahoma" w:hAnsi="Tahoma" w:cs="Tahoma"/>
        <w:b/>
        <w:bCs/>
      </w:rPr>
      <w:t>Date published</w:t>
    </w:r>
    <w:r>
      <w:rPr>
        <w:rFonts w:ascii="Tahoma" w:hAnsi="Tahoma" w:cs="Tahoma"/>
        <w:b/>
        <w:bCs/>
      </w:rPr>
      <w:t>:</w:t>
    </w:r>
    <w:r w:rsidRPr="00CB7B1C">
      <w:rPr>
        <w:rFonts w:ascii="Tahoma" w:hAnsi="Tahoma" w:cs="Tahoma"/>
        <w:b/>
        <w:bCs/>
      </w:rPr>
      <w:t xml:space="preserve"> </w:t>
    </w:r>
    <w:r w:rsidR="002A3756">
      <w:rPr>
        <w:rFonts w:ascii="Tahoma" w:hAnsi="Tahoma" w:cs="Tahoma"/>
        <w:b/>
        <w:bCs/>
      </w:rPr>
      <w:t>July 2019</w:t>
    </w:r>
  </w:p>
  <w:p w14:paraId="18D29F5C" w14:textId="6F331981" w:rsidR="00907A04" w:rsidRPr="00D22E01" w:rsidRDefault="006552A6" w:rsidP="00D22E01">
    <w:pPr>
      <w:pStyle w:val="Header"/>
      <w:jc w:val="right"/>
      <w:rPr>
        <w:rFonts w:ascii="Tahoma" w:hAnsi="Tahoma" w:cs="Tahoma"/>
      </w:rPr>
    </w:pPr>
    <w:r>
      <w:rPr>
        <w:rFonts w:ascii="Tahoma" w:hAnsi="Tahoma" w:cs="Tahoma"/>
        <w:b/>
        <w:bCs/>
      </w:rPr>
      <w:t xml:space="preserve">Reviewed: </w:t>
    </w:r>
    <w:r w:rsidR="00534136">
      <w:rPr>
        <w:rFonts w:ascii="Tahoma" w:hAnsi="Tahoma" w:cs="Tahoma"/>
        <w:b/>
        <w:bCs/>
      </w:rPr>
      <w:t>14</w:t>
    </w:r>
    <w:r w:rsidR="00534136" w:rsidRPr="00534136">
      <w:rPr>
        <w:rFonts w:ascii="Tahoma" w:hAnsi="Tahoma" w:cs="Tahoma"/>
        <w:b/>
        <w:bCs/>
        <w:vertAlign w:val="superscript"/>
      </w:rPr>
      <w:t>th</w:t>
    </w:r>
    <w:r w:rsidR="00534136">
      <w:rPr>
        <w:rFonts w:ascii="Tahoma" w:hAnsi="Tahoma" w:cs="Tahoma"/>
        <w:b/>
        <w:bCs/>
      </w:rPr>
      <w:t xml:space="preserve"> </w:t>
    </w:r>
    <w:r w:rsidR="0009064D">
      <w:rPr>
        <w:rFonts w:ascii="Tahoma" w:hAnsi="Tahoma" w:cs="Tahoma"/>
        <w:b/>
        <w:bCs/>
      </w:rPr>
      <w:t>February 202</w:t>
    </w:r>
    <w:r w:rsidR="00534136">
      <w:rPr>
        <w:rFonts w:ascii="Tahoma" w:hAnsi="Tahoma" w:cs="Tahoma"/>
        <w:b/>
        <w:bCs/>
      </w:rPr>
      <w:t>5</w:t>
    </w:r>
    <w:r w:rsidR="00907A04">
      <w:rPr>
        <w:rFonts w:ascii="Tahoma" w:hAnsi="Tahoma" w:cs="Tahoma"/>
        <w:b/>
        <w:bCs/>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C6"/>
    <w:rsid w:val="00001530"/>
    <w:rsid w:val="00003FA0"/>
    <w:rsid w:val="00004552"/>
    <w:rsid w:val="00004AAC"/>
    <w:rsid w:val="00005FD0"/>
    <w:rsid w:val="000148F2"/>
    <w:rsid w:val="00014D72"/>
    <w:rsid w:val="00017C39"/>
    <w:rsid w:val="00022209"/>
    <w:rsid w:val="00022FE3"/>
    <w:rsid w:val="00027D52"/>
    <w:rsid w:val="000317B3"/>
    <w:rsid w:val="00031EA9"/>
    <w:rsid w:val="00033EFA"/>
    <w:rsid w:val="000357B2"/>
    <w:rsid w:val="000361E9"/>
    <w:rsid w:val="0003651F"/>
    <w:rsid w:val="000371C9"/>
    <w:rsid w:val="000404D6"/>
    <w:rsid w:val="00041458"/>
    <w:rsid w:val="00043D7C"/>
    <w:rsid w:val="00044ACF"/>
    <w:rsid w:val="00044E09"/>
    <w:rsid w:val="00045962"/>
    <w:rsid w:val="00052646"/>
    <w:rsid w:val="00053D41"/>
    <w:rsid w:val="00057725"/>
    <w:rsid w:val="0006286C"/>
    <w:rsid w:val="00062AB4"/>
    <w:rsid w:val="000631F6"/>
    <w:rsid w:val="00063A96"/>
    <w:rsid w:val="000641D1"/>
    <w:rsid w:val="00070662"/>
    <w:rsid w:val="00070793"/>
    <w:rsid w:val="00072614"/>
    <w:rsid w:val="00072628"/>
    <w:rsid w:val="0007460C"/>
    <w:rsid w:val="000749C7"/>
    <w:rsid w:val="0007647D"/>
    <w:rsid w:val="00080166"/>
    <w:rsid w:val="00083EAF"/>
    <w:rsid w:val="00084FBB"/>
    <w:rsid w:val="0008571C"/>
    <w:rsid w:val="00087241"/>
    <w:rsid w:val="0009064D"/>
    <w:rsid w:val="00091A29"/>
    <w:rsid w:val="000926DA"/>
    <w:rsid w:val="00095534"/>
    <w:rsid w:val="00095B0F"/>
    <w:rsid w:val="000A4861"/>
    <w:rsid w:val="000A5C9D"/>
    <w:rsid w:val="000B0138"/>
    <w:rsid w:val="000B0569"/>
    <w:rsid w:val="000B3157"/>
    <w:rsid w:val="000B3616"/>
    <w:rsid w:val="000B382E"/>
    <w:rsid w:val="000B5C23"/>
    <w:rsid w:val="000B7525"/>
    <w:rsid w:val="000B7F7E"/>
    <w:rsid w:val="000C078A"/>
    <w:rsid w:val="000C381F"/>
    <w:rsid w:val="000C3B9F"/>
    <w:rsid w:val="000C3FA4"/>
    <w:rsid w:val="000C6FE4"/>
    <w:rsid w:val="000C7082"/>
    <w:rsid w:val="000D1F65"/>
    <w:rsid w:val="000D6C55"/>
    <w:rsid w:val="000D6EE9"/>
    <w:rsid w:val="000E221B"/>
    <w:rsid w:val="000E24C6"/>
    <w:rsid w:val="000E341A"/>
    <w:rsid w:val="000F2842"/>
    <w:rsid w:val="000F3AFA"/>
    <w:rsid w:val="000F5B06"/>
    <w:rsid w:val="000F6578"/>
    <w:rsid w:val="00101104"/>
    <w:rsid w:val="00102AB2"/>
    <w:rsid w:val="001038BB"/>
    <w:rsid w:val="001058D0"/>
    <w:rsid w:val="00106069"/>
    <w:rsid w:val="00106287"/>
    <w:rsid w:val="00113A5E"/>
    <w:rsid w:val="00114421"/>
    <w:rsid w:val="00114FE6"/>
    <w:rsid w:val="001200D3"/>
    <w:rsid w:val="001211E3"/>
    <w:rsid w:val="00121BE9"/>
    <w:rsid w:val="00121D7B"/>
    <w:rsid w:val="001227D5"/>
    <w:rsid w:val="00122BB4"/>
    <w:rsid w:val="00123846"/>
    <w:rsid w:val="00125E6C"/>
    <w:rsid w:val="00130686"/>
    <w:rsid w:val="00131B6C"/>
    <w:rsid w:val="00134D39"/>
    <w:rsid w:val="00135FDF"/>
    <w:rsid w:val="001369A2"/>
    <w:rsid w:val="00137CD8"/>
    <w:rsid w:val="00137DCE"/>
    <w:rsid w:val="00142945"/>
    <w:rsid w:val="00142B8E"/>
    <w:rsid w:val="00143B50"/>
    <w:rsid w:val="00143D50"/>
    <w:rsid w:val="00143EFF"/>
    <w:rsid w:val="00146969"/>
    <w:rsid w:val="00151BF2"/>
    <w:rsid w:val="00154005"/>
    <w:rsid w:val="00156823"/>
    <w:rsid w:val="00157050"/>
    <w:rsid w:val="001573FA"/>
    <w:rsid w:val="00161D56"/>
    <w:rsid w:val="00162172"/>
    <w:rsid w:val="0016245A"/>
    <w:rsid w:val="0016362F"/>
    <w:rsid w:val="00163901"/>
    <w:rsid w:val="00165BA6"/>
    <w:rsid w:val="001711C7"/>
    <w:rsid w:val="00172382"/>
    <w:rsid w:val="00173556"/>
    <w:rsid w:val="00176BE6"/>
    <w:rsid w:val="001814DB"/>
    <w:rsid w:val="00182B8D"/>
    <w:rsid w:val="001874CD"/>
    <w:rsid w:val="0019262F"/>
    <w:rsid w:val="00193A68"/>
    <w:rsid w:val="001942AE"/>
    <w:rsid w:val="00195140"/>
    <w:rsid w:val="001A5BBD"/>
    <w:rsid w:val="001A5C94"/>
    <w:rsid w:val="001A6E28"/>
    <w:rsid w:val="001B01A7"/>
    <w:rsid w:val="001B14E5"/>
    <w:rsid w:val="001B4BBD"/>
    <w:rsid w:val="001B78C0"/>
    <w:rsid w:val="001C1404"/>
    <w:rsid w:val="001C595F"/>
    <w:rsid w:val="001D4414"/>
    <w:rsid w:val="001D492C"/>
    <w:rsid w:val="001D5E24"/>
    <w:rsid w:val="001E0DBA"/>
    <w:rsid w:val="001E1235"/>
    <w:rsid w:val="001E1243"/>
    <w:rsid w:val="001E15C9"/>
    <w:rsid w:val="001E26E3"/>
    <w:rsid w:val="001E3FA3"/>
    <w:rsid w:val="001E43CF"/>
    <w:rsid w:val="001E4E14"/>
    <w:rsid w:val="001E689C"/>
    <w:rsid w:val="001E747A"/>
    <w:rsid w:val="001F7E95"/>
    <w:rsid w:val="002052B6"/>
    <w:rsid w:val="0020678A"/>
    <w:rsid w:val="00207C60"/>
    <w:rsid w:val="002111FB"/>
    <w:rsid w:val="002128A3"/>
    <w:rsid w:val="002156A6"/>
    <w:rsid w:val="00215799"/>
    <w:rsid w:val="00224C3C"/>
    <w:rsid w:val="00226A21"/>
    <w:rsid w:val="00226E59"/>
    <w:rsid w:val="002303C3"/>
    <w:rsid w:val="00233C7E"/>
    <w:rsid w:val="00234733"/>
    <w:rsid w:val="00235C61"/>
    <w:rsid w:val="0023793E"/>
    <w:rsid w:val="0024071E"/>
    <w:rsid w:val="002435EC"/>
    <w:rsid w:val="00243684"/>
    <w:rsid w:val="00243708"/>
    <w:rsid w:val="002454AE"/>
    <w:rsid w:val="00247518"/>
    <w:rsid w:val="002501B0"/>
    <w:rsid w:val="00251D3C"/>
    <w:rsid w:val="00255E80"/>
    <w:rsid w:val="002602D0"/>
    <w:rsid w:val="002616C6"/>
    <w:rsid w:val="00261EFA"/>
    <w:rsid w:val="00264F32"/>
    <w:rsid w:val="00265BFD"/>
    <w:rsid w:val="00267494"/>
    <w:rsid w:val="002707F3"/>
    <w:rsid w:val="00270EEA"/>
    <w:rsid w:val="00275FD9"/>
    <w:rsid w:val="00282267"/>
    <w:rsid w:val="00283A9D"/>
    <w:rsid w:val="0028610C"/>
    <w:rsid w:val="0028730F"/>
    <w:rsid w:val="00290648"/>
    <w:rsid w:val="00294250"/>
    <w:rsid w:val="00296FDB"/>
    <w:rsid w:val="00297286"/>
    <w:rsid w:val="00297FD6"/>
    <w:rsid w:val="002A1554"/>
    <w:rsid w:val="002A20A3"/>
    <w:rsid w:val="002A32F6"/>
    <w:rsid w:val="002A3756"/>
    <w:rsid w:val="002A5172"/>
    <w:rsid w:val="002A7BB3"/>
    <w:rsid w:val="002B0CC1"/>
    <w:rsid w:val="002B1510"/>
    <w:rsid w:val="002B5113"/>
    <w:rsid w:val="002B52DE"/>
    <w:rsid w:val="002B6E75"/>
    <w:rsid w:val="002D095B"/>
    <w:rsid w:val="002D3FC3"/>
    <w:rsid w:val="002D4109"/>
    <w:rsid w:val="002E08DB"/>
    <w:rsid w:val="002E3CD3"/>
    <w:rsid w:val="002E525A"/>
    <w:rsid w:val="002E64BA"/>
    <w:rsid w:val="002E6D03"/>
    <w:rsid w:val="002F0756"/>
    <w:rsid w:val="002F2895"/>
    <w:rsid w:val="002F2B78"/>
    <w:rsid w:val="002F513A"/>
    <w:rsid w:val="0030154B"/>
    <w:rsid w:val="0030174A"/>
    <w:rsid w:val="00301E0E"/>
    <w:rsid w:val="003027E4"/>
    <w:rsid w:val="003036C7"/>
    <w:rsid w:val="00303797"/>
    <w:rsid w:val="00303C96"/>
    <w:rsid w:val="00304FB5"/>
    <w:rsid w:val="003056BB"/>
    <w:rsid w:val="003062C0"/>
    <w:rsid w:val="00307330"/>
    <w:rsid w:val="00307589"/>
    <w:rsid w:val="00316843"/>
    <w:rsid w:val="00316C1B"/>
    <w:rsid w:val="00321692"/>
    <w:rsid w:val="003216D9"/>
    <w:rsid w:val="003248C6"/>
    <w:rsid w:val="0032580C"/>
    <w:rsid w:val="00325C56"/>
    <w:rsid w:val="00325D65"/>
    <w:rsid w:val="00331AD2"/>
    <w:rsid w:val="003323E9"/>
    <w:rsid w:val="003334BB"/>
    <w:rsid w:val="00333910"/>
    <w:rsid w:val="00334344"/>
    <w:rsid w:val="0033643C"/>
    <w:rsid w:val="00340604"/>
    <w:rsid w:val="00340A37"/>
    <w:rsid w:val="003411FE"/>
    <w:rsid w:val="00341FD7"/>
    <w:rsid w:val="003444B9"/>
    <w:rsid w:val="003444E1"/>
    <w:rsid w:val="00344C33"/>
    <w:rsid w:val="003451C2"/>
    <w:rsid w:val="0034749E"/>
    <w:rsid w:val="003525B1"/>
    <w:rsid w:val="00352976"/>
    <w:rsid w:val="00352A80"/>
    <w:rsid w:val="00352D12"/>
    <w:rsid w:val="00352D22"/>
    <w:rsid w:val="00353E0E"/>
    <w:rsid w:val="0035457C"/>
    <w:rsid w:val="0035672B"/>
    <w:rsid w:val="003575B5"/>
    <w:rsid w:val="00360D0D"/>
    <w:rsid w:val="00364119"/>
    <w:rsid w:val="00366B40"/>
    <w:rsid w:val="00367F80"/>
    <w:rsid w:val="00370AE4"/>
    <w:rsid w:val="00371D09"/>
    <w:rsid w:val="00373B0B"/>
    <w:rsid w:val="003747DB"/>
    <w:rsid w:val="003753B5"/>
    <w:rsid w:val="0037541F"/>
    <w:rsid w:val="00381387"/>
    <w:rsid w:val="00381809"/>
    <w:rsid w:val="003843AD"/>
    <w:rsid w:val="00387EF3"/>
    <w:rsid w:val="00392D24"/>
    <w:rsid w:val="00392F80"/>
    <w:rsid w:val="003933B9"/>
    <w:rsid w:val="00395BB5"/>
    <w:rsid w:val="003A07C1"/>
    <w:rsid w:val="003A1010"/>
    <w:rsid w:val="003A24C1"/>
    <w:rsid w:val="003A467A"/>
    <w:rsid w:val="003A635A"/>
    <w:rsid w:val="003A6811"/>
    <w:rsid w:val="003B0C55"/>
    <w:rsid w:val="003B507B"/>
    <w:rsid w:val="003B5129"/>
    <w:rsid w:val="003B545A"/>
    <w:rsid w:val="003B7B4A"/>
    <w:rsid w:val="003B7C7B"/>
    <w:rsid w:val="003C00B9"/>
    <w:rsid w:val="003C0B51"/>
    <w:rsid w:val="003C125C"/>
    <w:rsid w:val="003C3675"/>
    <w:rsid w:val="003C462A"/>
    <w:rsid w:val="003C4F0F"/>
    <w:rsid w:val="003C504E"/>
    <w:rsid w:val="003C519A"/>
    <w:rsid w:val="003D3FB3"/>
    <w:rsid w:val="003E4565"/>
    <w:rsid w:val="003E4F0E"/>
    <w:rsid w:val="003E56E2"/>
    <w:rsid w:val="003E5BE9"/>
    <w:rsid w:val="003E6EFF"/>
    <w:rsid w:val="003F0801"/>
    <w:rsid w:val="003F2A72"/>
    <w:rsid w:val="003F39C8"/>
    <w:rsid w:val="003F520B"/>
    <w:rsid w:val="003F54EE"/>
    <w:rsid w:val="003F5DBA"/>
    <w:rsid w:val="003F7278"/>
    <w:rsid w:val="00400C04"/>
    <w:rsid w:val="004020B7"/>
    <w:rsid w:val="00402428"/>
    <w:rsid w:val="00403394"/>
    <w:rsid w:val="0040448A"/>
    <w:rsid w:val="00404B2C"/>
    <w:rsid w:val="004052DE"/>
    <w:rsid w:val="00405306"/>
    <w:rsid w:val="004062A1"/>
    <w:rsid w:val="00410AF5"/>
    <w:rsid w:val="00411409"/>
    <w:rsid w:val="00411A38"/>
    <w:rsid w:val="00413A0C"/>
    <w:rsid w:val="00424620"/>
    <w:rsid w:val="00424868"/>
    <w:rsid w:val="00425CAE"/>
    <w:rsid w:val="00430632"/>
    <w:rsid w:val="00433DDB"/>
    <w:rsid w:val="00433F72"/>
    <w:rsid w:val="0043533E"/>
    <w:rsid w:val="004362F4"/>
    <w:rsid w:val="0044115C"/>
    <w:rsid w:val="00441309"/>
    <w:rsid w:val="00441BA2"/>
    <w:rsid w:val="004433E2"/>
    <w:rsid w:val="004448E4"/>
    <w:rsid w:val="004453DD"/>
    <w:rsid w:val="00445CC6"/>
    <w:rsid w:val="0045260C"/>
    <w:rsid w:val="0045480F"/>
    <w:rsid w:val="00454B6B"/>
    <w:rsid w:val="00454BE9"/>
    <w:rsid w:val="00462796"/>
    <w:rsid w:val="00462FE9"/>
    <w:rsid w:val="004630BB"/>
    <w:rsid w:val="0046452C"/>
    <w:rsid w:val="00466129"/>
    <w:rsid w:val="0046663F"/>
    <w:rsid w:val="004700E8"/>
    <w:rsid w:val="00470B2E"/>
    <w:rsid w:val="00473119"/>
    <w:rsid w:val="004732FF"/>
    <w:rsid w:val="00477B9E"/>
    <w:rsid w:val="00480E1C"/>
    <w:rsid w:val="00481290"/>
    <w:rsid w:val="00482019"/>
    <w:rsid w:val="004823C4"/>
    <w:rsid w:val="004833B6"/>
    <w:rsid w:val="00484CEC"/>
    <w:rsid w:val="004854C1"/>
    <w:rsid w:val="00485C84"/>
    <w:rsid w:val="00486ACE"/>
    <w:rsid w:val="00487DF6"/>
    <w:rsid w:val="00491D0D"/>
    <w:rsid w:val="00492D79"/>
    <w:rsid w:val="00493647"/>
    <w:rsid w:val="00494864"/>
    <w:rsid w:val="00496DFC"/>
    <w:rsid w:val="004A40E9"/>
    <w:rsid w:val="004A46CF"/>
    <w:rsid w:val="004A6289"/>
    <w:rsid w:val="004A6631"/>
    <w:rsid w:val="004A6CBA"/>
    <w:rsid w:val="004B043F"/>
    <w:rsid w:val="004B24A6"/>
    <w:rsid w:val="004B3229"/>
    <w:rsid w:val="004B596C"/>
    <w:rsid w:val="004C13B7"/>
    <w:rsid w:val="004C56D9"/>
    <w:rsid w:val="004D195E"/>
    <w:rsid w:val="004D7183"/>
    <w:rsid w:val="004D7983"/>
    <w:rsid w:val="004E05D8"/>
    <w:rsid w:val="004E4A4D"/>
    <w:rsid w:val="004F0A6D"/>
    <w:rsid w:val="004F3508"/>
    <w:rsid w:val="00500AA3"/>
    <w:rsid w:val="00500CAB"/>
    <w:rsid w:val="005011B5"/>
    <w:rsid w:val="0050211E"/>
    <w:rsid w:val="00505CCE"/>
    <w:rsid w:val="005062DE"/>
    <w:rsid w:val="00507C10"/>
    <w:rsid w:val="00510679"/>
    <w:rsid w:val="005144B7"/>
    <w:rsid w:val="00520F1C"/>
    <w:rsid w:val="00521263"/>
    <w:rsid w:val="00523412"/>
    <w:rsid w:val="0052395A"/>
    <w:rsid w:val="0052494D"/>
    <w:rsid w:val="00526725"/>
    <w:rsid w:val="005270C3"/>
    <w:rsid w:val="00527DFB"/>
    <w:rsid w:val="005309DC"/>
    <w:rsid w:val="00531517"/>
    <w:rsid w:val="00531557"/>
    <w:rsid w:val="005336CB"/>
    <w:rsid w:val="00534136"/>
    <w:rsid w:val="005356A4"/>
    <w:rsid w:val="00535D32"/>
    <w:rsid w:val="00540728"/>
    <w:rsid w:val="005425C8"/>
    <w:rsid w:val="00542A1E"/>
    <w:rsid w:val="0054311B"/>
    <w:rsid w:val="00543C2E"/>
    <w:rsid w:val="0054427D"/>
    <w:rsid w:val="00545589"/>
    <w:rsid w:val="00545977"/>
    <w:rsid w:val="00547D19"/>
    <w:rsid w:val="00552D2C"/>
    <w:rsid w:val="00553FB6"/>
    <w:rsid w:val="00561BA2"/>
    <w:rsid w:val="005629AC"/>
    <w:rsid w:val="00565195"/>
    <w:rsid w:val="005658FF"/>
    <w:rsid w:val="00565AB0"/>
    <w:rsid w:val="0056643D"/>
    <w:rsid w:val="005700B0"/>
    <w:rsid w:val="00571DC2"/>
    <w:rsid w:val="0057584E"/>
    <w:rsid w:val="005769B2"/>
    <w:rsid w:val="005800EF"/>
    <w:rsid w:val="00580C8B"/>
    <w:rsid w:val="00580E6F"/>
    <w:rsid w:val="005817D9"/>
    <w:rsid w:val="0058352C"/>
    <w:rsid w:val="0058654E"/>
    <w:rsid w:val="0058697B"/>
    <w:rsid w:val="00586B38"/>
    <w:rsid w:val="00587017"/>
    <w:rsid w:val="005875C4"/>
    <w:rsid w:val="00590B94"/>
    <w:rsid w:val="00592782"/>
    <w:rsid w:val="00593959"/>
    <w:rsid w:val="00594AD5"/>
    <w:rsid w:val="00595FC0"/>
    <w:rsid w:val="00596973"/>
    <w:rsid w:val="005A0CDE"/>
    <w:rsid w:val="005A1B59"/>
    <w:rsid w:val="005A53BA"/>
    <w:rsid w:val="005A64BF"/>
    <w:rsid w:val="005B0179"/>
    <w:rsid w:val="005B0551"/>
    <w:rsid w:val="005B48EF"/>
    <w:rsid w:val="005B5B28"/>
    <w:rsid w:val="005B621A"/>
    <w:rsid w:val="005C37E8"/>
    <w:rsid w:val="005C3BA8"/>
    <w:rsid w:val="005C5D14"/>
    <w:rsid w:val="005C64D8"/>
    <w:rsid w:val="005C6B43"/>
    <w:rsid w:val="005C779C"/>
    <w:rsid w:val="005D17F5"/>
    <w:rsid w:val="005D4102"/>
    <w:rsid w:val="005D4B1B"/>
    <w:rsid w:val="005D712F"/>
    <w:rsid w:val="005E51F5"/>
    <w:rsid w:val="005E5A7E"/>
    <w:rsid w:val="005E6DE7"/>
    <w:rsid w:val="005F1BC3"/>
    <w:rsid w:val="005F27D8"/>
    <w:rsid w:val="005F352D"/>
    <w:rsid w:val="005F79E6"/>
    <w:rsid w:val="00600994"/>
    <w:rsid w:val="00602CC0"/>
    <w:rsid w:val="006040E8"/>
    <w:rsid w:val="00604D76"/>
    <w:rsid w:val="006104D3"/>
    <w:rsid w:val="0061124C"/>
    <w:rsid w:val="00611484"/>
    <w:rsid w:val="006123B5"/>
    <w:rsid w:val="00613517"/>
    <w:rsid w:val="006139FC"/>
    <w:rsid w:val="00616D5C"/>
    <w:rsid w:val="00622BFE"/>
    <w:rsid w:val="00624345"/>
    <w:rsid w:val="006259D8"/>
    <w:rsid w:val="00627655"/>
    <w:rsid w:val="00632CF1"/>
    <w:rsid w:val="00636F29"/>
    <w:rsid w:val="00637676"/>
    <w:rsid w:val="00640AB1"/>
    <w:rsid w:val="006418FB"/>
    <w:rsid w:val="00645FEC"/>
    <w:rsid w:val="006510C4"/>
    <w:rsid w:val="00651239"/>
    <w:rsid w:val="006552A6"/>
    <w:rsid w:val="00660662"/>
    <w:rsid w:val="0066126D"/>
    <w:rsid w:val="00661E8D"/>
    <w:rsid w:val="00661F7F"/>
    <w:rsid w:val="0066210D"/>
    <w:rsid w:val="00662C16"/>
    <w:rsid w:val="0066364C"/>
    <w:rsid w:val="00667BA9"/>
    <w:rsid w:val="006702A4"/>
    <w:rsid w:val="00670529"/>
    <w:rsid w:val="0067282C"/>
    <w:rsid w:val="0067333F"/>
    <w:rsid w:val="006740A9"/>
    <w:rsid w:val="0067571F"/>
    <w:rsid w:val="006758F7"/>
    <w:rsid w:val="00677513"/>
    <w:rsid w:val="006775FA"/>
    <w:rsid w:val="00681293"/>
    <w:rsid w:val="00682236"/>
    <w:rsid w:val="0068368F"/>
    <w:rsid w:val="006846C8"/>
    <w:rsid w:val="00687EDD"/>
    <w:rsid w:val="006907E3"/>
    <w:rsid w:val="00691B18"/>
    <w:rsid w:val="00691C18"/>
    <w:rsid w:val="0069330C"/>
    <w:rsid w:val="0069337B"/>
    <w:rsid w:val="0069696F"/>
    <w:rsid w:val="006A0C47"/>
    <w:rsid w:val="006A78B3"/>
    <w:rsid w:val="006B256D"/>
    <w:rsid w:val="006B2AFD"/>
    <w:rsid w:val="006B2E3A"/>
    <w:rsid w:val="006B31A4"/>
    <w:rsid w:val="006B5857"/>
    <w:rsid w:val="006B5EED"/>
    <w:rsid w:val="006B6CFA"/>
    <w:rsid w:val="006B7F73"/>
    <w:rsid w:val="006C1626"/>
    <w:rsid w:val="006C16C7"/>
    <w:rsid w:val="006D0423"/>
    <w:rsid w:val="006D1044"/>
    <w:rsid w:val="006D133F"/>
    <w:rsid w:val="006D30D6"/>
    <w:rsid w:val="006D380D"/>
    <w:rsid w:val="006D4A8A"/>
    <w:rsid w:val="006D4B92"/>
    <w:rsid w:val="006D6AA0"/>
    <w:rsid w:val="006D6C5A"/>
    <w:rsid w:val="006D790F"/>
    <w:rsid w:val="006D7D02"/>
    <w:rsid w:val="006E298C"/>
    <w:rsid w:val="006E2B54"/>
    <w:rsid w:val="006E2C01"/>
    <w:rsid w:val="006E3CC6"/>
    <w:rsid w:val="006E66FF"/>
    <w:rsid w:val="006F12DC"/>
    <w:rsid w:val="006F3B69"/>
    <w:rsid w:val="006F4D8C"/>
    <w:rsid w:val="006F54B7"/>
    <w:rsid w:val="006F7718"/>
    <w:rsid w:val="006F7EB5"/>
    <w:rsid w:val="00701505"/>
    <w:rsid w:val="007018B0"/>
    <w:rsid w:val="00703E17"/>
    <w:rsid w:val="00703E1C"/>
    <w:rsid w:val="00707B87"/>
    <w:rsid w:val="00712BF7"/>
    <w:rsid w:val="00713749"/>
    <w:rsid w:val="0071441D"/>
    <w:rsid w:val="007162FA"/>
    <w:rsid w:val="007214F5"/>
    <w:rsid w:val="00721F68"/>
    <w:rsid w:val="00723147"/>
    <w:rsid w:val="007235F8"/>
    <w:rsid w:val="0072463A"/>
    <w:rsid w:val="00724BE9"/>
    <w:rsid w:val="007272B4"/>
    <w:rsid w:val="007320EB"/>
    <w:rsid w:val="00732C48"/>
    <w:rsid w:val="0073314B"/>
    <w:rsid w:val="00733F46"/>
    <w:rsid w:val="00735BD5"/>
    <w:rsid w:val="00736039"/>
    <w:rsid w:val="00737AB0"/>
    <w:rsid w:val="00743979"/>
    <w:rsid w:val="007442E4"/>
    <w:rsid w:val="0074580F"/>
    <w:rsid w:val="00746F44"/>
    <w:rsid w:val="00750F94"/>
    <w:rsid w:val="007513CF"/>
    <w:rsid w:val="0075166F"/>
    <w:rsid w:val="00752507"/>
    <w:rsid w:val="0075556D"/>
    <w:rsid w:val="007557F2"/>
    <w:rsid w:val="00755FD8"/>
    <w:rsid w:val="00756241"/>
    <w:rsid w:val="007645F8"/>
    <w:rsid w:val="007649B7"/>
    <w:rsid w:val="0077003E"/>
    <w:rsid w:val="007708A7"/>
    <w:rsid w:val="007713DD"/>
    <w:rsid w:val="007726DF"/>
    <w:rsid w:val="00775BEA"/>
    <w:rsid w:val="007779C3"/>
    <w:rsid w:val="00783074"/>
    <w:rsid w:val="00783253"/>
    <w:rsid w:val="00783605"/>
    <w:rsid w:val="00783B97"/>
    <w:rsid w:val="00785FA7"/>
    <w:rsid w:val="0079119E"/>
    <w:rsid w:val="007917B3"/>
    <w:rsid w:val="0079358C"/>
    <w:rsid w:val="007A0BA1"/>
    <w:rsid w:val="007A1510"/>
    <w:rsid w:val="007A36C2"/>
    <w:rsid w:val="007A42B1"/>
    <w:rsid w:val="007A538F"/>
    <w:rsid w:val="007A7962"/>
    <w:rsid w:val="007B1DF4"/>
    <w:rsid w:val="007B2419"/>
    <w:rsid w:val="007B2F58"/>
    <w:rsid w:val="007B3897"/>
    <w:rsid w:val="007B4606"/>
    <w:rsid w:val="007B5A30"/>
    <w:rsid w:val="007B744F"/>
    <w:rsid w:val="007C0471"/>
    <w:rsid w:val="007C0E42"/>
    <w:rsid w:val="007C79CD"/>
    <w:rsid w:val="007D0A9C"/>
    <w:rsid w:val="007D2AD9"/>
    <w:rsid w:val="007D4F28"/>
    <w:rsid w:val="007E08FD"/>
    <w:rsid w:val="007E16C3"/>
    <w:rsid w:val="007E4491"/>
    <w:rsid w:val="007E5B20"/>
    <w:rsid w:val="007E5EA1"/>
    <w:rsid w:val="007E6C1A"/>
    <w:rsid w:val="007E72C0"/>
    <w:rsid w:val="007F1B66"/>
    <w:rsid w:val="007F3572"/>
    <w:rsid w:val="007F79A6"/>
    <w:rsid w:val="0080033D"/>
    <w:rsid w:val="00802BCF"/>
    <w:rsid w:val="00803DD1"/>
    <w:rsid w:val="008052C1"/>
    <w:rsid w:val="00805885"/>
    <w:rsid w:val="00806E18"/>
    <w:rsid w:val="00810A15"/>
    <w:rsid w:val="0081354F"/>
    <w:rsid w:val="00813DC9"/>
    <w:rsid w:val="00815A5B"/>
    <w:rsid w:val="008167B3"/>
    <w:rsid w:val="008178A3"/>
    <w:rsid w:val="008201A6"/>
    <w:rsid w:val="00825143"/>
    <w:rsid w:val="008252AE"/>
    <w:rsid w:val="00832D26"/>
    <w:rsid w:val="00834425"/>
    <w:rsid w:val="008354FE"/>
    <w:rsid w:val="008355DA"/>
    <w:rsid w:val="00841704"/>
    <w:rsid w:val="00842040"/>
    <w:rsid w:val="00842D04"/>
    <w:rsid w:val="00844100"/>
    <w:rsid w:val="00846D7F"/>
    <w:rsid w:val="00846FEB"/>
    <w:rsid w:val="00850918"/>
    <w:rsid w:val="00852F31"/>
    <w:rsid w:val="00853B33"/>
    <w:rsid w:val="008541D5"/>
    <w:rsid w:val="00855481"/>
    <w:rsid w:val="00856B76"/>
    <w:rsid w:val="0085726C"/>
    <w:rsid w:val="00860E7A"/>
    <w:rsid w:val="00862514"/>
    <w:rsid w:val="00863512"/>
    <w:rsid w:val="00863A70"/>
    <w:rsid w:val="0086508F"/>
    <w:rsid w:val="0086694B"/>
    <w:rsid w:val="00867389"/>
    <w:rsid w:val="008676F3"/>
    <w:rsid w:val="00867E99"/>
    <w:rsid w:val="00870062"/>
    <w:rsid w:val="0087376B"/>
    <w:rsid w:val="00874025"/>
    <w:rsid w:val="0087674B"/>
    <w:rsid w:val="00877F5E"/>
    <w:rsid w:val="008816D0"/>
    <w:rsid w:val="00882C6E"/>
    <w:rsid w:val="00884244"/>
    <w:rsid w:val="008863BE"/>
    <w:rsid w:val="0089046A"/>
    <w:rsid w:val="0089285D"/>
    <w:rsid w:val="00893BE8"/>
    <w:rsid w:val="00896D37"/>
    <w:rsid w:val="008A0380"/>
    <w:rsid w:val="008A0CBC"/>
    <w:rsid w:val="008A102F"/>
    <w:rsid w:val="008A1A2B"/>
    <w:rsid w:val="008A1FBE"/>
    <w:rsid w:val="008A31AE"/>
    <w:rsid w:val="008A40C6"/>
    <w:rsid w:val="008A5D24"/>
    <w:rsid w:val="008A769F"/>
    <w:rsid w:val="008B0CF9"/>
    <w:rsid w:val="008B210E"/>
    <w:rsid w:val="008B2BE8"/>
    <w:rsid w:val="008B2EEB"/>
    <w:rsid w:val="008B4307"/>
    <w:rsid w:val="008C3964"/>
    <w:rsid w:val="008C4005"/>
    <w:rsid w:val="008C4FF9"/>
    <w:rsid w:val="008C510C"/>
    <w:rsid w:val="008C5C97"/>
    <w:rsid w:val="008C76D2"/>
    <w:rsid w:val="008D10B8"/>
    <w:rsid w:val="008D1E31"/>
    <w:rsid w:val="008D46AB"/>
    <w:rsid w:val="008D479A"/>
    <w:rsid w:val="008D538F"/>
    <w:rsid w:val="008D5883"/>
    <w:rsid w:val="008D791C"/>
    <w:rsid w:val="008E0B1E"/>
    <w:rsid w:val="008E14A9"/>
    <w:rsid w:val="008E190A"/>
    <w:rsid w:val="008E23D1"/>
    <w:rsid w:val="008E5616"/>
    <w:rsid w:val="008E5A04"/>
    <w:rsid w:val="008E65AE"/>
    <w:rsid w:val="008E69B7"/>
    <w:rsid w:val="008F262B"/>
    <w:rsid w:val="008F2A31"/>
    <w:rsid w:val="008F33EC"/>
    <w:rsid w:val="008F5E59"/>
    <w:rsid w:val="008F5EE6"/>
    <w:rsid w:val="008F6712"/>
    <w:rsid w:val="008F6818"/>
    <w:rsid w:val="008F6AC3"/>
    <w:rsid w:val="00901AC3"/>
    <w:rsid w:val="009033A8"/>
    <w:rsid w:val="009041AA"/>
    <w:rsid w:val="0090683B"/>
    <w:rsid w:val="00907A04"/>
    <w:rsid w:val="009106F2"/>
    <w:rsid w:val="00911A43"/>
    <w:rsid w:val="00911F34"/>
    <w:rsid w:val="0091303F"/>
    <w:rsid w:val="009200A7"/>
    <w:rsid w:val="00920840"/>
    <w:rsid w:val="00921D4A"/>
    <w:rsid w:val="009220DF"/>
    <w:rsid w:val="00922F65"/>
    <w:rsid w:val="0092456C"/>
    <w:rsid w:val="00925141"/>
    <w:rsid w:val="0092615F"/>
    <w:rsid w:val="00926701"/>
    <w:rsid w:val="0093295B"/>
    <w:rsid w:val="009400F8"/>
    <w:rsid w:val="00946013"/>
    <w:rsid w:val="0095010C"/>
    <w:rsid w:val="00950ADC"/>
    <w:rsid w:val="00950CD1"/>
    <w:rsid w:val="00951B1F"/>
    <w:rsid w:val="00951E2B"/>
    <w:rsid w:val="009537E3"/>
    <w:rsid w:val="00960094"/>
    <w:rsid w:val="00960E71"/>
    <w:rsid w:val="00962D1B"/>
    <w:rsid w:val="009630B6"/>
    <w:rsid w:val="0096328E"/>
    <w:rsid w:val="009739AA"/>
    <w:rsid w:val="0097521D"/>
    <w:rsid w:val="009760D7"/>
    <w:rsid w:val="00976C0D"/>
    <w:rsid w:val="009836DC"/>
    <w:rsid w:val="0098415E"/>
    <w:rsid w:val="009853BE"/>
    <w:rsid w:val="009859AB"/>
    <w:rsid w:val="00986060"/>
    <w:rsid w:val="00987626"/>
    <w:rsid w:val="00995401"/>
    <w:rsid w:val="00995B7C"/>
    <w:rsid w:val="00996251"/>
    <w:rsid w:val="00997779"/>
    <w:rsid w:val="009977D5"/>
    <w:rsid w:val="009A0A83"/>
    <w:rsid w:val="009A0EC7"/>
    <w:rsid w:val="009A198D"/>
    <w:rsid w:val="009A1B93"/>
    <w:rsid w:val="009A39CC"/>
    <w:rsid w:val="009A6C1B"/>
    <w:rsid w:val="009A6D1D"/>
    <w:rsid w:val="009A6F74"/>
    <w:rsid w:val="009A732B"/>
    <w:rsid w:val="009B107E"/>
    <w:rsid w:val="009B2465"/>
    <w:rsid w:val="009B5702"/>
    <w:rsid w:val="009B5D0F"/>
    <w:rsid w:val="009C2E20"/>
    <w:rsid w:val="009C447F"/>
    <w:rsid w:val="009C56C3"/>
    <w:rsid w:val="009C62B8"/>
    <w:rsid w:val="009C6B1B"/>
    <w:rsid w:val="009D0478"/>
    <w:rsid w:val="009D23B3"/>
    <w:rsid w:val="009D24B8"/>
    <w:rsid w:val="009D5B0A"/>
    <w:rsid w:val="009E0373"/>
    <w:rsid w:val="009E6181"/>
    <w:rsid w:val="009E7A94"/>
    <w:rsid w:val="009E7C87"/>
    <w:rsid w:val="009E7CAB"/>
    <w:rsid w:val="009F70DF"/>
    <w:rsid w:val="009F7F85"/>
    <w:rsid w:val="00A0252F"/>
    <w:rsid w:val="00A03E9C"/>
    <w:rsid w:val="00A0448A"/>
    <w:rsid w:val="00A04A33"/>
    <w:rsid w:val="00A13D27"/>
    <w:rsid w:val="00A14D7B"/>
    <w:rsid w:val="00A1780D"/>
    <w:rsid w:val="00A23681"/>
    <w:rsid w:val="00A24EE7"/>
    <w:rsid w:val="00A26800"/>
    <w:rsid w:val="00A26BD9"/>
    <w:rsid w:val="00A32EDB"/>
    <w:rsid w:val="00A407B1"/>
    <w:rsid w:val="00A4529A"/>
    <w:rsid w:val="00A45325"/>
    <w:rsid w:val="00A46277"/>
    <w:rsid w:val="00A4678C"/>
    <w:rsid w:val="00A4777C"/>
    <w:rsid w:val="00A516CA"/>
    <w:rsid w:val="00A51E28"/>
    <w:rsid w:val="00A532C6"/>
    <w:rsid w:val="00A53904"/>
    <w:rsid w:val="00A543F6"/>
    <w:rsid w:val="00A5733B"/>
    <w:rsid w:val="00A623F1"/>
    <w:rsid w:val="00A62EE3"/>
    <w:rsid w:val="00A64045"/>
    <w:rsid w:val="00A6767E"/>
    <w:rsid w:val="00A701C5"/>
    <w:rsid w:val="00A71425"/>
    <w:rsid w:val="00A72C55"/>
    <w:rsid w:val="00A72F85"/>
    <w:rsid w:val="00A73852"/>
    <w:rsid w:val="00A74975"/>
    <w:rsid w:val="00A753DE"/>
    <w:rsid w:val="00A76249"/>
    <w:rsid w:val="00A775B4"/>
    <w:rsid w:val="00A81F6D"/>
    <w:rsid w:val="00A82E3C"/>
    <w:rsid w:val="00A85DEC"/>
    <w:rsid w:val="00A872CF"/>
    <w:rsid w:val="00A87F40"/>
    <w:rsid w:val="00A91201"/>
    <w:rsid w:val="00A9193D"/>
    <w:rsid w:val="00A95565"/>
    <w:rsid w:val="00A95F39"/>
    <w:rsid w:val="00AA0164"/>
    <w:rsid w:val="00AA3251"/>
    <w:rsid w:val="00AA6948"/>
    <w:rsid w:val="00AB0ABE"/>
    <w:rsid w:val="00AB1CDD"/>
    <w:rsid w:val="00AB45DD"/>
    <w:rsid w:val="00AB60D0"/>
    <w:rsid w:val="00AB64D0"/>
    <w:rsid w:val="00AB6738"/>
    <w:rsid w:val="00AB6A10"/>
    <w:rsid w:val="00AC73EF"/>
    <w:rsid w:val="00AC7AAD"/>
    <w:rsid w:val="00AD188C"/>
    <w:rsid w:val="00AD2CE7"/>
    <w:rsid w:val="00AD396D"/>
    <w:rsid w:val="00AD4ED0"/>
    <w:rsid w:val="00AE0002"/>
    <w:rsid w:val="00AE1D73"/>
    <w:rsid w:val="00AE3A10"/>
    <w:rsid w:val="00AE3E3F"/>
    <w:rsid w:val="00AE3FF2"/>
    <w:rsid w:val="00AE415A"/>
    <w:rsid w:val="00AE5731"/>
    <w:rsid w:val="00AE59F8"/>
    <w:rsid w:val="00AE77E9"/>
    <w:rsid w:val="00AF00B4"/>
    <w:rsid w:val="00AF0232"/>
    <w:rsid w:val="00AF0773"/>
    <w:rsid w:val="00AF22A0"/>
    <w:rsid w:val="00AF5C87"/>
    <w:rsid w:val="00AF6A53"/>
    <w:rsid w:val="00B01D94"/>
    <w:rsid w:val="00B032B4"/>
    <w:rsid w:val="00B0650B"/>
    <w:rsid w:val="00B145BC"/>
    <w:rsid w:val="00B153E8"/>
    <w:rsid w:val="00B22D50"/>
    <w:rsid w:val="00B256B0"/>
    <w:rsid w:val="00B26F86"/>
    <w:rsid w:val="00B3074D"/>
    <w:rsid w:val="00B30831"/>
    <w:rsid w:val="00B34256"/>
    <w:rsid w:val="00B34C9B"/>
    <w:rsid w:val="00B3587C"/>
    <w:rsid w:val="00B35C92"/>
    <w:rsid w:val="00B37C91"/>
    <w:rsid w:val="00B37DF2"/>
    <w:rsid w:val="00B40FB7"/>
    <w:rsid w:val="00B41AAC"/>
    <w:rsid w:val="00B424E3"/>
    <w:rsid w:val="00B43000"/>
    <w:rsid w:val="00B43B0A"/>
    <w:rsid w:val="00B43B42"/>
    <w:rsid w:val="00B45B94"/>
    <w:rsid w:val="00B47FF5"/>
    <w:rsid w:val="00B517CB"/>
    <w:rsid w:val="00B534F6"/>
    <w:rsid w:val="00B55595"/>
    <w:rsid w:val="00B565F8"/>
    <w:rsid w:val="00B56C16"/>
    <w:rsid w:val="00B56CC9"/>
    <w:rsid w:val="00B57BF0"/>
    <w:rsid w:val="00B627C0"/>
    <w:rsid w:val="00B70162"/>
    <w:rsid w:val="00B7190B"/>
    <w:rsid w:val="00B727C7"/>
    <w:rsid w:val="00B73C80"/>
    <w:rsid w:val="00B77E00"/>
    <w:rsid w:val="00B844F9"/>
    <w:rsid w:val="00B85451"/>
    <w:rsid w:val="00B85CBB"/>
    <w:rsid w:val="00B868DC"/>
    <w:rsid w:val="00B90275"/>
    <w:rsid w:val="00B9051B"/>
    <w:rsid w:val="00B9393F"/>
    <w:rsid w:val="00B94511"/>
    <w:rsid w:val="00B95287"/>
    <w:rsid w:val="00B95EE0"/>
    <w:rsid w:val="00B96469"/>
    <w:rsid w:val="00B969B7"/>
    <w:rsid w:val="00BA678E"/>
    <w:rsid w:val="00BA6E14"/>
    <w:rsid w:val="00BB0730"/>
    <w:rsid w:val="00BB3FD8"/>
    <w:rsid w:val="00BB4F4D"/>
    <w:rsid w:val="00BB7360"/>
    <w:rsid w:val="00BC1A1A"/>
    <w:rsid w:val="00BC1B85"/>
    <w:rsid w:val="00BC1BE8"/>
    <w:rsid w:val="00BC1DD3"/>
    <w:rsid w:val="00BC2286"/>
    <w:rsid w:val="00BC24E5"/>
    <w:rsid w:val="00BC3151"/>
    <w:rsid w:val="00BC6F3F"/>
    <w:rsid w:val="00BD329F"/>
    <w:rsid w:val="00BD3573"/>
    <w:rsid w:val="00BD6356"/>
    <w:rsid w:val="00BD6403"/>
    <w:rsid w:val="00BD7300"/>
    <w:rsid w:val="00BD7A84"/>
    <w:rsid w:val="00BE3901"/>
    <w:rsid w:val="00BF1614"/>
    <w:rsid w:val="00BF2EF4"/>
    <w:rsid w:val="00BF6FBE"/>
    <w:rsid w:val="00C00E53"/>
    <w:rsid w:val="00C048AE"/>
    <w:rsid w:val="00C146A5"/>
    <w:rsid w:val="00C163CC"/>
    <w:rsid w:val="00C17A8E"/>
    <w:rsid w:val="00C2164C"/>
    <w:rsid w:val="00C22017"/>
    <w:rsid w:val="00C221B7"/>
    <w:rsid w:val="00C23C19"/>
    <w:rsid w:val="00C258F0"/>
    <w:rsid w:val="00C25943"/>
    <w:rsid w:val="00C26A3B"/>
    <w:rsid w:val="00C30D8D"/>
    <w:rsid w:val="00C32A70"/>
    <w:rsid w:val="00C336D3"/>
    <w:rsid w:val="00C35555"/>
    <w:rsid w:val="00C36837"/>
    <w:rsid w:val="00C42E7C"/>
    <w:rsid w:val="00C43111"/>
    <w:rsid w:val="00C437A2"/>
    <w:rsid w:val="00C446D0"/>
    <w:rsid w:val="00C45D54"/>
    <w:rsid w:val="00C47C3E"/>
    <w:rsid w:val="00C51C6C"/>
    <w:rsid w:val="00C522F5"/>
    <w:rsid w:val="00C52FAD"/>
    <w:rsid w:val="00C53835"/>
    <w:rsid w:val="00C5694C"/>
    <w:rsid w:val="00C56EDD"/>
    <w:rsid w:val="00C60396"/>
    <w:rsid w:val="00C61A59"/>
    <w:rsid w:val="00C6316D"/>
    <w:rsid w:val="00C64367"/>
    <w:rsid w:val="00C64BF1"/>
    <w:rsid w:val="00C6543A"/>
    <w:rsid w:val="00C67327"/>
    <w:rsid w:val="00C67FD6"/>
    <w:rsid w:val="00C7182E"/>
    <w:rsid w:val="00C719E9"/>
    <w:rsid w:val="00C72CF5"/>
    <w:rsid w:val="00C73082"/>
    <w:rsid w:val="00C73B6A"/>
    <w:rsid w:val="00C74BC8"/>
    <w:rsid w:val="00C755BF"/>
    <w:rsid w:val="00C807AC"/>
    <w:rsid w:val="00C83B83"/>
    <w:rsid w:val="00C84C01"/>
    <w:rsid w:val="00C87D40"/>
    <w:rsid w:val="00C91E97"/>
    <w:rsid w:val="00C93D7A"/>
    <w:rsid w:val="00C95026"/>
    <w:rsid w:val="00C97E20"/>
    <w:rsid w:val="00CA03CB"/>
    <w:rsid w:val="00CA11CB"/>
    <w:rsid w:val="00CA1313"/>
    <w:rsid w:val="00CA197F"/>
    <w:rsid w:val="00CA2EB9"/>
    <w:rsid w:val="00CA33D7"/>
    <w:rsid w:val="00CA6381"/>
    <w:rsid w:val="00CA6A10"/>
    <w:rsid w:val="00CA6E14"/>
    <w:rsid w:val="00CB2075"/>
    <w:rsid w:val="00CB44D0"/>
    <w:rsid w:val="00CB4563"/>
    <w:rsid w:val="00CB487C"/>
    <w:rsid w:val="00CB546A"/>
    <w:rsid w:val="00CC3257"/>
    <w:rsid w:val="00CC3B3D"/>
    <w:rsid w:val="00CC48F1"/>
    <w:rsid w:val="00CC5C2F"/>
    <w:rsid w:val="00CC7196"/>
    <w:rsid w:val="00CD3170"/>
    <w:rsid w:val="00CD5297"/>
    <w:rsid w:val="00CD60D4"/>
    <w:rsid w:val="00CD66CA"/>
    <w:rsid w:val="00CD6939"/>
    <w:rsid w:val="00CE17E7"/>
    <w:rsid w:val="00CE2008"/>
    <w:rsid w:val="00CE62A1"/>
    <w:rsid w:val="00CF01BF"/>
    <w:rsid w:val="00CF2D45"/>
    <w:rsid w:val="00CF40F0"/>
    <w:rsid w:val="00CF5813"/>
    <w:rsid w:val="00CF6A15"/>
    <w:rsid w:val="00CF7D07"/>
    <w:rsid w:val="00D00F7B"/>
    <w:rsid w:val="00D0222A"/>
    <w:rsid w:val="00D02F36"/>
    <w:rsid w:val="00D0655D"/>
    <w:rsid w:val="00D072A9"/>
    <w:rsid w:val="00D15BF8"/>
    <w:rsid w:val="00D164CB"/>
    <w:rsid w:val="00D16EE3"/>
    <w:rsid w:val="00D22E01"/>
    <w:rsid w:val="00D2509D"/>
    <w:rsid w:val="00D26BDE"/>
    <w:rsid w:val="00D35F3D"/>
    <w:rsid w:val="00D374B3"/>
    <w:rsid w:val="00D37CA4"/>
    <w:rsid w:val="00D448D6"/>
    <w:rsid w:val="00D46024"/>
    <w:rsid w:val="00D4787E"/>
    <w:rsid w:val="00D53A69"/>
    <w:rsid w:val="00D540F7"/>
    <w:rsid w:val="00D54D39"/>
    <w:rsid w:val="00D55B6D"/>
    <w:rsid w:val="00D606ED"/>
    <w:rsid w:val="00D656C0"/>
    <w:rsid w:val="00D65863"/>
    <w:rsid w:val="00D7172F"/>
    <w:rsid w:val="00D749D9"/>
    <w:rsid w:val="00D74C2E"/>
    <w:rsid w:val="00D75A2A"/>
    <w:rsid w:val="00D75EFA"/>
    <w:rsid w:val="00D774E6"/>
    <w:rsid w:val="00D77EC3"/>
    <w:rsid w:val="00D866E7"/>
    <w:rsid w:val="00D870D5"/>
    <w:rsid w:val="00D87F6E"/>
    <w:rsid w:val="00D90554"/>
    <w:rsid w:val="00D90597"/>
    <w:rsid w:val="00D9085B"/>
    <w:rsid w:val="00D90AA2"/>
    <w:rsid w:val="00D9212B"/>
    <w:rsid w:val="00D921B8"/>
    <w:rsid w:val="00D94C55"/>
    <w:rsid w:val="00D95342"/>
    <w:rsid w:val="00D96B62"/>
    <w:rsid w:val="00D97FD5"/>
    <w:rsid w:val="00DA1432"/>
    <w:rsid w:val="00DA485D"/>
    <w:rsid w:val="00DA557C"/>
    <w:rsid w:val="00DA6DE0"/>
    <w:rsid w:val="00DB424F"/>
    <w:rsid w:val="00DB5260"/>
    <w:rsid w:val="00DB6400"/>
    <w:rsid w:val="00DB6A86"/>
    <w:rsid w:val="00DC260A"/>
    <w:rsid w:val="00DC3F85"/>
    <w:rsid w:val="00DC5C8C"/>
    <w:rsid w:val="00DD18B8"/>
    <w:rsid w:val="00DD2A01"/>
    <w:rsid w:val="00DD2ABA"/>
    <w:rsid w:val="00DD2E3D"/>
    <w:rsid w:val="00DD6F26"/>
    <w:rsid w:val="00DD798E"/>
    <w:rsid w:val="00DD7C43"/>
    <w:rsid w:val="00DE00AA"/>
    <w:rsid w:val="00DE7CCA"/>
    <w:rsid w:val="00DF0235"/>
    <w:rsid w:val="00DF071D"/>
    <w:rsid w:val="00DF1185"/>
    <w:rsid w:val="00DF2A76"/>
    <w:rsid w:val="00DF40E0"/>
    <w:rsid w:val="00DF4589"/>
    <w:rsid w:val="00DF5EEA"/>
    <w:rsid w:val="00DF6512"/>
    <w:rsid w:val="00DF6C92"/>
    <w:rsid w:val="00E01B0F"/>
    <w:rsid w:val="00E0431B"/>
    <w:rsid w:val="00E04ABD"/>
    <w:rsid w:val="00E057DD"/>
    <w:rsid w:val="00E07A09"/>
    <w:rsid w:val="00E10E10"/>
    <w:rsid w:val="00E13339"/>
    <w:rsid w:val="00E137CB"/>
    <w:rsid w:val="00E139B9"/>
    <w:rsid w:val="00E14F8B"/>
    <w:rsid w:val="00E157BA"/>
    <w:rsid w:val="00E15971"/>
    <w:rsid w:val="00E24163"/>
    <w:rsid w:val="00E248ED"/>
    <w:rsid w:val="00E25712"/>
    <w:rsid w:val="00E34DDA"/>
    <w:rsid w:val="00E36616"/>
    <w:rsid w:val="00E36987"/>
    <w:rsid w:val="00E3796C"/>
    <w:rsid w:val="00E4011D"/>
    <w:rsid w:val="00E405BF"/>
    <w:rsid w:val="00E42D1F"/>
    <w:rsid w:val="00E47194"/>
    <w:rsid w:val="00E504B8"/>
    <w:rsid w:val="00E5532B"/>
    <w:rsid w:val="00E554D6"/>
    <w:rsid w:val="00E61631"/>
    <w:rsid w:val="00E6206E"/>
    <w:rsid w:val="00E622AC"/>
    <w:rsid w:val="00E63DD4"/>
    <w:rsid w:val="00E65729"/>
    <w:rsid w:val="00E66B84"/>
    <w:rsid w:val="00E66FD0"/>
    <w:rsid w:val="00E71AE5"/>
    <w:rsid w:val="00E76B7C"/>
    <w:rsid w:val="00E778C4"/>
    <w:rsid w:val="00E82D08"/>
    <w:rsid w:val="00E83545"/>
    <w:rsid w:val="00E83D7B"/>
    <w:rsid w:val="00E8430B"/>
    <w:rsid w:val="00E85FE1"/>
    <w:rsid w:val="00E93608"/>
    <w:rsid w:val="00E93623"/>
    <w:rsid w:val="00E941E6"/>
    <w:rsid w:val="00E95E44"/>
    <w:rsid w:val="00E96882"/>
    <w:rsid w:val="00EA48BB"/>
    <w:rsid w:val="00EA4B8E"/>
    <w:rsid w:val="00EA6BBC"/>
    <w:rsid w:val="00EA6CD0"/>
    <w:rsid w:val="00EB1A48"/>
    <w:rsid w:val="00EB1C46"/>
    <w:rsid w:val="00EB2916"/>
    <w:rsid w:val="00EB656E"/>
    <w:rsid w:val="00EB7592"/>
    <w:rsid w:val="00EC072C"/>
    <w:rsid w:val="00EC1FE0"/>
    <w:rsid w:val="00EC32E2"/>
    <w:rsid w:val="00EC3E11"/>
    <w:rsid w:val="00ED0D5E"/>
    <w:rsid w:val="00ED2EC4"/>
    <w:rsid w:val="00ED4CC2"/>
    <w:rsid w:val="00ED500F"/>
    <w:rsid w:val="00ED54F0"/>
    <w:rsid w:val="00EE03B7"/>
    <w:rsid w:val="00EE22EC"/>
    <w:rsid w:val="00EE5E3E"/>
    <w:rsid w:val="00EF073F"/>
    <w:rsid w:val="00EF3011"/>
    <w:rsid w:val="00EF3082"/>
    <w:rsid w:val="00EF5380"/>
    <w:rsid w:val="00EF5744"/>
    <w:rsid w:val="00F00853"/>
    <w:rsid w:val="00F0361C"/>
    <w:rsid w:val="00F04A8A"/>
    <w:rsid w:val="00F079E1"/>
    <w:rsid w:val="00F105FF"/>
    <w:rsid w:val="00F110D4"/>
    <w:rsid w:val="00F16690"/>
    <w:rsid w:val="00F20B63"/>
    <w:rsid w:val="00F21FEA"/>
    <w:rsid w:val="00F245F1"/>
    <w:rsid w:val="00F24B6D"/>
    <w:rsid w:val="00F259E7"/>
    <w:rsid w:val="00F25BEF"/>
    <w:rsid w:val="00F25DC0"/>
    <w:rsid w:val="00F27371"/>
    <w:rsid w:val="00F274F9"/>
    <w:rsid w:val="00F2785D"/>
    <w:rsid w:val="00F27B2A"/>
    <w:rsid w:val="00F303CA"/>
    <w:rsid w:val="00F30684"/>
    <w:rsid w:val="00F306F6"/>
    <w:rsid w:val="00F30779"/>
    <w:rsid w:val="00F30D54"/>
    <w:rsid w:val="00F310D6"/>
    <w:rsid w:val="00F349F1"/>
    <w:rsid w:val="00F37E01"/>
    <w:rsid w:val="00F407B4"/>
    <w:rsid w:val="00F41CB0"/>
    <w:rsid w:val="00F44FDF"/>
    <w:rsid w:val="00F45E7E"/>
    <w:rsid w:val="00F46A79"/>
    <w:rsid w:val="00F51D06"/>
    <w:rsid w:val="00F56E81"/>
    <w:rsid w:val="00F6332F"/>
    <w:rsid w:val="00F67118"/>
    <w:rsid w:val="00F733FC"/>
    <w:rsid w:val="00F75123"/>
    <w:rsid w:val="00F7703C"/>
    <w:rsid w:val="00F77801"/>
    <w:rsid w:val="00F77D47"/>
    <w:rsid w:val="00F80233"/>
    <w:rsid w:val="00F80E5B"/>
    <w:rsid w:val="00F8205D"/>
    <w:rsid w:val="00F841C0"/>
    <w:rsid w:val="00F84E78"/>
    <w:rsid w:val="00F86FBF"/>
    <w:rsid w:val="00F9267E"/>
    <w:rsid w:val="00F92DAF"/>
    <w:rsid w:val="00F93002"/>
    <w:rsid w:val="00F93B94"/>
    <w:rsid w:val="00F94337"/>
    <w:rsid w:val="00F95AF8"/>
    <w:rsid w:val="00F97130"/>
    <w:rsid w:val="00FA29F0"/>
    <w:rsid w:val="00FA2D31"/>
    <w:rsid w:val="00FA2F2A"/>
    <w:rsid w:val="00FA4DD5"/>
    <w:rsid w:val="00FB09BF"/>
    <w:rsid w:val="00FB1046"/>
    <w:rsid w:val="00FB1C13"/>
    <w:rsid w:val="00FB2313"/>
    <w:rsid w:val="00FB25B2"/>
    <w:rsid w:val="00FB26E4"/>
    <w:rsid w:val="00FB28C9"/>
    <w:rsid w:val="00FB2E0D"/>
    <w:rsid w:val="00FC48C1"/>
    <w:rsid w:val="00FC6CED"/>
    <w:rsid w:val="00FC73B0"/>
    <w:rsid w:val="00FD2663"/>
    <w:rsid w:val="00FD39FF"/>
    <w:rsid w:val="00FD4FAE"/>
    <w:rsid w:val="00FD75E4"/>
    <w:rsid w:val="00FE1330"/>
    <w:rsid w:val="00FE1538"/>
    <w:rsid w:val="00FE40AA"/>
    <w:rsid w:val="00FE4646"/>
    <w:rsid w:val="00FE4AC6"/>
    <w:rsid w:val="00FE5808"/>
    <w:rsid w:val="00FE5AC1"/>
    <w:rsid w:val="00FF13F9"/>
    <w:rsid w:val="00FF1B9E"/>
    <w:rsid w:val="00FF6D2C"/>
    <w:rsid w:val="00FF6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27F117CB"/>
  <w15:docId w15:val="{8301FB9C-3F7D-436A-8F15-143A47B4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0C6"/>
    <w:rPr>
      <w:color w:val="000000"/>
      <w:kern w:val="28"/>
    </w:rPr>
  </w:style>
  <w:style w:type="paragraph" w:styleId="Heading1">
    <w:name w:val="heading 1"/>
    <w:basedOn w:val="Normal"/>
    <w:link w:val="Heading1Char"/>
    <w:qFormat/>
    <w:rsid w:val="00193A68"/>
    <w:pPr>
      <w:outlineLvl w:val="0"/>
    </w:pPr>
    <w:rPr>
      <w:rFonts w:ascii="Arial" w:hAnsi="Arial" w:cs="Arial"/>
      <w:b/>
      <w:bCs/>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0918"/>
    <w:pPr>
      <w:tabs>
        <w:tab w:val="center" w:pos="4153"/>
        <w:tab w:val="right" w:pos="8306"/>
      </w:tabs>
    </w:pPr>
  </w:style>
  <w:style w:type="paragraph" w:styleId="Footer">
    <w:name w:val="footer"/>
    <w:basedOn w:val="Normal"/>
    <w:rsid w:val="00850918"/>
    <w:pPr>
      <w:tabs>
        <w:tab w:val="center" w:pos="4153"/>
        <w:tab w:val="right" w:pos="8306"/>
      </w:tabs>
    </w:pPr>
  </w:style>
  <w:style w:type="character" w:styleId="PageNumber">
    <w:name w:val="page number"/>
    <w:basedOn w:val="DefaultParagraphFont"/>
    <w:rsid w:val="00850918"/>
  </w:style>
  <w:style w:type="paragraph" w:customStyle="1" w:styleId="FPMredflyer">
    <w:name w:val="FPM red flyer"/>
    <w:basedOn w:val="Normal"/>
    <w:rsid w:val="00D22E01"/>
    <w:pPr>
      <w:jc w:val="center"/>
    </w:pPr>
    <w:rPr>
      <w:rFonts w:ascii="Tahoma" w:hAnsi="Tahoma" w:cs="Tahoma"/>
      <w:b/>
      <w:bCs/>
      <w:color w:val="FF0000"/>
      <w:kern w:val="0"/>
      <w:sz w:val="24"/>
      <w:szCs w:val="24"/>
      <w:lang w:eastAsia="en-US"/>
    </w:rPr>
  </w:style>
  <w:style w:type="paragraph" w:styleId="BalloonText">
    <w:name w:val="Balloon Text"/>
    <w:basedOn w:val="Normal"/>
    <w:link w:val="BalloonTextChar"/>
    <w:rsid w:val="00A1780D"/>
    <w:rPr>
      <w:rFonts w:ascii="Tahoma" w:hAnsi="Tahoma" w:cs="Tahoma"/>
      <w:sz w:val="16"/>
      <w:szCs w:val="16"/>
    </w:rPr>
  </w:style>
  <w:style w:type="character" w:customStyle="1" w:styleId="BalloonTextChar">
    <w:name w:val="Balloon Text Char"/>
    <w:link w:val="BalloonText"/>
    <w:rsid w:val="00A1780D"/>
    <w:rPr>
      <w:rFonts w:ascii="Tahoma" w:hAnsi="Tahoma" w:cs="Tahoma"/>
      <w:color w:val="000000"/>
      <w:kern w:val="28"/>
      <w:sz w:val="16"/>
      <w:szCs w:val="16"/>
    </w:rPr>
  </w:style>
  <w:style w:type="character" w:customStyle="1" w:styleId="Heading1Char">
    <w:name w:val="Heading 1 Char"/>
    <w:link w:val="Heading1"/>
    <w:rsid w:val="00193A68"/>
    <w:rPr>
      <w:rFonts w:ascii="Arial" w:hAnsi="Arial" w:cs="Arial"/>
      <w:b/>
      <w:bCs/>
      <w:color w:val="000000"/>
      <w:kern w:val="2"/>
      <w:sz w:val="24"/>
      <w:szCs w:val="24"/>
    </w:rPr>
  </w:style>
  <w:style w:type="character" w:styleId="Hyperlink">
    <w:name w:val="Hyperlink"/>
    <w:rsid w:val="0073314B"/>
    <w:rPr>
      <w:color w:val="0000FF"/>
      <w:u w:val="single"/>
    </w:rPr>
  </w:style>
  <w:style w:type="character" w:styleId="FollowedHyperlink">
    <w:name w:val="FollowedHyperlink"/>
    <w:rsid w:val="0073314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524056">
      <w:bodyDiv w:val="1"/>
      <w:marLeft w:val="0"/>
      <w:marRight w:val="0"/>
      <w:marTop w:val="0"/>
      <w:marBottom w:val="0"/>
      <w:divBdr>
        <w:top w:val="none" w:sz="0" w:space="0" w:color="auto"/>
        <w:left w:val="none" w:sz="0" w:space="0" w:color="auto"/>
        <w:bottom w:val="none" w:sz="0" w:space="0" w:color="auto"/>
        <w:right w:val="none" w:sz="0" w:space="0" w:color="auto"/>
      </w:divBdr>
    </w:div>
    <w:div w:id="179859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hwer.ne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ohwer.net/"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ombudsman.org.uk" TargetMode="External"/><Relationship Id="rId4" Type="http://schemas.openxmlformats.org/officeDocument/2006/relationships/footnotes" Target="footnotes.xml"/><Relationship Id="rId9" Type="http://schemas.openxmlformats.org/officeDocument/2006/relationships/hyperlink" Target="http://www.ombudsman.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0</Words>
  <Characters>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58</CharactersWithSpaces>
  <SharedDoc>false</SharedDoc>
  <HLinks>
    <vt:vector size="12" baseType="variant">
      <vt:variant>
        <vt:i4>589926</vt:i4>
      </vt:variant>
      <vt:variant>
        <vt:i4>3</vt:i4>
      </vt:variant>
      <vt:variant>
        <vt:i4>0</vt:i4>
      </vt:variant>
      <vt:variant>
        <vt:i4>5</vt:i4>
      </vt:variant>
      <vt:variant>
        <vt:lpwstr>mailto:england.contactus@nhs.net</vt:lpwstr>
      </vt:variant>
      <vt:variant>
        <vt:lpwstr/>
      </vt:variant>
      <vt:variant>
        <vt:i4>4784159</vt:i4>
      </vt:variant>
      <vt:variant>
        <vt:i4>0</vt:i4>
      </vt:variant>
      <vt:variant>
        <vt:i4>0</vt:i4>
      </vt:variant>
      <vt:variant>
        <vt:i4>5</vt:i4>
      </vt:variant>
      <vt:variant>
        <vt:lpwstr>http://www.carersfederation.co.uk/making-a-complaint/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creator>Diane Rowley - Receptionist - C84032</dc:creator>
  <dc:description>Copyright SRCL Ltd.</dc:description>
  <cp:lastModifiedBy>Diane Rowley</cp:lastModifiedBy>
  <cp:revision>2</cp:revision>
  <cp:lastPrinted>2025-02-04T13:41:00Z</cp:lastPrinted>
  <dcterms:created xsi:type="dcterms:W3CDTF">2025-08-07T09:20:00Z</dcterms:created>
  <dcterms:modified xsi:type="dcterms:W3CDTF">2025-08-07T09:20:00Z</dcterms:modified>
</cp:coreProperties>
</file>