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FE2508" w14:textId="77777777" w:rsidR="007737CA" w:rsidRDefault="007737CA" w:rsidP="007737CA">
      <w:pPr>
        <w:spacing w:after="0"/>
        <w:jc w:val="center"/>
        <w:rPr>
          <w:b/>
          <w:bCs/>
        </w:rPr>
      </w:pPr>
      <w:r>
        <w:rPr>
          <w:b/>
          <w:bCs/>
        </w:rPr>
        <w:t>Minutes of Victoria Road Surgery Patient Group Meeting held on Monday 27 January 2025</w:t>
      </w:r>
    </w:p>
    <w:p w14:paraId="28DF7894" w14:textId="77777777" w:rsidR="007737CA" w:rsidRDefault="007737CA" w:rsidP="007737CA">
      <w:pPr>
        <w:spacing w:after="0"/>
        <w:jc w:val="both"/>
        <w:rPr>
          <w:b/>
          <w:bCs/>
        </w:rPr>
      </w:pPr>
      <w:r>
        <w:rPr>
          <w:b/>
          <w:bCs/>
        </w:rPr>
        <w:t xml:space="preserve">Attendees </w:t>
      </w:r>
    </w:p>
    <w:p w14:paraId="202182FC" w14:textId="14FBE12B" w:rsidR="007737CA" w:rsidRDefault="007737CA" w:rsidP="007737CA">
      <w:pPr>
        <w:spacing w:after="0"/>
        <w:jc w:val="both"/>
      </w:pPr>
      <w:r>
        <w:rPr>
          <w:b/>
          <w:bCs/>
        </w:rPr>
        <w:t xml:space="preserve">Patient representatives: </w:t>
      </w:r>
      <w:r w:rsidRPr="00C5029E">
        <w:t>John</w:t>
      </w:r>
      <w:r>
        <w:t xml:space="preserve"> </w:t>
      </w:r>
      <w:r w:rsidRPr="00C5029E">
        <w:t>Neeve (JN)</w:t>
      </w:r>
      <w:r>
        <w:rPr>
          <w:b/>
          <w:bCs/>
        </w:rPr>
        <w:t xml:space="preserve"> </w:t>
      </w:r>
      <w:r w:rsidRPr="00641403">
        <w:t>Pat Rayner (PG), Robert Hempstead (RH),</w:t>
      </w:r>
      <w:r>
        <w:t xml:space="preserve"> Janette Hawkes (JH), Carolyn Cooke</w:t>
      </w:r>
      <w:r w:rsidR="009E30B8">
        <w:t xml:space="preserve"> </w:t>
      </w:r>
      <w:r>
        <w:t>(CC), Michelle Cully (MC)</w:t>
      </w:r>
    </w:p>
    <w:p w14:paraId="40AAC062" w14:textId="77777777" w:rsidR="007737CA" w:rsidRPr="00641403" w:rsidRDefault="007737CA" w:rsidP="007737CA">
      <w:pPr>
        <w:spacing w:after="0"/>
        <w:jc w:val="both"/>
      </w:pPr>
    </w:p>
    <w:p w14:paraId="71A34A56" w14:textId="77777777" w:rsidR="007737CA" w:rsidRDefault="007737CA" w:rsidP="007737CA">
      <w:pPr>
        <w:spacing w:after="0"/>
        <w:jc w:val="both"/>
      </w:pPr>
      <w:r>
        <w:rPr>
          <w:b/>
          <w:bCs/>
        </w:rPr>
        <w:t xml:space="preserve">Surgery representatives: </w:t>
      </w:r>
      <w:r w:rsidRPr="00641403">
        <w:t>Dr J Morrison (JM</w:t>
      </w:r>
      <w:r>
        <w:t>)</w:t>
      </w:r>
      <w:r w:rsidRPr="00641403">
        <w:t>, Doug Riley (DAR)</w:t>
      </w:r>
      <w:r>
        <w:t>, Angela Blowers (AB)</w:t>
      </w:r>
    </w:p>
    <w:p w14:paraId="2067C42C" w14:textId="77777777" w:rsidR="007737CA" w:rsidRDefault="007737CA" w:rsidP="007737CA">
      <w:pPr>
        <w:spacing w:after="0"/>
        <w:jc w:val="both"/>
        <w:rPr>
          <w:b/>
          <w:bCs/>
        </w:rPr>
      </w:pPr>
    </w:p>
    <w:p w14:paraId="47DD9A6F" w14:textId="77777777" w:rsidR="007737CA" w:rsidRDefault="007737CA" w:rsidP="007737CA">
      <w:pPr>
        <w:spacing w:after="0"/>
        <w:jc w:val="both"/>
      </w:pPr>
      <w:r>
        <w:rPr>
          <w:b/>
          <w:bCs/>
        </w:rPr>
        <w:t xml:space="preserve">Apologies: </w:t>
      </w:r>
      <w:r>
        <w:t>Christopher Meades, Pat Smith</w:t>
      </w:r>
    </w:p>
    <w:p w14:paraId="1B7A74FC" w14:textId="77777777" w:rsidR="007737CA" w:rsidRDefault="007737CA" w:rsidP="007737CA">
      <w:pPr>
        <w:spacing w:after="0"/>
        <w:jc w:val="both"/>
      </w:pPr>
    </w:p>
    <w:p w14:paraId="43E6A729" w14:textId="77777777" w:rsidR="007737CA" w:rsidRDefault="007737CA" w:rsidP="007737CA">
      <w:pPr>
        <w:spacing w:after="0"/>
        <w:jc w:val="both"/>
      </w:pPr>
      <w:r w:rsidRPr="00E94E90">
        <w:rPr>
          <w:b/>
          <w:bCs/>
        </w:rPr>
        <w:t>Matters arising</w:t>
      </w:r>
      <w:r>
        <w:t>:  None.</w:t>
      </w:r>
    </w:p>
    <w:p w14:paraId="02A7B1E8" w14:textId="77777777" w:rsidR="007737CA" w:rsidRDefault="007737CA" w:rsidP="007737CA">
      <w:pPr>
        <w:spacing w:after="0"/>
        <w:jc w:val="both"/>
      </w:pPr>
    </w:p>
    <w:p w14:paraId="7660B4DF" w14:textId="77777777" w:rsidR="007737CA" w:rsidRDefault="007737CA" w:rsidP="007737CA">
      <w:pPr>
        <w:spacing w:after="0"/>
        <w:jc w:val="both"/>
        <w:rPr>
          <w:b/>
          <w:bCs/>
        </w:rPr>
      </w:pPr>
      <w:r w:rsidRPr="00650188">
        <w:rPr>
          <w:b/>
          <w:bCs/>
        </w:rPr>
        <w:t>Friends and Family Test</w:t>
      </w:r>
    </w:p>
    <w:p w14:paraId="4E8C5C1F" w14:textId="77777777" w:rsidR="00E528CD" w:rsidRDefault="00E528CD" w:rsidP="007737CA">
      <w:pPr>
        <w:spacing w:after="0"/>
        <w:jc w:val="both"/>
        <w:rPr>
          <w:b/>
          <w:bCs/>
        </w:rPr>
      </w:pPr>
    </w:p>
    <w:p w14:paraId="30889250" w14:textId="7DB317E8" w:rsidR="008C28A4" w:rsidRPr="008C28A4" w:rsidRDefault="008C28A4" w:rsidP="007737CA">
      <w:pPr>
        <w:spacing w:after="0"/>
        <w:jc w:val="both"/>
      </w:pPr>
      <w:r w:rsidRPr="008C28A4">
        <w:t xml:space="preserve">AB </w:t>
      </w:r>
      <w:r>
        <w:t xml:space="preserve">explained that in December there were </w:t>
      </w:r>
      <w:r w:rsidR="00E10DA4">
        <w:t xml:space="preserve">43 responses including, </w:t>
      </w:r>
      <w:r>
        <w:t xml:space="preserve">Very Good responses = 33, Good </w:t>
      </w:r>
      <w:r w:rsidR="00E10DA4">
        <w:t>responses = 7 and Poor responses = 3</w:t>
      </w:r>
      <w:r w:rsidR="00A63BA7">
        <w:t xml:space="preserve">. </w:t>
      </w:r>
      <w:r w:rsidR="00E10DA4">
        <w:t xml:space="preserve">At the monthly Business Meeting these </w:t>
      </w:r>
      <w:r w:rsidR="00094D51">
        <w:t>comments are discussed to see if there any learning opportunities the surgery can take on.</w:t>
      </w:r>
    </w:p>
    <w:p w14:paraId="78DC1C52" w14:textId="2793DAF9" w:rsidR="00E528CD" w:rsidRPr="00CD157E" w:rsidRDefault="00E827B8" w:rsidP="007737CA">
      <w:pPr>
        <w:spacing w:after="0"/>
        <w:jc w:val="both"/>
      </w:pPr>
      <w:r w:rsidRPr="00CD157E">
        <w:t xml:space="preserve">A couple of comments have focussed on waiting times. JN asked whether a </w:t>
      </w:r>
      <w:r w:rsidR="00162881" w:rsidRPr="00CD157E">
        <w:t xml:space="preserve">message </w:t>
      </w:r>
      <w:r w:rsidRPr="00CD157E">
        <w:t xml:space="preserve">could be put on </w:t>
      </w:r>
      <w:r w:rsidR="00162881" w:rsidRPr="00CD157E">
        <w:t xml:space="preserve">the </w:t>
      </w:r>
      <w:r w:rsidRPr="00CD157E">
        <w:t xml:space="preserve">TV </w:t>
      </w:r>
      <w:r w:rsidR="00162881" w:rsidRPr="00CD157E">
        <w:t xml:space="preserve">screens </w:t>
      </w:r>
      <w:r w:rsidRPr="00CD157E">
        <w:t xml:space="preserve">to notify patients </w:t>
      </w:r>
      <w:r w:rsidR="00022B0A" w:rsidRPr="00CD157E">
        <w:t xml:space="preserve">when a clinician is running late. AB advised that when patients log into the arrivals </w:t>
      </w:r>
      <w:r w:rsidR="00CD157E" w:rsidRPr="00CD157E">
        <w:t>screen,</w:t>
      </w:r>
      <w:r w:rsidR="00022B0A" w:rsidRPr="00CD157E">
        <w:t xml:space="preserve"> they are notified on whether a clinician is </w:t>
      </w:r>
      <w:r w:rsidR="009B69F0" w:rsidRPr="00CD157E">
        <w:t xml:space="preserve">delayed. Whilst it is not possible to put messages on the TV screens as the material is </w:t>
      </w:r>
      <w:r w:rsidR="00E45666" w:rsidRPr="00CD157E">
        <w:t>pre-loaded,</w:t>
      </w:r>
      <w:r w:rsidR="009B69F0" w:rsidRPr="00CD157E">
        <w:t xml:space="preserve"> we will </w:t>
      </w:r>
      <w:r w:rsidR="00162881" w:rsidRPr="00CD157E">
        <w:t xml:space="preserve">ask reception staff to keep patients </w:t>
      </w:r>
      <w:r w:rsidR="00CD157E" w:rsidRPr="00CD157E">
        <w:t>informed if</w:t>
      </w:r>
      <w:r w:rsidR="00162881" w:rsidRPr="00CD157E">
        <w:t xml:space="preserve"> they become aware that the clinician is delayed.</w:t>
      </w:r>
    </w:p>
    <w:p w14:paraId="7707B391" w14:textId="77777777" w:rsidR="007737CA" w:rsidRDefault="007737CA" w:rsidP="007737CA">
      <w:pPr>
        <w:spacing w:after="0"/>
        <w:jc w:val="both"/>
        <w:rPr>
          <w:b/>
          <w:bCs/>
        </w:rPr>
      </w:pPr>
    </w:p>
    <w:p w14:paraId="7D80A973" w14:textId="77777777" w:rsidR="007737CA" w:rsidRPr="009F7AAE" w:rsidRDefault="007737CA" w:rsidP="007737CA">
      <w:pPr>
        <w:spacing w:after="0"/>
        <w:jc w:val="both"/>
        <w:rPr>
          <w:b/>
          <w:bCs/>
        </w:rPr>
      </w:pPr>
      <w:r w:rsidRPr="009F7AAE">
        <w:rPr>
          <w:b/>
          <w:bCs/>
        </w:rPr>
        <w:t>Respiratory Syncytial virus (RSV) vaccine roll out.</w:t>
      </w:r>
    </w:p>
    <w:p w14:paraId="4BF190A5" w14:textId="77777777" w:rsidR="007737CA" w:rsidRDefault="007737CA" w:rsidP="007737CA">
      <w:pPr>
        <w:spacing w:after="0"/>
        <w:jc w:val="both"/>
      </w:pPr>
    </w:p>
    <w:p w14:paraId="47BD27D6" w14:textId="2EA56073" w:rsidR="001E04CE" w:rsidRDefault="007737CA" w:rsidP="007737CA">
      <w:pPr>
        <w:spacing w:after="0"/>
        <w:jc w:val="both"/>
      </w:pPr>
      <w:r>
        <w:t>Patients who attain the age of 75 are eligible for</w:t>
      </w:r>
      <w:r w:rsidR="001E04CE">
        <w:t xml:space="preserve"> this</w:t>
      </w:r>
      <w:r>
        <w:t xml:space="preserve"> vaccination up until their 80</w:t>
      </w:r>
      <w:r w:rsidRPr="00CE45D5">
        <w:rPr>
          <w:vertAlign w:val="superscript"/>
        </w:rPr>
        <w:t>th</w:t>
      </w:r>
      <w:r>
        <w:t xml:space="preserve"> birthday</w:t>
      </w:r>
      <w:r w:rsidR="00A63BA7">
        <w:t xml:space="preserve">. </w:t>
      </w:r>
      <w:r>
        <w:t xml:space="preserve">DAR advised that we are doing very well in getting this cohort vaccinated. </w:t>
      </w:r>
    </w:p>
    <w:p w14:paraId="39658FA0" w14:textId="77777777" w:rsidR="001E04CE" w:rsidRDefault="001E04CE" w:rsidP="007737CA">
      <w:pPr>
        <w:spacing w:after="0"/>
        <w:jc w:val="both"/>
      </w:pPr>
    </w:p>
    <w:p w14:paraId="2C87F425" w14:textId="77777777" w:rsidR="001E04CE" w:rsidRDefault="007737CA" w:rsidP="007737CA">
      <w:pPr>
        <w:spacing w:after="0"/>
        <w:jc w:val="both"/>
      </w:pPr>
      <w:r>
        <w:t xml:space="preserve">There are a total of 740 patients in this target group and so far 498 vaccines had been administered which is a take up rate of 65.7%. In addition, a further 101 patients had declined to have the vaccine so there are only around 140 patients for us to contact to see if they want to have the vaccination. </w:t>
      </w:r>
    </w:p>
    <w:p w14:paraId="09B30E5B" w14:textId="77777777" w:rsidR="001E04CE" w:rsidRDefault="001E04CE" w:rsidP="007737CA">
      <w:pPr>
        <w:spacing w:after="0"/>
        <w:jc w:val="both"/>
      </w:pPr>
    </w:p>
    <w:p w14:paraId="0D46EB20" w14:textId="76ADEEE7" w:rsidR="007737CA" w:rsidRDefault="007737CA" w:rsidP="007737CA">
      <w:pPr>
        <w:spacing w:after="0"/>
        <w:jc w:val="both"/>
      </w:pPr>
      <w:r>
        <w:t>The RSV vaccination will be an ongoing campaign as patients will be invited to have this one-off vaccination on attaining the age of 75. Pregnant women are also eligible for this vaccine, but this is being organised by the midwives.</w:t>
      </w:r>
    </w:p>
    <w:p w14:paraId="74B6F4A7" w14:textId="77777777" w:rsidR="007737CA" w:rsidRDefault="007737CA" w:rsidP="007737CA">
      <w:pPr>
        <w:spacing w:after="0"/>
        <w:jc w:val="both"/>
      </w:pPr>
    </w:p>
    <w:p w14:paraId="29D49631" w14:textId="77777777" w:rsidR="007737CA" w:rsidRPr="00D951F2" w:rsidRDefault="007737CA" w:rsidP="007737CA">
      <w:pPr>
        <w:spacing w:after="0"/>
        <w:jc w:val="both"/>
        <w:rPr>
          <w:b/>
          <w:bCs/>
        </w:rPr>
      </w:pPr>
      <w:r w:rsidRPr="00D951F2">
        <w:rPr>
          <w:b/>
          <w:bCs/>
        </w:rPr>
        <w:t xml:space="preserve">Autumn covid </w:t>
      </w:r>
      <w:r>
        <w:rPr>
          <w:b/>
          <w:bCs/>
        </w:rPr>
        <w:t>v</w:t>
      </w:r>
      <w:r w:rsidRPr="00D951F2">
        <w:rPr>
          <w:b/>
          <w:bCs/>
        </w:rPr>
        <w:t xml:space="preserve">accination </w:t>
      </w:r>
      <w:r>
        <w:rPr>
          <w:b/>
          <w:bCs/>
        </w:rPr>
        <w:t>results</w:t>
      </w:r>
    </w:p>
    <w:p w14:paraId="5B92A273" w14:textId="77777777" w:rsidR="007737CA" w:rsidRDefault="007737CA" w:rsidP="007737CA">
      <w:pPr>
        <w:spacing w:after="0"/>
        <w:jc w:val="both"/>
      </w:pPr>
    </w:p>
    <w:p w14:paraId="1C432260" w14:textId="77777777" w:rsidR="001E04CE" w:rsidRDefault="007737CA" w:rsidP="007737CA">
      <w:pPr>
        <w:spacing w:after="0"/>
        <w:jc w:val="both"/>
      </w:pPr>
      <w:r>
        <w:t>So far 2066 patients aged over 65 had received the autumn covid vaccination which is a take up rate of 74%.</w:t>
      </w:r>
    </w:p>
    <w:p w14:paraId="1C380E00" w14:textId="77777777" w:rsidR="001E04CE" w:rsidRDefault="001E04CE" w:rsidP="007737CA">
      <w:pPr>
        <w:spacing w:after="0"/>
        <w:jc w:val="both"/>
      </w:pPr>
    </w:p>
    <w:p w14:paraId="5252E931" w14:textId="77777777" w:rsidR="001E04CE" w:rsidRDefault="007737CA" w:rsidP="007737CA">
      <w:pPr>
        <w:spacing w:after="0"/>
        <w:jc w:val="both"/>
      </w:pPr>
      <w:r>
        <w:t xml:space="preserve"> 532 patients in at risk categories had the vaccination which is a 32% take up. </w:t>
      </w:r>
    </w:p>
    <w:p w14:paraId="1050D2DD" w14:textId="77777777" w:rsidR="00B37AE2" w:rsidRDefault="00B37AE2" w:rsidP="007737CA">
      <w:pPr>
        <w:spacing w:after="0"/>
        <w:jc w:val="both"/>
      </w:pPr>
    </w:p>
    <w:p w14:paraId="2299CF56" w14:textId="4A92ED85" w:rsidR="001E04CE" w:rsidRDefault="00B37AE2" w:rsidP="007737CA">
      <w:pPr>
        <w:spacing w:after="0"/>
        <w:jc w:val="both"/>
      </w:pPr>
      <w:r>
        <w:t>The current</w:t>
      </w:r>
      <w:r w:rsidR="00104D3E">
        <w:t xml:space="preserve"> covid vaccination will cease on 31 January. We have been informed that there will be a Spring</w:t>
      </w:r>
      <w:r w:rsidR="00CA3080">
        <w:t xml:space="preserve"> booster covid vaccination campaign from 1 April to 17 June for all patients aged over 75, patients in care homes and patients who are immunosuppressed.</w:t>
      </w:r>
    </w:p>
    <w:p w14:paraId="32551EE8" w14:textId="77777777" w:rsidR="00CA3080" w:rsidRDefault="00CA3080" w:rsidP="007737CA">
      <w:pPr>
        <w:spacing w:after="0"/>
        <w:jc w:val="both"/>
      </w:pPr>
    </w:p>
    <w:p w14:paraId="68F7A61D" w14:textId="77777777" w:rsidR="007737CA" w:rsidRPr="004D4CBD" w:rsidRDefault="007737CA" w:rsidP="007737CA">
      <w:pPr>
        <w:spacing w:after="0"/>
        <w:jc w:val="both"/>
        <w:rPr>
          <w:b/>
          <w:bCs/>
        </w:rPr>
      </w:pPr>
      <w:r w:rsidRPr="004D4CBD">
        <w:rPr>
          <w:b/>
          <w:bCs/>
        </w:rPr>
        <w:t>Seasonal flu vaccination statistics</w:t>
      </w:r>
    </w:p>
    <w:p w14:paraId="7FAC9EA4" w14:textId="77777777" w:rsidR="007737CA" w:rsidRDefault="007737CA" w:rsidP="007737CA">
      <w:pPr>
        <w:spacing w:after="0"/>
        <w:jc w:val="both"/>
      </w:pPr>
    </w:p>
    <w:p w14:paraId="7A30238C" w14:textId="77777777" w:rsidR="00F85743" w:rsidRDefault="007737CA" w:rsidP="007737CA">
      <w:pPr>
        <w:spacing w:after="0"/>
        <w:jc w:val="both"/>
      </w:pPr>
      <w:r>
        <w:t xml:space="preserve">DAR commented that the </w:t>
      </w:r>
      <w:r w:rsidR="00F85743">
        <w:t xml:space="preserve">three </w:t>
      </w:r>
      <w:r>
        <w:t>Saturday flu and covid vaccination clinics in October went very well. He thanked PPG and Lions club members for helping with the traffic management.</w:t>
      </w:r>
    </w:p>
    <w:p w14:paraId="184341E0" w14:textId="77777777" w:rsidR="00F85743" w:rsidRDefault="00F85743" w:rsidP="007737CA">
      <w:pPr>
        <w:spacing w:after="0"/>
        <w:jc w:val="both"/>
      </w:pPr>
    </w:p>
    <w:p w14:paraId="0B7797A8" w14:textId="77777777" w:rsidR="00F85743" w:rsidRDefault="007737CA" w:rsidP="007737CA">
      <w:pPr>
        <w:spacing w:after="0"/>
        <w:jc w:val="both"/>
      </w:pPr>
      <w:r>
        <w:t xml:space="preserve">DAR advised that 2362 patients aged over 65 had so far had the flu vaccination – a take up rate of 82.4%. </w:t>
      </w:r>
    </w:p>
    <w:p w14:paraId="0CF32B59" w14:textId="77777777" w:rsidR="00F85743" w:rsidRDefault="00F85743" w:rsidP="007737CA">
      <w:pPr>
        <w:spacing w:after="0"/>
        <w:jc w:val="both"/>
      </w:pPr>
    </w:p>
    <w:p w14:paraId="1C4F004D" w14:textId="19018F19" w:rsidR="007737CA" w:rsidRDefault="007737CA" w:rsidP="007737CA">
      <w:pPr>
        <w:spacing w:after="0"/>
        <w:jc w:val="both"/>
      </w:pPr>
      <w:r>
        <w:t xml:space="preserve">965 patients in the at-risk groups had received their vaccination – a take up of 49%. The seasonal flu vaccination campaign will run until the end of </w:t>
      </w:r>
      <w:r w:rsidR="00F85743">
        <w:t>M</w:t>
      </w:r>
      <w:r>
        <w:t>arch.</w:t>
      </w:r>
    </w:p>
    <w:p w14:paraId="1DCB543B" w14:textId="77777777" w:rsidR="007737CA" w:rsidRDefault="007737CA" w:rsidP="007737CA">
      <w:pPr>
        <w:spacing w:after="0"/>
        <w:jc w:val="both"/>
      </w:pPr>
    </w:p>
    <w:p w14:paraId="1C6B0F23" w14:textId="42647188" w:rsidR="007737CA" w:rsidRDefault="007737CA" w:rsidP="007737CA">
      <w:pPr>
        <w:spacing w:after="0"/>
        <w:jc w:val="both"/>
      </w:pPr>
      <w:r>
        <w:t>RH asked if there was any local data to prove whether patients who had their vaccinations were less likely to be admitted to hospital for respiratory conditions</w:t>
      </w:r>
      <w:r w:rsidR="00A63BA7">
        <w:t xml:space="preserve">. </w:t>
      </w:r>
      <w:r>
        <w:t>DAR will contact local ICB to see if this data exists.</w:t>
      </w:r>
    </w:p>
    <w:p w14:paraId="523071ED" w14:textId="77777777" w:rsidR="007737CA" w:rsidRDefault="007737CA" w:rsidP="007737CA">
      <w:pPr>
        <w:spacing w:after="0"/>
        <w:jc w:val="both"/>
      </w:pPr>
    </w:p>
    <w:p w14:paraId="278F847D" w14:textId="77777777" w:rsidR="007737CA" w:rsidRPr="00E528CD" w:rsidRDefault="007737CA" w:rsidP="007737CA">
      <w:pPr>
        <w:spacing w:after="0"/>
        <w:jc w:val="both"/>
        <w:rPr>
          <w:b/>
          <w:bCs/>
        </w:rPr>
      </w:pPr>
      <w:r w:rsidRPr="00E528CD">
        <w:rPr>
          <w:b/>
          <w:bCs/>
        </w:rPr>
        <w:t>Optimising respiratory vaccinations</w:t>
      </w:r>
    </w:p>
    <w:p w14:paraId="47DA7EC2" w14:textId="77777777" w:rsidR="007737CA" w:rsidRPr="00E528CD" w:rsidRDefault="007737CA" w:rsidP="007737CA">
      <w:pPr>
        <w:spacing w:after="0"/>
        <w:jc w:val="both"/>
        <w:rPr>
          <w:b/>
          <w:bCs/>
        </w:rPr>
      </w:pPr>
    </w:p>
    <w:p w14:paraId="243DC008" w14:textId="7D2D0B73" w:rsidR="007737CA" w:rsidRDefault="007737CA" w:rsidP="007737CA">
      <w:pPr>
        <w:spacing w:after="0"/>
        <w:jc w:val="both"/>
      </w:pPr>
      <w:r>
        <w:t xml:space="preserve">DAR advised that there is a local incentive for local surgeries to contact patients and encourage </w:t>
      </w:r>
      <w:r w:rsidR="00E528CD">
        <w:t>them</w:t>
      </w:r>
      <w:r>
        <w:t xml:space="preserve"> to take up various respiratory vaccinations which will hopefully keep patients well. Alongside RSV, Covid and seasonal flu vaccinations we have also been contacting patients eligible for the pneumococcal vaccination. In </w:t>
      </w:r>
      <w:r w:rsidR="00417BCC">
        <w:t xml:space="preserve">the </w:t>
      </w:r>
      <w:r>
        <w:t>past 12 months we have administered 377 pneumococcal vaccines.</w:t>
      </w:r>
    </w:p>
    <w:p w14:paraId="6FFCA76E" w14:textId="77777777" w:rsidR="007737CA" w:rsidRDefault="007737CA" w:rsidP="007737CA">
      <w:pPr>
        <w:spacing w:after="0"/>
        <w:jc w:val="both"/>
      </w:pPr>
    </w:p>
    <w:p w14:paraId="4AB00D76" w14:textId="77777777" w:rsidR="007737CA" w:rsidRPr="00E528CD" w:rsidRDefault="007737CA" w:rsidP="007737CA">
      <w:pPr>
        <w:spacing w:after="0"/>
        <w:jc w:val="both"/>
        <w:rPr>
          <w:b/>
          <w:bCs/>
        </w:rPr>
      </w:pPr>
      <w:r w:rsidRPr="00E528CD">
        <w:rPr>
          <w:b/>
          <w:bCs/>
        </w:rPr>
        <w:t>New telephone system</w:t>
      </w:r>
    </w:p>
    <w:p w14:paraId="5F015449" w14:textId="77777777" w:rsidR="007737CA" w:rsidRDefault="007737CA" w:rsidP="007737CA">
      <w:pPr>
        <w:spacing w:after="0"/>
        <w:jc w:val="both"/>
      </w:pPr>
    </w:p>
    <w:p w14:paraId="510B6E5A" w14:textId="414D3B27" w:rsidR="007737CA" w:rsidRDefault="007737CA" w:rsidP="007737CA">
      <w:pPr>
        <w:spacing w:after="0"/>
        <w:jc w:val="both"/>
      </w:pPr>
      <w:r>
        <w:t xml:space="preserve">This was installed on 17 December and is working well. DAR advised </w:t>
      </w:r>
      <w:r w:rsidR="00E528CD">
        <w:t>that up</w:t>
      </w:r>
      <w:r>
        <w:t xml:space="preserve"> to 40 calls are held in a queue when patients call in at 8am each morning. Now patients have the option to request that the surgery call them back when it is their turn for their call to be answered.</w:t>
      </w:r>
    </w:p>
    <w:p w14:paraId="3E9559DF" w14:textId="77777777" w:rsidR="007737CA" w:rsidRDefault="007737CA" w:rsidP="007737CA">
      <w:pPr>
        <w:spacing w:after="0"/>
        <w:jc w:val="both"/>
      </w:pPr>
    </w:p>
    <w:p w14:paraId="02A59E6D" w14:textId="76FFE853" w:rsidR="007737CA" w:rsidRDefault="007737CA" w:rsidP="007737CA">
      <w:pPr>
        <w:spacing w:after="0"/>
        <w:jc w:val="both"/>
      </w:pPr>
      <w:r>
        <w:t xml:space="preserve">DAR did </w:t>
      </w:r>
      <w:r w:rsidR="00E528CD">
        <w:t>advise</w:t>
      </w:r>
      <w:r>
        <w:t xml:space="preserve"> that we have up to 10 members of staff answering calls at our peak time at 8am each morning so even if a patient is number 40 in the queue he was confident that </w:t>
      </w:r>
      <w:r w:rsidR="00E528CD">
        <w:t>within</w:t>
      </w:r>
      <w:r>
        <w:t xml:space="preserve"> a few minutes the call would be answered</w:t>
      </w:r>
      <w:r w:rsidR="003F0EBF">
        <w:t>.</w:t>
      </w:r>
    </w:p>
    <w:p w14:paraId="3032E11D" w14:textId="77777777" w:rsidR="003F0EBF" w:rsidRDefault="003F0EBF" w:rsidP="007737CA">
      <w:pPr>
        <w:spacing w:after="0"/>
        <w:jc w:val="both"/>
      </w:pPr>
    </w:p>
    <w:p w14:paraId="26BB69FB" w14:textId="77777777" w:rsidR="007737CA" w:rsidRDefault="007737CA" w:rsidP="007737CA">
      <w:pPr>
        <w:spacing w:after="0"/>
        <w:jc w:val="both"/>
      </w:pPr>
      <w:r>
        <w:t>DAR advised that the phone system allows the surgery to monitor the average queuing time for patients and can highlight the number of calls each member of staff answers.</w:t>
      </w:r>
    </w:p>
    <w:p w14:paraId="7EDD865E" w14:textId="77777777" w:rsidR="007737CA" w:rsidRDefault="007737CA" w:rsidP="007737CA">
      <w:pPr>
        <w:spacing w:after="0"/>
        <w:jc w:val="both"/>
      </w:pPr>
    </w:p>
    <w:p w14:paraId="1378C03C" w14:textId="38F12932" w:rsidR="007737CA" w:rsidRDefault="007737CA" w:rsidP="007737CA">
      <w:pPr>
        <w:spacing w:after="0"/>
        <w:jc w:val="both"/>
      </w:pPr>
      <w:r>
        <w:t>All call</w:t>
      </w:r>
      <w:r w:rsidR="00E528CD">
        <w:t>s</w:t>
      </w:r>
      <w:r>
        <w:t xml:space="preserve"> are </w:t>
      </w:r>
      <w:r w:rsidR="00E528CD">
        <w:t>recorded,</w:t>
      </w:r>
      <w:r>
        <w:t xml:space="preserve"> and the new system is easier for staff to listen back to any call if necessary which </w:t>
      </w:r>
      <w:r w:rsidR="00E528CD">
        <w:t>often</w:t>
      </w:r>
      <w:r>
        <w:t xml:space="preserve"> helps us resolve </w:t>
      </w:r>
      <w:r w:rsidR="00E528CD">
        <w:t>any</w:t>
      </w:r>
      <w:r>
        <w:t xml:space="preserve"> patient concerns.</w:t>
      </w:r>
    </w:p>
    <w:p w14:paraId="1A73697C" w14:textId="77777777" w:rsidR="007737CA" w:rsidRDefault="007737CA" w:rsidP="007737CA">
      <w:pPr>
        <w:spacing w:after="0"/>
        <w:jc w:val="both"/>
      </w:pPr>
    </w:p>
    <w:p w14:paraId="58A2698D" w14:textId="69D20F70" w:rsidR="007737CA" w:rsidRPr="00E528CD" w:rsidRDefault="007737CA" w:rsidP="007737CA">
      <w:pPr>
        <w:spacing w:after="0"/>
        <w:jc w:val="both"/>
        <w:rPr>
          <w:b/>
          <w:bCs/>
        </w:rPr>
      </w:pPr>
      <w:r w:rsidRPr="00E528CD">
        <w:rPr>
          <w:b/>
          <w:bCs/>
        </w:rPr>
        <w:t>Report on other surgery matters</w:t>
      </w:r>
    </w:p>
    <w:p w14:paraId="69B82634" w14:textId="77777777" w:rsidR="007737CA" w:rsidRPr="00E528CD" w:rsidRDefault="007737CA" w:rsidP="007737CA">
      <w:pPr>
        <w:spacing w:after="0"/>
        <w:jc w:val="both"/>
        <w:rPr>
          <w:b/>
          <w:bCs/>
        </w:rPr>
      </w:pPr>
    </w:p>
    <w:p w14:paraId="589E8CE1" w14:textId="77777777" w:rsidR="007737CA" w:rsidRPr="00E528CD" w:rsidRDefault="007737CA" w:rsidP="007737CA">
      <w:pPr>
        <w:spacing w:after="0"/>
        <w:jc w:val="both"/>
        <w:rPr>
          <w:b/>
          <w:bCs/>
        </w:rPr>
      </w:pPr>
      <w:r w:rsidRPr="00E528CD">
        <w:rPr>
          <w:b/>
          <w:bCs/>
        </w:rPr>
        <w:t>Winter pressure monies</w:t>
      </w:r>
    </w:p>
    <w:p w14:paraId="558F7478" w14:textId="77777777" w:rsidR="007737CA" w:rsidRDefault="007737CA" w:rsidP="007737CA">
      <w:pPr>
        <w:spacing w:after="0"/>
        <w:jc w:val="both"/>
      </w:pPr>
    </w:p>
    <w:p w14:paraId="7B740C89" w14:textId="4B3536A5" w:rsidR="007737CA" w:rsidRDefault="007737CA" w:rsidP="007737CA">
      <w:pPr>
        <w:spacing w:after="0"/>
        <w:jc w:val="both"/>
      </w:pPr>
      <w:r>
        <w:t xml:space="preserve">DAR advised that last year we received some additional funding in the first quarter of 2024 which </w:t>
      </w:r>
      <w:r w:rsidR="00E528CD">
        <w:t>enabled</w:t>
      </w:r>
      <w:r>
        <w:t xml:space="preserve"> us to employ some locum GP’s and improve </w:t>
      </w:r>
      <w:r w:rsidR="003F0EBF">
        <w:t xml:space="preserve">the </w:t>
      </w:r>
      <w:r>
        <w:t>number of GP appointments</w:t>
      </w:r>
      <w:r w:rsidR="003F0EBF">
        <w:t xml:space="preserve"> available.</w:t>
      </w:r>
      <w:r>
        <w:t xml:space="preserve"> </w:t>
      </w:r>
      <w:r w:rsidR="00E528CD">
        <w:t>Unfortunately,</w:t>
      </w:r>
      <w:r>
        <w:t xml:space="preserve"> we have not received any funding this </w:t>
      </w:r>
      <w:r w:rsidR="003F0EBF">
        <w:t>year,</w:t>
      </w:r>
      <w:r>
        <w:t xml:space="preserve"> so these additional appointments are not available.</w:t>
      </w:r>
    </w:p>
    <w:p w14:paraId="2E11E805" w14:textId="77777777" w:rsidR="007737CA" w:rsidRDefault="007737CA" w:rsidP="007737CA">
      <w:pPr>
        <w:spacing w:after="0"/>
        <w:jc w:val="both"/>
      </w:pPr>
    </w:p>
    <w:p w14:paraId="7FFED237" w14:textId="77777777" w:rsidR="007737CA" w:rsidRPr="00E528CD" w:rsidRDefault="007737CA" w:rsidP="007737CA">
      <w:pPr>
        <w:spacing w:after="0"/>
        <w:jc w:val="both"/>
        <w:rPr>
          <w:b/>
          <w:bCs/>
        </w:rPr>
      </w:pPr>
      <w:r w:rsidRPr="00E528CD">
        <w:rPr>
          <w:b/>
          <w:bCs/>
        </w:rPr>
        <w:t>Staffing issues</w:t>
      </w:r>
    </w:p>
    <w:p w14:paraId="6DD39657" w14:textId="77777777" w:rsidR="007737CA" w:rsidRDefault="007737CA" w:rsidP="007737CA">
      <w:pPr>
        <w:spacing w:after="0"/>
        <w:jc w:val="both"/>
      </w:pPr>
    </w:p>
    <w:p w14:paraId="2C825A30" w14:textId="5266B657" w:rsidR="007737CA" w:rsidRDefault="007737CA" w:rsidP="007737CA">
      <w:pPr>
        <w:spacing w:after="0"/>
        <w:jc w:val="both"/>
      </w:pPr>
      <w:r>
        <w:t xml:space="preserve">DAR reported that one of our GP’s has been ill for a few weeks and we have had to employ a Locum GP to cover his work. In </w:t>
      </w:r>
      <w:r w:rsidR="00E528CD">
        <w:t>addition,</w:t>
      </w:r>
      <w:r>
        <w:t xml:space="preserve"> we will be down to one GP registrar from February to August. We usually have 2 Registrar </w:t>
      </w:r>
      <w:r w:rsidR="008F3E2F">
        <w:t>GPs</w:t>
      </w:r>
      <w:r>
        <w:t xml:space="preserve"> with us</w:t>
      </w:r>
      <w:r w:rsidR="003F0EBF">
        <w:t>.</w:t>
      </w:r>
    </w:p>
    <w:p w14:paraId="0C0FA254" w14:textId="77777777" w:rsidR="003F0EBF" w:rsidRDefault="003F0EBF" w:rsidP="007737CA">
      <w:pPr>
        <w:spacing w:after="0"/>
        <w:jc w:val="both"/>
      </w:pPr>
    </w:p>
    <w:p w14:paraId="1FCAB2B7" w14:textId="77777777" w:rsidR="007737CA" w:rsidRPr="00E528CD" w:rsidRDefault="007737CA" w:rsidP="007737CA">
      <w:pPr>
        <w:spacing w:after="0"/>
        <w:jc w:val="both"/>
        <w:rPr>
          <w:b/>
          <w:bCs/>
        </w:rPr>
      </w:pPr>
      <w:r w:rsidRPr="00E528CD">
        <w:rPr>
          <w:b/>
          <w:bCs/>
        </w:rPr>
        <w:t>Medical Students</w:t>
      </w:r>
    </w:p>
    <w:p w14:paraId="3E36D0B3" w14:textId="77777777" w:rsidR="007737CA" w:rsidRDefault="007737CA" w:rsidP="007737CA">
      <w:pPr>
        <w:spacing w:after="0"/>
        <w:jc w:val="both"/>
      </w:pPr>
    </w:p>
    <w:p w14:paraId="57F14209" w14:textId="00617CA5" w:rsidR="007737CA" w:rsidRDefault="007737CA" w:rsidP="007737CA">
      <w:pPr>
        <w:spacing w:after="0"/>
        <w:jc w:val="both"/>
      </w:pPr>
      <w:r>
        <w:t xml:space="preserve">We will be hosting </w:t>
      </w:r>
      <w:r w:rsidR="003F0EBF">
        <w:t xml:space="preserve">two </w:t>
      </w:r>
      <w:r>
        <w:t>students from the Cambridge Medical School for 6 weeks from 17 February</w:t>
      </w:r>
      <w:r w:rsidR="00D940D9">
        <w:t xml:space="preserve">. </w:t>
      </w:r>
      <w:r>
        <w:t xml:space="preserve">We have been hosting these students for many years and it is a useful experience for the </w:t>
      </w:r>
      <w:r w:rsidR="008F3E2F">
        <w:t>GPs</w:t>
      </w:r>
      <w:r>
        <w:t xml:space="preserve"> of tomorrow.</w:t>
      </w:r>
    </w:p>
    <w:p w14:paraId="5D7F3965" w14:textId="77777777" w:rsidR="007737CA" w:rsidRDefault="007737CA" w:rsidP="007737CA">
      <w:pPr>
        <w:spacing w:after="0"/>
        <w:jc w:val="both"/>
      </w:pPr>
    </w:p>
    <w:p w14:paraId="74C9C7A2" w14:textId="0BAF6255" w:rsidR="007737CA" w:rsidRPr="00E528CD" w:rsidRDefault="007737CA" w:rsidP="007737CA">
      <w:pPr>
        <w:spacing w:after="0"/>
        <w:jc w:val="both"/>
        <w:rPr>
          <w:b/>
          <w:bCs/>
        </w:rPr>
      </w:pPr>
      <w:r w:rsidRPr="00E528CD">
        <w:rPr>
          <w:b/>
          <w:bCs/>
        </w:rPr>
        <w:t xml:space="preserve"> New Public </w:t>
      </w:r>
      <w:r w:rsidR="00E528CD" w:rsidRPr="00E528CD">
        <w:rPr>
          <w:b/>
          <w:bCs/>
        </w:rPr>
        <w:t xml:space="preserve">Wi-Fi </w:t>
      </w:r>
      <w:r w:rsidRPr="00E528CD">
        <w:rPr>
          <w:b/>
          <w:bCs/>
        </w:rPr>
        <w:t>service</w:t>
      </w:r>
    </w:p>
    <w:p w14:paraId="7BFC79EC" w14:textId="77777777" w:rsidR="007737CA" w:rsidRDefault="007737CA" w:rsidP="007737CA">
      <w:pPr>
        <w:spacing w:after="0"/>
        <w:jc w:val="both"/>
      </w:pPr>
    </w:p>
    <w:p w14:paraId="1FDE5E7A" w14:textId="02A6B879" w:rsidR="007737CA" w:rsidRDefault="007737CA" w:rsidP="007737CA">
      <w:pPr>
        <w:spacing w:after="0"/>
        <w:jc w:val="both"/>
      </w:pPr>
      <w:r>
        <w:t>Various cabling and hubs have been set up throughout the surgery to enable a better wi</w:t>
      </w:r>
      <w:r w:rsidR="00E528CD">
        <w:t>-</w:t>
      </w:r>
      <w:r>
        <w:t>fi service for our patients whilst they are at the surgery. The new improved service should be in place within next 2 months.</w:t>
      </w:r>
    </w:p>
    <w:p w14:paraId="30DB3F05" w14:textId="77777777" w:rsidR="007737CA" w:rsidRDefault="007737CA" w:rsidP="007737CA">
      <w:pPr>
        <w:spacing w:after="0"/>
        <w:jc w:val="both"/>
      </w:pPr>
    </w:p>
    <w:p w14:paraId="660D6E58" w14:textId="17815C06" w:rsidR="007737CA" w:rsidRPr="00E528CD" w:rsidRDefault="007737CA" w:rsidP="007737CA">
      <w:pPr>
        <w:spacing w:after="0"/>
        <w:jc w:val="both"/>
        <w:rPr>
          <w:b/>
          <w:bCs/>
        </w:rPr>
      </w:pPr>
      <w:r w:rsidRPr="00E528CD">
        <w:rPr>
          <w:b/>
          <w:bCs/>
        </w:rPr>
        <w:t xml:space="preserve">Removal of old </w:t>
      </w:r>
      <w:r w:rsidR="00E528CD" w:rsidRPr="00E528CD">
        <w:rPr>
          <w:b/>
          <w:bCs/>
        </w:rPr>
        <w:t>paper</w:t>
      </w:r>
      <w:r w:rsidRPr="00E528CD">
        <w:rPr>
          <w:b/>
          <w:bCs/>
        </w:rPr>
        <w:t xml:space="preserve"> notes from surgery</w:t>
      </w:r>
    </w:p>
    <w:p w14:paraId="2C4F0368" w14:textId="77777777" w:rsidR="007737CA" w:rsidRDefault="007737CA" w:rsidP="007737CA">
      <w:pPr>
        <w:spacing w:after="0"/>
        <w:jc w:val="both"/>
      </w:pPr>
    </w:p>
    <w:p w14:paraId="157DFC74" w14:textId="3EE22005" w:rsidR="007737CA" w:rsidRDefault="007737CA" w:rsidP="007737CA">
      <w:pPr>
        <w:spacing w:after="0"/>
        <w:jc w:val="both"/>
      </w:pPr>
      <w:r>
        <w:t xml:space="preserve">DAR advised that all the old patient paper medical notes which every surgery had been obliged to store have now been moved off site. In future if the surgery </w:t>
      </w:r>
      <w:r w:rsidR="00E528CD">
        <w:t>needs</w:t>
      </w:r>
      <w:r>
        <w:t xml:space="preserve"> to refer to these old notes </w:t>
      </w:r>
      <w:r w:rsidR="00E528CD">
        <w:t>then</w:t>
      </w:r>
      <w:r>
        <w:t xml:space="preserve"> the </w:t>
      </w:r>
      <w:r w:rsidR="003F0EBF">
        <w:t>offsite</w:t>
      </w:r>
      <w:r>
        <w:t xml:space="preserve"> managers will provide copies of the notes for our information.</w:t>
      </w:r>
      <w:r w:rsidR="00E528CD">
        <w:t xml:space="preserve"> </w:t>
      </w:r>
      <w:r>
        <w:t>Removing the old notes has freed up a lot of storage space and has removed a potential fire hazard.</w:t>
      </w:r>
    </w:p>
    <w:p w14:paraId="15330EEC" w14:textId="77777777" w:rsidR="00765954" w:rsidRDefault="00765954" w:rsidP="007737CA">
      <w:pPr>
        <w:spacing w:after="0"/>
        <w:jc w:val="both"/>
      </w:pPr>
    </w:p>
    <w:p w14:paraId="69EF8C95" w14:textId="093D62EF" w:rsidR="00765954" w:rsidRPr="002E3A02" w:rsidRDefault="00765954" w:rsidP="007737CA">
      <w:pPr>
        <w:spacing w:after="0"/>
        <w:jc w:val="both"/>
        <w:rPr>
          <w:b/>
          <w:bCs/>
        </w:rPr>
      </w:pPr>
      <w:r w:rsidRPr="002E3A02">
        <w:rPr>
          <w:b/>
          <w:bCs/>
        </w:rPr>
        <w:t xml:space="preserve">One Stop </w:t>
      </w:r>
      <w:r w:rsidR="002E3A02">
        <w:rPr>
          <w:b/>
          <w:bCs/>
        </w:rPr>
        <w:t>W</w:t>
      </w:r>
      <w:r w:rsidRPr="002E3A02">
        <w:rPr>
          <w:b/>
          <w:bCs/>
        </w:rPr>
        <w:t>ellbeing event</w:t>
      </w:r>
    </w:p>
    <w:p w14:paraId="14E8F040" w14:textId="77777777" w:rsidR="00765954" w:rsidRDefault="00765954" w:rsidP="007737CA">
      <w:pPr>
        <w:spacing w:after="0"/>
        <w:jc w:val="both"/>
      </w:pPr>
    </w:p>
    <w:p w14:paraId="36015B5B" w14:textId="5DAA9865" w:rsidR="00765954" w:rsidRDefault="00765954" w:rsidP="007737CA">
      <w:pPr>
        <w:spacing w:after="0"/>
        <w:jc w:val="both"/>
      </w:pPr>
      <w:r>
        <w:t xml:space="preserve">This was held on </w:t>
      </w:r>
      <w:r w:rsidR="00C11FE5">
        <w:t>14</w:t>
      </w:r>
      <w:r w:rsidR="00634662">
        <w:t xml:space="preserve"> January</w:t>
      </w:r>
      <w:r w:rsidR="00C11FE5">
        <w:t xml:space="preserve"> at the Masonic </w:t>
      </w:r>
      <w:r w:rsidR="001A1511">
        <w:t>Hall</w:t>
      </w:r>
      <w:r w:rsidR="00EC2F6B">
        <w:t xml:space="preserve"> at the Avenues</w:t>
      </w:r>
      <w:r w:rsidR="00B23296">
        <w:t xml:space="preserve"> in Lowestoft</w:t>
      </w:r>
      <w:r w:rsidR="00EC2F6B">
        <w:t>. O</w:t>
      </w:r>
      <w:r w:rsidR="00634662">
        <w:t xml:space="preserve">ur </w:t>
      </w:r>
      <w:r w:rsidR="004E1A0A">
        <w:t>H</w:t>
      </w:r>
      <w:r w:rsidR="00634662">
        <w:t xml:space="preserve">ealth and </w:t>
      </w:r>
      <w:r w:rsidR="004E1A0A">
        <w:t>W</w:t>
      </w:r>
      <w:r w:rsidR="00634662">
        <w:t xml:space="preserve">ellbeing Coach and Care </w:t>
      </w:r>
      <w:r w:rsidR="004E1A0A">
        <w:t>C</w:t>
      </w:r>
      <w:r w:rsidR="00634662">
        <w:t>o</w:t>
      </w:r>
      <w:r w:rsidR="004E1A0A">
        <w:t>-o</w:t>
      </w:r>
      <w:r w:rsidR="00634662">
        <w:t xml:space="preserve">rdinator were the main organisers. </w:t>
      </w:r>
      <w:r w:rsidR="00EC2F6B">
        <w:t xml:space="preserve">The event was open to </w:t>
      </w:r>
      <w:r w:rsidR="004E1A0A">
        <w:t>all</w:t>
      </w:r>
      <w:r w:rsidR="002E1140">
        <w:t xml:space="preserve"> patients in Lowestoft to catch up on </w:t>
      </w:r>
      <w:r w:rsidR="00B23296">
        <w:t xml:space="preserve">outstanding </w:t>
      </w:r>
      <w:r w:rsidR="002E1140">
        <w:t>vaccinations, have an NHS Health Check or meet various organisations to discuss health needs. Whilst patient turnout was good</w:t>
      </w:r>
      <w:r w:rsidR="00B23296">
        <w:t>,</w:t>
      </w:r>
      <w:r w:rsidR="004756BD">
        <w:t xml:space="preserve"> </w:t>
      </w:r>
      <w:r w:rsidR="00634662">
        <w:t>DAR was interested to know whether PPG members had heard about the event. Although we had done our best to publicise it</w:t>
      </w:r>
      <w:r w:rsidR="00B23296">
        <w:t>,</w:t>
      </w:r>
      <w:r w:rsidR="002E3A02">
        <w:t xml:space="preserve"> Group members</w:t>
      </w:r>
      <w:r w:rsidR="004756BD">
        <w:t xml:space="preserve"> were </w:t>
      </w:r>
      <w:r w:rsidR="00D940D9">
        <w:t>unaware</w:t>
      </w:r>
      <w:r w:rsidR="004756BD">
        <w:t xml:space="preserve"> of the </w:t>
      </w:r>
      <w:r w:rsidR="002811E4">
        <w:t>event,</w:t>
      </w:r>
      <w:r w:rsidR="004E1A0A">
        <w:t xml:space="preserve"> so we need to think again about how any future events are advertised</w:t>
      </w:r>
      <w:r w:rsidR="002811E4">
        <w:t xml:space="preserve"> to boost attendance</w:t>
      </w:r>
      <w:r w:rsidR="004E1A0A">
        <w:t>.</w:t>
      </w:r>
      <w:r w:rsidR="00634662">
        <w:t xml:space="preserve"> </w:t>
      </w:r>
    </w:p>
    <w:p w14:paraId="1D4AB147" w14:textId="77777777" w:rsidR="007737CA" w:rsidRDefault="007737CA" w:rsidP="007737CA">
      <w:pPr>
        <w:spacing w:after="0"/>
        <w:jc w:val="both"/>
      </w:pPr>
    </w:p>
    <w:p w14:paraId="557FC10A" w14:textId="54DCBA49" w:rsidR="007737CA" w:rsidRPr="00E528CD" w:rsidRDefault="007737CA" w:rsidP="007737CA">
      <w:pPr>
        <w:spacing w:after="0"/>
        <w:jc w:val="both"/>
        <w:rPr>
          <w:b/>
          <w:bCs/>
        </w:rPr>
      </w:pPr>
      <w:r w:rsidRPr="00E528CD">
        <w:rPr>
          <w:b/>
          <w:bCs/>
        </w:rPr>
        <w:t xml:space="preserve">Retirement of </w:t>
      </w:r>
      <w:r w:rsidR="00E528CD" w:rsidRPr="00E528CD">
        <w:rPr>
          <w:b/>
          <w:bCs/>
        </w:rPr>
        <w:t>P</w:t>
      </w:r>
      <w:r w:rsidRPr="00E528CD">
        <w:rPr>
          <w:b/>
          <w:bCs/>
        </w:rPr>
        <w:t xml:space="preserve">ractice </w:t>
      </w:r>
      <w:r w:rsidR="00E528CD" w:rsidRPr="00E528CD">
        <w:rPr>
          <w:b/>
          <w:bCs/>
        </w:rPr>
        <w:t>M</w:t>
      </w:r>
      <w:r w:rsidRPr="00E528CD">
        <w:rPr>
          <w:b/>
          <w:bCs/>
        </w:rPr>
        <w:t>anager</w:t>
      </w:r>
    </w:p>
    <w:p w14:paraId="211D8B14" w14:textId="77777777" w:rsidR="007737CA" w:rsidRDefault="007737CA" w:rsidP="007737CA">
      <w:pPr>
        <w:spacing w:after="0"/>
        <w:jc w:val="both"/>
      </w:pPr>
    </w:p>
    <w:p w14:paraId="056D4E11" w14:textId="4CBAE969" w:rsidR="007737CA" w:rsidRDefault="007737CA" w:rsidP="007737CA">
      <w:pPr>
        <w:spacing w:after="0"/>
        <w:jc w:val="both"/>
      </w:pPr>
      <w:r>
        <w:t>D</w:t>
      </w:r>
      <w:r w:rsidR="00E528CD">
        <w:t>AR</w:t>
      </w:r>
      <w:r>
        <w:t xml:space="preserve"> </w:t>
      </w:r>
      <w:r w:rsidR="00E528CD">
        <w:t>advised</w:t>
      </w:r>
      <w:r>
        <w:t xml:space="preserve"> that he will be retiring in April and leaving the surgery after being here for 25 years. DAR advised that Michelle Kears who has been an experienced local Practice </w:t>
      </w:r>
      <w:r w:rsidR="002B5557">
        <w:t>M</w:t>
      </w:r>
      <w:r>
        <w:t>anager will be taking over in early April</w:t>
      </w:r>
      <w:r w:rsidR="00D940D9">
        <w:t xml:space="preserve">. </w:t>
      </w:r>
      <w:r>
        <w:t>JN on behalf of group thanked DAR for his service.</w:t>
      </w:r>
    </w:p>
    <w:p w14:paraId="4D58A6CF" w14:textId="77777777" w:rsidR="007737CA" w:rsidRDefault="007737CA" w:rsidP="007737CA">
      <w:pPr>
        <w:spacing w:after="0"/>
        <w:jc w:val="both"/>
      </w:pPr>
    </w:p>
    <w:p w14:paraId="5D043BB9" w14:textId="77777777" w:rsidR="007737CA" w:rsidRDefault="007737CA" w:rsidP="007737CA">
      <w:pPr>
        <w:spacing w:after="0"/>
        <w:jc w:val="both"/>
      </w:pPr>
      <w:r w:rsidRPr="00BB3EB8">
        <w:rPr>
          <w:b/>
          <w:bCs/>
        </w:rPr>
        <w:t>Any Other business</w:t>
      </w:r>
      <w:r>
        <w:t xml:space="preserve"> – None</w:t>
      </w:r>
    </w:p>
    <w:p w14:paraId="067410F6" w14:textId="77777777" w:rsidR="007737CA" w:rsidRDefault="007737CA" w:rsidP="007737CA">
      <w:pPr>
        <w:spacing w:after="0"/>
        <w:jc w:val="both"/>
      </w:pPr>
    </w:p>
    <w:p w14:paraId="2DBB5E4C" w14:textId="76BB16E5" w:rsidR="007737CA" w:rsidRDefault="007737CA" w:rsidP="007737CA">
      <w:pPr>
        <w:spacing w:after="0"/>
        <w:jc w:val="both"/>
      </w:pPr>
      <w:r w:rsidRPr="00E528CD">
        <w:rPr>
          <w:b/>
          <w:bCs/>
        </w:rPr>
        <w:t>Date of next Meeting</w:t>
      </w:r>
      <w:r>
        <w:t xml:space="preserve"> – DAR suggested that he liaise with MK on the next </w:t>
      </w:r>
      <w:r w:rsidR="00E528CD">
        <w:t>date,</w:t>
      </w:r>
      <w:r>
        <w:t xml:space="preserve"> and he would inform the group of a suitable date in April.</w:t>
      </w:r>
    </w:p>
    <w:p w14:paraId="081D548B" w14:textId="77777777" w:rsidR="007737CA" w:rsidRDefault="007737CA" w:rsidP="007737CA">
      <w:pPr>
        <w:spacing w:after="0"/>
        <w:jc w:val="both"/>
      </w:pPr>
    </w:p>
    <w:p w14:paraId="516EA189" w14:textId="41E814B3" w:rsidR="004F399C" w:rsidRPr="001A54C5" w:rsidRDefault="00E45666">
      <w:pPr>
        <w:rPr>
          <w:b/>
          <w:bCs/>
        </w:rPr>
      </w:pPr>
      <w:r w:rsidRPr="001A54C5">
        <w:rPr>
          <w:b/>
          <w:bCs/>
        </w:rPr>
        <w:t>Addendum:</w:t>
      </w:r>
    </w:p>
    <w:p w14:paraId="30EBE9A3" w14:textId="79462C4F" w:rsidR="001A54C5" w:rsidRDefault="00E45666">
      <w:r>
        <w:t xml:space="preserve">AB spoke to Reception Managers concerning </w:t>
      </w:r>
      <w:r w:rsidR="0061373D">
        <w:t>when Clinicians are delayed and how we can inform patients</w:t>
      </w:r>
      <w:r w:rsidR="00A63BA7">
        <w:t xml:space="preserve">. </w:t>
      </w:r>
      <w:r w:rsidR="00AD45F9">
        <w:t xml:space="preserve">There is no way that the team </w:t>
      </w:r>
      <w:r w:rsidR="005E0020">
        <w:t>can</w:t>
      </w:r>
      <w:r w:rsidR="00AD45F9">
        <w:t xml:space="preserve"> know about all </w:t>
      </w:r>
      <w:r w:rsidR="001A54C5">
        <w:t>delays,</w:t>
      </w:r>
      <w:r w:rsidR="00AD45F9">
        <w:t xml:space="preserve"> but AB was informed that on the television screen there is a message </w:t>
      </w:r>
      <w:r w:rsidR="005E0020">
        <w:t>stating: -</w:t>
      </w:r>
    </w:p>
    <w:p w14:paraId="46AD8A3C" w14:textId="094483EF" w:rsidR="001A54C5" w:rsidRDefault="00AD45F9">
      <w:r>
        <w:t>‘If you have waited for more than 30 minutes for your appointment, please do not hesitate to speak to recep</w:t>
      </w:r>
      <w:r w:rsidR="00AD41BD">
        <w:t xml:space="preserve">tion to gain information on your remaining waiting </w:t>
      </w:r>
      <w:r w:rsidR="001A54C5">
        <w:t>time’.</w:t>
      </w:r>
    </w:p>
    <w:p w14:paraId="5C385C0C" w14:textId="0A7B78AE" w:rsidR="00E45666" w:rsidRDefault="001A54C5">
      <w:r>
        <w:t>I</w:t>
      </w:r>
      <w:r w:rsidR="003633DB">
        <w:t xml:space="preserve">t is appreciated by the reception staff </w:t>
      </w:r>
      <w:r w:rsidR="00585D1C">
        <w:t>if patients do speak to them as they are not always aware of the delays as they do other jobs between answering phone calls and online consultation communications</w:t>
      </w:r>
      <w:r w:rsidR="00A63BA7">
        <w:t xml:space="preserve">. </w:t>
      </w:r>
      <w:r>
        <w:t>So please speak to the team if your wait has been over 30 mins.</w:t>
      </w:r>
    </w:p>
    <w:sectPr w:rsidR="00E45666" w:rsidSect="007737CA">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37CA"/>
    <w:rsid w:val="00022B0A"/>
    <w:rsid w:val="00094D51"/>
    <w:rsid w:val="000E3915"/>
    <w:rsid w:val="00104D3E"/>
    <w:rsid w:val="00162881"/>
    <w:rsid w:val="001A1511"/>
    <w:rsid w:val="001A54C5"/>
    <w:rsid w:val="001E04CE"/>
    <w:rsid w:val="002811E4"/>
    <w:rsid w:val="002B5557"/>
    <w:rsid w:val="002E1140"/>
    <w:rsid w:val="002E3A02"/>
    <w:rsid w:val="003633DB"/>
    <w:rsid w:val="003F0EBF"/>
    <w:rsid w:val="00417BCC"/>
    <w:rsid w:val="004756BD"/>
    <w:rsid w:val="004817C8"/>
    <w:rsid w:val="004E1A0A"/>
    <w:rsid w:val="004F399C"/>
    <w:rsid w:val="00585D1C"/>
    <w:rsid w:val="005E0020"/>
    <w:rsid w:val="0061373D"/>
    <w:rsid w:val="00634662"/>
    <w:rsid w:val="00765954"/>
    <w:rsid w:val="007737CA"/>
    <w:rsid w:val="008C28A4"/>
    <w:rsid w:val="008F3E2F"/>
    <w:rsid w:val="009B69F0"/>
    <w:rsid w:val="009E30B8"/>
    <w:rsid w:val="00A63BA7"/>
    <w:rsid w:val="00AD41BD"/>
    <w:rsid w:val="00AD45F9"/>
    <w:rsid w:val="00B23296"/>
    <w:rsid w:val="00B37AE2"/>
    <w:rsid w:val="00C11FE5"/>
    <w:rsid w:val="00CA3080"/>
    <w:rsid w:val="00CD157E"/>
    <w:rsid w:val="00D940D9"/>
    <w:rsid w:val="00E10DA4"/>
    <w:rsid w:val="00E45666"/>
    <w:rsid w:val="00E528CD"/>
    <w:rsid w:val="00E827B8"/>
    <w:rsid w:val="00E92A86"/>
    <w:rsid w:val="00EC2F6B"/>
    <w:rsid w:val="00F85743"/>
    <w:rsid w:val="00F92D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277B10"/>
  <w15:chartTrackingRefBased/>
  <w15:docId w15:val="{59B51C9A-C6F8-46DB-B530-E1E5D18E32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37CA"/>
    <w:pPr>
      <w:spacing w:after="200" w:line="276" w:lineRule="auto"/>
    </w:pPr>
    <w:rPr>
      <w:kern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c8de8f81-e03a-4c1c-b375-5f8db5e2c13c" xsi:nil="true"/>
    <Month xmlns="b2f31a19-de76-48c8-8896-1ce4ee73e993" xsi:nil="true"/>
    <_ip_UnifiedCompliancePolicyProperties xmlns="http://schemas.microsoft.com/sharepoint/v3" xsi:nil="true"/>
    <Months xmlns="b2f31a19-de76-48c8-8896-1ce4ee73e993" xsi:nil="true"/>
    <lcf76f155ced4ddcb4097134ff3c332f xmlns="b2f31a19-de76-48c8-8896-1ce4ee73e993">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D83EC1A94E9B64BBF058086609717D9" ma:contentTypeVersion="22" ma:contentTypeDescription="Create a new document." ma:contentTypeScope="" ma:versionID="376b88844b2715e20074340dcc0eb07e">
  <xsd:schema xmlns:xsd="http://www.w3.org/2001/XMLSchema" xmlns:xs="http://www.w3.org/2001/XMLSchema" xmlns:p="http://schemas.microsoft.com/office/2006/metadata/properties" xmlns:ns1="http://schemas.microsoft.com/sharepoint/v3" xmlns:ns2="b2f31a19-de76-48c8-8896-1ce4ee73e993" xmlns:ns3="c8de8f81-e03a-4c1c-b375-5f8db5e2c13c" targetNamespace="http://schemas.microsoft.com/office/2006/metadata/properties" ma:root="true" ma:fieldsID="3b9dbab38e71cf6597bf46e2f38bdee3" ns1:_="" ns2:_="" ns3:_="">
    <xsd:import namespace="http://schemas.microsoft.com/sharepoint/v3"/>
    <xsd:import namespace="b2f31a19-de76-48c8-8896-1ce4ee73e993"/>
    <xsd:import namespace="c8de8f81-e03a-4c1c-b375-5f8db5e2c13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1:_ip_UnifiedCompliancePolicyProperties" minOccurs="0"/>
                <xsd:element ref="ns1:_ip_UnifiedCompliancePolicyUIAction"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Location" minOccurs="0"/>
                <xsd:element ref="ns2:Months" minOccurs="0"/>
                <xsd:element ref="ns2:Month"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2f31a19-de76-48c8-8896-1ce4ee73e9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Location" ma:index="26" nillable="true" ma:displayName="Location" ma:description="" ma:indexed="true" ma:internalName="MediaServiceLocation" ma:readOnly="true">
      <xsd:simpleType>
        <xsd:restriction base="dms:Text"/>
      </xsd:simpleType>
    </xsd:element>
    <xsd:element name="Months" ma:index="27" nillable="true" ma:displayName="Months" ma:format="Dropdown" ma:internalName="Months" ma:percentage="FALSE">
      <xsd:simpleType>
        <xsd:restriction base="dms:Number"/>
      </xsd:simpleType>
    </xsd:element>
    <xsd:element name="Month" ma:index="28" nillable="true" ma:displayName="Month" ma:format="Dropdown" ma:internalName="Month" ma:percentage="FALSE">
      <xsd:simpleType>
        <xsd:restriction base="dms:Number"/>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8de8f81-e03a-4c1c-b375-5f8db5e2c13c"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bd295b16-d559-42a9-9e07-c3ee1e81e129}" ma:internalName="TaxCatchAll" ma:showField="CatchAllData" ma:web="c8de8f81-e03a-4c1c-b375-5f8db5e2c13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98CA79A-5ABE-45FD-A4D8-F2FBDE94C7AD}">
  <ds:schemaRefs>
    <ds:schemaRef ds:uri="http://schemas.microsoft.com/office/2006/metadata/properties"/>
    <ds:schemaRef ds:uri="http://schemas.microsoft.com/office/infopath/2007/PartnerControls"/>
    <ds:schemaRef ds:uri="http://schemas.microsoft.com/sharepoint/v3"/>
    <ds:schemaRef ds:uri="c8de8f81-e03a-4c1c-b375-5f8db5e2c13c"/>
    <ds:schemaRef ds:uri="b2f31a19-de76-48c8-8896-1ce4ee73e993"/>
  </ds:schemaRefs>
</ds:datastoreItem>
</file>

<file path=customXml/itemProps2.xml><?xml version="1.0" encoding="utf-8"?>
<ds:datastoreItem xmlns:ds="http://schemas.openxmlformats.org/officeDocument/2006/customXml" ds:itemID="{F99AB695-985A-4EDA-9A8C-B7FBB5FF4CB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2f31a19-de76-48c8-8896-1ce4ee73e993"/>
    <ds:schemaRef ds:uri="c8de8f81-e03a-4c1c-b375-5f8db5e2c1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2D4F730-4D6A-4A0C-9263-BBDA718D4AE9}">
  <ds:schemaRefs>
    <ds:schemaRef ds:uri="http://schemas.microsoft.com/sharepoint/v3/contenttype/forms"/>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25</TotalTime>
  <Pages>3</Pages>
  <Words>1143</Words>
  <Characters>6517</Characters>
  <Application>Microsoft Office Word</Application>
  <DocSecurity>0</DocSecurity>
  <Lines>54</Lines>
  <Paragraphs>15</Paragraphs>
  <ScaleCrop>false</ScaleCrop>
  <Company>NHS</Company>
  <LinksUpToDate>false</LinksUpToDate>
  <CharactersWithSpaces>7645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RILEY, Doug (VICTORIA ROAD SURGERY - D83016)</dc:creator>
  <cp:keywords/>
  <dc:description/>
  <cp:lastModifiedBy>RILEY, Doug (VICTORIA ROAD SURGERY - D83016)</cp:lastModifiedBy>
  <cp:revision>34</cp:revision>
  <dcterms:created xsi:type="dcterms:W3CDTF">2025-01-28T10:23:00Z</dcterms:created>
  <dcterms:modified xsi:type="dcterms:W3CDTF">2025-02-17T12:58:00Z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0x0101008D83EC1A94E9B64BBF058086609717D9</vt:lpwstr>
  </property>
  <property fmtid="{D5CDD505-2E9C-101B-9397-08002B2CF9AE}" pid="3" name="MediaServiceImageTags">
    <vt:lpwstr/>
  </property>
</Properties>
</file>