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w:t>
            </w:r>
            <w:proofErr w:type="gramStart"/>
            <w:r w:rsidRPr="007A43F5">
              <w:rPr>
                <w:rFonts w:ascii="Arial" w:hAnsi="Arial" w:cs="Arial"/>
                <w:color w:val="000000"/>
                <w:sz w:val="28"/>
                <w:szCs w:val="28"/>
                <w:lang w:eastAsia="en-GB"/>
              </w:rPr>
              <w:t>in order to</w:t>
            </w:r>
            <w:proofErr w:type="gramEnd"/>
            <w:r w:rsidRPr="007A43F5">
              <w:rPr>
                <w:rFonts w:ascii="Arial" w:hAnsi="Arial" w:cs="Arial"/>
                <w:color w:val="000000"/>
                <w:sz w:val="28"/>
                <w:szCs w:val="28"/>
                <w:lang w:eastAsia="en-GB"/>
              </w:rPr>
              <w:t xml:space="preserve">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w:t>
            </w:r>
            <w:proofErr w:type="gramStart"/>
            <w:r w:rsidRPr="007A43F5">
              <w:rPr>
                <w:rFonts w:ascii="Arial" w:hAnsi="Arial" w:cs="Arial"/>
                <w:color w:val="000000"/>
                <w:sz w:val="28"/>
                <w:szCs w:val="28"/>
                <w:lang w:eastAsia="en-GB"/>
              </w:rPr>
              <w:t>necessary</w:t>
            </w:r>
            <w:proofErr w:type="gramEnd"/>
            <w:r w:rsidRPr="007A43F5">
              <w:rPr>
                <w:rFonts w:ascii="Arial" w:hAnsi="Arial" w:cs="Arial"/>
                <w:color w:val="000000"/>
                <w:sz w:val="28"/>
                <w:szCs w:val="28"/>
                <w:lang w:eastAsia="en-GB"/>
              </w:rPr>
              <w:t xml:space="preserve">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w:t>
            </w:r>
            <w:proofErr w:type="gramStart"/>
            <w:r w:rsidRPr="007A43F5">
              <w:rPr>
                <w:rFonts w:ascii="Arial" w:hAnsi="Arial" w:cs="Arial"/>
                <w:b/>
                <w:color w:val="000000"/>
                <w:lang w:eastAsia="en-GB"/>
              </w:rPr>
              <w:t>Controller</w:t>
            </w:r>
            <w:proofErr w:type="gramEnd"/>
            <w:r w:rsidRPr="007A43F5">
              <w:rPr>
                <w:rFonts w:ascii="Arial" w:hAnsi="Arial" w:cs="Arial"/>
                <w:b/>
                <w:color w:val="000000"/>
                <w:lang w:eastAsia="en-GB"/>
              </w:rPr>
              <w:t xml:space="preserve">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141F3245" w14:textId="77777777" w:rsidR="00B25420" w:rsidRPr="0063286F" w:rsidRDefault="00B25420" w:rsidP="00B25420">
            <w:pPr>
              <w:spacing w:after="0" w:line="240" w:lineRule="auto"/>
              <w:rPr>
                <w:b/>
                <w:bCs/>
              </w:rPr>
            </w:pPr>
            <w:r w:rsidRPr="0063286F">
              <w:rPr>
                <w:b/>
                <w:bCs/>
              </w:rPr>
              <w:t>Robin Hood Surgery</w:t>
            </w:r>
          </w:p>
          <w:p w14:paraId="0BD846D4" w14:textId="77777777" w:rsidR="00B25420" w:rsidRPr="0063286F" w:rsidRDefault="00B25420" w:rsidP="00B25420">
            <w:pPr>
              <w:spacing w:after="0" w:line="240" w:lineRule="auto"/>
            </w:pPr>
            <w:r w:rsidRPr="0063286F">
              <w:t>94 Croydon Road,</w:t>
            </w:r>
            <w:r w:rsidRPr="0063286F">
              <w:br/>
              <w:t>Anerley,</w:t>
            </w:r>
            <w:r w:rsidRPr="0063286F">
              <w:br/>
              <w:t>London,</w:t>
            </w:r>
            <w:r w:rsidRPr="0063286F">
              <w:br/>
              <w:t>SE20 7AB</w:t>
            </w:r>
          </w:p>
          <w:p w14:paraId="0289F5D3" w14:textId="0321EA9E" w:rsidR="006A6874" w:rsidRPr="007A43F5" w:rsidRDefault="00B25420" w:rsidP="00B25420">
            <w:pPr>
              <w:spacing w:after="0" w:line="360" w:lineRule="auto"/>
              <w:rPr>
                <w:rFonts w:ascii="Arial" w:hAnsi="Arial" w:cs="Arial"/>
                <w:color w:val="000000"/>
                <w:lang w:eastAsia="en-GB"/>
              </w:rPr>
            </w:pPr>
            <w:r>
              <w:rPr>
                <w:b/>
                <w:bCs/>
              </w:rPr>
              <w:t xml:space="preserve">Tel: </w:t>
            </w:r>
            <w:r>
              <w:t xml:space="preserve"> </w:t>
            </w:r>
            <w:r w:rsidRPr="00E75EC2">
              <w:t> </w:t>
            </w:r>
            <w:hyperlink r:id="rId12" w:history="1">
              <w:r w:rsidRPr="0063286F">
                <w:rPr>
                  <w:rStyle w:val="Hyperlink"/>
                </w:rPr>
                <w:t>020 8778 8651</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w:t>
            </w:r>
            <w:proofErr w:type="gramStart"/>
            <w:r w:rsidRPr="007A43F5">
              <w:rPr>
                <w:rFonts w:ascii="Arial" w:hAnsi="Arial" w:cs="Arial"/>
                <w:color w:val="000000"/>
                <w:lang w:eastAsia="en-GB"/>
              </w:rPr>
              <w:t>justification;</w:t>
            </w:r>
            <w:proofErr w:type="gramEnd"/>
            <w:r w:rsidRPr="007A43F5">
              <w:rPr>
                <w:rFonts w:ascii="Arial" w:hAnsi="Arial" w:cs="Arial"/>
                <w:color w:val="000000"/>
                <w:lang w:eastAsia="en-GB"/>
              </w:rPr>
              <w:t xml:space="preserve">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 xml:space="preserve">of </w:t>
            </w:r>
            <w:proofErr w:type="gramStart"/>
            <w:r w:rsidRPr="007A43F5">
              <w:rPr>
                <w:rFonts w:ascii="Arial" w:hAnsi="Arial" w:cs="Arial"/>
                <w:color w:val="000000"/>
                <w:lang w:eastAsia="en-GB"/>
              </w:rPr>
              <w:t>Confidentiality”</w:t>
            </w:r>
            <w:r w:rsidR="00300C5E" w:rsidRPr="007A43F5">
              <w:rPr>
                <w:rFonts w:ascii="Arial" w:hAnsi="Arial" w:cs="Arial"/>
                <w:color w:val="000000"/>
                <w:vertAlign w:val="superscript"/>
                <w:lang w:eastAsia="en-GB"/>
              </w:rPr>
              <w:t>*</w:t>
            </w:r>
            <w:proofErr w:type="gramEnd"/>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 xml:space="preserve">where the individual to whom the information relates has </w:t>
      </w:r>
      <w:proofErr w:type="gramStart"/>
      <w:r w:rsidRPr="007A43F5">
        <w:rPr>
          <w:rFonts w:ascii="Arial" w:hAnsi="Arial" w:cs="Arial"/>
          <w:sz w:val="24"/>
          <w:szCs w:val="24"/>
        </w:rPr>
        <w:t>consented;</w:t>
      </w:r>
      <w:proofErr w:type="gramEnd"/>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6A5D" w14:textId="77777777" w:rsidR="00211487" w:rsidRDefault="00211487" w:rsidP="00F07C61">
      <w:pPr>
        <w:spacing w:after="0" w:line="240" w:lineRule="auto"/>
      </w:pPr>
      <w:r>
        <w:separator/>
      </w:r>
    </w:p>
  </w:endnote>
  <w:endnote w:type="continuationSeparator" w:id="0">
    <w:p w14:paraId="0C8DAB72" w14:textId="77777777" w:rsidR="00211487" w:rsidRDefault="0021148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4015" w14:textId="77777777" w:rsidR="00211487" w:rsidRDefault="00211487" w:rsidP="00F07C61">
      <w:pPr>
        <w:spacing w:after="0" w:line="240" w:lineRule="auto"/>
      </w:pPr>
      <w:r>
        <w:separator/>
      </w:r>
    </w:p>
  </w:footnote>
  <w:footnote w:type="continuationSeparator" w:id="0">
    <w:p w14:paraId="1D72CF5D" w14:textId="77777777" w:rsidR="00211487" w:rsidRDefault="0021148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4BA7"/>
    <w:rsid w:val="000C71E2"/>
    <w:rsid w:val="001248AE"/>
    <w:rsid w:val="00140751"/>
    <w:rsid w:val="00173D4E"/>
    <w:rsid w:val="001A36FA"/>
    <w:rsid w:val="00211487"/>
    <w:rsid w:val="00244035"/>
    <w:rsid w:val="00255F4D"/>
    <w:rsid w:val="0026238D"/>
    <w:rsid w:val="002775B0"/>
    <w:rsid w:val="00286CCD"/>
    <w:rsid w:val="002C7B02"/>
    <w:rsid w:val="002D1BDC"/>
    <w:rsid w:val="002E06EC"/>
    <w:rsid w:val="002E2BF9"/>
    <w:rsid w:val="002F01E4"/>
    <w:rsid w:val="00300C5E"/>
    <w:rsid w:val="00356129"/>
    <w:rsid w:val="003902E4"/>
    <w:rsid w:val="003C2722"/>
    <w:rsid w:val="003E4C39"/>
    <w:rsid w:val="003F5FED"/>
    <w:rsid w:val="00426EA7"/>
    <w:rsid w:val="004833BA"/>
    <w:rsid w:val="0048543D"/>
    <w:rsid w:val="00486EE0"/>
    <w:rsid w:val="004D0E3E"/>
    <w:rsid w:val="004D6FBB"/>
    <w:rsid w:val="004F2F7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94314"/>
    <w:rsid w:val="008A07EF"/>
    <w:rsid w:val="008D28EA"/>
    <w:rsid w:val="008F0E6E"/>
    <w:rsid w:val="00942CEF"/>
    <w:rsid w:val="009446BE"/>
    <w:rsid w:val="0095127A"/>
    <w:rsid w:val="00951B4D"/>
    <w:rsid w:val="00956772"/>
    <w:rsid w:val="00971718"/>
    <w:rsid w:val="009A5B30"/>
    <w:rsid w:val="009D48AF"/>
    <w:rsid w:val="009F4E45"/>
    <w:rsid w:val="00A074CF"/>
    <w:rsid w:val="00A20667"/>
    <w:rsid w:val="00A618F8"/>
    <w:rsid w:val="00A7518E"/>
    <w:rsid w:val="00AE487C"/>
    <w:rsid w:val="00B10B50"/>
    <w:rsid w:val="00B149D5"/>
    <w:rsid w:val="00B25420"/>
    <w:rsid w:val="00B43F8C"/>
    <w:rsid w:val="00B4791E"/>
    <w:rsid w:val="00B7041D"/>
    <w:rsid w:val="00BD15C8"/>
    <w:rsid w:val="00BE2746"/>
    <w:rsid w:val="00C32CC3"/>
    <w:rsid w:val="00C40B3F"/>
    <w:rsid w:val="00C51832"/>
    <w:rsid w:val="00C56863"/>
    <w:rsid w:val="00CA07AE"/>
    <w:rsid w:val="00CA258A"/>
    <w:rsid w:val="00CA7472"/>
    <w:rsid w:val="00CB1B71"/>
    <w:rsid w:val="00CB2F51"/>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31D37"/>
    <w:rsid w:val="00F60F87"/>
    <w:rsid w:val="00FC41A7"/>
    <w:rsid w:val="00FC4BE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20%208778%20865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2.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3.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5.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4943</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2025-05-30T16:13:00Z</dcterms:created>
  <dcterms:modified xsi:type="dcterms:W3CDTF">2025-05-30T16:13:00Z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