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766B7C">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766B7C">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55B17DC5"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Sundridge Medical Practice</w:t>
            </w:r>
          </w:p>
          <w:p w14:paraId="1532D0F3"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84 London Lane,</w:t>
            </w:r>
          </w:p>
          <w:p w14:paraId="5986C0B5"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Bromley,</w:t>
            </w:r>
          </w:p>
          <w:p w14:paraId="219BD611"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Kent,</w:t>
            </w:r>
          </w:p>
          <w:p w14:paraId="72701CBE"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BR1 4HE</w:t>
            </w:r>
          </w:p>
          <w:p w14:paraId="520BABAB" w14:textId="77777777" w:rsidR="00EF7B81" w:rsidRPr="00EF7B81" w:rsidRDefault="00EF7B81" w:rsidP="00EF7B81">
            <w:pPr>
              <w:spacing w:after="0" w:line="240" w:lineRule="auto"/>
              <w:rPr>
                <w:rFonts w:ascii="Arial" w:eastAsia="Arial" w:hAnsi="Arial" w:cs="Arial"/>
                <w:color w:val="000000" w:themeColor="text1"/>
                <w:sz w:val="24"/>
                <w:szCs w:val="24"/>
              </w:rPr>
            </w:pPr>
            <w:r w:rsidRPr="00EF7B81">
              <w:rPr>
                <w:rFonts w:ascii="Arial" w:eastAsia="Arial" w:hAnsi="Arial" w:cs="Arial"/>
                <w:color w:val="000000" w:themeColor="text1"/>
                <w:sz w:val="24"/>
                <w:szCs w:val="24"/>
              </w:rPr>
              <w:t xml:space="preserve">Tel: 020 8466 8844  </w:t>
            </w:r>
          </w:p>
          <w:p w14:paraId="70752C3C" w14:textId="41A88224" w:rsidR="006A6874" w:rsidRPr="00EF7B81" w:rsidRDefault="006A6874" w:rsidP="00766B7C">
            <w:pPr>
              <w:spacing w:after="0" w:line="240" w:lineRule="auto"/>
              <w:rPr>
                <w:rFonts w:ascii="Arial" w:eastAsia="Arial" w:hAnsi="Arial" w:cs="Arial"/>
                <w:color w:val="000000"/>
                <w:sz w:val="24"/>
                <w:szCs w:val="24"/>
              </w:rPr>
            </w:pPr>
          </w:p>
        </w:tc>
      </w:tr>
      <w:tr w:rsidR="00CB1B71" w:rsidRPr="009C2847" w14:paraId="2FA9B97F" w14:textId="77777777" w:rsidTr="00766B7C">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EE13E0" w:rsidRDefault="001D6B61" w:rsidP="001D6B61">
            <w:pPr>
              <w:spacing w:after="0" w:line="360" w:lineRule="auto"/>
              <w:rPr>
                <w:rFonts w:ascii="Arial" w:hAnsi="Arial" w:cs="Arial"/>
                <w:sz w:val="24"/>
                <w:szCs w:val="24"/>
                <w:lang w:eastAsia="en-GB"/>
              </w:rPr>
            </w:pPr>
            <w:r w:rsidRPr="00EE13E0">
              <w:rPr>
                <w:rFonts w:ascii="Arial" w:hAnsi="Arial" w:cs="Arial"/>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766B7C">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5BEA8C54" w14:textId="231D17FB" w:rsidR="00F9096E" w:rsidRPr="007F272D"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To provide the Secretary of State and others with information and reports on the status, activity and performance of the NHS.</w:t>
            </w:r>
          </w:p>
        </w:tc>
      </w:tr>
      <w:tr w:rsidR="00CB1B71" w:rsidRPr="009C2847" w14:paraId="6753AAA5" w14:textId="77777777" w:rsidTr="00766B7C">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766B7C">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766B7C">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766B7C">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766B7C">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766B7C">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05D4" w14:textId="77777777" w:rsidR="002E010B" w:rsidRDefault="002E010B" w:rsidP="00F07C61">
      <w:pPr>
        <w:spacing w:after="0" w:line="240" w:lineRule="auto"/>
      </w:pPr>
      <w:r>
        <w:separator/>
      </w:r>
    </w:p>
  </w:endnote>
  <w:endnote w:type="continuationSeparator" w:id="0">
    <w:p w14:paraId="52946852" w14:textId="77777777" w:rsidR="002E010B" w:rsidRDefault="002E010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FF1F" w14:textId="77777777" w:rsidR="002E010B" w:rsidRDefault="002E010B" w:rsidP="00F07C61">
      <w:pPr>
        <w:spacing w:after="0" w:line="240" w:lineRule="auto"/>
      </w:pPr>
      <w:r>
        <w:separator/>
      </w:r>
    </w:p>
  </w:footnote>
  <w:footnote w:type="continuationSeparator" w:id="0">
    <w:p w14:paraId="7174ECE0" w14:textId="77777777" w:rsidR="002E010B" w:rsidRDefault="002E010B"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E4915"/>
    <w:rsid w:val="000F4F02"/>
    <w:rsid w:val="001333F6"/>
    <w:rsid w:val="00154519"/>
    <w:rsid w:val="00184F49"/>
    <w:rsid w:val="00194BF2"/>
    <w:rsid w:val="001A21A1"/>
    <w:rsid w:val="001D6B61"/>
    <w:rsid w:val="001F7241"/>
    <w:rsid w:val="00255F4D"/>
    <w:rsid w:val="00286CCD"/>
    <w:rsid w:val="002C7B02"/>
    <w:rsid w:val="002D1BDC"/>
    <w:rsid w:val="002E010B"/>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26B8"/>
    <w:rsid w:val="006B7DB3"/>
    <w:rsid w:val="006F7772"/>
    <w:rsid w:val="00703FCC"/>
    <w:rsid w:val="007136C5"/>
    <w:rsid w:val="00762408"/>
    <w:rsid w:val="00766B7C"/>
    <w:rsid w:val="007C7FF2"/>
    <w:rsid w:val="007D3121"/>
    <w:rsid w:val="007E6854"/>
    <w:rsid w:val="007F272D"/>
    <w:rsid w:val="00812359"/>
    <w:rsid w:val="00832CB1"/>
    <w:rsid w:val="00851C32"/>
    <w:rsid w:val="008574F3"/>
    <w:rsid w:val="008D5EA1"/>
    <w:rsid w:val="008F05F5"/>
    <w:rsid w:val="0090517E"/>
    <w:rsid w:val="009347CE"/>
    <w:rsid w:val="0095127A"/>
    <w:rsid w:val="00951B4D"/>
    <w:rsid w:val="00971718"/>
    <w:rsid w:val="00994114"/>
    <w:rsid w:val="009A5B30"/>
    <w:rsid w:val="009A79CB"/>
    <w:rsid w:val="009C2847"/>
    <w:rsid w:val="00A221B6"/>
    <w:rsid w:val="00A24B5F"/>
    <w:rsid w:val="00A4468A"/>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779EA"/>
    <w:rsid w:val="00E85727"/>
    <w:rsid w:val="00E90F8F"/>
    <w:rsid w:val="00E93322"/>
    <w:rsid w:val="00E96ACB"/>
    <w:rsid w:val="00EB554A"/>
    <w:rsid w:val="00EE13E0"/>
    <w:rsid w:val="00EF7B81"/>
    <w:rsid w:val="00F07C61"/>
    <w:rsid w:val="00F2262C"/>
    <w:rsid w:val="00F23C18"/>
    <w:rsid w:val="00F31D37"/>
    <w:rsid w:val="00F60F87"/>
    <w:rsid w:val="00F9096E"/>
    <w:rsid w:val="00FB5048"/>
    <w:rsid w:val="00FC36E7"/>
    <w:rsid w:val="00FE4EB1"/>
    <w:rsid w:val="00FF0BEC"/>
    <w:rsid w:val="00FF66ED"/>
    <w:rsid w:val="3C99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9DCE0369-2596-4C8C-9473-7BFE6B60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9868529">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963736825">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97136057">
      <w:bodyDiv w:val="1"/>
      <w:marLeft w:val="0"/>
      <w:marRight w:val="0"/>
      <w:marTop w:val="0"/>
      <w:marBottom w:val="0"/>
      <w:divBdr>
        <w:top w:val="none" w:sz="0" w:space="0" w:color="auto"/>
        <w:left w:val="none" w:sz="0" w:space="0" w:color="auto"/>
        <w:bottom w:val="none" w:sz="0" w:space="0" w:color="auto"/>
        <w:right w:val="none" w:sz="0" w:space="0" w:color="auto"/>
      </w:divBdr>
    </w:div>
    <w:div w:id="1818841648">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3.xml><?xml version="1.0" encoding="utf-8"?>
<ds:datastoreItem xmlns:ds="http://schemas.openxmlformats.org/officeDocument/2006/customXml" ds:itemID="{0BDCCC69-78E2-4A66-8422-64181D2831B9}">
  <ds:schemaRefs>
    <ds:schemaRef ds:uri="Microsoft.SharePoint.Taxonomy.ContentTypeSync"/>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5.xml><?xml version="1.0" encoding="utf-8"?>
<ds:datastoreItem xmlns:ds="http://schemas.openxmlformats.org/officeDocument/2006/customXml" ds:itemID="{D76A7B15-BB71-4534-BD00-16E19AC0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2959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2025-05-13T19:56:00Z</dcterms:created>
  <dcterms:modified xsi:type="dcterms:W3CDTF">2025-05-13T19:56:00Z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