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6AE371BD">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346FC641" w:rsidR="00071708" w:rsidRPr="00925063" w:rsidRDefault="00071708" w:rsidP="00690E4D">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6AE371BD">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725D2E39"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Sundridge Medical Practice</w:t>
            </w:r>
          </w:p>
          <w:p w14:paraId="7BC33285"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84 London Lane,</w:t>
            </w:r>
          </w:p>
          <w:p w14:paraId="0A76153A"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Bromley,</w:t>
            </w:r>
          </w:p>
          <w:p w14:paraId="6F18FDC0"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Kent,</w:t>
            </w:r>
          </w:p>
          <w:p w14:paraId="2CCBAAFC"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BR1 4HE</w:t>
            </w:r>
          </w:p>
          <w:p w14:paraId="1C6B3F52" w14:textId="77777777" w:rsidR="00B8397B" w:rsidRPr="00B8397B" w:rsidRDefault="00B8397B" w:rsidP="00B8397B">
            <w:pPr>
              <w:spacing w:after="0" w:line="240" w:lineRule="auto"/>
              <w:rPr>
                <w:rFonts w:ascii="Arial" w:eastAsia="Arial" w:hAnsi="Arial" w:cs="Arial"/>
                <w:color w:val="000000" w:themeColor="text1"/>
                <w:sz w:val="24"/>
                <w:szCs w:val="24"/>
              </w:rPr>
            </w:pPr>
            <w:r w:rsidRPr="00B8397B">
              <w:rPr>
                <w:rFonts w:ascii="Arial" w:eastAsia="Arial" w:hAnsi="Arial" w:cs="Arial"/>
                <w:color w:val="000000" w:themeColor="text1"/>
                <w:sz w:val="24"/>
                <w:szCs w:val="24"/>
              </w:rPr>
              <w:t xml:space="preserve">Tel: 020 8466 8844  </w:t>
            </w:r>
          </w:p>
          <w:p w14:paraId="16099485" w14:textId="68ED34D9" w:rsidR="006A6874" w:rsidRPr="00B8397B" w:rsidRDefault="006A6874" w:rsidP="6AE371BD">
            <w:pPr>
              <w:spacing w:after="0" w:line="240" w:lineRule="auto"/>
              <w:rPr>
                <w:rFonts w:ascii="Arial" w:eastAsia="Arial" w:hAnsi="Arial" w:cs="Arial"/>
                <w:color w:val="000000"/>
                <w:sz w:val="24"/>
                <w:szCs w:val="24"/>
              </w:rPr>
            </w:pPr>
          </w:p>
        </w:tc>
      </w:tr>
      <w:tr w:rsidR="00CB1B71" w:rsidRPr="00925063" w14:paraId="5F81C97C" w14:textId="77777777" w:rsidTr="6AE371BD">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BD4698" w:rsidRDefault="00FE1452" w:rsidP="00FE1452">
            <w:pPr>
              <w:spacing w:after="0" w:line="360" w:lineRule="auto"/>
              <w:rPr>
                <w:rFonts w:ascii="Arial" w:hAnsi="Arial" w:cs="Arial"/>
                <w:sz w:val="24"/>
                <w:szCs w:val="24"/>
                <w:lang w:eastAsia="en-GB"/>
              </w:rPr>
            </w:pPr>
            <w:r w:rsidRPr="00BD4698">
              <w:rPr>
                <w:rFonts w:ascii="Arial" w:hAnsi="Arial" w:cs="Arial"/>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2"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6AE371BD">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6AE371BD">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6AE371BD">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39BB2AAE" w14:textId="124E9F36"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00FB0323" w:rsidRPr="00925063">
              <w:rPr>
                <w:rFonts w:ascii="Arial" w:hAnsi="Arial" w:cs="Arial"/>
                <w:color w:val="339966"/>
                <w:sz w:val="24"/>
                <w:szCs w:val="24"/>
                <w:lang w:eastAsia="en-GB"/>
              </w:rPr>
              <w:t>[</w:t>
            </w:r>
            <w:r w:rsidR="00FE1452">
              <w:rPr>
                <w:rFonts w:ascii="Arial" w:hAnsi="Arial" w:cs="Arial"/>
                <w:color w:val="339966"/>
                <w:sz w:val="24"/>
                <w:szCs w:val="24"/>
                <w:lang w:eastAsia="en-GB"/>
              </w:rPr>
              <w:t xml:space="preserve">Practice to </w:t>
            </w:r>
            <w:r w:rsidR="00FB0323" w:rsidRPr="00925063">
              <w:rPr>
                <w:rFonts w:ascii="Arial" w:hAnsi="Arial" w:cs="Arial"/>
                <w:color w:val="339966"/>
                <w:sz w:val="24"/>
                <w:szCs w:val="24"/>
                <w:lang w:eastAsia="en-GB"/>
              </w:rPr>
              <w:t>insert name</w:t>
            </w:r>
            <w:r w:rsidR="0073512B" w:rsidRPr="00925063">
              <w:rPr>
                <w:rFonts w:ascii="Arial" w:hAnsi="Arial" w:cs="Arial"/>
                <w:color w:val="339966"/>
                <w:sz w:val="24"/>
                <w:szCs w:val="24"/>
                <w:lang w:eastAsia="en-GB"/>
              </w:rPr>
              <w:t xml:space="preserve"> and URLs of research organisations</w:t>
            </w:r>
            <w:r w:rsidR="00FB0323" w:rsidRPr="00925063">
              <w:rPr>
                <w:rFonts w:ascii="Arial" w:hAnsi="Arial" w:cs="Arial"/>
                <w:color w:val="339966"/>
                <w:sz w:val="24"/>
                <w:szCs w:val="24"/>
                <w:lang w:eastAsia="en-GB"/>
              </w:rPr>
              <w:t>]</w:t>
            </w:r>
          </w:p>
        </w:tc>
      </w:tr>
      <w:tr w:rsidR="002C7B02" w:rsidRPr="00925063" w14:paraId="2E348372" w14:textId="77777777" w:rsidTr="6AE371BD">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w:t>
            </w:r>
            <w:r w:rsidR="001E7334">
              <w:rPr>
                <w:rFonts w:ascii="Arial" w:hAnsi="Arial" w:cs="Arial"/>
                <w:color w:val="000000"/>
                <w:sz w:val="24"/>
                <w:szCs w:val="24"/>
                <w:lang w:eastAsia="en-GB"/>
              </w:rPr>
              <w:lastRenderedPageBreak/>
              <w:t xml:space="preserve">here: </w:t>
            </w:r>
            <w:hyperlink r:id="rId13"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6AE371BD">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6AE371BD">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6AE371BD">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4"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8047" w14:textId="77777777" w:rsidR="003C26AA" w:rsidRDefault="003C26AA" w:rsidP="00F07C61">
      <w:pPr>
        <w:spacing w:after="0" w:line="240" w:lineRule="auto"/>
      </w:pPr>
      <w:r>
        <w:separator/>
      </w:r>
    </w:p>
  </w:endnote>
  <w:endnote w:type="continuationSeparator" w:id="0">
    <w:p w14:paraId="5BE31222" w14:textId="77777777" w:rsidR="003C26AA" w:rsidRDefault="003C26A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7C4" w14:textId="77777777" w:rsidR="003C26AA" w:rsidRDefault="003C26AA" w:rsidP="00F07C61">
      <w:pPr>
        <w:spacing w:after="0" w:line="240" w:lineRule="auto"/>
      </w:pPr>
      <w:r>
        <w:separator/>
      </w:r>
    </w:p>
  </w:footnote>
  <w:footnote w:type="continuationSeparator" w:id="0">
    <w:p w14:paraId="6EB5865D" w14:textId="77777777" w:rsidR="003C26AA" w:rsidRDefault="003C26A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7D3E"/>
    <w:rsid w:val="00071708"/>
    <w:rsid w:val="000A31F2"/>
    <w:rsid w:val="000B3FA3"/>
    <w:rsid w:val="000B696B"/>
    <w:rsid w:val="000C71E2"/>
    <w:rsid w:val="000F430D"/>
    <w:rsid w:val="000F59D7"/>
    <w:rsid w:val="0010540D"/>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35086"/>
    <w:rsid w:val="004C198D"/>
    <w:rsid w:val="004D2627"/>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A6874"/>
    <w:rsid w:val="006B7DB3"/>
    <w:rsid w:val="006F7772"/>
    <w:rsid w:val="00703FCC"/>
    <w:rsid w:val="00707995"/>
    <w:rsid w:val="00716EA2"/>
    <w:rsid w:val="0073512B"/>
    <w:rsid w:val="00762408"/>
    <w:rsid w:val="007A4683"/>
    <w:rsid w:val="007B7278"/>
    <w:rsid w:val="007D3121"/>
    <w:rsid w:val="007E6854"/>
    <w:rsid w:val="00812359"/>
    <w:rsid w:val="008175EC"/>
    <w:rsid w:val="00897455"/>
    <w:rsid w:val="00925063"/>
    <w:rsid w:val="0095127A"/>
    <w:rsid w:val="00951B4D"/>
    <w:rsid w:val="0096616D"/>
    <w:rsid w:val="00971718"/>
    <w:rsid w:val="009940C5"/>
    <w:rsid w:val="009A62C4"/>
    <w:rsid w:val="00A1075A"/>
    <w:rsid w:val="00A3094C"/>
    <w:rsid w:val="00AE487C"/>
    <w:rsid w:val="00B011F2"/>
    <w:rsid w:val="00B34EDF"/>
    <w:rsid w:val="00B43F8C"/>
    <w:rsid w:val="00B602D2"/>
    <w:rsid w:val="00B6671B"/>
    <w:rsid w:val="00B7041D"/>
    <w:rsid w:val="00B8397B"/>
    <w:rsid w:val="00B851EC"/>
    <w:rsid w:val="00B8732B"/>
    <w:rsid w:val="00BD15C8"/>
    <w:rsid w:val="00BD4698"/>
    <w:rsid w:val="00BD53AC"/>
    <w:rsid w:val="00BD63EA"/>
    <w:rsid w:val="00BE55B3"/>
    <w:rsid w:val="00BF7BDD"/>
    <w:rsid w:val="00C2669B"/>
    <w:rsid w:val="00C5155C"/>
    <w:rsid w:val="00C95849"/>
    <w:rsid w:val="00CA07AE"/>
    <w:rsid w:val="00CA3EA1"/>
    <w:rsid w:val="00CA7472"/>
    <w:rsid w:val="00CB1B71"/>
    <w:rsid w:val="00CB2F51"/>
    <w:rsid w:val="00CE1CDF"/>
    <w:rsid w:val="00CF55DF"/>
    <w:rsid w:val="00D022F9"/>
    <w:rsid w:val="00DC1B1B"/>
    <w:rsid w:val="00DF401D"/>
    <w:rsid w:val="00E068B1"/>
    <w:rsid w:val="00E34E05"/>
    <w:rsid w:val="00E52609"/>
    <w:rsid w:val="00E90F8F"/>
    <w:rsid w:val="00EC3C7C"/>
    <w:rsid w:val="00EE4D82"/>
    <w:rsid w:val="00F07C61"/>
    <w:rsid w:val="00F31D37"/>
    <w:rsid w:val="00F60F87"/>
    <w:rsid w:val="00FB0323"/>
    <w:rsid w:val="00FC5C34"/>
    <w:rsid w:val="00FD0256"/>
    <w:rsid w:val="00FD4501"/>
    <w:rsid w:val="00FE1452"/>
    <w:rsid w:val="00FF0BEC"/>
    <w:rsid w:val="00FF66ED"/>
    <w:rsid w:val="6AE371BD"/>
    <w:rsid w:val="6C09F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EFE52F90-F955-4B66-9F5C-E0BDC464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8154862">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683441439">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366559619">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17209109">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using-the-nhs/about-the-nhs/opt-out-of-sharing-your-health-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2.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sharepoint/v3"/>
    <ds:schemaRef ds:uri="ad0b8d36-2468-4ccc-b85d-a12c572d0e36"/>
  </ds:schemaRefs>
</ds:datastoreItem>
</file>

<file path=customXml/itemProps3.xml><?xml version="1.0" encoding="utf-8"?>
<ds:datastoreItem xmlns:ds="http://schemas.openxmlformats.org/officeDocument/2006/customXml" ds:itemID="{D1DD69A0-D642-4E30-8539-4FB259B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32980E-946E-49F5-BAF2-A3CF6BDCDB32}">
  <ds:schemaRefs>
    <ds:schemaRef ds:uri="Microsoft.SharePoint.Taxonomy.ContentTypeSync"/>
  </ds:schemaRefs>
</ds:datastoreItem>
</file>

<file path=customXml/itemProps5.xml><?xml version="1.0" encoding="utf-8"?>
<ds:datastoreItem xmlns:ds="http://schemas.openxmlformats.org/officeDocument/2006/customXml" ds:itemID="{672151A3-C1A9-4636-BC8B-384BEF5438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3561</Characters>
  <Application>Microsoft Office Word</Application>
  <DocSecurity>0</DocSecurity>
  <Lines>29</Lines>
  <Paragraphs>8</Paragraphs>
  <ScaleCrop>false</ScaleCrop>
  <Company>South East London ICS</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2025-05-13T19:59:00Z</dcterms:created>
  <dcterms:modified xsi:type="dcterms:W3CDTF">2025-05-13T19:59:00Z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