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0A389CF" w14:textId="77777777" w:rsidR="0070724A" w:rsidRPr="00267A07" w:rsidRDefault="0070724A" w:rsidP="0070724A">
            <w:pPr>
              <w:spacing w:after="0" w:line="240" w:lineRule="auto"/>
              <w:rPr>
                <w:b/>
                <w:bCs/>
              </w:rPr>
            </w:pPr>
            <w:r w:rsidRPr="00267A07">
              <w:rPr>
                <w:b/>
                <w:bCs/>
              </w:rPr>
              <w:t>Corner Ways Surgery</w:t>
            </w:r>
          </w:p>
          <w:p w14:paraId="4CEACCCC" w14:textId="77777777" w:rsidR="0070724A" w:rsidRPr="00267A07" w:rsidRDefault="0070724A" w:rsidP="0070724A">
            <w:pPr>
              <w:spacing w:after="0" w:line="240" w:lineRule="auto"/>
            </w:pPr>
            <w:r w:rsidRPr="00267A07">
              <w:t>50 Manor Road,</w:t>
            </w:r>
            <w:r w:rsidRPr="00267A07">
              <w:br/>
              <w:t>Beckenham,</w:t>
            </w:r>
            <w:r w:rsidRPr="00267A07">
              <w:br/>
              <w:t>Kent,</w:t>
            </w:r>
            <w:r w:rsidRPr="00267A07">
              <w:br/>
              <w:t>BR3 5LG</w:t>
            </w:r>
          </w:p>
          <w:p w14:paraId="54A9FF38" w14:textId="66BF9F06" w:rsidR="006A6874" w:rsidRPr="00602708" w:rsidRDefault="0070724A" w:rsidP="0070724A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267A07">
                <w:rPr>
                  <w:rStyle w:val="Hyperlink"/>
                </w:rPr>
                <w:t>0208 650 2444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8A" w14:textId="77777777" w:rsidR="009B7465" w:rsidRDefault="009B7465" w:rsidP="00F07C61">
      <w:pPr>
        <w:spacing w:after="0" w:line="240" w:lineRule="auto"/>
      </w:pPr>
      <w:r>
        <w:separator/>
      </w:r>
    </w:p>
  </w:endnote>
  <w:endnote w:type="continuationSeparator" w:id="0">
    <w:p w14:paraId="2058B7EB" w14:textId="77777777" w:rsidR="009B7465" w:rsidRDefault="009B746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9813" w14:textId="77777777" w:rsidR="009B7465" w:rsidRDefault="009B7465" w:rsidP="00F07C61">
      <w:pPr>
        <w:spacing w:after="0" w:line="240" w:lineRule="auto"/>
      </w:pPr>
      <w:r>
        <w:separator/>
      </w:r>
    </w:p>
  </w:footnote>
  <w:footnote w:type="continuationSeparator" w:id="0">
    <w:p w14:paraId="12CA2757" w14:textId="77777777" w:rsidR="009B7465" w:rsidRDefault="009B746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3250"/>
    <w:rsid w:val="0010540D"/>
    <w:rsid w:val="001F2544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E4B1A"/>
    <w:rsid w:val="005E683A"/>
    <w:rsid w:val="00602708"/>
    <w:rsid w:val="00614998"/>
    <w:rsid w:val="0068499C"/>
    <w:rsid w:val="00685600"/>
    <w:rsid w:val="006A6874"/>
    <w:rsid w:val="006B2175"/>
    <w:rsid w:val="006B7DB3"/>
    <w:rsid w:val="006F7772"/>
    <w:rsid w:val="00703FCC"/>
    <w:rsid w:val="0070724A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A64"/>
    <w:rsid w:val="00B34EDF"/>
    <w:rsid w:val="00B36E41"/>
    <w:rsid w:val="00B43F8C"/>
    <w:rsid w:val="00B5732F"/>
    <w:rsid w:val="00B6671B"/>
    <w:rsid w:val="00B7041D"/>
    <w:rsid w:val="00B8732B"/>
    <w:rsid w:val="00BB006D"/>
    <w:rsid w:val="00BC0550"/>
    <w:rsid w:val="00BD15C8"/>
    <w:rsid w:val="00BD53AC"/>
    <w:rsid w:val="00BD63EA"/>
    <w:rsid w:val="00BE55B3"/>
    <w:rsid w:val="00BF52D6"/>
    <w:rsid w:val="00C2669B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E1A1B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650244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2225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2025-05-22T18:45:00Z</dcterms:created>
  <dcterms:modified xsi:type="dcterms:W3CDTF">2025-05-22T18:45:00Z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