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00430B5C">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00430B5C">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3A3A1720" w14:textId="77777777" w:rsidR="00F17632" w:rsidRDefault="00F17632" w:rsidP="00F17632">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6195EE7B" w14:textId="77777777" w:rsidR="00F17632" w:rsidRDefault="00F17632" w:rsidP="00F17632">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4FEAC5F1" w14:textId="77777777" w:rsidR="00F17632" w:rsidRDefault="00F17632" w:rsidP="00F17632">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7CB87F8B" w14:textId="77777777" w:rsidR="00F17632" w:rsidRDefault="00F17632" w:rsidP="00F17632">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4D020543" w14:textId="77777777" w:rsidR="00F17632" w:rsidRDefault="00F17632" w:rsidP="00F17632">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5BC877A5" w14:textId="77777777" w:rsidR="00262A4A" w:rsidRDefault="00F17632" w:rsidP="00F17632">
            <w:pPr>
              <w:spacing w:after="0" w:line="240" w:lineRule="auto"/>
              <w:rPr>
                <w:rFonts w:ascii="Arial" w:hAnsi="Arial" w:cs="Arial"/>
                <w:color w:val="339966"/>
                <w:sz w:val="24"/>
                <w:szCs w:val="24"/>
                <w:lang w:eastAsia="en-GB"/>
              </w:rPr>
            </w:pPr>
            <w:r>
              <w:rPr>
                <w:rFonts w:ascii="Arial" w:hAnsi="Arial" w:cs="Arial"/>
                <w:color w:val="339966"/>
                <w:sz w:val="24"/>
                <w:szCs w:val="24"/>
                <w:lang w:eastAsia="en-GB"/>
              </w:rPr>
              <w:t>BR3 3FD</w:t>
            </w:r>
          </w:p>
          <w:p w14:paraId="24E2058B" w14:textId="6190A84A" w:rsidR="00F17632" w:rsidRPr="00D87187" w:rsidRDefault="00F17632" w:rsidP="00F17632">
            <w:pPr>
              <w:spacing w:after="0" w:line="240" w:lineRule="auto"/>
              <w:rPr>
                <w:rFonts w:ascii="Arial" w:hAnsi="Arial" w:cs="Arial"/>
                <w:color w:val="000000"/>
                <w:sz w:val="24"/>
                <w:szCs w:val="24"/>
                <w:lang w:eastAsia="en-GB"/>
              </w:rPr>
            </w:pPr>
          </w:p>
        </w:tc>
      </w:tr>
      <w:tr w:rsidR="00262A4A" w:rsidRPr="00573F9C" w14:paraId="4B074F80" w14:textId="77777777" w:rsidTr="00430B5C">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6D4B58BB" w14:textId="77777777" w:rsidR="008E6278" w:rsidRPr="00865DEF" w:rsidRDefault="008E6278" w:rsidP="008E6278">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3C0149D8" w14:textId="77777777" w:rsidR="00262A4A" w:rsidRPr="000A5F71" w:rsidRDefault="00262A4A" w:rsidP="00262A4A">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5"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00430B5C">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00430B5C">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00430B5C">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6"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00430B5C">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00430B5C">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00430B5C">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7"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00430B5C">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5C765437" w14:textId="77777777" w:rsidR="008E6278" w:rsidRDefault="00CE3462" w:rsidP="00CE3462">
            <w:pPr>
              <w:spacing w:after="0" w:line="240" w:lineRule="auto"/>
              <w:rPr>
                <w:rFonts w:ascii="Arial" w:hAnsi="Arial" w:cs="Arial"/>
                <w:sz w:val="24"/>
                <w:szCs w:val="24"/>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p>
          <w:p w14:paraId="693AB322" w14:textId="45BB3072" w:rsidR="007D09AD" w:rsidRDefault="007D09AD" w:rsidP="00CE3462">
            <w:pPr>
              <w:spacing w:after="0" w:line="240" w:lineRule="auto"/>
              <w:rPr>
                <w:rFonts w:ascii="Arial" w:hAnsi="Arial" w:cs="Arial"/>
                <w:sz w:val="24"/>
                <w:szCs w:val="24"/>
              </w:rPr>
            </w:pPr>
            <w:hyperlink r:id="rId18" w:history="1">
              <w:r w:rsidRPr="007D09AD">
                <w:rPr>
                  <w:rStyle w:val="Hyperlink"/>
                  <w:rFonts w:ascii="Arial" w:hAnsi="Arial" w:cs="Arial"/>
                  <w:sz w:val="24"/>
                  <w:szCs w:val="24"/>
                </w:rPr>
                <w:t>Make a complaint about how an organisation has used your personal information | ICO</w:t>
              </w:r>
            </w:hyperlink>
          </w:p>
          <w:p w14:paraId="2A7124D8" w14:textId="3A494C23"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B1F0" w14:textId="77777777" w:rsidR="001350D2" w:rsidRDefault="001350D2" w:rsidP="00F07C61">
      <w:pPr>
        <w:spacing w:after="0" w:line="240" w:lineRule="auto"/>
      </w:pPr>
      <w:r>
        <w:separator/>
      </w:r>
    </w:p>
  </w:endnote>
  <w:endnote w:type="continuationSeparator" w:id="0">
    <w:p w14:paraId="5B6C0FCC" w14:textId="77777777" w:rsidR="001350D2" w:rsidRDefault="001350D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4F92" w14:textId="77777777" w:rsidR="001350D2" w:rsidRDefault="001350D2" w:rsidP="00F07C61">
      <w:pPr>
        <w:spacing w:after="0" w:line="240" w:lineRule="auto"/>
      </w:pPr>
      <w:r>
        <w:separator/>
      </w:r>
    </w:p>
  </w:footnote>
  <w:footnote w:type="continuationSeparator" w:id="0">
    <w:p w14:paraId="357EB281" w14:textId="77777777" w:rsidR="001350D2" w:rsidRDefault="001350D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A31F2"/>
    <w:rsid w:val="000A5374"/>
    <w:rsid w:val="000B1898"/>
    <w:rsid w:val="000B3FEB"/>
    <w:rsid w:val="000B696B"/>
    <w:rsid w:val="000C71E2"/>
    <w:rsid w:val="001350D2"/>
    <w:rsid w:val="0017264F"/>
    <w:rsid w:val="00184F49"/>
    <w:rsid w:val="001862FB"/>
    <w:rsid w:val="001B2CFD"/>
    <w:rsid w:val="00255F4D"/>
    <w:rsid w:val="00256E55"/>
    <w:rsid w:val="00262A4A"/>
    <w:rsid w:val="00274437"/>
    <w:rsid w:val="00286CCD"/>
    <w:rsid w:val="002A5287"/>
    <w:rsid w:val="002C7B02"/>
    <w:rsid w:val="002D1BDC"/>
    <w:rsid w:val="002F0FDC"/>
    <w:rsid w:val="002F21E7"/>
    <w:rsid w:val="003219C2"/>
    <w:rsid w:val="00326871"/>
    <w:rsid w:val="0036132C"/>
    <w:rsid w:val="003714DD"/>
    <w:rsid w:val="00377C76"/>
    <w:rsid w:val="003902E4"/>
    <w:rsid w:val="003A05E6"/>
    <w:rsid w:val="003B0D19"/>
    <w:rsid w:val="003E4C39"/>
    <w:rsid w:val="003F3320"/>
    <w:rsid w:val="003F5FED"/>
    <w:rsid w:val="00426EA7"/>
    <w:rsid w:val="00430B5C"/>
    <w:rsid w:val="004441C8"/>
    <w:rsid w:val="004A5228"/>
    <w:rsid w:val="004F1B05"/>
    <w:rsid w:val="004F7C91"/>
    <w:rsid w:val="005136BA"/>
    <w:rsid w:val="00523EAE"/>
    <w:rsid w:val="00524B0F"/>
    <w:rsid w:val="00533782"/>
    <w:rsid w:val="00536A56"/>
    <w:rsid w:val="00542616"/>
    <w:rsid w:val="00567CC0"/>
    <w:rsid w:val="00573F9C"/>
    <w:rsid w:val="005820B0"/>
    <w:rsid w:val="00590014"/>
    <w:rsid w:val="005D0EB2"/>
    <w:rsid w:val="005D54D4"/>
    <w:rsid w:val="00623CC3"/>
    <w:rsid w:val="00694C60"/>
    <w:rsid w:val="006A26B1"/>
    <w:rsid w:val="006A6874"/>
    <w:rsid w:val="006B7DB3"/>
    <w:rsid w:val="006F53FB"/>
    <w:rsid w:val="006F7772"/>
    <w:rsid w:val="00703FCC"/>
    <w:rsid w:val="00762408"/>
    <w:rsid w:val="00764F74"/>
    <w:rsid w:val="007740E8"/>
    <w:rsid w:val="007C7FF2"/>
    <w:rsid w:val="007D09AD"/>
    <w:rsid w:val="007D3121"/>
    <w:rsid w:val="007E6854"/>
    <w:rsid w:val="00812359"/>
    <w:rsid w:val="008E6278"/>
    <w:rsid w:val="008F05F5"/>
    <w:rsid w:val="00926F35"/>
    <w:rsid w:val="009347CE"/>
    <w:rsid w:val="0095127A"/>
    <w:rsid w:val="00951B4D"/>
    <w:rsid w:val="00971718"/>
    <w:rsid w:val="00985D7B"/>
    <w:rsid w:val="009A5B30"/>
    <w:rsid w:val="009C12A0"/>
    <w:rsid w:val="009D0A62"/>
    <w:rsid w:val="009D0ADC"/>
    <w:rsid w:val="00A74EC1"/>
    <w:rsid w:val="00A919FC"/>
    <w:rsid w:val="00AA4CC1"/>
    <w:rsid w:val="00AB1364"/>
    <w:rsid w:val="00AE487C"/>
    <w:rsid w:val="00B31917"/>
    <w:rsid w:val="00B43F8C"/>
    <w:rsid w:val="00B6635D"/>
    <w:rsid w:val="00B665D8"/>
    <w:rsid w:val="00B7041D"/>
    <w:rsid w:val="00B8775D"/>
    <w:rsid w:val="00B948A1"/>
    <w:rsid w:val="00BB7DE8"/>
    <w:rsid w:val="00BD15C8"/>
    <w:rsid w:val="00C35438"/>
    <w:rsid w:val="00C71508"/>
    <w:rsid w:val="00C907B9"/>
    <w:rsid w:val="00CA07AE"/>
    <w:rsid w:val="00CA7472"/>
    <w:rsid w:val="00CB1B71"/>
    <w:rsid w:val="00CB2F51"/>
    <w:rsid w:val="00CB4263"/>
    <w:rsid w:val="00CD6FCA"/>
    <w:rsid w:val="00CE1CDF"/>
    <w:rsid w:val="00CE3462"/>
    <w:rsid w:val="00CF1135"/>
    <w:rsid w:val="00CF55DF"/>
    <w:rsid w:val="00D420ED"/>
    <w:rsid w:val="00D42804"/>
    <w:rsid w:val="00D45D03"/>
    <w:rsid w:val="00D46ED1"/>
    <w:rsid w:val="00D62719"/>
    <w:rsid w:val="00D87187"/>
    <w:rsid w:val="00DD7E07"/>
    <w:rsid w:val="00E85727"/>
    <w:rsid w:val="00E90F8F"/>
    <w:rsid w:val="00EC5970"/>
    <w:rsid w:val="00F07C61"/>
    <w:rsid w:val="00F12DB5"/>
    <w:rsid w:val="00F17632"/>
    <w:rsid w:val="00F31D37"/>
    <w:rsid w:val="00F60F87"/>
    <w:rsid w:val="00FF0BEC"/>
    <w:rsid w:val="00FF2C6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4586042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ico.org.uk/make-a-complaint/data-protection-complai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organisations/public-health-engl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mailto:gpdpo@selondonics.nhs.uk" TargetMode="External"/><Relationship Id="rId10" Type="http://schemas.openxmlformats.org/officeDocument/2006/relationships/hyperlink" Target="http://www.legislation.gov.uk/uksi/2010/659/contents/mad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d823-2e42-4c6a-a74c-402811e668a3">
      <Terms xmlns="http://schemas.microsoft.com/office/infopath/2007/PartnerControls"/>
    </lcf76f155ced4ddcb4097134ff3c332f>
    <TaxCatchAll xmlns="81fd7594-a736-45c1-ac84-a28864337f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95E94F61C5B4BB5C11F84140ACB47" ma:contentTypeVersion="17" ma:contentTypeDescription="Create a new document." ma:contentTypeScope="" ma:versionID="7e8e4dea4328e431cae275284dcd1c39">
  <xsd:schema xmlns:xsd="http://www.w3.org/2001/XMLSchema" xmlns:xs="http://www.w3.org/2001/XMLSchema" xmlns:p="http://schemas.microsoft.com/office/2006/metadata/properties" xmlns:ns2="8dbfd823-2e42-4c6a-a74c-402811e668a3" xmlns:ns3="81fd7594-a736-45c1-ac84-a28864337fed" targetNamespace="http://schemas.microsoft.com/office/2006/metadata/properties" ma:root="true" ma:fieldsID="eb1b21e6e32db46fd7523a1cf9316ea6" ns2:_="" ns3:_="">
    <xsd:import namespace="8dbfd823-2e42-4c6a-a74c-402811e668a3"/>
    <xsd:import namespace="81fd7594-a736-45c1-ac84-a28864337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d823-2e42-4c6a-a74c-402811e6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fd7594-a736-45c1-ac84-a28864337f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04bcf3-241e-4951-a15a-6e65e2b515e5}" ma:internalName="TaxCatchAll" ma:showField="CatchAllData" ma:web="81fd7594-a736-45c1-ac84-a28864337f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C4233-11B3-4580-ABF1-3892070FC2A3}">
  <ds:schemaRefs>
    <ds:schemaRef ds:uri="http://schemas.microsoft.com/sharepoint/v3/contenttype/forms"/>
  </ds:schemaRefs>
</ds:datastoreItem>
</file>

<file path=customXml/itemProps2.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s>
</ds:datastoreItem>
</file>

<file path=customXml/itemProps3.xml><?xml version="1.0" encoding="utf-8"?>
<ds:datastoreItem xmlns:ds="http://schemas.openxmlformats.org/officeDocument/2006/customXml" ds:itemID="{8D75DAAC-7003-444F-A92E-F906F91A0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d823-2e42-4c6a-a74c-402811e668a3"/>
    <ds:schemaRef ds:uri="81fd7594-a736-45c1-ac84-a2886433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4558</CharactersWithSpaces>
  <SharedDoc>false</SharedDoc>
  <HLinks>
    <vt:vector size="60" baseType="variant">
      <vt:variant>
        <vt:i4>720923</vt:i4>
      </vt:variant>
      <vt:variant>
        <vt:i4>27</vt:i4>
      </vt:variant>
      <vt:variant>
        <vt:i4>0</vt:i4>
      </vt:variant>
      <vt:variant>
        <vt:i4>5</vt:i4>
      </vt:variant>
      <vt:variant>
        <vt:lpwstr>https://ico.org.uk/global/contact-us/</vt:lpwstr>
      </vt:variant>
      <vt:variant>
        <vt:lpwstr/>
      </vt:variant>
      <vt:variant>
        <vt:i4>4456525</vt:i4>
      </vt:variant>
      <vt:variant>
        <vt:i4>24</vt:i4>
      </vt:variant>
      <vt:variant>
        <vt:i4>0</vt:i4>
      </vt:variant>
      <vt:variant>
        <vt:i4>5</vt:i4>
      </vt:variant>
      <vt:variant>
        <vt:lpwstr>https://www.gov.uk/government/organisations/public-health-england/about/personal-information-charter</vt:lpwstr>
      </vt:variant>
      <vt:variant>
        <vt:lpwstr/>
      </vt:variant>
      <vt:variant>
        <vt:i4>5767255</vt:i4>
      </vt:variant>
      <vt:variant>
        <vt:i4>21</vt:i4>
      </vt:variant>
      <vt:variant>
        <vt:i4>0</vt:i4>
      </vt:variant>
      <vt:variant>
        <vt:i4>5</vt:i4>
      </vt:variant>
      <vt:variant>
        <vt:lpwstr>https://www.gov.uk/government/organisations/public-health-england</vt:lpwstr>
      </vt:variant>
      <vt:variant>
        <vt:lpwstr/>
      </vt:variant>
      <vt:variant>
        <vt:i4>4653131</vt:i4>
      </vt:variant>
      <vt:variant>
        <vt:i4>18</vt:i4>
      </vt:variant>
      <vt:variant>
        <vt:i4>0</vt:i4>
      </vt:variant>
      <vt:variant>
        <vt:i4>5</vt:i4>
      </vt:variant>
      <vt:variant>
        <vt:lpwstr>http://www.lambethccg.nhs.uk/</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2020-03-18T17:01:00Z</dcterms:created>
  <dcterms:modified xsi:type="dcterms:W3CDTF">2025-05-28T12:33:00Z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0x01010086595E94F61C5B4BB5C11F84140ACB47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