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50BC3D4" w:rsidR="00071708" w:rsidRPr="004B2DF1" w:rsidRDefault="00071708" w:rsidP="004B2DF1">
            <w:pPr>
              <w:pStyle w:val="NormalWeb"/>
              <w:spacing w:line="360" w:lineRule="auto"/>
              <w:rPr>
                <w:rFonts w:ascii="Arial" w:hAnsi="Arial" w:cs="Arial"/>
                <w:sz w:val="28"/>
                <w:szCs w:val="28"/>
              </w:rPr>
            </w:pPr>
            <w:r w:rsidRPr="00925063">
              <w:rPr>
                <w:rFonts w:ascii="Arial" w:hAnsi="Arial" w:cs="Arial"/>
                <w:sz w:val="28"/>
                <w:szCs w:val="28"/>
              </w:rPr>
              <w:t>We share information with the following medical research organisations with your explicit consent or when the law allows</w:t>
            </w:r>
            <w:r w:rsidR="004B2DF1">
              <w:rPr>
                <w:rFonts w:ascii="Arial" w:hAnsi="Arial" w:cs="Arial"/>
                <w:sz w:val="28"/>
                <w:szCs w:val="28"/>
              </w:rPr>
              <w:t xml:space="preserve">. </w:t>
            </w:r>
            <w:r w:rsidR="004B2DF1" w:rsidRPr="004B2DF1">
              <w:rPr>
                <w:rFonts w:ascii="Arial" w:hAnsi="Arial" w:cs="Arial"/>
                <w:sz w:val="28"/>
                <w:szCs w:val="28"/>
              </w:rPr>
              <w:t xml:space="preserve">This privacy notice will be updated whenever we participate in new research programmes. </w:t>
            </w:r>
            <w:r w:rsidRPr="00925063">
              <w:rPr>
                <w:rFonts w:ascii="Arial" w:hAnsi="Arial" w:cs="Arial"/>
                <w:sz w:val="28"/>
                <w:szCs w:val="28"/>
              </w:rPr>
              <w:t xml:space="preserve"> </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49BE62A3" w14:textId="77777777" w:rsidR="00B56A56" w:rsidRPr="00170F84" w:rsidRDefault="00B56A56" w:rsidP="00B56A56">
            <w:pPr>
              <w:spacing w:after="0" w:line="240" w:lineRule="auto"/>
              <w:rPr>
                <w:b/>
                <w:bCs/>
              </w:rPr>
            </w:pPr>
            <w:r w:rsidRPr="00170F84">
              <w:rPr>
                <w:b/>
                <w:bCs/>
              </w:rPr>
              <w:t>Station Road Surgery</w:t>
            </w:r>
          </w:p>
          <w:p w14:paraId="27DAEEEB" w14:textId="77777777" w:rsidR="00B56A56" w:rsidRPr="00170F84" w:rsidRDefault="00B56A56" w:rsidP="00B56A56">
            <w:pPr>
              <w:spacing w:after="0" w:line="240" w:lineRule="auto"/>
            </w:pPr>
            <w:r w:rsidRPr="00170F84">
              <w:t>74 Station Road,</w:t>
            </w:r>
            <w:r w:rsidRPr="00170F84">
              <w:br/>
              <w:t>West Wickham,</w:t>
            </w:r>
            <w:r w:rsidRPr="00170F84">
              <w:br/>
              <w:t>Kent,</w:t>
            </w:r>
            <w:r w:rsidRPr="00170F84">
              <w:br/>
              <w:t>BR4 0PU</w:t>
            </w:r>
          </w:p>
          <w:p w14:paraId="16099485" w14:textId="150C6FD6" w:rsidR="006A6874" w:rsidRPr="00925063" w:rsidRDefault="00B56A56" w:rsidP="00B56A56">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170F84">
                <w:rPr>
                  <w:rStyle w:val="Hyperlink"/>
                </w:rPr>
                <w:t>02087778245</w:t>
              </w:r>
            </w:hyperlink>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FE1452" w:rsidRDefault="00FE1452" w:rsidP="00FE1452">
            <w:pPr>
              <w:spacing w:after="0" w:line="360" w:lineRule="auto"/>
              <w:rPr>
                <w:rFonts w:ascii="Arial" w:hAnsi="Arial" w:cs="Arial"/>
                <w:color w:val="339966"/>
                <w:sz w:val="24"/>
                <w:szCs w:val="24"/>
                <w:lang w:eastAsia="en-GB"/>
              </w:rPr>
            </w:pPr>
            <w:r w:rsidRPr="00FE1452">
              <w:rPr>
                <w:rFonts w:ascii="Arial" w:hAnsi="Arial" w:cs="Arial"/>
                <w:color w:val="339966"/>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3"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08F98E81"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We may share information with medical research organisations </w:t>
            </w:r>
          </w:p>
          <w:p w14:paraId="68DC9485"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with your explicit consent or when the law allows. This privacy </w:t>
            </w:r>
          </w:p>
          <w:p w14:paraId="713AB237"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notice will be updated whenever we participate in new research </w:t>
            </w:r>
          </w:p>
          <w:p w14:paraId="39BB2AAE" w14:textId="73D3EA81" w:rsidR="002C7B02" w:rsidRPr="00925063"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4"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5"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21D3" w14:textId="77777777" w:rsidR="000F28F5" w:rsidRDefault="000F28F5" w:rsidP="00F07C61">
      <w:pPr>
        <w:spacing w:after="0" w:line="240" w:lineRule="auto"/>
      </w:pPr>
      <w:r>
        <w:separator/>
      </w:r>
    </w:p>
  </w:endnote>
  <w:endnote w:type="continuationSeparator" w:id="0">
    <w:p w14:paraId="624326F0" w14:textId="77777777" w:rsidR="000F28F5" w:rsidRDefault="000F28F5"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ECEA" w14:textId="77777777" w:rsidR="000F28F5" w:rsidRDefault="000F28F5" w:rsidP="00F07C61">
      <w:pPr>
        <w:spacing w:after="0" w:line="240" w:lineRule="auto"/>
      </w:pPr>
      <w:r>
        <w:separator/>
      </w:r>
    </w:p>
  </w:footnote>
  <w:footnote w:type="continuationSeparator" w:id="0">
    <w:p w14:paraId="3D920C66" w14:textId="77777777" w:rsidR="000F28F5" w:rsidRDefault="000F28F5"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BE3"/>
    <w:rsid w:val="00067D3E"/>
    <w:rsid w:val="00071708"/>
    <w:rsid w:val="000A31F2"/>
    <w:rsid w:val="000B3FA3"/>
    <w:rsid w:val="000B696B"/>
    <w:rsid w:val="000C71E2"/>
    <w:rsid w:val="000F28F5"/>
    <w:rsid w:val="000F430D"/>
    <w:rsid w:val="0010540D"/>
    <w:rsid w:val="00164290"/>
    <w:rsid w:val="001E7334"/>
    <w:rsid w:val="00204264"/>
    <w:rsid w:val="002329C4"/>
    <w:rsid w:val="00255F4D"/>
    <w:rsid w:val="00286CCD"/>
    <w:rsid w:val="002C7B02"/>
    <w:rsid w:val="002D1BDC"/>
    <w:rsid w:val="00355187"/>
    <w:rsid w:val="0037140D"/>
    <w:rsid w:val="003902E4"/>
    <w:rsid w:val="003C26AA"/>
    <w:rsid w:val="003C2B1A"/>
    <w:rsid w:val="003D1401"/>
    <w:rsid w:val="003E3028"/>
    <w:rsid w:val="003E4C39"/>
    <w:rsid w:val="003F5FED"/>
    <w:rsid w:val="00402A72"/>
    <w:rsid w:val="00424C77"/>
    <w:rsid w:val="00426EA7"/>
    <w:rsid w:val="004B2DF1"/>
    <w:rsid w:val="004C198D"/>
    <w:rsid w:val="004E256C"/>
    <w:rsid w:val="004F7C91"/>
    <w:rsid w:val="00510EA2"/>
    <w:rsid w:val="00515717"/>
    <w:rsid w:val="00515839"/>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933C0"/>
    <w:rsid w:val="00694E63"/>
    <w:rsid w:val="006A6874"/>
    <w:rsid w:val="006B7DB3"/>
    <w:rsid w:val="006D5948"/>
    <w:rsid w:val="006F7772"/>
    <w:rsid w:val="00703FCC"/>
    <w:rsid w:val="00716EA2"/>
    <w:rsid w:val="0073512B"/>
    <w:rsid w:val="00762408"/>
    <w:rsid w:val="007A0FB9"/>
    <w:rsid w:val="007A4683"/>
    <w:rsid w:val="007B7278"/>
    <w:rsid w:val="007D3121"/>
    <w:rsid w:val="007E6854"/>
    <w:rsid w:val="00812359"/>
    <w:rsid w:val="008175EC"/>
    <w:rsid w:val="00925063"/>
    <w:rsid w:val="009435E6"/>
    <w:rsid w:val="0095127A"/>
    <w:rsid w:val="00951B4D"/>
    <w:rsid w:val="00971718"/>
    <w:rsid w:val="009940C5"/>
    <w:rsid w:val="009A62C4"/>
    <w:rsid w:val="009F1BEB"/>
    <w:rsid w:val="00A1075A"/>
    <w:rsid w:val="00A3094C"/>
    <w:rsid w:val="00AE487C"/>
    <w:rsid w:val="00B011F2"/>
    <w:rsid w:val="00B126ED"/>
    <w:rsid w:val="00B34E87"/>
    <w:rsid w:val="00B34EDF"/>
    <w:rsid w:val="00B43F8C"/>
    <w:rsid w:val="00B56A56"/>
    <w:rsid w:val="00B602D2"/>
    <w:rsid w:val="00B6671B"/>
    <w:rsid w:val="00B7041D"/>
    <w:rsid w:val="00B851EC"/>
    <w:rsid w:val="00B8732B"/>
    <w:rsid w:val="00BD15C8"/>
    <w:rsid w:val="00BD53AC"/>
    <w:rsid w:val="00BD63EA"/>
    <w:rsid w:val="00BE2746"/>
    <w:rsid w:val="00BE55B3"/>
    <w:rsid w:val="00C2669B"/>
    <w:rsid w:val="00C5155C"/>
    <w:rsid w:val="00C85827"/>
    <w:rsid w:val="00C95849"/>
    <w:rsid w:val="00CA07AE"/>
    <w:rsid w:val="00CA258A"/>
    <w:rsid w:val="00CA3EA1"/>
    <w:rsid w:val="00CA7472"/>
    <w:rsid w:val="00CB1B71"/>
    <w:rsid w:val="00CB2F51"/>
    <w:rsid w:val="00CE1CDF"/>
    <w:rsid w:val="00CE5206"/>
    <w:rsid w:val="00CF55DF"/>
    <w:rsid w:val="00DC1B1B"/>
    <w:rsid w:val="00E068B1"/>
    <w:rsid w:val="00E52609"/>
    <w:rsid w:val="00E87705"/>
    <w:rsid w:val="00E90F8F"/>
    <w:rsid w:val="00EC3C7C"/>
    <w:rsid w:val="00EE4D82"/>
    <w:rsid w:val="00F07C61"/>
    <w:rsid w:val="00F31D37"/>
    <w:rsid w:val="00F46B66"/>
    <w:rsid w:val="00F60F87"/>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8777%20824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2.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4.xml><?xml version="1.0" encoding="utf-8"?>
<ds:datastoreItem xmlns:ds="http://schemas.openxmlformats.org/officeDocument/2006/customXml" ds:itemID="{BEE71076-79B0-44BE-A1D6-A9C2F772A3DA}">
  <ds:schemaRefs>
    <ds:schemaRef ds:uri="Microsoft.SharePoint.Taxonomy.ContentTypeSync"/>
  </ds:schemaRefs>
</ds:datastoreItem>
</file>

<file path=customXml/itemProps5.xml><?xml version="1.0" encoding="utf-8"?>
<ds:datastoreItem xmlns:ds="http://schemas.openxmlformats.org/officeDocument/2006/customXml" ds:itemID="{E9E3D7AC-64EC-478B-82C7-505883685B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4364</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4</cp:revision>
  <cp:lastPrinted>2018-01-21T12:30:00Z</cp:lastPrinted>
  <dcterms:created xsi:type="dcterms:W3CDTF">2025-05-28T12:37:00Z</dcterms:created>
  <dcterms:modified xsi:type="dcterms:W3CDTF">2025-05-28T12:56:00Z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