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4BE09F98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4145B548" w14:textId="2A486C0A" w:rsidR="00782D22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The Practice uses the following methods of patient engagement:</w:t>
            </w:r>
          </w:p>
          <w:p w14:paraId="4E57FDCF" w14:textId="77777777" w:rsidR="00782D22" w:rsidRDefault="00782D2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625F5085" w14:textId="77777777" w:rsidR="00782D22" w:rsidRDefault="00782D22" w:rsidP="00725BF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Face to Face Meetings</w:t>
            </w:r>
          </w:p>
          <w:p w14:paraId="2540E1BB" w14:textId="77777777" w:rsidR="00782D22" w:rsidRDefault="00782D22" w:rsidP="00725BF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Virtual Meetings</w:t>
            </w:r>
          </w:p>
          <w:p w14:paraId="18A9CC6C" w14:textId="38761643" w:rsidR="00782D22" w:rsidRPr="00782D22" w:rsidRDefault="00782D22" w:rsidP="00725BF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Emails</w:t>
            </w:r>
          </w:p>
          <w:p w14:paraId="3F3C389A" w14:textId="41C5D74B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="0009274E">
              <w:rPr>
                <w:rFonts w:ascii="Arial" w:hAnsi="Arial" w:cs="Arial"/>
                <w:sz w:val="28"/>
                <w:szCs w:val="28"/>
              </w:rPr>
              <w:t xml:space="preserve">Hayes Wick </w:t>
            </w:r>
            <w:r w:rsidR="001E129E" w:rsidRPr="001E129E">
              <w:rPr>
                <w:rFonts w:ascii="Arial" w:hAnsi="Arial" w:cs="Arial"/>
                <w:sz w:val="28"/>
                <w:szCs w:val="28"/>
              </w:rPr>
              <w:t>Primary Care Network (PCN) to support PCN patient engagement group</w:t>
            </w:r>
            <w:r w:rsidRPr="001E129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4BE09F98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4082185D" w14:textId="77777777" w:rsidR="0009274E" w:rsidRPr="0009274E" w:rsidRDefault="0009274E" w:rsidP="0009274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927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Addington Road Surgery </w:t>
            </w:r>
          </w:p>
          <w:p w14:paraId="59ED7EA0" w14:textId="77777777" w:rsidR="0009274E" w:rsidRPr="0009274E" w:rsidRDefault="0009274E" w:rsidP="0009274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927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77 Addington Road,</w:t>
            </w:r>
            <w:r w:rsidRPr="000927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West Wickham,</w:t>
            </w:r>
            <w:r w:rsidRPr="000927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BR4 9BG</w:t>
            </w:r>
          </w:p>
          <w:p w14:paraId="071FADF9" w14:textId="77777777" w:rsidR="0009274E" w:rsidRPr="0009274E" w:rsidRDefault="0009274E" w:rsidP="0009274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927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Tel: </w:t>
            </w:r>
            <w:hyperlink r:id="rId10" w:history="1">
              <w:r w:rsidRPr="0009274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020 8462 5771</w:t>
              </w:r>
            </w:hyperlink>
            <w:r w:rsidRPr="000927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ECDF0E8" w14:textId="704274A7" w:rsidR="006A6874" w:rsidRPr="00240289" w:rsidRDefault="006A6874" w:rsidP="4BE09F9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B1B71" w:rsidRPr="00240289" w14:paraId="4786BB37" w14:textId="77777777" w:rsidTr="4BE09F98">
        <w:trPr>
          <w:trHeight w:val="300"/>
        </w:trPr>
        <w:tc>
          <w:tcPr>
            <w:tcW w:w="3227" w:type="dxa"/>
            <w:noWrap/>
          </w:tcPr>
          <w:p w14:paraId="42ED78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2B304AF4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C6090C1" w14:textId="77777777" w:rsidR="00E42DEA" w:rsidRPr="00782D22" w:rsidRDefault="00E42DEA" w:rsidP="00E42DE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82D22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13FF6307" w14:textId="1BEBA2ED" w:rsidR="00CB1B71" w:rsidRPr="00240289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1" w:history="1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4BE09F98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4BE09F98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4BE09F98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29814A5D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shared with </w:t>
            </w:r>
            <w:r w:rsidR="0009274E">
              <w:rPr>
                <w:rFonts w:ascii="Arial" w:hAnsi="Arial" w:cs="Arial"/>
                <w:sz w:val="24"/>
                <w:szCs w:val="24"/>
                <w:lang w:eastAsia="en-GB"/>
              </w:rPr>
              <w:t xml:space="preserve">Hayes Wick </w:t>
            </w:r>
            <w:r w:rsidR="001E129E" w:rsidRPr="001E129E">
              <w:rPr>
                <w:rFonts w:ascii="Arial" w:hAnsi="Arial" w:cs="Arial"/>
                <w:sz w:val="24"/>
                <w:szCs w:val="24"/>
                <w:lang w:eastAsia="en-GB"/>
              </w:rPr>
              <w:t>Primary Care Network</w:t>
            </w:r>
          </w:p>
        </w:tc>
      </w:tr>
      <w:tr w:rsidR="002C7B02" w:rsidRPr="00240289" w14:paraId="0A06F575" w14:textId="77777777" w:rsidTr="4BE09F98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4BE09F98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4BE09F98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4BE09F98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3"/>
      <w:headerReference w:type="default" r:id="rId14"/>
      <w:headerReference w:type="first" r:id="rId15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06B3" w14:textId="77777777" w:rsidR="00F1191E" w:rsidRDefault="00F1191E" w:rsidP="00F07C61">
      <w:pPr>
        <w:spacing w:after="0" w:line="240" w:lineRule="auto"/>
      </w:pPr>
      <w:r>
        <w:separator/>
      </w:r>
    </w:p>
  </w:endnote>
  <w:endnote w:type="continuationSeparator" w:id="0">
    <w:p w14:paraId="70B91DD8" w14:textId="77777777" w:rsidR="00F1191E" w:rsidRDefault="00F1191E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D04B" w14:textId="77777777" w:rsidR="00F1191E" w:rsidRDefault="00F1191E" w:rsidP="00F07C61">
      <w:pPr>
        <w:spacing w:after="0" w:line="240" w:lineRule="auto"/>
      </w:pPr>
      <w:r>
        <w:separator/>
      </w:r>
    </w:p>
  </w:footnote>
  <w:footnote w:type="continuationSeparator" w:id="0">
    <w:p w14:paraId="6EC390CB" w14:textId="77777777" w:rsidR="00F1191E" w:rsidRDefault="00F1191E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87C72"/>
    <w:rsid w:val="0009274E"/>
    <w:rsid w:val="000A31F2"/>
    <w:rsid w:val="000B3FA3"/>
    <w:rsid w:val="000B696B"/>
    <w:rsid w:val="000C71E2"/>
    <w:rsid w:val="000F430D"/>
    <w:rsid w:val="0010540D"/>
    <w:rsid w:val="0011666B"/>
    <w:rsid w:val="001E129E"/>
    <w:rsid w:val="00204264"/>
    <w:rsid w:val="002329C4"/>
    <w:rsid w:val="00240289"/>
    <w:rsid w:val="00255F4D"/>
    <w:rsid w:val="0028656B"/>
    <w:rsid w:val="00286CCD"/>
    <w:rsid w:val="002C7B02"/>
    <w:rsid w:val="002D1BDC"/>
    <w:rsid w:val="002E7846"/>
    <w:rsid w:val="0037715F"/>
    <w:rsid w:val="003902E4"/>
    <w:rsid w:val="003C2B1A"/>
    <w:rsid w:val="003D1401"/>
    <w:rsid w:val="003E3028"/>
    <w:rsid w:val="003E4C39"/>
    <w:rsid w:val="003F5FED"/>
    <w:rsid w:val="00424C77"/>
    <w:rsid w:val="00426EA7"/>
    <w:rsid w:val="00441BA6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96284"/>
    <w:rsid w:val="005B1581"/>
    <w:rsid w:val="005D0EB2"/>
    <w:rsid w:val="005E4160"/>
    <w:rsid w:val="005E4B1A"/>
    <w:rsid w:val="005E683A"/>
    <w:rsid w:val="00685600"/>
    <w:rsid w:val="006A6874"/>
    <w:rsid w:val="006B7DB3"/>
    <w:rsid w:val="006F7772"/>
    <w:rsid w:val="00703FCC"/>
    <w:rsid w:val="00716EA2"/>
    <w:rsid w:val="00725BFE"/>
    <w:rsid w:val="0073512B"/>
    <w:rsid w:val="00762408"/>
    <w:rsid w:val="00782D22"/>
    <w:rsid w:val="00791AFE"/>
    <w:rsid w:val="007A4683"/>
    <w:rsid w:val="007B7278"/>
    <w:rsid w:val="007D3121"/>
    <w:rsid w:val="007E6854"/>
    <w:rsid w:val="00812359"/>
    <w:rsid w:val="008175EC"/>
    <w:rsid w:val="0088472D"/>
    <w:rsid w:val="0095127A"/>
    <w:rsid w:val="00951B4D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732B"/>
    <w:rsid w:val="00BD15C8"/>
    <w:rsid w:val="00BD53AC"/>
    <w:rsid w:val="00BD63EA"/>
    <w:rsid w:val="00BE4315"/>
    <w:rsid w:val="00BE55B3"/>
    <w:rsid w:val="00C005B7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C1B1B"/>
    <w:rsid w:val="00DC43D0"/>
    <w:rsid w:val="00E068B1"/>
    <w:rsid w:val="00E42DEA"/>
    <w:rsid w:val="00E5207C"/>
    <w:rsid w:val="00E52609"/>
    <w:rsid w:val="00E90F8F"/>
    <w:rsid w:val="00EE4D82"/>
    <w:rsid w:val="00F07C61"/>
    <w:rsid w:val="00F1191E"/>
    <w:rsid w:val="00F31D37"/>
    <w:rsid w:val="00F56B70"/>
    <w:rsid w:val="00F60F87"/>
    <w:rsid w:val="00FB0323"/>
    <w:rsid w:val="00FB2DFE"/>
    <w:rsid w:val="00FC5C34"/>
    <w:rsid w:val="00FD0256"/>
    <w:rsid w:val="00FF0BEC"/>
    <w:rsid w:val="00FF66ED"/>
    <w:rsid w:val="3683F08A"/>
    <w:rsid w:val="4BE0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F4310C01-DB1D-487F-950A-F3C3404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make-a-complaint/data-protection-complai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dpo@selondonics.nhs.uk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tel:02084625771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A1D4A528550C7142B60EFFAA35C04F4C" ma:contentTypeVersion="3" ma:contentTypeDescription="" ma:contentTypeScope="" ma:versionID="9df7bc5b0c08e7ecd179acbad4fd3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F8DEF-B951-499A-ACE9-1A81730DB395}"/>
</file>

<file path=customXml/itemProps2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3CE37-CF6B-475A-AB2D-ADD56B3E0EC3}"/>
</file>

<file path=customXml/itemProps5.xml><?xml version="1.0" encoding="utf-8"?>
<ds:datastoreItem xmlns:ds="http://schemas.openxmlformats.org/officeDocument/2006/customXml" ds:itemID="{D1D904EC-6C72-4E75-9F42-C1CFB9765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2025-05-13T19:27:00Z</dcterms:created>
  <dcterms:modified xsi:type="dcterms:W3CDTF">2025-05-13T19:28:00Z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0x0101009CEB1DA2CC907747900298E7F35D742E00A1D4A528550C7142B60EFFAA35C04F4C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