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240289" w14:paraId="07607240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533CD199" w14:textId="4AA444EE" w:rsidR="00A44B59" w:rsidRPr="00240289" w:rsidRDefault="00B6671B" w:rsidP="0011666B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9A62C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practice 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hosts Patient P</w:t>
            </w:r>
            <w:r w:rsidR="00A44B59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articipation and 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</w:t>
            </w:r>
            <w:r w:rsidR="00A44B59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ngagement groups</w:t>
            </w:r>
            <w:r w:rsidR="00DC43D0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to improve the quality of services delivered by the practice. </w:t>
            </w:r>
          </w:p>
          <w:p w14:paraId="5F41C43B" w14:textId="77777777" w:rsidR="00DC43D0" w:rsidRPr="00240289" w:rsidRDefault="00DC43D0" w:rsidP="0011666B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7911E99E" w14:textId="4727D5C4" w:rsidR="00DC43D0" w:rsidRDefault="00DC43D0" w:rsidP="0011666B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We collect and store information that has been received directly from you if yo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u are actively involved in the Patient P</w:t>
            </w: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articipation or 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</w:t>
            </w: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ngagement group. </w:t>
            </w:r>
            <w:r w:rsidR="00725BFE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The Practice uses the following methods of patient engagement: </w:t>
            </w:r>
          </w:p>
          <w:p w14:paraId="707486BE" w14:textId="77777777" w:rsidR="00C53012" w:rsidRPr="00C53012" w:rsidRDefault="00C53012" w:rsidP="00C53012">
            <w:pPr>
              <w:pStyle w:val="NormalWeb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530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Face to Face Meetings</w:t>
            </w:r>
          </w:p>
          <w:p w14:paraId="64E822E2" w14:textId="77777777" w:rsidR="00C53012" w:rsidRPr="00C53012" w:rsidRDefault="00C53012" w:rsidP="00C53012">
            <w:pPr>
              <w:pStyle w:val="NormalWeb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530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Virtual Meetings</w:t>
            </w:r>
          </w:p>
          <w:p w14:paraId="78793B4B" w14:textId="657C0787" w:rsidR="00C53012" w:rsidRPr="00C53012" w:rsidRDefault="00C53012" w:rsidP="00C53012">
            <w:pPr>
              <w:pStyle w:val="NormalWeb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530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Emails </w:t>
            </w:r>
          </w:p>
          <w:p w14:paraId="3F3C389A" w14:textId="030CCFD7" w:rsidR="00071708" w:rsidRPr="00240289" w:rsidRDefault="00071708" w:rsidP="0011666B">
            <w:pPr>
              <w:pStyle w:val="NormalWeb"/>
              <w:spacing w:line="360" w:lineRule="auto"/>
              <w:rPr>
                <w:rFonts w:ascii="Arial" w:hAnsi="Arial" w:cs="Arial"/>
                <w:color w:val="339966"/>
                <w:sz w:val="28"/>
                <w:szCs w:val="28"/>
              </w:rPr>
            </w:pPr>
            <w:r w:rsidRPr="00240289">
              <w:rPr>
                <w:rFonts w:ascii="Arial" w:hAnsi="Arial" w:cs="Arial"/>
                <w:sz w:val="28"/>
                <w:szCs w:val="28"/>
              </w:rPr>
              <w:t xml:space="preserve">We </w:t>
            </w:r>
            <w:r w:rsidR="00DC43D0" w:rsidRPr="00240289">
              <w:rPr>
                <w:rFonts w:ascii="Arial" w:hAnsi="Arial" w:cs="Arial"/>
                <w:sz w:val="28"/>
                <w:szCs w:val="28"/>
              </w:rPr>
              <w:t xml:space="preserve">may </w:t>
            </w:r>
            <w:r w:rsidRPr="00240289">
              <w:rPr>
                <w:rFonts w:ascii="Arial" w:hAnsi="Arial" w:cs="Arial"/>
                <w:sz w:val="28"/>
                <w:szCs w:val="28"/>
              </w:rPr>
              <w:t xml:space="preserve">share information with the following organisations with your explicit consent or when the law allows: </w:t>
            </w:r>
            <w:r w:rsidR="004644C9">
              <w:rPr>
                <w:rFonts w:ascii="Arial" w:hAnsi="Arial" w:cs="Arial"/>
                <w:sz w:val="28"/>
                <w:szCs w:val="28"/>
              </w:rPr>
              <w:t>Orpington</w:t>
            </w:r>
            <w:r w:rsidR="00EE782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53012" w:rsidRPr="00C53012">
              <w:rPr>
                <w:rFonts w:ascii="Arial" w:hAnsi="Arial" w:cs="Arial"/>
                <w:sz w:val="28"/>
                <w:szCs w:val="28"/>
              </w:rPr>
              <w:t>Primary Care Network (PCN) to support PCN patient engagement group.</w:t>
            </w:r>
          </w:p>
          <w:p w14:paraId="04543C7F" w14:textId="77777777" w:rsidR="00B6671B" w:rsidRPr="00240289" w:rsidRDefault="00071708" w:rsidP="001166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sz w:val="28"/>
                <w:szCs w:val="28"/>
              </w:rPr>
              <w:t xml:space="preserve">You have the right to object to your identifiable information being used or shared for </w:t>
            </w:r>
            <w:r w:rsidR="00596284" w:rsidRPr="00240289">
              <w:rPr>
                <w:rFonts w:ascii="Arial" w:hAnsi="Arial" w:cs="Arial"/>
                <w:sz w:val="28"/>
                <w:szCs w:val="28"/>
              </w:rPr>
              <w:t>this purpose</w:t>
            </w:r>
            <w:r w:rsidRPr="00240289">
              <w:rPr>
                <w:rFonts w:ascii="Arial" w:hAnsi="Arial" w:cs="Arial"/>
                <w:sz w:val="28"/>
                <w:szCs w:val="28"/>
              </w:rPr>
              <w:t>. Please spea</w:t>
            </w:r>
            <w:r w:rsidR="00596284" w:rsidRPr="00240289">
              <w:rPr>
                <w:rFonts w:ascii="Arial" w:hAnsi="Arial" w:cs="Arial"/>
                <w:sz w:val="28"/>
                <w:szCs w:val="28"/>
              </w:rPr>
              <w:t xml:space="preserve">k to the practice if you no longer wish to have your data used or be a part of the Patient Participation or Engagement group. </w:t>
            </w:r>
          </w:p>
          <w:p w14:paraId="2EA191BB" w14:textId="77777777" w:rsidR="00B6671B" w:rsidRPr="00240289" w:rsidRDefault="00B6671B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240289" w14:paraId="0D9FB4F3" w14:textId="77777777" w:rsidTr="00971718">
        <w:trPr>
          <w:trHeight w:val="300"/>
        </w:trPr>
        <w:tc>
          <w:tcPr>
            <w:tcW w:w="3227" w:type="dxa"/>
            <w:noWrap/>
          </w:tcPr>
          <w:p w14:paraId="1A0BC763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0ECD50A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8B5C3B1" w14:textId="77777777" w:rsidR="00B7041D" w:rsidRPr="00240289" w:rsidRDefault="00B7041D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71AB3CFF" w14:textId="77777777" w:rsidR="004644C9" w:rsidRPr="005559F1" w:rsidRDefault="004644C9" w:rsidP="004644C9">
            <w:pPr>
              <w:spacing w:after="0" w:line="240" w:lineRule="auto"/>
              <w:rPr>
                <w:b/>
                <w:bCs/>
              </w:rPr>
            </w:pPr>
            <w:r w:rsidRPr="005559F1">
              <w:rPr>
                <w:b/>
                <w:bCs/>
              </w:rPr>
              <w:t>Green Street Green Medical Centre</w:t>
            </w:r>
          </w:p>
          <w:p w14:paraId="514FF128" w14:textId="77777777" w:rsidR="004644C9" w:rsidRPr="005559F1" w:rsidRDefault="004644C9" w:rsidP="004644C9">
            <w:pPr>
              <w:spacing w:after="0" w:line="240" w:lineRule="auto"/>
            </w:pPr>
            <w:r w:rsidRPr="005559F1">
              <w:t>21/21a High Street,</w:t>
            </w:r>
            <w:r w:rsidRPr="005559F1">
              <w:br/>
              <w:t>Green Street Green,</w:t>
            </w:r>
            <w:r w:rsidRPr="005559F1">
              <w:br/>
              <w:t>Orpington,</w:t>
            </w:r>
            <w:r w:rsidRPr="005559F1">
              <w:br/>
              <w:t>Kent,</w:t>
            </w:r>
            <w:r w:rsidRPr="005559F1">
              <w:br/>
              <w:t>BR6 6BG</w:t>
            </w:r>
          </w:p>
          <w:p w14:paraId="0ECDF0E8" w14:textId="02E36261" w:rsidR="006A6874" w:rsidRPr="00240289" w:rsidRDefault="004644C9" w:rsidP="004644C9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bCs/>
              </w:rPr>
              <w:t xml:space="preserve">Tel: </w:t>
            </w:r>
            <w:r>
              <w:t xml:space="preserve"> </w:t>
            </w:r>
            <w:r w:rsidRPr="00E75EC2">
              <w:t> </w:t>
            </w:r>
            <w:hyperlink r:id="rId12" w:history="1">
              <w:r w:rsidRPr="005559F1">
                <w:rPr>
                  <w:rStyle w:val="Hyperlink"/>
                </w:rPr>
                <w:t>01689 850012</w:t>
              </w:r>
            </w:hyperlink>
          </w:p>
        </w:tc>
      </w:tr>
      <w:tr w:rsidR="00CB1B71" w:rsidRPr="00240289" w14:paraId="4786BB37" w14:textId="77777777" w:rsidTr="00971718">
        <w:trPr>
          <w:trHeight w:val="300"/>
        </w:trPr>
        <w:tc>
          <w:tcPr>
            <w:tcW w:w="3227" w:type="dxa"/>
            <w:noWrap/>
          </w:tcPr>
          <w:p w14:paraId="42ED7863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2B304AF4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6B83613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7C6090C1" w14:textId="77777777" w:rsidR="00E42DEA" w:rsidRPr="00E42DEA" w:rsidRDefault="00E42DEA" w:rsidP="00E42DEA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 w:rsidRPr="00E42DEA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13FF6307" w14:textId="1BEBA2ED" w:rsidR="00CB1B71" w:rsidRPr="00240289" w:rsidRDefault="00E42DEA" w:rsidP="00E42DEA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3" w:history="1">
              <w:r w:rsidRPr="00D34B98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240289" w14:paraId="0741D973" w14:textId="77777777" w:rsidTr="00071708">
        <w:trPr>
          <w:trHeight w:val="413"/>
        </w:trPr>
        <w:tc>
          <w:tcPr>
            <w:tcW w:w="3227" w:type="dxa"/>
            <w:noWrap/>
          </w:tcPr>
          <w:p w14:paraId="16C90540" w14:textId="77777777" w:rsidR="002C7B02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B7041D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</w:tcPr>
          <w:p w14:paraId="38DB1AAD" w14:textId="77777777" w:rsidR="00FB0323" w:rsidRPr="00240289" w:rsidRDefault="00596284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Public Task</w:t>
            </w:r>
          </w:p>
          <w:p w14:paraId="489B420D" w14:textId="77777777" w:rsidR="00596284" w:rsidRPr="00240289" w:rsidRDefault="00596284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240289" w14:paraId="63D1933B" w14:textId="77777777" w:rsidTr="00971718">
        <w:trPr>
          <w:trHeight w:val="300"/>
        </w:trPr>
        <w:tc>
          <w:tcPr>
            <w:tcW w:w="3227" w:type="dxa"/>
            <w:noWrap/>
          </w:tcPr>
          <w:p w14:paraId="043FB366" w14:textId="77777777" w:rsidR="00CB1B71" w:rsidRPr="00240289" w:rsidRDefault="00CA07AE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L</w:t>
            </w:r>
            <w:r w:rsidR="00CB1B71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awf</w:t>
            </w:r>
            <w:r w:rsidR="002E7846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ulness Conditions </w:t>
            </w:r>
          </w:p>
        </w:tc>
        <w:tc>
          <w:tcPr>
            <w:tcW w:w="7371" w:type="dxa"/>
            <w:noWrap/>
          </w:tcPr>
          <w:p w14:paraId="1AD20063" w14:textId="77777777" w:rsidR="00071708" w:rsidRPr="00240289" w:rsidRDefault="00596284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justifications for the processing and possible sharing of this data </w:t>
            </w:r>
            <w:proofErr w:type="gramStart"/>
            <w:r w:rsidR="0011666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are;</w:t>
            </w:r>
            <w:proofErr w:type="gramEnd"/>
            <w:r w:rsidR="0011666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-</w:t>
            </w:r>
          </w:p>
          <w:p w14:paraId="05658F84" w14:textId="77777777" w:rsidR="000B3FA3" w:rsidRPr="00240289" w:rsidRDefault="000B3FA3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243F5B40" w14:textId="77777777" w:rsidR="00CB1B71" w:rsidRPr="00240289" w:rsidRDefault="000B3FA3" w:rsidP="001166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6(1)(a)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240289">
              <w:rPr>
                <w:rFonts w:ascii="Arial" w:hAnsi="Arial" w:cs="Arial"/>
                <w:sz w:val="24"/>
                <w:szCs w:val="24"/>
              </w:rPr>
              <w:t xml:space="preserve">the data subject has given consent to the processing of his or her personal data for one or more specific </w:t>
            </w:r>
            <w:r w:rsidR="0037715F" w:rsidRPr="00240289">
              <w:rPr>
                <w:rFonts w:ascii="Arial" w:hAnsi="Arial" w:cs="Arial"/>
                <w:sz w:val="24"/>
                <w:szCs w:val="24"/>
              </w:rPr>
              <w:t>purposes”.</w:t>
            </w:r>
            <w:r w:rsidR="00A3094C" w:rsidRPr="002402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9C64BE" w14:textId="77777777" w:rsidR="000B3FA3" w:rsidRPr="00240289" w:rsidRDefault="000B3FA3" w:rsidP="0011666B">
            <w:pPr>
              <w:pStyle w:val="Default"/>
              <w:spacing w:line="360" w:lineRule="auto"/>
            </w:pPr>
          </w:p>
        </w:tc>
      </w:tr>
      <w:tr w:rsidR="002C7B02" w:rsidRPr="00240289" w14:paraId="17AF10DF" w14:textId="77777777" w:rsidTr="00971718">
        <w:trPr>
          <w:trHeight w:val="300"/>
        </w:trPr>
        <w:tc>
          <w:tcPr>
            <w:tcW w:w="3227" w:type="dxa"/>
            <w:noWrap/>
          </w:tcPr>
          <w:p w14:paraId="7A0A1FD6" w14:textId="77777777" w:rsidR="002C7B02" w:rsidRPr="00240289" w:rsidRDefault="00CA07AE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5) </w:t>
            </w:r>
            <w:r w:rsidR="00B7041D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71745A09" w14:textId="1CD834CA" w:rsidR="002C7B02" w:rsidRPr="00240289" w:rsidRDefault="00C5301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C53012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The data may be shared with </w:t>
            </w:r>
            <w:r w:rsidR="004644C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Orpington </w:t>
            </w:r>
            <w:r w:rsidRPr="00C53012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Primary Care Network</w:t>
            </w:r>
          </w:p>
        </w:tc>
      </w:tr>
      <w:tr w:rsidR="002C7B02" w:rsidRPr="00240289" w14:paraId="0A06F575" w14:textId="77777777" w:rsidTr="00971718">
        <w:trPr>
          <w:trHeight w:val="300"/>
        </w:trPr>
        <w:tc>
          <w:tcPr>
            <w:tcW w:w="3227" w:type="dxa"/>
            <w:noWrap/>
          </w:tcPr>
          <w:p w14:paraId="3226E965" w14:textId="77777777" w:rsidR="002C7B02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19D48BE1" w14:textId="315AFE39" w:rsidR="002C7B02" w:rsidRPr="00240289" w:rsidRDefault="0073512B" w:rsidP="0011666B">
            <w:pPr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do not have to consent to your data being used for </w:t>
            </w:r>
            <w:r w:rsidR="0059628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patient participation or engagement groups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="00716EA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="00971718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Contact the </w:t>
            </w:r>
            <w:r w:rsidR="000317B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</w:t>
            </w:r>
            <w:r w:rsidR="00971718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ractice</w:t>
            </w:r>
            <w:r w:rsidR="000317B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using the contact details above.</w:t>
            </w:r>
          </w:p>
        </w:tc>
      </w:tr>
      <w:tr w:rsidR="00CB1B71" w:rsidRPr="00240289" w14:paraId="7D56C516" w14:textId="77777777" w:rsidTr="00971718">
        <w:trPr>
          <w:trHeight w:val="300"/>
        </w:trPr>
        <w:tc>
          <w:tcPr>
            <w:tcW w:w="3227" w:type="dxa"/>
            <w:noWrap/>
          </w:tcPr>
          <w:p w14:paraId="48033E41" w14:textId="77777777" w:rsidR="00CB1B71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3F7818A8" w14:textId="77777777" w:rsidR="00CB1B71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="00CA7472" w:rsidRPr="00240289" w14:paraId="658B0EA7" w14:textId="77777777" w:rsidTr="00971718">
        <w:trPr>
          <w:trHeight w:val="300"/>
        </w:trPr>
        <w:tc>
          <w:tcPr>
            <w:tcW w:w="3227" w:type="dxa"/>
            <w:noWrap/>
          </w:tcPr>
          <w:p w14:paraId="04D3D7F4" w14:textId="77777777" w:rsidR="00CA7472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4E1061F7" w14:textId="578F5EA7" w:rsidR="00CA7472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</w:tr>
      <w:tr w:rsidR="002C7B02" w:rsidRPr="00240289" w14:paraId="306217EB" w14:textId="77777777" w:rsidTr="00971718">
        <w:trPr>
          <w:trHeight w:val="300"/>
        </w:trPr>
        <w:tc>
          <w:tcPr>
            <w:tcW w:w="3227" w:type="dxa"/>
            <w:noWrap/>
          </w:tcPr>
          <w:p w14:paraId="22BE1947" w14:textId="77777777" w:rsidR="002C7B02" w:rsidRPr="00240289" w:rsidRDefault="00B7041D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71DC6EE3" w14:textId="77777777" w:rsidR="00685600" w:rsidRPr="00240289" w:rsidRDefault="00685600" w:rsidP="001166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240289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11666B" w:rsidRPr="0024028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30970037" w14:textId="77777777" w:rsidR="00685600" w:rsidRPr="00240289" w:rsidRDefault="00685600" w:rsidP="0011666B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2BEFFA4D" w14:textId="77777777" w:rsidR="00FF0BEC" w:rsidRPr="00240289" w:rsidRDefault="00685600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3E3C51D6" w14:textId="77777777" w:rsidR="00BE55B3" w:rsidRPr="00240289" w:rsidRDefault="00BE55B3" w:rsidP="0011666B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E55B3" w:rsidRPr="00240289" w:rsidSect="003902E4">
      <w:headerReference w:type="even" r:id="rId15"/>
      <w:headerReference w:type="default" r:id="rId16"/>
      <w:headerReference w:type="first" r:id="rId17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9FEC4" w14:textId="77777777" w:rsidR="00960822" w:rsidRDefault="00960822" w:rsidP="00F07C61">
      <w:pPr>
        <w:spacing w:after="0" w:line="240" w:lineRule="auto"/>
      </w:pPr>
      <w:r>
        <w:separator/>
      </w:r>
    </w:p>
  </w:endnote>
  <w:endnote w:type="continuationSeparator" w:id="0">
    <w:p w14:paraId="0661B381" w14:textId="77777777" w:rsidR="00960822" w:rsidRDefault="00960822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B88A5" w14:textId="77777777" w:rsidR="00960822" w:rsidRDefault="00960822" w:rsidP="00F07C61">
      <w:pPr>
        <w:spacing w:after="0" w:line="240" w:lineRule="auto"/>
      </w:pPr>
      <w:r>
        <w:separator/>
      </w:r>
    </w:p>
  </w:footnote>
  <w:footnote w:type="continuationSeparator" w:id="0">
    <w:p w14:paraId="3E5592AD" w14:textId="77777777" w:rsidR="00960822" w:rsidRDefault="00960822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EB10" w14:textId="7E912C47" w:rsidR="00C95849" w:rsidRDefault="00C9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09C8" w14:textId="225CA76A" w:rsidR="00C95849" w:rsidRPr="00CA7472" w:rsidRDefault="009A62C4" w:rsidP="00B7041D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A44B59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A44B59">
      <w:rPr>
        <w:b/>
        <w:noProof/>
        <w:sz w:val="36"/>
        <w:szCs w:val="36"/>
        <w:lang w:eastAsia="en-GB"/>
      </w:rPr>
      <w:t>Patient Participation and Engagement Groups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B554" w14:textId="23333551" w:rsidR="00C95849" w:rsidRDefault="00C9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84A2D"/>
    <w:multiLevelType w:val="hybridMultilevel"/>
    <w:tmpl w:val="CA800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467B0"/>
    <w:multiLevelType w:val="hybridMultilevel"/>
    <w:tmpl w:val="1B2CF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563104">
    <w:abstractNumId w:val="1"/>
  </w:num>
  <w:num w:numId="2" w16cid:durableId="1022703557">
    <w:abstractNumId w:val="0"/>
  </w:num>
  <w:num w:numId="3" w16cid:durableId="894311834">
    <w:abstractNumId w:val="2"/>
  </w:num>
  <w:num w:numId="4" w16cid:durableId="1469737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17B4"/>
    <w:rsid w:val="00044C16"/>
    <w:rsid w:val="00067D3E"/>
    <w:rsid w:val="00071708"/>
    <w:rsid w:val="000A31F2"/>
    <w:rsid w:val="000B0BB3"/>
    <w:rsid w:val="000B3FA3"/>
    <w:rsid w:val="000B696B"/>
    <w:rsid w:val="000C71E2"/>
    <w:rsid w:val="000F430D"/>
    <w:rsid w:val="0010540D"/>
    <w:rsid w:val="0011666B"/>
    <w:rsid w:val="00204264"/>
    <w:rsid w:val="002254C2"/>
    <w:rsid w:val="002329C4"/>
    <w:rsid w:val="00240289"/>
    <w:rsid w:val="00240747"/>
    <w:rsid w:val="00255F4D"/>
    <w:rsid w:val="0028501D"/>
    <w:rsid w:val="0028656B"/>
    <w:rsid w:val="00286CCD"/>
    <w:rsid w:val="002B71A2"/>
    <w:rsid w:val="002C7B02"/>
    <w:rsid w:val="002D1BDC"/>
    <w:rsid w:val="002E7846"/>
    <w:rsid w:val="00353014"/>
    <w:rsid w:val="0037715F"/>
    <w:rsid w:val="003902E4"/>
    <w:rsid w:val="003C2B1A"/>
    <w:rsid w:val="003D1401"/>
    <w:rsid w:val="003E3028"/>
    <w:rsid w:val="003E4C39"/>
    <w:rsid w:val="003F5FED"/>
    <w:rsid w:val="00416B95"/>
    <w:rsid w:val="00424C77"/>
    <w:rsid w:val="00426EA7"/>
    <w:rsid w:val="004517EB"/>
    <w:rsid w:val="004644C9"/>
    <w:rsid w:val="004C198D"/>
    <w:rsid w:val="004F7C91"/>
    <w:rsid w:val="00523EAE"/>
    <w:rsid w:val="00524B0F"/>
    <w:rsid w:val="0053165C"/>
    <w:rsid w:val="00532438"/>
    <w:rsid w:val="00533782"/>
    <w:rsid w:val="005356EF"/>
    <w:rsid w:val="00536A56"/>
    <w:rsid w:val="00542616"/>
    <w:rsid w:val="00565CFC"/>
    <w:rsid w:val="005820B0"/>
    <w:rsid w:val="00596284"/>
    <w:rsid w:val="005B1581"/>
    <w:rsid w:val="005D0EB2"/>
    <w:rsid w:val="005E4B1A"/>
    <w:rsid w:val="005E683A"/>
    <w:rsid w:val="00613649"/>
    <w:rsid w:val="00681DB5"/>
    <w:rsid w:val="00685600"/>
    <w:rsid w:val="006A6874"/>
    <w:rsid w:val="006B7DB3"/>
    <w:rsid w:val="006C7F52"/>
    <w:rsid w:val="006F7772"/>
    <w:rsid w:val="00703FCC"/>
    <w:rsid w:val="00716EA2"/>
    <w:rsid w:val="00725BFE"/>
    <w:rsid w:val="0073512B"/>
    <w:rsid w:val="007368A5"/>
    <w:rsid w:val="0076115D"/>
    <w:rsid w:val="00762408"/>
    <w:rsid w:val="00791AFE"/>
    <w:rsid w:val="007965D2"/>
    <w:rsid w:val="007A4683"/>
    <w:rsid w:val="007B7278"/>
    <w:rsid w:val="007D3121"/>
    <w:rsid w:val="007E6854"/>
    <w:rsid w:val="00812359"/>
    <w:rsid w:val="008175EC"/>
    <w:rsid w:val="00875BFD"/>
    <w:rsid w:val="0088472D"/>
    <w:rsid w:val="008C4E35"/>
    <w:rsid w:val="0095127A"/>
    <w:rsid w:val="00951B4D"/>
    <w:rsid w:val="00960822"/>
    <w:rsid w:val="00971718"/>
    <w:rsid w:val="009940C5"/>
    <w:rsid w:val="009A62C4"/>
    <w:rsid w:val="00A00F5B"/>
    <w:rsid w:val="00A1075A"/>
    <w:rsid w:val="00A3094C"/>
    <w:rsid w:val="00A44B59"/>
    <w:rsid w:val="00A72136"/>
    <w:rsid w:val="00AE487C"/>
    <w:rsid w:val="00B011F2"/>
    <w:rsid w:val="00B225F1"/>
    <w:rsid w:val="00B34EDF"/>
    <w:rsid w:val="00B43F8C"/>
    <w:rsid w:val="00B6671B"/>
    <w:rsid w:val="00B7041D"/>
    <w:rsid w:val="00B864D7"/>
    <w:rsid w:val="00B8732B"/>
    <w:rsid w:val="00BD15C8"/>
    <w:rsid w:val="00BD53AC"/>
    <w:rsid w:val="00BD63EA"/>
    <w:rsid w:val="00BE2746"/>
    <w:rsid w:val="00BE4315"/>
    <w:rsid w:val="00BE55B3"/>
    <w:rsid w:val="00C005B7"/>
    <w:rsid w:val="00C2669B"/>
    <w:rsid w:val="00C53012"/>
    <w:rsid w:val="00C95849"/>
    <w:rsid w:val="00CA07AE"/>
    <w:rsid w:val="00CA258A"/>
    <w:rsid w:val="00CA3EA1"/>
    <w:rsid w:val="00CA7472"/>
    <w:rsid w:val="00CB1B71"/>
    <w:rsid w:val="00CB2F51"/>
    <w:rsid w:val="00CE1CDF"/>
    <w:rsid w:val="00CF55DF"/>
    <w:rsid w:val="00D13D92"/>
    <w:rsid w:val="00DC1B1B"/>
    <w:rsid w:val="00DC43D0"/>
    <w:rsid w:val="00E068B1"/>
    <w:rsid w:val="00E42DEA"/>
    <w:rsid w:val="00E52609"/>
    <w:rsid w:val="00E90F8F"/>
    <w:rsid w:val="00EE4D82"/>
    <w:rsid w:val="00EE7828"/>
    <w:rsid w:val="00F07C61"/>
    <w:rsid w:val="00F1017C"/>
    <w:rsid w:val="00F31D37"/>
    <w:rsid w:val="00F60F87"/>
    <w:rsid w:val="00F87DF8"/>
    <w:rsid w:val="00FA4777"/>
    <w:rsid w:val="00FB0323"/>
    <w:rsid w:val="00FB2DFE"/>
    <w:rsid w:val="00FC5C34"/>
    <w:rsid w:val="00FD0256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4EFE3"/>
  <w15:chartTrackingRefBased/>
  <w15:docId w15:val="{ABCDB260-9132-4916-A52F-731FF2C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116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pdpo@selondonics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01689%2085001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o.org.uk/make-a-complaint/data-protection-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955BA8-A8D2-40F5-8DC4-69373BF857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BEEDF4-E7AB-47D7-AE83-1A6764E43A5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C2AAC72-02F4-4F55-8AB9-852B5BA79B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D8833A-33E1-498B-8C3A-82B05F3A97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91E4E9A-80EE-4478-AA25-1588E8F0C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Company>South East London ICS</Company>
  <LinksUpToDate>false</LinksUpToDate>
  <CharactersWithSpaces>2507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2</cp:revision>
  <cp:lastPrinted>2018-01-21T12:30:00Z</cp:lastPrinted>
  <dcterms:created xsi:type="dcterms:W3CDTF">2025-05-28T15:27:00Z</dcterms:created>
  <dcterms:modified xsi:type="dcterms:W3CDTF">2025-05-28T15:27:00Z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0x010100D93091FDDF1B1D41B93438E9629E5947</vt:lpwstr>
  </property>
  <property fmtid="{D5CDD505-2E9C-101B-9397-08002B2CF9AE}" pid="3" name="Status">
    <vt:lpwstr>Awaiting Approval</vt:lpwstr>
  </property>
  <property fmtid="{D5CDD505-2E9C-101B-9397-08002B2CF9AE}" pid="4" name="Document Owner">
    <vt:lpwstr>14</vt:lpwstr>
  </property>
  <property fmtid="{D5CDD505-2E9C-101B-9397-08002B2CF9AE}" pid="5" name="Document Reviewer">
    <vt:lpwstr>65</vt:lpwstr>
  </property>
  <property fmtid="{D5CDD505-2E9C-101B-9397-08002B2CF9AE}" pid="6" name="display_urn:schemas-microsoft-com:office:office#Document_x0020_Owner">
    <vt:lpwstr>Kevin Winter</vt:lpwstr>
  </property>
  <property fmtid="{D5CDD505-2E9C-101B-9397-08002B2CF9AE}" pid="7" name="display_urn:schemas-microsoft-com:office:office#Document_x0020_Reviewer">
    <vt:lpwstr>Vinod Mandora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</Properties>
</file>