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1E9BD5A3">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346FC641" w:rsidR="00071708" w:rsidRPr="00925063" w:rsidRDefault="00071708" w:rsidP="00690E4D">
            <w:pPr>
              <w:pStyle w:val="NormalWeb"/>
              <w:spacing w:line="360" w:lineRule="auto"/>
              <w:rPr>
                <w:rFonts w:ascii="Arial" w:hAnsi="Arial" w:cs="Arial"/>
                <w:color w:val="339966"/>
                <w:sz w:val="28"/>
                <w:szCs w:val="28"/>
              </w:rPr>
            </w:pPr>
            <w:r w:rsidRPr="00925063">
              <w:rPr>
                <w:rFonts w:ascii="Arial" w:hAnsi="Arial" w:cs="Arial"/>
                <w:sz w:val="28"/>
                <w:szCs w:val="28"/>
              </w:rPr>
              <w:t>We share information with the following medical research organisations with your explicit consent or when the law allows:</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1E9BD5A3">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03A6F3FA" w14:textId="77777777" w:rsidR="00856BFE" w:rsidRPr="009C1A6C" w:rsidRDefault="00856BFE" w:rsidP="00856BFE">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36EA7545" w14:textId="77777777" w:rsidR="00856BFE" w:rsidRPr="009C1A6C" w:rsidRDefault="00856BFE" w:rsidP="00856BFE">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615EF9E4" w14:textId="6FE59FB4" w:rsidR="006A6874" w:rsidRPr="00925063" w:rsidRDefault="006A6874" w:rsidP="1E9BD5A3">
            <w:pPr>
              <w:spacing w:after="0" w:line="240" w:lineRule="auto"/>
              <w:rPr>
                <w:rFonts w:ascii="Arial" w:eastAsia="Arial" w:hAnsi="Arial" w:cs="Arial"/>
                <w:color w:val="000000" w:themeColor="text1"/>
                <w:sz w:val="24"/>
                <w:szCs w:val="24"/>
              </w:rPr>
            </w:pPr>
          </w:p>
          <w:p w14:paraId="775DE24F" w14:textId="70E5FB70" w:rsidR="006A6874" w:rsidRPr="00925063" w:rsidRDefault="254A3050" w:rsidP="1E9BD5A3">
            <w:pPr>
              <w:spacing w:after="0" w:line="240" w:lineRule="auto"/>
              <w:rPr>
                <w:rFonts w:ascii="Arial" w:eastAsia="Arial" w:hAnsi="Arial" w:cs="Arial"/>
                <w:color w:val="000000" w:themeColor="text1"/>
                <w:sz w:val="24"/>
                <w:szCs w:val="24"/>
              </w:rPr>
            </w:pPr>
            <w:hyperlink r:id="rId11">
              <w:r w:rsidRPr="1E9BD5A3">
                <w:rPr>
                  <w:rStyle w:val="Hyperlink"/>
                  <w:rFonts w:ascii="Arial" w:eastAsia="Arial" w:hAnsi="Arial" w:cs="Arial"/>
                  <w:b/>
                  <w:bCs/>
                  <w:sz w:val="24"/>
                  <w:szCs w:val="24"/>
                </w:rPr>
                <w:t>020 3930 0270</w:t>
              </w:r>
            </w:hyperlink>
          </w:p>
          <w:p w14:paraId="379F303E" w14:textId="7A6078F7" w:rsidR="006A6874" w:rsidRPr="00925063" w:rsidRDefault="006A6874" w:rsidP="1E9BD5A3">
            <w:pPr>
              <w:spacing w:after="0" w:line="240" w:lineRule="auto"/>
              <w:rPr>
                <w:rFonts w:ascii="Arial" w:eastAsia="Arial" w:hAnsi="Arial" w:cs="Arial"/>
                <w:color w:val="000000" w:themeColor="text1"/>
                <w:sz w:val="24"/>
                <w:szCs w:val="24"/>
              </w:rPr>
            </w:pPr>
          </w:p>
          <w:p w14:paraId="16099485" w14:textId="39AD6031" w:rsidR="006A6874" w:rsidRPr="00925063" w:rsidRDefault="006A6874" w:rsidP="1E9BD5A3">
            <w:pPr>
              <w:spacing w:after="0" w:line="240" w:lineRule="auto"/>
              <w:rPr>
                <w:rFonts w:ascii="Arial" w:eastAsia="Arial" w:hAnsi="Arial" w:cs="Arial"/>
                <w:color w:val="000000"/>
                <w:sz w:val="24"/>
                <w:szCs w:val="24"/>
              </w:rPr>
            </w:pPr>
          </w:p>
        </w:tc>
      </w:tr>
      <w:tr w:rsidR="00CB1B71" w:rsidRPr="00925063" w14:paraId="5F81C97C" w14:textId="77777777" w:rsidTr="1E9BD5A3">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BD4698" w:rsidRDefault="00FE1452" w:rsidP="00FE1452">
            <w:pPr>
              <w:spacing w:after="0" w:line="360" w:lineRule="auto"/>
              <w:rPr>
                <w:rFonts w:ascii="Arial" w:hAnsi="Arial" w:cs="Arial"/>
                <w:sz w:val="24"/>
                <w:szCs w:val="24"/>
                <w:lang w:eastAsia="en-GB"/>
              </w:rPr>
            </w:pPr>
            <w:r w:rsidRPr="00BD4698">
              <w:rPr>
                <w:rFonts w:ascii="Arial" w:hAnsi="Arial" w:cs="Arial"/>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2"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1E9BD5A3">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1E9BD5A3">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1E9BD5A3">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39BB2AAE" w14:textId="124E9F36"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shared with </w:t>
            </w:r>
            <w:r w:rsidR="00FB0323" w:rsidRPr="00925063">
              <w:rPr>
                <w:rFonts w:ascii="Arial" w:hAnsi="Arial" w:cs="Arial"/>
                <w:color w:val="339966"/>
                <w:sz w:val="24"/>
                <w:szCs w:val="24"/>
                <w:lang w:eastAsia="en-GB"/>
              </w:rPr>
              <w:t>[</w:t>
            </w:r>
            <w:r w:rsidR="00FE1452">
              <w:rPr>
                <w:rFonts w:ascii="Arial" w:hAnsi="Arial" w:cs="Arial"/>
                <w:color w:val="339966"/>
                <w:sz w:val="24"/>
                <w:szCs w:val="24"/>
                <w:lang w:eastAsia="en-GB"/>
              </w:rPr>
              <w:t xml:space="preserve">Practice to </w:t>
            </w:r>
            <w:r w:rsidR="00FB0323" w:rsidRPr="00925063">
              <w:rPr>
                <w:rFonts w:ascii="Arial" w:hAnsi="Arial" w:cs="Arial"/>
                <w:color w:val="339966"/>
                <w:sz w:val="24"/>
                <w:szCs w:val="24"/>
                <w:lang w:eastAsia="en-GB"/>
              </w:rPr>
              <w:t>insert name</w:t>
            </w:r>
            <w:r w:rsidR="0073512B" w:rsidRPr="00925063">
              <w:rPr>
                <w:rFonts w:ascii="Arial" w:hAnsi="Arial" w:cs="Arial"/>
                <w:color w:val="339966"/>
                <w:sz w:val="24"/>
                <w:szCs w:val="24"/>
                <w:lang w:eastAsia="en-GB"/>
              </w:rPr>
              <w:t xml:space="preserve"> and URLs of research organisations</w:t>
            </w:r>
            <w:r w:rsidR="00FB0323" w:rsidRPr="00925063">
              <w:rPr>
                <w:rFonts w:ascii="Arial" w:hAnsi="Arial" w:cs="Arial"/>
                <w:color w:val="339966"/>
                <w:sz w:val="24"/>
                <w:szCs w:val="24"/>
                <w:lang w:eastAsia="en-GB"/>
              </w:rPr>
              <w:t>]</w:t>
            </w:r>
          </w:p>
        </w:tc>
      </w:tr>
      <w:tr w:rsidR="002C7B02" w:rsidRPr="00925063" w14:paraId="2E348372" w14:textId="77777777" w:rsidTr="1E9BD5A3">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3"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1E9BD5A3">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1E9BD5A3">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1E9BD5A3">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4"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8047" w14:textId="77777777" w:rsidR="003C26AA" w:rsidRDefault="003C26AA" w:rsidP="00F07C61">
      <w:pPr>
        <w:spacing w:after="0" w:line="240" w:lineRule="auto"/>
      </w:pPr>
      <w:r>
        <w:separator/>
      </w:r>
    </w:p>
  </w:endnote>
  <w:endnote w:type="continuationSeparator" w:id="0">
    <w:p w14:paraId="5BE31222" w14:textId="77777777" w:rsidR="003C26AA" w:rsidRDefault="003C26A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07C4" w14:textId="77777777" w:rsidR="003C26AA" w:rsidRDefault="003C26AA" w:rsidP="00F07C61">
      <w:pPr>
        <w:spacing w:after="0" w:line="240" w:lineRule="auto"/>
      </w:pPr>
      <w:r>
        <w:separator/>
      </w:r>
    </w:p>
  </w:footnote>
  <w:footnote w:type="continuationSeparator" w:id="0">
    <w:p w14:paraId="6EB5865D" w14:textId="77777777" w:rsidR="003C26AA" w:rsidRDefault="003C26A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2F8"/>
    <w:rsid w:val="00067D3E"/>
    <w:rsid w:val="00071708"/>
    <w:rsid w:val="000A31F2"/>
    <w:rsid w:val="000B3FA3"/>
    <w:rsid w:val="000B696B"/>
    <w:rsid w:val="000C71E2"/>
    <w:rsid w:val="000F430D"/>
    <w:rsid w:val="0010540D"/>
    <w:rsid w:val="00186500"/>
    <w:rsid w:val="001E7334"/>
    <w:rsid w:val="00204264"/>
    <w:rsid w:val="002329C4"/>
    <w:rsid w:val="00255F4D"/>
    <w:rsid w:val="00286CCD"/>
    <w:rsid w:val="002C7B02"/>
    <w:rsid w:val="002D1BDC"/>
    <w:rsid w:val="0037140D"/>
    <w:rsid w:val="003902E4"/>
    <w:rsid w:val="003C26AA"/>
    <w:rsid w:val="003C2B1A"/>
    <w:rsid w:val="003D1401"/>
    <w:rsid w:val="003E3028"/>
    <w:rsid w:val="003E4C39"/>
    <w:rsid w:val="003F5FED"/>
    <w:rsid w:val="00424C77"/>
    <w:rsid w:val="00426EA7"/>
    <w:rsid w:val="004C198D"/>
    <w:rsid w:val="004F7C91"/>
    <w:rsid w:val="00515717"/>
    <w:rsid w:val="00523EAE"/>
    <w:rsid w:val="00524B0F"/>
    <w:rsid w:val="0053165C"/>
    <w:rsid w:val="00532438"/>
    <w:rsid w:val="00533782"/>
    <w:rsid w:val="00536A56"/>
    <w:rsid w:val="00542616"/>
    <w:rsid w:val="00565CFC"/>
    <w:rsid w:val="005820B0"/>
    <w:rsid w:val="005B1581"/>
    <w:rsid w:val="005D0EB2"/>
    <w:rsid w:val="005E4B1A"/>
    <w:rsid w:val="005E683A"/>
    <w:rsid w:val="00673B2A"/>
    <w:rsid w:val="00685600"/>
    <w:rsid w:val="00690E4D"/>
    <w:rsid w:val="006A6874"/>
    <w:rsid w:val="006B7DB3"/>
    <w:rsid w:val="006F7772"/>
    <w:rsid w:val="00703FCC"/>
    <w:rsid w:val="00716EA2"/>
    <w:rsid w:val="0073512B"/>
    <w:rsid w:val="00762408"/>
    <w:rsid w:val="007A4683"/>
    <w:rsid w:val="007B7278"/>
    <w:rsid w:val="007D3121"/>
    <w:rsid w:val="007E6854"/>
    <w:rsid w:val="0080040A"/>
    <w:rsid w:val="00812359"/>
    <w:rsid w:val="008175EC"/>
    <w:rsid w:val="00856BFE"/>
    <w:rsid w:val="00925063"/>
    <w:rsid w:val="0095127A"/>
    <w:rsid w:val="00951B4D"/>
    <w:rsid w:val="00971718"/>
    <w:rsid w:val="009940C5"/>
    <w:rsid w:val="009A62C4"/>
    <w:rsid w:val="00A1075A"/>
    <w:rsid w:val="00A3094C"/>
    <w:rsid w:val="00AE487C"/>
    <w:rsid w:val="00B011F2"/>
    <w:rsid w:val="00B34EDF"/>
    <w:rsid w:val="00B43F8C"/>
    <w:rsid w:val="00B602D2"/>
    <w:rsid w:val="00B6671B"/>
    <w:rsid w:val="00B7041D"/>
    <w:rsid w:val="00B851EC"/>
    <w:rsid w:val="00B8732B"/>
    <w:rsid w:val="00BD15C8"/>
    <w:rsid w:val="00BD4698"/>
    <w:rsid w:val="00BD53AC"/>
    <w:rsid w:val="00BD63EA"/>
    <w:rsid w:val="00BE55B3"/>
    <w:rsid w:val="00C26637"/>
    <w:rsid w:val="00C2669B"/>
    <w:rsid w:val="00C5155C"/>
    <w:rsid w:val="00C95849"/>
    <w:rsid w:val="00CA07AE"/>
    <w:rsid w:val="00CA3EA1"/>
    <w:rsid w:val="00CA7472"/>
    <w:rsid w:val="00CB1B71"/>
    <w:rsid w:val="00CB2F51"/>
    <w:rsid w:val="00CE1CDF"/>
    <w:rsid w:val="00CF55DF"/>
    <w:rsid w:val="00D022F9"/>
    <w:rsid w:val="00DC1B1B"/>
    <w:rsid w:val="00DF401D"/>
    <w:rsid w:val="00E068B1"/>
    <w:rsid w:val="00E34E05"/>
    <w:rsid w:val="00E52609"/>
    <w:rsid w:val="00E90F8F"/>
    <w:rsid w:val="00EC3C7C"/>
    <w:rsid w:val="00EE4D82"/>
    <w:rsid w:val="00F07C61"/>
    <w:rsid w:val="00F31D37"/>
    <w:rsid w:val="00F60F87"/>
    <w:rsid w:val="00FB0323"/>
    <w:rsid w:val="00FC5C34"/>
    <w:rsid w:val="00FD0256"/>
    <w:rsid w:val="00FD4501"/>
    <w:rsid w:val="00FE1452"/>
    <w:rsid w:val="00FF0BEC"/>
    <w:rsid w:val="00FF66ED"/>
    <w:rsid w:val="1E9BD5A3"/>
    <w:rsid w:val="254A3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using-the-nhs/about-the-nhs/opt-out-of-sharing-your-health-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AEAC97F-36B3-470F-9B47-B449E711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3.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4.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sharepoint/v3"/>
    <ds:schemaRef ds:uri="ad0b8d36-2468-4ccc-b85d-a12c572d0e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3603</Characters>
  <Application>Microsoft Office Word</Application>
  <DocSecurity>0</DocSecurity>
  <Lines>30</Lines>
  <Paragraphs>8</Paragraphs>
  <ScaleCrop>false</ScaleCrop>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2023-01-24T14:57:00Z</dcterms:created>
  <dcterms:modified xsi:type="dcterms:W3CDTF">2025-06-11T11:00:00Z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