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61AE6" w:rsidP="50DAF101" w:rsidRDefault="00C61AE6" w14:paraId="5DAB7486" w14:textId="377CDF91">
      <w:pPr>
        <w:pStyle w:val="Normal"/>
        <w:spacing w:before="0" w:beforeAutospacing="off"/>
        <w:jc w:val="center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9264" behindDoc="0" locked="0" layoutInCell="1" allowOverlap="1" wp14:anchorId="31D9206A" wp14:editId="71BD61BD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align>center</wp:align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3133725" cy="1495425"/>
                <wp:effectExtent l="0" t="0" r="9525" b="9525"/>
                <wp:wrapNone xmlns:wp="http://schemas.openxmlformats.org/drawingml/2006/wordprocessingDrawing"/>
                <wp:docPr xmlns:wp="http://schemas.openxmlformats.org/drawingml/2006/wordprocessingDrawing" id="30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1337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0300E8" w:rsidP="000300E8" w:rsidRDefault="000300E8">
                            <w:pPr>
                              <w:spacing w:line="25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kern w:val="0"/>
                                <w:sz w:val="38"/>
                                <w:szCs w:val="38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  <w:u w:val="single"/>
                              </w:rPr>
                              <w:t xml:space="preserve">Dr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u w:val="single"/>
                              </w:rPr>
                              <w:t xml:space="preserve">Marcus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  <w:u w:val="single"/>
                              </w:rPr>
                              <w:t xml:space="preserve">Jacobs &amp; Dr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u w:val="single"/>
                              </w:rPr>
                              <w:t>Zak Uddin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  <w:u w:val="single"/>
                              </w:rPr>
                              <w:t xml:space="preserve"> Practice</w:t>
                            </w:r>
                          </w:p>
                          <w:p w:rsidR="000300E8" w:rsidP="000300E8" w:rsidRDefault="000300E8">
                            <w:pPr>
                              <w:spacing w:line="25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8"/>
                                <w:szCs w:val="38"/>
                                <w:u w:val="single"/>
                              </w:rPr>
                              <w:t>SUMMER NEWSLETTER 202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u w:val="single"/>
                              </w:rPr>
                              <w:t>4</w:t>
                            </w:r>
                          </w:p>
                          <w:p w:rsidR="000300E8" w:rsidP="000300E8" w:rsidRDefault="000300E8">
                            <w:pPr>
                              <w:spacing w:line="254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C61AE6">
        <w:drawing>
          <wp:anchor distT="0" distB="0" distL="114300" distR="114300" simplePos="0" relativeHeight="251658240" behindDoc="1" locked="0" layoutInCell="1" allowOverlap="1" wp14:editId="54ACE45F" wp14:anchorId="095B8AB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81175" cy="1781175"/>
            <wp:effectExtent l="0" t="0" r="0" b="0"/>
            <wp:wrapNone/>
            <wp:docPr id="1153559112" name="Picture 5" descr="C:\Users\michelle.woosey\AppData\Local\Microsoft\Windows\Temporary Internet Files\Content.IE5\BTH7UCTI\ernes-Sun-Sole[1]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bee04aeca05040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DA2E0B7" w:rsidR="00C61AE6">
        <w:rPr>
          <w:rFonts w:ascii="Calibri" w:hAnsi="Calibri" w:cs="Calibri"/>
          <w:b w:val="1"/>
          <w:bCs w:val="1"/>
          <w:noProof/>
          <w:sz w:val="40"/>
          <w:szCs w:val="40"/>
        </w:rPr>
        <w:t xml:space="preserve">  </w:t>
      </w:r>
    </w:p>
    <w:p w:rsidR="26FC24E1" w:rsidP="50DAF101" w:rsidRDefault="26FC24E1" w14:paraId="240EE518" w14:textId="5DAC55AD">
      <w:pPr>
        <w:pStyle w:val="Normal"/>
        <w:spacing w:before="0" w:beforeAutospacing="off"/>
        <w:jc w:val="center"/>
      </w:pPr>
      <w:r w:rsidR="07063384">
        <w:rPr/>
        <w:t xml:space="preserve">                                                                                                                                   </w:t>
      </w:r>
    </w:p>
    <w:p w:rsidR="17418924" w:rsidP="50DAF101" w:rsidRDefault="17418924" w14:paraId="64BF9A46" w14:textId="15359686">
      <w:pPr>
        <w:pStyle w:val="Normal"/>
        <w:spacing w:before="0" w:beforeAutospacing="off"/>
        <w:jc w:val="center"/>
      </w:pPr>
    </w:p>
    <w:p w:rsidR="26FC24E1" w:rsidP="50DAF101" w:rsidRDefault="26FC24E1" w14:paraId="42B379FE" w14:textId="4D26A030">
      <w:pPr>
        <w:pStyle w:val="Normal"/>
        <w:spacing w:before="0" w:beforeAutospacing="off"/>
        <w:jc w:val="center"/>
        <w:rPr>
          <w:rFonts w:ascii="Calibri" w:hAnsi="Calibri" w:cs="Calibri"/>
          <w:b w:val="1"/>
          <w:bCs w:val="1"/>
          <w:noProof/>
          <w:sz w:val="40"/>
          <w:szCs w:val="40"/>
        </w:rPr>
      </w:pPr>
    </w:p>
    <w:p w:rsidR="26FC24E1" w:rsidP="50DAF101" w:rsidRDefault="26FC24E1" w14:paraId="31F8A96F" w14:textId="69626FC8">
      <w:pPr>
        <w:pStyle w:val="Normal"/>
        <w:spacing w:before="0" w:beforeAutospacing="off"/>
        <w:jc w:val="center"/>
        <w:rPr>
          <w:rFonts w:ascii="Calibri" w:hAnsi="Calibri" w:cs="Calibri"/>
          <w:b w:val="1"/>
          <w:bCs w:val="1"/>
          <w:noProof/>
          <w:sz w:val="40"/>
          <w:szCs w:val="40"/>
        </w:rPr>
      </w:pPr>
    </w:p>
    <w:p w:rsidR="17418924" w:rsidP="50DAF101" w:rsidRDefault="17418924" w14:paraId="73326660" w14:textId="4015F251">
      <w:pPr>
        <w:pStyle w:val="Normal"/>
        <w:spacing w:before="0" w:beforeAutospacing="off"/>
        <w:jc w:val="center"/>
        <w:rPr>
          <w:rFonts w:ascii="Calibri" w:hAnsi="Calibri" w:cs="Calibri"/>
          <w:b w:val="1"/>
          <w:bCs w:val="1"/>
          <w:noProof/>
          <w:sz w:val="40"/>
          <w:szCs w:val="40"/>
        </w:rPr>
      </w:pPr>
    </w:p>
    <w:p w:rsidR="00C61AE6" w:rsidP="00C61AE6" w:rsidRDefault="00C61AE6" w14:paraId="15A22F25" w14:textId="1EA6EB64">
      <w:pPr>
        <w:widowControl w:val="0"/>
        <w:jc w:val="center"/>
        <w:rPr>
          <w:rFonts w:ascii="Calibri" w:hAnsi="Calibri"/>
          <w:b w:val="1"/>
          <w:bCs w:val="1"/>
        </w:rPr>
      </w:pPr>
      <w:r w:rsidRPr="17418924" w:rsidR="718B531F">
        <w:rPr>
          <w:rFonts w:ascii="Calibri" w:hAnsi="Calibri"/>
          <w:b w:val="1"/>
          <w:bCs w:val="1"/>
        </w:rPr>
        <w:t xml:space="preserve">SURGERY </w:t>
      </w:r>
      <w:r w:rsidRPr="17418924" w:rsidR="00C61AE6">
        <w:rPr>
          <w:rFonts w:ascii="Calibri" w:hAnsi="Calibri"/>
          <w:b w:val="1"/>
          <w:bCs w:val="1"/>
        </w:rPr>
        <w:t>OPENING TIMES</w:t>
      </w:r>
    </w:p>
    <w:p w:rsidR="00C61AE6" w:rsidP="26FC24E1" w:rsidRDefault="00C61AE6" w14:paraId="710E4A88" w14:textId="77777777" w14:noSpellErr="1">
      <w:pPr>
        <w:pStyle w:val="Normal"/>
        <w:widowControl w:val="0"/>
        <w:jc w:val="center"/>
      </w:pPr>
    </w:p>
    <w:p w:rsidR="00C61AE6" w:rsidP="26FC24E1" w:rsidRDefault="00C61AE6" w14:paraId="6E3A4F62" w14:textId="3DCBEA3A">
      <w:pPr>
        <w:pStyle w:val="Normal"/>
        <w:widowControl w:val="0"/>
        <w:jc w:val="center"/>
        <w:rPr>
          <w:rFonts w:ascii="Arial" w:hAnsi="Arial" w:cs="Arial"/>
          <w:sz w:val="20"/>
          <w:szCs w:val="20"/>
        </w:rPr>
      </w:pPr>
      <w:r w:rsidRPr="26FC24E1" w:rsidR="00C61AE6">
        <w:rPr>
          <w:sz w:val="20"/>
          <w:szCs w:val="20"/>
        </w:rPr>
        <w:t xml:space="preserve">MONDAY </w:t>
      </w:r>
      <w:r>
        <w:tab/>
      </w:r>
      <w:r>
        <w:tab/>
      </w:r>
      <w:r w:rsidRPr="26FC24E1" w:rsidR="00C61AE6">
        <w:rPr>
          <w:sz w:val="20"/>
          <w:szCs w:val="20"/>
        </w:rPr>
        <w:t>08.00 to 18.30</w:t>
      </w:r>
    </w:p>
    <w:p w:rsidR="00C61AE6" w:rsidP="26FC24E1" w:rsidRDefault="00C61AE6" w14:paraId="184F762C" w14:textId="26D33886">
      <w:pPr>
        <w:pStyle w:val="Normal"/>
        <w:widowControl w:val="0"/>
        <w:jc w:val="center"/>
        <w:rPr>
          <w:rFonts w:ascii="Arial" w:hAnsi="Arial" w:cs="Arial"/>
          <w:sz w:val="20"/>
          <w:szCs w:val="20"/>
        </w:rPr>
      </w:pPr>
      <w:r w:rsidRPr="26FC24E1" w:rsidR="00C61AE6">
        <w:rPr>
          <w:sz w:val="20"/>
          <w:szCs w:val="20"/>
        </w:rPr>
        <w:t xml:space="preserve">TUESDAY </w:t>
      </w:r>
      <w:r>
        <w:tab/>
      </w:r>
      <w:r>
        <w:tab/>
      </w:r>
      <w:r w:rsidRPr="26FC24E1" w:rsidR="00C61AE6">
        <w:rPr>
          <w:sz w:val="20"/>
          <w:szCs w:val="20"/>
        </w:rPr>
        <w:t>08.00 to 18.30</w:t>
      </w:r>
    </w:p>
    <w:p w:rsidR="00C61AE6" w:rsidP="26FC24E1" w:rsidRDefault="00C61AE6" w14:paraId="18430B5D" w14:textId="6E753F16">
      <w:pPr>
        <w:pStyle w:val="Normal"/>
        <w:widowControl w:val="0"/>
        <w:jc w:val="center"/>
        <w:rPr>
          <w:rFonts w:ascii="Arial" w:hAnsi="Arial" w:cs="Arial"/>
          <w:sz w:val="20"/>
          <w:szCs w:val="20"/>
        </w:rPr>
      </w:pPr>
      <w:r w:rsidRPr="26FC24E1" w:rsidR="00C61AE6">
        <w:rPr>
          <w:sz w:val="20"/>
          <w:szCs w:val="20"/>
        </w:rPr>
        <w:t>WEDNESDAY</w:t>
      </w:r>
      <w:r>
        <w:tab/>
      </w:r>
      <w:r>
        <w:tab/>
      </w:r>
      <w:r w:rsidRPr="26FC24E1" w:rsidR="00C61AE6">
        <w:rPr>
          <w:sz w:val="20"/>
          <w:szCs w:val="20"/>
        </w:rPr>
        <w:t>08.00 to 18.30</w:t>
      </w:r>
    </w:p>
    <w:p w:rsidR="00C61AE6" w:rsidP="26FC24E1" w:rsidRDefault="00C61AE6" w14:paraId="27B321C8" w14:textId="125BFEC2">
      <w:pPr>
        <w:pStyle w:val="Normal"/>
        <w:widowControl w:val="0"/>
        <w:jc w:val="center"/>
        <w:rPr>
          <w:rFonts w:ascii="Arial" w:hAnsi="Arial" w:cs="Arial"/>
          <w:sz w:val="20"/>
          <w:szCs w:val="20"/>
        </w:rPr>
      </w:pPr>
      <w:r w:rsidRPr="26FC24E1" w:rsidR="00C61AE6">
        <w:rPr>
          <w:sz w:val="20"/>
          <w:szCs w:val="20"/>
        </w:rPr>
        <w:t>THURSDAY</w:t>
      </w:r>
      <w:r>
        <w:tab/>
      </w:r>
      <w:r>
        <w:tab/>
      </w:r>
      <w:r w:rsidRPr="26FC24E1" w:rsidR="00C61AE6">
        <w:rPr>
          <w:sz w:val="20"/>
          <w:szCs w:val="20"/>
        </w:rPr>
        <w:t>08.00 to 18.3</w:t>
      </w:r>
      <w:r w:rsidRPr="26FC24E1" w:rsidR="4D533D7B">
        <w:rPr>
          <w:sz w:val="20"/>
          <w:szCs w:val="20"/>
        </w:rPr>
        <w:t>0</w:t>
      </w:r>
    </w:p>
    <w:p w:rsidR="00C61AE6" w:rsidP="26FC24E1" w:rsidRDefault="00C61AE6" w14:paraId="1E23C66E" w14:textId="6B1EE8CC">
      <w:pPr>
        <w:pStyle w:val="Normal"/>
        <w:widowControl w:val="0"/>
        <w:jc w:val="center"/>
        <w:rPr>
          <w:rFonts w:ascii="Arial" w:hAnsi="Arial" w:cs="Arial"/>
          <w:sz w:val="20"/>
          <w:szCs w:val="20"/>
        </w:rPr>
      </w:pPr>
      <w:r w:rsidRPr="50DAF101" w:rsidR="4D533D7B">
        <w:rPr>
          <w:sz w:val="20"/>
          <w:szCs w:val="20"/>
        </w:rPr>
        <w:t xml:space="preserve">  </w:t>
      </w:r>
      <w:r w:rsidRPr="50DAF101" w:rsidR="00C61AE6">
        <w:rPr>
          <w:sz w:val="20"/>
          <w:szCs w:val="20"/>
        </w:rPr>
        <w:t>FRIDAY</w:t>
      </w:r>
      <w:r>
        <w:tab/>
      </w:r>
      <w:r>
        <w:tab/>
      </w:r>
      <w:r w:rsidRPr="50DAF101" w:rsidR="5A6CF88A">
        <w:rPr>
          <w:sz w:val="20"/>
          <w:szCs w:val="20"/>
        </w:rPr>
        <w:t xml:space="preserve"> </w:t>
      </w:r>
      <w:r w:rsidRPr="50DAF101" w:rsidR="00C61AE6">
        <w:rPr>
          <w:sz w:val="20"/>
          <w:szCs w:val="20"/>
        </w:rPr>
        <w:t>08.00</w:t>
      </w:r>
      <w:r w:rsidRPr="50DAF101" w:rsidR="00C61AE6">
        <w:rPr>
          <w:sz w:val="20"/>
          <w:szCs w:val="20"/>
        </w:rPr>
        <w:t xml:space="preserve"> to 18.30 </w:t>
      </w:r>
    </w:p>
    <w:p w:rsidR="7BECC584" w:rsidP="7BECC584" w:rsidRDefault="7BECC584" w14:paraId="2B85131D" w14:textId="016CB6B1">
      <w:pPr>
        <w:widowControl w:val="0"/>
        <w:ind w:left="0"/>
        <w:jc w:val="center"/>
        <w:rPr>
          <w:rFonts w:ascii="Arial" w:hAnsi="Arial" w:cs="Arial"/>
          <w:sz w:val="20"/>
          <w:szCs w:val="20"/>
        </w:rPr>
      </w:pPr>
    </w:p>
    <w:p w:rsidR="0998ED95" w:rsidP="7BECC584" w:rsidRDefault="0998ED95" w14:paraId="6FBDED0A" w14:textId="2831BE1A">
      <w:pPr>
        <w:widowControl w:val="0"/>
        <w:ind w:left="0"/>
        <w:jc w:val="center"/>
        <w:rPr>
          <w:rFonts w:ascii="Arial" w:hAnsi="Arial" w:cs="Arial"/>
          <w:sz w:val="20"/>
          <w:szCs w:val="20"/>
        </w:rPr>
      </w:pPr>
      <w:r w:rsidRPr="7BECC584" w:rsidR="0998ED95">
        <w:rPr>
          <w:rFonts w:ascii="Arial" w:hAnsi="Arial" w:cs="Arial"/>
          <w:sz w:val="20"/>
          <w:szCs w:val="20"/>
        </w:rPr>
        <w:t>We have Saturday clinics every 5</w:t>
      </w:r>
      <w:r w:rsidRPr="7BECC584" w:rsidR="0998ED95">
        <w:rPr>
          <w:rFonts w:ascii="Arial" w:hAnsi="Arial" w:cs="Arial"/>
          <w:sz w:val="20"/>
          <w:szCs w:val="20"/>
          <w:vertAlign w:val="superscript"/>
        </w:rPr>
        <w:t>th</w:t>
      </w:r>
      <w:r w:rsidRPr="7BECC584" w:rsidR="0998ED95">
        <w:rPr>
          <w:rFonts w:ascii="Arial" w:hAnsi="Arial" w:cs="Arial"/>
          <w:sz w:val="20"/>
          <w:szCs w:val="20"/>
        </w:rPr>
        <w:t xml:space="preserve"> Saturday at the health centre</w:t>
      </w:r>
      <w:r w:rsidRPr="7BECC584" w:rsidR="01EA3034">
        <w:rPr>
          <w:rFonts w:ascii="Arial" w:hAnsi="Arial" w:cs="Arial"/>
          <w:sz w:val="20"/>
          <w:szCs w:val="20"/>
        </w:rPr>
        <w:t>.</w:t>
      </w:r>
    </w:p>
    <w:p w:rsidR="00C61AE6" w:rsidP="50DAF101" w:rsidRDefault="00C61AE6" w14:paraId="5196988C" w14:textId="77777777">
      <w:pPr>
        <w:jc w:val="center"/>
        <w:rPr>
          <w:rFonts w:ascii="Calibri" w:hAnsi="Calibri"/>
        </w:rPr>
      </w:pPr>
    </w:p>
    <w:p w:rsidR="00C61AE6" w:rsidP="7BECC584" w:rsidRDefault="00C61AE6" w14:paraId="196702BC" w14:textId="7E4428FD" w14:noSpellErr="1">
      <w:pPr>
        <w:widowControl w:val="0"/>
        <w:jc w:val="center"/>
        <w:rPr>
          <w:rFonts w:ascii="Calibri" w:hAnsi="Calibri"/>
        </w:rPr>
      </w:pPr>
      <w:r w:rsidRPr="539BCBC2" w:rsidR="00C61AE6">
        <w:rPr>
          <w:rFonts w:ascii="Calibri" w:hAnsi="Calibri"/>
        </w:rPr>
        <w:t xml:space="preserve">For all </w:t>
      </w:r>
      <w:r w:rsidRPr="539BCBC2" w:rsidR="00C61AE6">
        <w:rPr>
          <w:rFonts w:ascii="Calibri" w:hAnsi="Calibri"/>
          <w:b w:val="1"/>
          <w:bCs w:val="1"/>
        </w:rPr>
        <w:t xml:space="preserve">medical emergencies </w:t>
      </w:r>
      <w:r w:rsidRPr="539BCBC2" w:rsidR="00C61AE6">
        <w:rPr>
          <w:rFonts w:ascii="Calibri" w:hAnsi="Calibri"/>
        </w:rPr>
        <w:t xml:space="preserve">outside normal opening hours please contact the NHS </w:t>
      </w:r>
      <w:r w:rsidRPr="539BCBC2" w:rsidR="00C61AE6">
        <w:rPr>
          <w:rFonts w:ascii="Calibri" w:hAnsi="Calibri"/>
          <w:b w:val="1"/>
          <w:bCs w:val="1"/>
        </w:rPr>
        <w:t xml:space="preserve">111 </w:t>
      </w:r>
      <w:r w:rsidRPr="539BCBC2" w:rsidR="00C61AE6">
        <w:rPr>
          <w:rFonts w:ascii="Calibri" w:hAnsi="Calibri"/>
        </w:rPr>
        <w:t>service.</w:t>
      </w:r>
    </w:p>
    <w:p w:rsidR="003A7FA4" w:rsidP="539BCBC2" w:rsidRDefault="003A7FA4" w14:paraId="5FF81388" w14:textId="119DAAB3">
      <w:pPr>
        <w:widowControl w:val="0"/>
        <w:jc w:val="center"/>
        <w:rPr>
          <w:rFonts w:ascii="Calibri" w:hAnsi="Calibri"/>
        </w:rPr>
      </w:pPr>
    </w:p>
    <w:p w:rsidR="003A7FA4" w:rsidP="539BCBC2" w:rsidRDefault="003A7FA4" w14:paraId="7945579A" w14:textId="3BEB9C65">
      <w:pPr>
        <w:pStyle w:val="Normal"/>
        <w:widowControl w:val="0"/>
        <w:jc w:val="center"/>
      </w:pPr>
      <w:r w:rsidR="75BCFF48">
        <w:drawing>
          <wp:inline wp14:editId="478C4937" wp14:anchorId="1FBB28E5">
            <wp:extent cx="1419224" cy="873525"/>
            <wp:effectExtent l="0" t="0" r="0" b="0"/>
            <wp:docPr id="1428815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e93a4664ce48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4" cy="8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F9" w:rsidP="003301F9" w:rsidRDefault="003301F9" w14:paraId="38B0ACAA" w14:textId="0F2C3217">
      <w:pPr>
        <w:widowControl w:val="0"/>
        <w:jc w:val="center"/>
        <w:rPr>
          <w:rFonts w:ascii="Calibri" w:hAnsi="Calibri"/>
          <w:b w:val="1"/>
          <w:bCs w:val="1"/>
          <w:u w:val="single"/>
        </w:rPr>
      </w:pPr>
      <w:r w:rsidRPr="7BECC584" w:rsidR="003301F9">
        <w:rPr>
          <w:rFonts w:ascii="Calibri" w:hAnsi="Calibri"/>
          <w:b w:val="1"/>
          <w:bCs w:val="1"/>
          <w:u w:val="single"/>
        </w:rPr>
        <w:t xml:space="preserve">PLEASE WELCOME OUR NEW </w:t>
      </w:r>
      <w:r w:rsidRPr="7BECC584" w:rsidR="14B241BC">
        <w:rPr>
          <w:rFonts w:ascii="Calibri" w:hAnsi="Calibri"/>
          <w:b w:val="1"/>
          <w:bCs w:val="1"/>
          <w:u w:val="single"/>
        </w:rPr>
        <w:t>HEALTHCARE ASSISTANT AND MEDICINES COORDINATOR</w:t>
      </w:r>
    </w:p>
    <w:p w:rsidR="003A7FA4" w:rsidP="7BECC584" w:rsidRDefault="003A7FA4" w14:paraId="4FEE6FAA" w14:textId="54F80B06">
      <w:pPr>
        <w:widowControl w:val="0"/>
        <w:jc w:val="center"/>
        <w:rPr>
          <w:rFonts w:ascii="Calibri" w:hAnsi="Calibri"/>
          <w:b w:val="0"/>
          <w:bCs w:val="0"/>
          <w:sz w:val="22"/>
          <w:szCs w:val="22"/>
          <w:u w:val="none"/>
        </w:rPr>
      </w:pPr>
      <w:r w:rsidRPr="26FC24E1" w:rsidR="14B241BC">
        <w:rPr>
          <w:rFonts w:ascii="Calibri" w:hAnsi="Calibri"/>
          <w:b w:val="0"/>
          <w:bCs w:val="0"/>
          <w:sz w:val="22"/>
          <w:szCs w:val="22"/>
          <w:u w:val="none"/>
        </w:rPr>
        <w:t xml:space="preserve">We have 2 new starters who are experienced members of </w:t>
      </w:r>
      <w:r w:rsidRPr="26FC24E1" w:rsidR="3609F046">
        <w:rPr>
          <w:rFonts w:ascii="Calibri" w:hAnsi="Calibri"/>
          <w:b w:val="0"/>
          <w:bCs w:val="0"/>
          <w:sz w:val="22"/>
          <w:szCs w:val="22"/>
          <w:u w:val="none"/>
        </w:rPr>
        <w:t>staff,</w:t>
      </w:r>
      <w:r w:rsidRPr="26FC24E1" w:rsidR="14B241BC">
        <w:rPr>
          <w:rFonts w:ascii="Calibri" w:hAnsi="Calibri"/>
          <w:b w:val="0"/>
          <w:bCs w:val="0"/>
          <w:sz w:val="22"/>
          <w:szCs w:val="22"/>
          <w:u w:val="none"/>
        </w:rPr>
        <w:t xml:space="preserve"> and </w:t>
      </w:r>
      <w:r w:rsidRPr="26FC24E1" w:rsidR="37824E28">
        <w:rPr>
          <w:rFonts w:ascii="Calibri" w:hAnsi="Calibri"/>
          <w:b w:val="0"/>
          <w:bCs w:val="0"/>
          <w:sz w:val="22"/>
          <w:szCs w:val="22"/>
          <w:u w:val="none"/>
        </w:rPr>
        <w:t>I</w:t>
      </w:r>
      <w:r w:rsidRPr="26FC24E1" w:rsidR="14B241BC">
        <w:rPr>
          <w:rFonts w:ascii="Calibri" w:hAnsi="Calibri"/>
          <w:b w:val="0"/>
          <w:bCs w:val="0"/>
          <w:sz w:val="22"/>
          <w:szCs w:val="22"/>
          <w:u w:val="none"/>
        </w:rPr>
        <w:t xml:space="preserve"> am sure you will join us in giving them a warm welcome to the practice, Welcome, Leonie and Katy.</w:t>
      </w:r>
    </w:p>
    <w:p w:rsidR="7BECC584" w:rsidP="50DAF101" w:rsidRDefault="7BECC584" w14:paraId="105586BD" w14:textId="6A86B595">
      <w:pPr>
        <w:pStyle w:val="Normal"/>
        <w:widowControl w:val="0"/>
        <w:jc w:val="center"/>
      </w:pPr>
      <w:r w:rsidR="4E30B885">
        <w:rPr/>
        <w:t xml:space="preserve">                                                                         </w:t>
      </w:r>
    </w:p>
    <w:p w:rsidR="50DAF101" w:rsidP="50DAF101" w:rsidRDefault="50DAF101" w14:paraId="4DBD5BA1" w14:textId="4E3BBB3F">
      <w:pPr>
        <w:pStyle w:val="Normal"/>
        <w:widowControl w:val="0"/>
        <w:jc w:val="center"/>
      </w:pPr>
    </w:p>
    <w:p w:rsidR="7BECC584" w:rsidP="50DAF101" w:rsidRDefault="7BECC584" w14:paraId="6310A53E" w14:textId="26F53563">
      <w:pPr>
        <w:pStyle w:val="Normal"/>
        <w:widowControl w:val="0"/>
        <w:jc w:val="center"/>
      </w:pPr>
      <w:r w:rsidR="4E30B885">
        <w:rPr/>
        <w:t xml:space="preserve">  </w:t>
      </w:r>
      <w:r w:rsidR="4E30B885">
        <w:drawing>
          <wp:inline wp14:editId="036D9D6E" wp14:anchorId="4925A51F">
            <wp:extent cx="737619" cy="742948"/>
            <wp:effectExtent l="0" t="0" r="0" b="0"/>
            <wp:docPr id="1550444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2259531764f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7619" cy="7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38" w:rsidP="7BECC584" w:rsidRDefault="00BD4538" w14:paraId="4285E32B" w14:textId="5E58B124">
      <w:pPr>
        <w:jc w:val="center"/>
        <w:rPr>
          <w:rFonts w:ascii="Calibri" w:hAnsi="Calibri" w:asciiTheme="minorAscii" w:hAnsiTheme="minorAscii"/>
          <w:b w:val="1"/>
          <w:bCs w:val="1"/>
          <w:u w:val="single"/>
        </w:rPr>
      </w:pPr>
      <w:r w:rsidRPr="7BECC584" w:rsidR="00BD4538">
        <w:rPr>
          <w:rFonts w:cs="Arial"/>
          <w:b w:val="1"/>
          <w:bCs w:val="1"/>
        </w:rPr>
        <w:t xml:space="preserve"> </w:t>
      </w:r>
      <w:r w:rsidRPr="7BECC584" w:rsidR="005C0B31">
        <w:rPr>
          <w:rFonts w:ascii="Calibri" w:hAnsi="Calibri" w:asciiTheme="minorAscii" w:hAnsiTheme="minorAscii"/>
          <w:b w:val="1"/>
          <w:bCs w:val="1"/>
          <w:u w:val="single"/>
        </w:rPr>
        <w:t>B</w:t>
      </w:r>
      <w:r w:rsidRPr="7BECC584" w:rsidR="00BD4538">
        <w:rPr>
          <w:rFonts w:ascii="Calibri" w:hAnsi="Calibri" w:asciiTheme="minorAscii" w:hAnsiTheme="minorAscii"/>
          <w:b w:val="1"/>
          <w:bCs w:val="1"/>
          <w:u w:val="single"/>
        </w:rPr>
        <w:t>LOOD CLINIC</w:t>
      </w:r>
      <w:r w:rsidRPr="7BECC584" w:rsidR="005C0B31">
        <w:rPr>
          <w:rFonts w:ascii="Calibri" w:hAnsi="Calibri" w:asciiTheme="minorAscii" w:hAnsiTheme="minorAscii"/>
          <w:b w:val="1"/>
          <w:bCs w:val="1"/>
          <w:u w:val="single"/>
        </w:rPr>
        <w:t>S</w:t>
      </w:r>
    </w:p>
    <w:p w:rsidR="00BD4538" w:rsidP="7BECC584" w:rsidRDefault="005C0B31" w14:paraId="47C6BB53" w14:textId="26AB4F7F">
      <w:pPr>
        <w:jc w:val="center"/>
        <w:rPr>
          <w:rFonts w:ascii="Calibri" w:hAnsi="Calibri" w:asciiTheme="minorAscii" w:hAnsiTheme="minorAscii"/>
        </w:rPr>
      </w:pPr>
      <w:r w:rsidRPr="7BECC584" w:rsidR="42E3FFBB">
        <w:rPr>
          <w:rFonts w:ascii="Calibri" w:hAnsi="Calibri" w:asciiTheme="minorAscii" w:hAnsiTheme="minorAscii"/>
          <w:b w:val="0"/>
          <w:bCs w:val="0"/>
          <w:u w:val="none"/>
        </w:rPr>
        <w:t xml:space="preserve">Like many </w:t>
      </w:r>
      <w:r w:rsidRPr="7BECC584" w:rsidR="66BD13D5">
        <w:rPr>
          <w:rFonts w:ascii="Calibri" w:hAnsi="Calibri" w:asciiTheme="minorAscii" w:hAnsiTheme="minorAscii"/>
          <w:b w:val="0"/>
          <w:bCs w:val="0"/>
          <w:u w:val="none"/>
        </w:rPr>
        <w:t>areas</w:t>
      </w:r>
      <w:r w:rsidRPr="7BECC584" w:rsidR="42E3FFBB">
        <w:rPr>
          <w:rFonts w:ascii="Calibri" w:hAnsi="Calibri" w:asciiTheme="minorAscii" w:hAnsiTheme="minorAscii"/>
          <w:b w:val="0"/>
          <w:bCs w:val="0"/>
          <w:u w:val="none"/>
        </w:rPr>
        <w:t xml:space="preserve"> of the NHS the blood clinics can be extremely busy and booked up for weeks in advance. For information, community </w:t>
      </w:r>
      <w:r w:rsidRPr="7BECC584" w:rsidR="005C0B31">
        <w:rPr>
          <w:rFonts w:ascii="Calibri" w:hAnsi="Calibri" w:asciiTheme="minorAscii" w:hAnsiTheme="minorAscii"/>
        </w:rPr>
        <w:t>blood clinics are being held here at Chorley Health Centre.</w:t>
      </w:r>
    </w:p>
    <w:p w:rsidR="005C0B31" w:rsidP="7BECC584" w:rsidRDefault="005C0B31" w14:paraId="1B450B9C" w14:textId="4C15E34C" w14:noSpellErr="1">
      <w:pPr>
        <w:jc w:val="center"/>
        <w:rPr>
          <w:rFonts w:ascii="Calibri" w:hAnsi="Calibri" w:asciiTheme="minorAscii" w:hAnsiTheme="minorAscii"/>
        </w:rPr>
      </w:pPr>
      <w:r w:rsidRPr="7BECC584" w:rsidR="005C0B31">
        <w:rPr>
          <w:rFonts w:ascii="Calibri" w:hAnsi="Calibri" w:asciiTheme="minorAscii" w:hAnsiTheme="minorAscii"/>
          <w:b w:val="1"/>
          <w:bCs w:val="1"/>
        </w:rPr>
        <w:t>Sunday 8.30am-12.30pm</w:t>
      </w:r>
      <w:r w:rsidRPr="7BECC584" w:rsidR="005C0B31">
        <w:rPr>
          <w:rFonts w:ascii="Calibri" w:hAnsi="Calibri" w:asciiTheme="minorAscii" w:hAnsiTheme="minorAscii"/>
        </w:rPr>
        <w:t xml:space="preserve"> and </w:t>
      </w:r>
      <w:r w:rsidRPr="7BECC584" w:rsidR="005C0B31">
        <w:rPr>
          <w:rFonts w:ascii="Calibri" w:hAnsi="Calibri" w:asciiTheme="minorAscii" w:hAnsiTheme="minorAscii"/>
          <w:b w:val="1"/>
          <w:bCs w:val="1"/>
        </w:rPr>
        <w:t>Monday 5.30pm-8.00pm</w:t>
      </w:r>
      <w:r w:rsidRPr="7BECC584" w:rsidR="005C0B31">
        <w:rPr>
          <w:rFonts w:ascii="Calibri" w:hAnsi="Calibri" w:asciiTheme="minorAscii" w:hAnsiTheme="minorAscii"/>
        </w:rPr>
        <w:t>.</w:t>
      </w:r>
    </w:p>
    <w:p w:rsidRPr="00D54563" w:rsidR="005C0B31" w:rsidP="7BECC584" w:rsidRDefault="005C0B31" w14:paraId="7EBDBE09" w14:textId="5E424CE3">
      <w:pPr>
        <w:jc w:val="center"/>
        <w:rPr>
          <w:rFonts w:ascii="Calibri" w:hAnsi="Calibri" w:asciiTheme="minorAscii" w:hAnsiTheme="minorAscii"/>
        </w:rPr>
      </w:pPr>
      <w:r w:rsidRPr="539BCBC2" w:rsidR="005C0B31">
        <w:rPr>
          <w:rFonts w:ascii="Calibri" w:hAnsi="Calibri" w:asciiTheme="minorAscii" w:hAnsiTheme="minorAscii"/>
        </w:rPr>
        <w:t xml:space="preserve">Please ensure </w:t>
      </w:r>
      <w:r w:rsidRPr="539BCBC2" w:rsidR="16EB05DD">
        <w:rPr>
          <w:rFonts w:ascii="Calibri" w:hAnsi="Calibri" w:asciiTheme="minorAscii" w:hAnsiTheme="minorAscii"/>
        </w:rPr>
        <w:t>you have your blood form</w:t>
      </w:r>
      <w:r w:rsidRPr="539BCBC2" w:rsidR="005C0B31">
        <w:rPr>
          <w:rFonts w:ascii="Calibri" w:hAnsi="Calibri" w:asciiTheme="minorAscii" w:hAnsiTheme="minorAscii"/>
        </w:rPr>
        <w:t xml:space="preserve"> </w:t>
      </w:r>
      <w:r w:rsidRPr="539BCBC2" w:rsidR="4F821307">
        <w:rPr>
          <w:rFonts w:ascii="Calibri" w:hAnsi="Calibri" w:asciiTheme="minorAscii" w:hAnsiTheme="minorAscii"/>
        </w:rPr>
        <w:t xml:space="preserve">with you </w:t>
      </w:r>
      <w:r w:rsidRPr="539BCBC2" w:rsidR="005C0B31">
        <w:rPr>
          <w:rFonts w:ascii="Calibri" w:hAnsi="Calibri" w:asciiTheme="minorAscii" w:hAnsiTheme="minorAscii"/>
        </w:rPr>
        <w:t>to take to the clinic.</w:t>
      </w:r>
    </w:p>
    <w:p w:rsidR="539BCBC2" w:rsidP="539BCBC2" w:rsidRDefault="539BCBC2" w14:paraId="04A06CEF" w14:textId="77936C36">
      <w:pPr>
        <w:jc w:val="center"/>
        <w:rPr>
          <w:rFonts w:ascii="Calibri" w:hAnsi="Calibri" w:asciiTheme="minorAscii" w:hAnsiTheme="minorAscii"/>
        </w:rPr>
      </w:pPr>
    </w:p>
    <w:p w:rsidR="005C0B31" w:rsidP="539BCBC2" w:rsidRDefault="005C0B31" w14:paraId="771A3F5A" w14:textId="2E3205C8">
      <w:pPr>
        <w:pStyle w:val="Normal"/>
        <w:widowControl w:val="0"/>
        <w:jc w:val="center"/>
        <w:rPr>
          <w:rFonts w:cs="Calibri" w:cstheme="minorAscii"/>
        </w:rPr>
      </w:pPr>
      <w:r w:rsidRPr="17418924" w:rsidR="00BD4538">
        <w:rPr>
          <w:rFonts w:ascii="Calibri" w:hAnsi="Calibri"/>
        </w:rPr>
        <w:t xml:space="preserve"> </w:t>
      </w:r>
      <w:r w:rsidR="788F440B">
        <w:drawing>
          <wp:inline wp14:editId="6460FB07" wp14:anchorId="3F2F48DC">
            <wp:extent cx="962024" cy="770171"/>
            <wp:effectExtent l="0" t="0" r="0" b="0"/>
            <wp:docPr id="1868742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3b24fad7bc450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2024" cy="7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418924" w:rsidR="00BD4538">
        <w:rPr>
          <w:rFonts w:ascii="Calibri" w:hAnsi="Calibri"/>
        </w:rPr>
        <w:t xml:space="preserve">               </w:t>
      </w:r>
    </w:p>
    <w:p w:rsidR="00BD4538" w:rsidP="7BECC584" w:rsidRDefault="00BD4538" w14:paraId="44DD36ED" w14:textId="28E21081">
      <w:pPr>
        <w:jc w:val="center"/>
        <w:rPr>
          <w:rFonts w:ascii="Calibri" w:hAnsi="Calibri" w:asciiTheme="minorAscii" w:hAnsiTheme="minorAscii"/>
          <w:b w:val="1"/>
          <w:bCs w:val="1"/>
          <w:u w:val="single"/>
        </w:rPr>
      </w:pPr>
      <w:r w:rsidRPr="7BECC584" w:rsidR="00BD4538">
        <w:rPr>
          <w:rFonts w:ascii="Calibri" w:hAnsi="Calibri" w:asciiTheme="minorAscii" w:hAnsiTheme="minorAscii"/>
          <w:b w:val="1"/>
          <w:bCs w:val="1"/>
        </w:rPr>
        <w:t xml:space="preserve">               </w:t>
      </w:r>
      <w:r w:rsidRPr="7BECC584" w:rsidR="00BD4538">
        <w:rPr>
          <w:rFonts w:ascii="Calibri" w:hAnsi="Calibri" w:asciiTheme="minorAscii" w:hAnsiTheme="minorAscii"/>
          <w:b w:val="1"/>
          <w:bCs w:val="1"/>
          <w:u w:val="single"/>
        </w:rPr>
        <w:t xml:space="preserve">SOCIAL PRESCRIBER </w:t>
      </w:r>
      <w:r w:rsidRPr="7BECC584" w:rsidR="00BD4538">
        <w:rPr>
          <w:rFonts w:ascii="Calibri" w:hAnsi="Calibri" w:asciiTheme="minorAscii" w:hAnsiTheme="minorAscii"/>
          <w:b w:val="1"/>
          <w:bCs w:val="1"/>
        </w:rPr>
        <w:t xml:space="preserve">          </w:t>
      </w:r>
    </w:p>
    <w:p w:rsidR="00BD4538" w:rsidP="7BECC584" w:rsidRDefault="00BD4538" w14:paraId="75910620" w14:textId="02662BAE">
      <w:pPr>
        <w:jc w:val="center"/>
        <w:rPr>
          <w:rFonts w:ascii="Calibri" w:hAnsi="Calibri" w:asciiTheme="minorAscii" w:hAnsiTheme="minorAscii"/>
        </w:rPr>
      </w:pPr>
      <w:r w:rsidRPr="50DAF101" w:rsidR="00BD4538">
        <w:rPr>
          <w:rFonts w:ascii="Calibri" w:hAnsi="Calibri" w:asciiTheme="minorAscii" w:hAnsiTheme="minorAscii"/>
        </w:rPr>
        <w:t>Social prescribing enables people to access support to improve their wellbeing</w:t>
      </w:r>
      <w:r w:rsidRPr="50DAF101" w:rsidR="650C1376">
        <w:rPr>
          <w:rFonts w:ascii="Calibri" w:hAnsi="Calibri" w:asciiTheme="minorAscii" w:hAnsiTheme="minorAscii"/>
        </w:rPr>
        <w:t xml:space="preserve">. </w:t>
      </w:r>
      <w:r w:rsidRPr="50DAF101" w:rsidR="00BD4538">
        <w:rPr>
          <w:rFonts w:ascii="Calibri" w:hAnsi="Calibri" w:asciiTheme="minorAscii" w:hAnsiTheme="minorAscii"/>
        </w:rPr>
        <w:t xml:space="preserve">This can include providing access to community groups such as knit and natter, gardening, educational </w:t>
      </w:r>
      <w:r w:rsidRPr="50DAF101" w:rsidR="5A8D86CB">
        <w:rPr>
          <w:rFonts w:ascii="Calibri" w:hAnsi="Calibri" w:asciiTheme="minorAscii" w:hAnsiTheme="minorAscii"/>
        </w:rPr>
        <w:t>activities,</w:t>
      </w:r>
      <w:r w:rsidRPr="50DAF101" w:rsidR="00BD4538">
        <w:rPr>
          <w:rFonts w:ascii="Calibri" w:hAnsi="Calibri" w:asciiTheme="minorAscii" w:hAnsiTheme="minorAscii"/>
        </w:rPr>
        <w:t xml:space="preserve"> and volunteering opportunities</w:t>
      </w:r>
      <w:r w:rsidRPr="50DAF101" w:rsidR="00BD4538">
        <w:rPr>
          <w:rFonts w:ascii="Calibri" w:hAnsi="Calibri" w:asciiTheme="minorAscii" w:hAnsiTheme="minorAscii"/>
        </w:rPr>
        <w:t xml:space="preserve">.  </w:t>
      </w:r>
      <w:r w:rsidRPr="50DAF101" w:rsidR="00BD4538">
        <w:rPr>
          <w:rFonts w:ascii="Calibri" w:hAnsi="Calibri" w:asciiTheme="minorAscii" w:hAnsiTheme="minorAscii"/>
        </w:rPr>
        <w:t xml:space="preserve">As well as struggling with family life, caring responsibilities, support with diet and exercise, any issues with education, </w:t>
      </w:r>
      <w:r w:rsidRPr="50DAF101" w:rsidR="4AD879E8">
        <w:rPr>
          <w:rFonts w:ascii="Calibri" w:hAnsi="Calibri" w:asciiTheme="minorAscii" w:hAnsiTheme="minorAscii"/>
        </w:rPr>
        <w:t>employment,</w:t>
      </w:r>
      <w:r w:rsidRPr="50DAF101" w:rsidR="00BD4538">
        <w:rPr>
          <w:rFonts w:ascii="Calibri" w:hAnsi="Calibri" w:asciiTheme="minorAscii" w:hAnsiTheme="minorAscii"/>
        </w:rPr>
        <w:t xml:space="preserve"> and housing. Please ask the doctor, </w:t>
      </w:r>
      <w:r w:rsidRPr="50DAF101" w:rsidR="70BE9E01">
        <w:rPr>
          <w:rFonts w:ascii="Calibri" w:hAnsi="Calibri" w:asciiTheme="minorAscii" w:hAnsiTheme="minorAscii"/>
        </w:rPr>
        <w:t>nurse,</w:t>
      </w:r>
      <w:r w:rsidRPr="50DAF101" w:rsidR="00BD4538">
        <w:rPr>
          <w:rFonts w:ascii="Calibri" w:hAnsi="Calibri" w:asciiTheme="minorAscii" w:hAnsiTheme="minorAscii"/>
        </w:rPr>
        <w:t xml:space="preserve"> or receptionist to be referred.</w:t>
      </w:r>
    </w:p>
    <w:p w:rsidR="50DAF101" w:rsidP="50DAF101" w:rsidRDefault="50DAF101" w14:paraId="22C7918F" w14:textId="6F1801AE">
      <w:pPr>
        <w:jc w:val="center"/>
        <w:rPr>
          <w:rFonts w:ascii="Calibri" w:hAnsi="Calibri" w:asciiTheme="minorAscii" w:hAnsiTheme="minorAscii"/>
        </w:rPr>
      </w:pPr>
    </w:p>
    <w:p w:rsidR="00BD4538" w:rsidP="7BECC584" w:rsidRDefault="00BD4538" w14:paraId="64CC6C00" w14:textId="77777777" w14:noSpellErr="1">
      <w:pPr>
        <w:widowControl w:val="0"/>
        <w:jc w:val="center"/>
        <w:rPr>
          <w:rFonts w:ascii="Calibri" w:hAnsi="Calibri"/>
        </w:rPr>
      </w:pPr>
    </w:p>
    <w:p w:rsidR="50DAF101" w:rsidP="50DAF101" w:rsidRDefault="50DAF101" w14:paraId="2C038008" w14:textId="094C3851">
      <w:pPr>
        <w:widowControl w:val="0"/>
        <w:jc w:val="center"/>
        <w:rPr>
          <w:rFonts w:ascii="Calibri" w:hAnsi="Calibri"/>
        </w:rPr>
      </w:pPr>
    </w:p>
    <w:p w:rsidR="17418924" w:rsidP="17418924" w:rsidRDefault="17418924" w14:paraId="1F531BF4" w14:textId="2FB81080">
      <w:pPr>
        <w:widowControl w:val="0"/>
        <w:jc w:val="center"/>
        <w:rPr>
          <w:rFonts w:ascii="Calibri" w:hAnsi="Calibri"/>
        </w:rPr>
      </w:pPr>
    </w:p>
    <w:p w:rsidR="00763CC2" w:rsidP="26FC24E1" w:rsidRDefault="00763CC2" w14:paraId="30D7E104" w14:textId="2E35C441">
      <w:pPr>
        <w:widowControl w:val="0"/>
        <w:jc w:val="center"/>
        <w:rPr>
          <w:rFonts w:ascii="Calibri" w:hAnsi="Calibri" w:asciiTheme="minorAscii" w:hAnsiTheme="minorAscii"/>
          <w:b w:val="1"/>
          <w:bCs w:val="1"/>
          <w:u w:val="single"/>
        </w:rPr>
      </w:pPr>
      <w:r w:rsidRPr="26FC24E1" w:rsidR="00763CC2">
        <w:rPr>
          <w:rFonts w:ascii="Calibri" w:hAnsi="Calibri" w:asciiTheme="minorAscii" w:hAnsiTheme="minorAscii"/>
          <w:b w:val="1"/>
          <w:bCs w:val="1"/>
        </w:rPr>
        <w:t xml:space="preserve">          </w:t>
      </w:r>
      <w:r w:rsidRPr="26FC24E1" w:rsidR="00763CC2">
        <w:rPr>
          <w:rFonts w:ascii="Calibri" w:hAnsi="Calibri" w:asciiTheme="minorAscii" w:hAnsiTheme="minorAscii"/>
          <w:b w:val="1"/>
          <w:bCs w:val="1"/>
          <w:u w:val="single"/>
        </w:rPr>
        <w:t xml:space="preserve">DO WE HAVE YOUR E-MAIL ADDRESS </w:t>
      </w:r>
      <w:r w:rsidRPr="26FC24E1" w:rsidR="617762BE">
        <w:rPr>
          <w:rFonts w:ascii="Calibri" w:hAnsi="Calibri" w:asciiTheme="minorAscii" w:hAnsiTheme="minorAscii"/>
          <w:b w:val="1"/>
          <w:bCs w:val="1"/>
          <w:u w:val="single"/>
        </w:rPr>
        <w:t>AND UP TO DATE CONTACT DETAILS</w:t>
      </w:r>
      <w:bookmarkStart w:name="_Int_UBOBfQWm" w:id="1965706793"/>
      <w:r w:rsidRPr="26FC24E1" w:rsidR="617762BE">
        <w:rPr>
          <w:rFonts w:ascii="Calibri" w:hAnsi="Calibri" w:asciiTheme="minorAscii" w:hAnsiTheme="minorAscii"/>
          <w:b w:val="1"/>
          <w:bCs w:val="1"/>
          <w:u w:val="single"/>
        </w:rPr>
        <w:t>?</w:t>
      </w:r>
      <w:r w:rsidRPr="26FC24E1" w:rsidR="00763CC2">
        <w:rPr>
          <w:rFonts w:ascii="Calibri" w:hAnsi="Calibri" w:asciiTheme="minorAscii" w:hAnsiTheme="minorAscii"/>
          <w:b w:val="1"/>
          <w:bCs w:val="1"/>
        </w:rPr>
        <w:t xml:space="preserve">  </w:t>
      </w:r>
      <w:bookmarkEnd w:id="1965706793"/>
      <w:r w:rsidRPr="26FC24E1" w:rsidR="00763CC2">
        <w:rPr>
          <w:rFonts w:ascii="Calibri" w:hAnsi="Calibri" w:asciiTheme="minorAscii" w:hAnsiTheme="minorAscii"/>
          <w:b w:val="1"/>
          <w:bCs w:val="1"/>
        </w:rPr>
        <w:t xml:space="preserve">   </w:t>
      </w:r>
    </w:p>
    <w:p w:rsidR="00763CC2" w:rsidP="26FC24E1" w:rsidRDefault="00763CC2" w14:paraId="4BB1290B" w14:textId="3ED7228C">
      <w:pPr>
        <w:widowControl w:val="0"/>
        <w:jc w:val="center"/>
        <w:rPr>
          <w:rFonts w:ascii="Calibri" w:hAnsi="Calibri" w:asciiTheme="minorAscii" w:hAnsiTheme="minorAscii"/>
          <w:b w:val="1"/>
          <w:bCs w:val="1"/>
          <w:u w:val="single"/>
        </w:rPr>
      </w:pPr>
      <w:r w:rsidRPr="26FC24E1" w:rsidR="00763CC2">
        <w:rPr>
          <w:rFonts w:ascii="Calibri" w:hAnsi="Calibri" w:asciiTheme="minorAscii" w:hAnsiTheme="minorAscii"/>
          <w:b w:val="1"/>
          <w:bCs w:val="1"/>
        </w:rPr>
        <w:t xml:space="preserve"> </w:t>
      </w:r>
    </w:p>
    <w:p w:rsidR="00763CC2" w:rsidP="7BECC584" w:rsidRDefault="00763CC2" w14:paraId="10508441" w14:textId="207343B8">
      <w:pPr>
        <w:widowControl w:val="0"/>
        <w:jc w:val="center"/>
        <w:rPr>
          <w:rFonts w:ascii="Calibri" w:hAnsi="Calibri" w:asciiTheme="minorAscii" w:hAnsiTheme="minorAscii"/>
          <w:b w:val="1"/>
          <w:bCs w:val="1"/>
          <w:u w:val="single"/>
        </w:rPr>
      </w:pPr>
      <w:r w:rsidRPr="26FC24E1" w:rsidR="00763CC2">
        <w:rPr>
          <w:rFonts w:ascii="Calibri" w:hAnsi="Calibri" w:asciiTheme="minorAscii" w:hAnsiTheme="minorAscii"/>
          <w:b w:val="1"/>
          <w:bCs w:val="1"/>
        </w:rPr>
        <w:t xml:space="preserve">    </w:t>
      </w:r>
      <w:r w:rsidR="00763CC2">
        <w:drawing>
          <wp:inline wp14:editId="16969B70" wp14:anchorId="4C338A19">
            <wp:extent cx="1724025" cy="979076"/>
            <wp:effectExtent l="0" t="0" r="0" b="7620"/>
            <wp:docPr id="1" name="Picture 1" descr="j03005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61b425b18c447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4025" cy="97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2" w:rsidP="50DAF101" w:rsidRDefault="00763CC2" w14:paraId="7BEE6982" w14:textId="77777777">
      <w:pPr>
        <w:autoSpaceDE w:val="0"/>
        <w:autoSpaceDN w:val="0"/>
        <w:adjustRightInd w:val="0"/>
        <w:jc w:val="center"/>
        <w:rPr>
          <w:rFonts w:ascii="Calibri" w:hAnsi="Calibri" w:eastAsia="Calibri" w:cs="Calibri,Bold" w:asciiTheme="minorAscii" w:hAnsiTheme="minorAscii" w:eastAsiaTheme="minorAscii"/>
          <w:b w:val="1"/>
          <w:bCs w:val="1"/>
          <w:lang w:eastAsia="en-US"/>
        </w:rPr>
      </w:pPr>
    </w:p>
    <w:p w:rsidR="00763CC2" w:rsidP="7BECC584" w:rsidRDefault="00763CC2" w14:paraId="04528D67" w14:textId="2455806C">
      <w:pPr>
        <w:autoSpaceDE w:val="0"/>
        <w:autoSpaceDN w:val="0"/>
        <w:adjustRightInd w:val="0"/>
        <w:jc w:val="center"/>
        <w:rPr>
          <w:rFonts w:ascii="Calibri" w:hAnsi="Calibri" w:eastAsia="Calibri" w:cs="Calibri" w:asciiTheme="minorAscii" w:hAnsiTheme="minorAscii" w:eastAsiaTheme="minorAscii"/>
          <w:lang w:eastAsia="en-US"/>
        </w:rPr>
      </w:pPr>
      <w:r w:rsidRPr="26FC24E1" w:rsidR="00763CC2">
        <w:rPr>
          <w:rFonts w:ascii="Calibri" w:hAnsi="Calibri" w:eastAsia="Calibri" w:cs="Calibri" w:asciiTheme="minorAscii" w:hAnsiTheme="minorAscii" w:eastAsiaTheme="minorAscii"/>
          <w:lang w:eastAsia="en-US"/>
        </w:rPr>
        <w:t>Please inform reception of your e-mail address, so we can provide you with on-line access, so you can</w:t>
      </w:r>
      <w:r w:rsidRPr="26FC24E1" w:rsidR="2D880934">
        <w:rPr>
          <w:rFonts w:ascii="Calibri" w:hAnsi="Calibri" w:eastAsia="Calibri" w:cs="Calibri" w:asciiTheme="minorAscii" w:hAnsiTheme="minorAscii" w:eastAsiaTheme="minorAscii"/>
          <w:lang w:eastAsia="en-US"/>
        </w:rPr>
        <w:t>:</w:t>
      </w:r>
    </w:p>
    <w:p w:rsidR="00763CC2" w:rsidP="7BECC584" w:rsidRDefault="00763CC2" w14:paraId="6E074E8E" w14:textId="708753A4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center"/>
        <w:rPr>
          <w:rFonts w:cs="Calibri" w:cstheme="minorAscii"/>
        </w:rPr>
      </w:pPr>
      <w:r w:rsidRPr="7BECC584" w:rsidR="00763CC2">
        <w:rPr>
          <w:rFonts w:cs="Calibri" w:cstheme="minorAscii"/>
        </w:rPr>
        <w:t xml:space="preserve">Make appointments </w:t>
      </w:r>
    </w:p>
    <w:p w:rsidRPr="005C0B31" w:rsidR="00BD4538" w:rsidP="7BECC584" w:rsidRDefault="00763CC2" w14:paraId="1A2C2E75" w14:textId="745F192D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center"/>
        <w:rPr>
          <w:rFonts w:eastAsia="Times New Roman" w:cs="Calibri" w:cstheme="minorAscii"/>
          <w:lang w:eastAsia="en-GB"/>
        </w:rPr>
      </w:pPr>
      <w:r w:rsidRPr="7BECC584" w:rsidR="00763CC2">
        <w:rPr>
          <w:rFonts w:cs="Calibri" w:cstheme="minorAscii"/>
        </w:rPr>
        <w:t>Order medication</w:t>
      </w:r>
    </w:p>
    <w:p w:rsidRPr="005C0B31" w:rsidR="00BD4538" w:rsidP="7BECC584" w:rsidRDefault="00763CC2" w14:paraId="6F4B0CCA" w14:textId="023B4BE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Calibri" w:hAnsi="Calibri" w:cs="Arial"/>
          <w:b w:val="0"/>
          <w:bCs w:val="0"/>
          <w:lang w:eastAsia="en-GB"/>
        </w:rPr>
      </w:pPr>
      <w:r w:rsidRPr="7BECC584" w:rsidR="2CAB58D6">
        <w:rPr>
          <w:rFonts w:ascii="Calibri" w:hAnsi="Calibri" w:cs="Arial"/>
          <w:b w:val="0"/>
          <w:bCs w:val="0"/>
        </w:rPr>
        <w:t>View your medical record</w:t>
      </w:r>
    </w:p>
    <w:p w:rsidRPr="005C0B31" w:rsidR="00BD4538" w:rsidP="7BECC584" w:rsidRDefault="00763CC2" w14:paraId="6EDB12EE" w14:textId="7A84C72F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center"/>
        <w:rPr>
          <w:rFonts w:eastAsia="Times New Roman" w:cs="Calibri" w:cstheme="minorAscii"/>
          <w:lang w:eastAsia="en-GB"/>
        </w:rPr>
      </w:pPr>
      <w:r w:rsidRPr="26FC24E1" w:rsidR="2CAB58D6">
        <w:rPr>
          <w:rFonts w:ascii="Calibri" w:hAnsi="Calibri" w:cs="Arial"/>
          <w:b w:val="0"/>
          <w:bCs w:val="0"/>
        </w:rPr>
        <w:t>View test results</w:t>
      </w:r>
      <w:r w:rsidRPr="26FC24E1" w:rsidR="001D546E">
        <w:rPr>
          <w:rFonts w:cs="Arial"/>
          <w:b w:val="1"/>
          <w:bCs w:val="1"/>
        </w:rPr>
        <w:t xml:space="preserve">  </w:t>
      </w:r>
    </w:p>
    <w:p w:rsidR="26FC24E1" w:rsidP="26FC24E1" w:rsidRDefault="26FC24E1" w14:paraId="57A714F8" w14:textId="3CEDE3E0">
      <w:pPr>
        <w:pStyle w:val="ListParagraph"/>
        <w:ind w:left="720"/>
        <w:jc w:val="center"/>
        <w:rPr>
          <w:rFonts w:eastAsia="Times New Roman" w:cs="Calibri" w:cstheme="minorAscii"/>
          <w:lang w:eastAsia="en-GB"/>
        </w:rPr>
      </w:pPr>
    </w:p>
    <w:p w:rsidRPr="005C0B31" w:rsidR="005C0B31" w:rsidP="7BECC584" w:rsidRDefault="005C0B31" w14:paraId="759A1230" w14:noSpellErr="1" w14:textId="798C1F9D">
      <w:pPr>
        <w:pStyle w:val="Normal"/>
        <w:autoSpaceDE w:val="0"/>
        <w:autoSpaceDN w:val="0"/>
        <w:adjustRightInd w:val="0"/>
        <w:jc w:val="center"/>
        <w:rPr>
          <w:rFonts w:cs="Calibri" w:cstheme="minorAscii"/>
        </w:rPr>
      </w:pPr>
    </w:p>
    <w:p w:rsidRPr="00CB7EAD" w:rsidR="00CB7EAD" w:rsidP="7BECC584" w:rsidRDefault="00CB7EAD" w14:paraId="04592424" w14:textId="78ED6CF5">
      <w:pPr>
        <w:pStyle w:val="ListParagraph"/>
        <w:autoSpaceDE w:val="0"/>
        <w:autoSpaceDN w:val="0"/>
        <w:adjustRightInd w:val="0"/>
        <w:jc w:val="center"/>
        <w:rPr>
          <w:rFonts w:eastAsia="Times New Roman" w:cs="Calibri" w:cstheme="minorAscii"/>
          <w:lang w:eastAsia="en-GB"/>
        </w:rPr>
      </w:pPr>
      <w:r w:rsidRPr="26FC24E1" w:rsidR="00CB7EAD">
        <w:rPr>
          <w:rFonts w:ascii="Calibri" w:hAnsi="Calibri"/>
        </w:rPr>
        <w:t xml:space="preserve">         </w:t>
      </w:r>
      <w:r w:rsidR="287F603B">
        <w:drawing>
          <wp:inline wp14:editId="00C11078" wp14:anchorId="208D51CD">
            <wp:extent cx="1933573" cy="1015334"/>
            <wp:effectExtent l="0" t="0" r="0" b="0"/>
            <wp:docPr id="705830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889b97b19949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3" cy="101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6FC24E1" w:rsidR="00CB7EAD">
        <w:rPr>
          <w:rFonts w:ascii="Calibri" w:hAnsi="Calibri"/>
        </w:rPr>
        <w:t xml:space="preserve">                  </w:t>
      </w:r>
    </w:p>
    <w:p w:rsidR="28ED75C8" w:rsidP="7BECC584" w:rsidRDefault="28ED75C8" w14:paraId="77023613" w14:textId="273339AA">
      <w:pPr>
        <w:pStyle w:val="ListParagraph"/>
        <w:jc w:val="center"/>
        <w:rPr>
          <w:rFonts w:ascii="Calibri" w:hAnsi="Calibri"/>
          <w:b w:val="1"/>
          <w:bCs w:val="1"/>
          <w:u w:val="single"/>
        </w:rPr>
      </w:pPr>
      <w:r w:rsidRPr="26FC24E1" w:rsidR="28ED75C8">
        <w:rPr>
          <w:rFonts w:ascii="Calibri" w:hAnsi="Calibri"/>
          <w:b w:val="1"/>
          <w:bCs w:val="1"/>
          <w:u w:val="single"/>
        </w:rPr>
        <w:t>MEASLES VACCINATION</w:t>
      </w:r>
    </w:p>
    <w:p w:rsidR="26FC24E1" w:rsidP="26FC24E1" w:rsidRDefault="26FC24E1" w14:paraId="3486705C" w14:textId="5D98E7A1">
      <w:pPr>
        <w:pStyle w:val="ListParagraph"/>
        <w:jc w:val="center"/>
        <w:rPr>
          <w:rFonts w:ascii="Calibri" w:hAnsi="Calibri"/>
          <w:b w:val="1"/>
          <w:bCs w:val="1"/>
          <w:u w:val="single"/>
        </w:rPr>
      </w:pPr>
    </w:p>
    <w:p w:rsidR="28ED75C8" w:rsidP="7BECC584" w:rsidRDefault="28ED75C8" w14:paraId="46D6C18C" w14:textId="437D06A8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  <w:r w:rsidRPr="7BECC584" w:rsidR="28ED75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Measles cases are on the rise, with unvaccinated children and young adults at risk of becoming seriously unwell.</w:t>
      </w:r>
    </w:p>
    <w:p w:rsidR="7BECC584" w:rsidP="7BECC584" w:rsidRDefault="7BECC584" w14:paraId="738DA24C" w14:textId="6425788A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</w:p>
    <w:p w:rsidR="28ED75C8" w:rsidP="7BECC584" w:rsidRDefault="28ED75C8" w14:paraId="6BA42851" w14:textId="11F7B342">
      <w:pPr>
        <w:pStyle w:val="ListParagraph"/>
        <w:numPr>
          <w:ilvl w:val="0"/>
          <w:numId w:val="8"/>
        </w:numPr>
        <w:shd w:val="clear" w:color="auto" w:fill="FFFFFF" w:themeFill="background1"/>
        <w:spacing w:before="225" w:beforeAutospacing="off" w:after="225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  <w:r w:rsidRPr="7BECC584" w:rsidR="28ED75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  <w:t>The NHS in the North-west has launched a call/recall of young people aged 16 to 25 who have</w:t>
      </w:r>
    </w:p>
    <w:p w:rsidR="28ED75C8" w:rsidP="7BECC584" w:rsidRDefault="28ED75C8" w14:paraId="5357628B" w14:textId="5AFD0C8A">
      <w:pPr>
        <w:pStyle w:val="ListParagraph"/>
        <w:shd w:val="clear" w:color="auto" w:fill="FFFFFF" w:themeFill="background1"/>
        <w:spacing w:before="225" w:beforeAutospacing="off" w:after="225" w:afterAutospacing="off"/>
        <w:ind w:left="720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  <w:r w:rsidRPr="7BECC584" w:rsidR="28ED75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  <w:t xml:space="preserve"> missed one or both doses of the MMR vaccine. Letters and texts are being sent to around 450,000 people, inviting them to come forward for the vital vaccination at a pharmacy or their GP practice.</w:t>
      </w:r>
    </w:p>
    <w:p w:rsidR="7BECC584" w:rsidP="7BECC584" w:rsidRDefault="7BECC584" w14:paraId="788395A3" w14:textId="3E026CFF">
      <w:pPr>
        <w:pStyle w:val="ListParagraph"/>
        <w:shd w:val="clear" w:color="auto" w:fill="FFFFFF" w:themeFill="background1"/>
        <w:spacing w:before="225" w:beforeAutospacing="off" w:after="225" w:afterAutospacing="off"/>
        <w:ind w:left="720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</w:p>
    <w:p w:rsidR="28ED75C8" w:rsidP="7BECC584" w:rsidRDefault="28ED75C8" w14:paraId="70D56D25" w14:textId="4B46D958">
      <w:pPr>
        <w:pStyle w:val="ListParagraph"/>
        <w:numPr>
          <w:ilvl w:val="0"/>
          <w:numId w:val="8"/>
        </w:numPr>
        <w:shd w:val="clear" w:color="auto" w:fill="FFFFFF" w:themeFill="background1"/>
        <w:spacing w:before="225" w:beforeAutospacing="off" w:after="225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  <w:r w:rsidRPr="7BECC584" w:rsidR="28ED75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  <w:t>It follows on from a drive earlier this year to get more children aged 5 to 11 protected with the MMR vaccine amid rising measles cases and declining MMR vaccination.</w:t>
      </w:r>
    </w:p>
    <w:p w:rsidR="7BECC584" w:rsidP="7BECC584" w:rsidRDefault="7BECC584" w14:paraId="444AC0A7" w14:textId="74D446D7">
      <w:pPr>
        <w:pStyle w:val="ListParagraph"/>
        <w:numPr>
          <w:ilvl w:val="0"/>
          <w:numId w:val="8"/>
        </w:numPr>
        <w:shd w:val="clear" w:color="auto" w:fill="FFFFFF" w:themeFill="background1"/>
        <w:spacing w:before="225" w:beforeAutospacing="off" w:after="225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</w:p>
    <w:p w:rsidR="28ED75C8" w:rsidP="7BECC584" w:rsidRDefault="28ED75C8" w14:paraId="6743D118" w14:textId="63CAFC66">
      <w:pPr>
        <w:pStyle w:val="ListParagraph"/>
        <w:numPr>
          <w:ilvl w:val="0"/>
          <w:numId w:val="8"/>
        </w:numPr>
        <w:shd w:val="clear" w:color="auto" w:fill="FFFFFF" w:themeFill="background1"/>
        <w:spacing w:before="225" w:beforeAutospacing="off" w:after="225" w:afterAutospacing="off"/>
        <w:jc w:val="center"/>
        <w:rPr>
          <w:rStyle w:val="Hyperlink"/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</w:pPr>
      <w:r w:rsidRPr="7BECC584" w:rsidR="28ED75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58595B"/>
          <w:sz w:val="24"/>
          <w:szCs w:val="24"/>
          <w:lang w:val="en-GB"/>
        </w:rPr>
        <w:t xml:space="preserve">Children and young people are being invited to get their MMR vaccinations in a pharmacy and a list of participating pharmacies is here: </w:t>
      </w:r>
      <w:hyperlink r:id="R803db370dfcd4c36">
        <w:r w:rsidRPr="7BECC584" w:rsidR="28ED75C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noProof w:val="0"/>
            <w:color w:val="58595B"/>
            <w:sz w:val="24"/>
            <w:szCs w:val="24"/>
            <w:lang w:val="en-GB"/>
          </w:rPr>
          <w:t>NHS England — North West » Measles and MMR vaccines</w:t>
        </w:r>
      </w:hyperlink>
    </w:p>
    <w:p w:rsidR="7BECC584" w:rsidP="7BECC584" w:rsidRDefault="7BECC584" w14:paraId="534E2389" w14:textId="7D4FAC25">
      <w:pPr>
        <w:pStyle w:val="ListParagraph"/>
        <w:jc w:val="center"/>
        <w:rPr>
          <w:rFonts w:ascii="Calibri" w:hAnsi="Calibri"/>
        </w:rPr>
      </w:pPr>
    </w:p>
    <w:p w:rsidR="6684F442" w:rsidP="7BECC584" w:rsidRDefault="6684F442" w14:paraId="0448F62B" w14:textId="7CC51B58">
      <w:pPr>
        <w:pStyle w:val="ListParagraph"/>
        <w:jc w:val="center"/>
      </w:pPr>
      <w:r w:rsidR="6684F442">
        <w:drawing>
          <wp:inline wp14:editId="7F2B13DE" wp14:anchorId="54BB3D06">
            <wp:extent cx="1684172" cy="1528884"/>
            <wp:effectExtent l="0" t="0" r="0" b="0"/>
            <wp:docPr id="2097500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f80dd3859b44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909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4172" cy="15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FC24E1" w:rsidP="26FC24E1" w:rsidRDefault="26FC24E1" w14:paraId="12B0597E" w14:textId="3AA9CF36">
      <w:pPr>
        <w:pStyle w:val="ListParagraph"/>
        <w:jc w:val="center"/>
      </w:pPr>
    </w:p>
    <w:p w:rsidRPr="00417A67" w:rsidR="005E5F3B" w:rsidP="26FC24E1" w:rsidRDefault="00992DBC" w14:paraId="7BC1460E" w14:textId="341E19DB">
      <w:pPr>
        <w:pStyle w:val="Normal"/>
        <w:widowControl w:val="0"/>
        <w:jc w:val="center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</w:pPr>
      <w:r w:rsidRPr="26FC24E1" w:rsidR="00992DBC">
        <w:rPr>
          <w:rFonts w:ascii="Calibri" w:hAnsi="Calibri" w:cs="Arial"/>
          <w:b w:val="0"/>
          <w:bCs w:val="0"/>
          <w:sz w:val="24"/>
          <w:szCs w:val="24"/>
        </w:rPr>
        <w:t xml:space="preserve">         </w:t>
      </w:r>
      <w:r w:rsidRPr="26FC24E1" w:rsidR="5B59452F">
        <w:rPr>
          <w:rFonts w:ascii="Calibri" w:hAnsi="Calibri" w:cs="Arial"/>
          <w:b w:val="0"/>
          <w:bCs w:val="0"/>
          <w:sz w:val="24"/>
          <w:szCs w:val="24"/>
        </w:rPr>
        <w:t xml:space="preserve">If you have young children or a baby check out the </w:t>
      </w:r>
      <w:r w:rsidRPr="26FC24E1" w:rsidR="5B59452F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  <w:t>Children and Family Wellbeing Service who offer a wide range of FREE groups. Find us on Facebook 'Chorley Family Hub'</w:t>
      </w:r>
    </w:p>
    <w:p w:rsidR="26FC24E1" w:rsidP="26FC24E1" w:rsidRDefault="26FC24E1" w14:paraId="0FAC1F9F" w14:textId="3F15774A">
      <w:pPr>
        <w:pStyle w:val="Normal"/>
        <w:widowControl w:val="0"/>
        <w:jc w:val="center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</w:pPr>
    </w:p>
    <w:p w:rsidR="26FC24E1" w:rsidP="26FC24E1" w:rsidRDefault="26FC24E1" w14:paraId="35A21465" w14:textId="258958F1">
      <w:pPr>
        <w:pStyle w:val="Normal"/>
        <w:widowControl w:val="0"/>
        <w:jc w:val="center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</w:pPr>
    </w:p>
    <w:p w:rsidR="7589444F" w:rsidP="26FC24E1" w:rsidRDefault="7589444F" w14:paraId="3D9E0CC3" w14:textId="658BF818">
      <w:pPr>
        <w:pStyle w:val="Normal"/>
        <w:widowControl w:val="0"/>
        <w:jc w:val="center"/>
      </w:pPr>
      <w:r w:rsidR="7589444F">
        <w:drawing>
          <wp:inline wp14:editId="27ABED43" wp14:anchorId="1C49B860">
            <wp:extent cx="1526189" cy="1143000"/>
            <wp:effectExtent l="0" t="0" r="0" b="0"/>
            <wp:docPr id="968657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d58de63e1d41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8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FC24E1" w:rsidP="26FC24E1" w:rsidRDefault="26FC24E1" w14:paraId="44628A5D" w14:textId="5BB7EFA6">
      <w:pPr>
        <w:pStyle w:val="Normal"/>
        <w:widowControl w:val="0"/>
        <w:jc w:val="center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</w:pPr>
    </w:p>
    <w:p w:rsidR="78236F08" w:rsidP="26FC24E1" w:rsidRDefault="78236F08" w14:paraId="5A5598A9" w14:textId="28C0B52C">
      <w:pPr>
        <w:pStyle w:val="Normal"/>
        <w:widowControl w:val="0"/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4"/>
          <w:szCs w:val="24"/>
          <w:u w:val="single"/>
          <w:lang w:val="en-GB"/>
        </w:rPr>
      </w:pPr>
      <w:r w:rsidRPr="26FC24E1" w:rsidR="78236F08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4"/>
          <w:szCs w:val="24"/>
          <w:u w:val="single"/>
          <w:lang w:val="en-GB"/>
        </w:rPr>
        <w:t>BOOK YOUR APPOINTMENTS!</w:t>
      </w:r>
    </w:p>
    <w:p w:rsidR="1917FF88" w:rsidP="26FC24E1" w:rsidRDefault="1917FF88" w14:paraId="13A6288E" w14:textId="32FBD3D6">
      <w:pPr>
        <w:pStyle w:val="Normal"/>
        <w:widowControl w:val="0"/>
        <w:jc w:val="center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</w:pPr>
      <w:r w:rsidRPr="26FC24E1" w:rsidR="1917FF8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  <w:t xml:space="preserve">If you have been contacted by the Breast screening programme to attend breast screening but have not attended or need to change your appointment, contact the team </w:t>
      </w:r>
      <w:r w:rsidRPr="26FC24E1" w:rsidR="1917FF8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GB"/>
        </w:rPr>
        <w:t>on</w:t>
      </w:r>
      <w:r w:rsidRPr="26FC24E1" w:rsidR="1917FF88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 xml:space="preserve"> 01942 774752</w:t>
      </w:r>
    </w:p>
    <w:p w:rsidRPr="005C6FF2" w:rsidR="005C6FF2" w:rsidP="7BECC584" w:rsidRDefault="00417A67" w14:paraId="37CF0E93" w14:textId="3A2D1615">
      <w:pPr>
        <w:autoSpaceDE w:val="0"/>
        <w:autoSpaceDN w:val="0"/>
        <w:adjustRightInd w:val="0"/>
        <w:jc w:val="center"/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</w:pPr>
      <w:r w:rsidRPr="26FC24E1" w:rsidR="00417A67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    </w:t>
      </w:r>
    </w:p>
    <w:p w:rsidR="1CE47FB2" w:rsidP="26FC24E1" w:rsidRDefault="1CE47FB2" w14:paraId="6268A710" w14:textId="0C5AAC73">
      <w:pPr>
        <w:jc w:val="center"/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</w:pPr>
      <w:r w:rsidRPr="26FC24E1" w:rsidR="1CE47FB2"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  <w:t xml:space="preserve">Similarly, if you have been contacted by the bowel cancer screening programme and you </w:t>
      </w:r>
      <w:r w:rsidRPr="26FC24E1" w:rsidR="1A05672A"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  <w:t>have not</w:t>
      </w:r>
      <w:r w:rsidRPr="26FC24E1" w:rsidR="1CE47FB2"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  <w:t xml:space="preserve"> sent your kit back or have lost it you can </w:t>
      </w:r>
      <w:r w:rsidRPr="26FC24E1" w:rsidR="7CD99751"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  <w:t xml:space="preserve">contact them on </w:t>
      </w:r>
      <w:r w:rsidRPr="26FC24E1" w:rsidR="7CD99751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>0800 707 60 60</w:t>
      </w:r>
    </w:p>
    <w:p w:rsidR="26FC24E1" w:rsidP="26FC24E1" w:rsidRDefault="26FC24E1" w14:paraId="5EC190FE" w14:textId="460B5783">
      <w:pPr>
        <w:jc w:val="center"/>
        <w:rPr>
          <w:rFonts w:ascii="Calibri" w:hAnsi="Calibri" w:eastAsia="Calibri" w:asciiTheme="minorAscii" w:hAnsiTheme="minorAscii" w:eastAsiaTheme="minorAscii"/>
          <w:b w:val="0"/>
          <w:bCs w:val="0"/>
          <w:lang w:eastAsia="en-US"/>
        </w:rPr>
      </w:pPr>
    </w:p>
    <w:p w:rsidR="5A0A2000" w:rsidP="26FC24E1" w:rsidRDefault="5A0A2000" w14:paraId="502BF4F6" w14:textId="51230533">
      <w:pPr>
        <w:pStyle w:val="Normal"/>
        <w:jc w:val="center"/>
      </w:pPr>
      <w:r w:rsidR="5A0A2000">
        <w:drawing>
          <wp:inline wp14:editId="2335A250" wp14:anchorId="2915B1C8">
            <wp:extent cx="1066798" cy="1066798"/>
            <wp:effectExtent l="0" t="0" r="0" b="0"/>
            <wp:docPr id="5647662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363980a1d747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6798" cy="10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18924" w:rsidP="17418924" w:rsidRDefault="17418924" w14:paraId="4C8C18EA" w14:textId="5B5CCA8F">
      <w:pPr>
        <w:pStyle w:val="Normal"/>
        <w:jc w:val="center"/>
      </w:pPr>
    </w:p>
    <w:p w:rsidR="26FC24E1" w:rsidP="17418924" w:rsidRDefault="26FC24E1" w14:paraId="61A031DE" w14:textId="6E900E07">
      <w:pPr>
        <w:pStyle w:val="Normal"/>
        <w:shd w:val="clear" w:color="auto" w:fill="F0F4F5"/>
        <w:spacing w:before="0" w:beforeAutospacing="off" w:after="36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GB"/>
        </w:rPr>
      </w:pPr>
      <w:r w:rsidRPr="17418924" w:rsidR="0F37900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>If you are over 40 and have been contacted by us</w:t>
      </w:r>
      <w:r w:rsidRPr="17418924" w:rsidR="4A8E4C3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 about a </w:t>
      </w:r>
      <w:bookmarkStart w:name="_Int_cfDa8zRn" w:id="1474753351"/>
      <w:r w:rsidRPr="17418924" w:rsidR="4A8E4C3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>CVD</w:t>
      </w:r>
      <w:bookmarkEnd w:id="1474753351"/>
      <w:r w:rsidRPr="17418924" w:rsidR="4A8E4C3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 </w:t>
      </w:r>
      <w:r w:rsidRPr="17418924" w:rsidR="32768E6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(cardiovascular </w:t>
      </w:r>
      <w:r w:rsidRPr="17418924" w:rsidR="32768E6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>disease</w:t>
      </w:r>
      <w:r w:rsidRPr="17418924" w:rsidR="32768E6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) </w:t>
      </w:r>
      <w:r w:rsidRPr="17418924" w:rsidR="4A8E4C3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>health check</w:t>
      </w:r>
      <w:r w:rsidRPr="17418924" w:rsidR="49AA169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, you can call the surgery to book </w:t>
      </w:r>
      <w:r w:rsidRPr="17418924" w:rsidR="22A6541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>this.</w:t>
      </w:r>
      <w:r w:rsidRPr="17418924" w:rsidR="252854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lang w:eastAsia="en-US"/>
        </w:rPr>
        <w:t xml:space="preserve"> </w:t>
      </w:r>
      <w:r w:rsidRPr="17418924" w:rsidR="252854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GB"/>
        </w:rPr>
        <w:t xml:space="preserve">Part of this check involves assessing your individual CVD risk and </w:t>
      </w:r>
      <w:r w:rsidRPr="17418924" w:rsidR="252854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GB"/>
        </w:rPr>
        <w:t>advising you how to</w:t>
      </w:r>
      <w:r w:rsidRPr="17418924" w:rsidR="252854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GB"/>
        </w:rPr>
        <w:t xml:space="preserve"> reduce it if necessary.</w:t>
      </w:r>
    </w:p>
    <w:p w:rsidR="26FC24E1" w:rsidP="26FC24E1" w:rsidRDefault="26FC24E1" w14:paraId="055159BF" w14:textId="568105F1">
      <w:pPr>
        <w:jc w:val="center"/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</w:pPr>
    </w:p>
    <w:p w:rsidRPr="005C6FF2" w:rsidR="005C6FF2" w:rsidP="26FC24E1" w:rsidRDefault="00417A67" w14:paraId="0F25909A" w14:textId="3C561C67">
      <w:pPr>
        <w:pStyle w:val="Normal"/>
        <w:autoSpaceDE w:val="0"/>
        <w:autoSpaceDN w:val="0"/>
        <w:adjustRightInd w:val="0"/>
        <w:jc w:val="center"/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</w:pPr>
      <w:r w:rsidRPr="17418924" w:rsidR="00417A67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        </w:t>
      </w:r>
      <w:r w:rsidRPr="17418924" w:rsidR="1EADC1DC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</w:t>
      </w:r>
      <w:r w:rsidRPr="17418924" w:rsidR="00417A67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</w:t>
      </w:r>
      <w:r w:rsidR="31FA2554">
        <w:drawing>
          <wp:inline wp14:editId="0C077ECD" wp14:anchorId="523DD142">
            <wp:extent cx="1383884" cy="1270020"/>
            <wp:effectExtent l="0" t="0" r="0" b="0"/>
            <wp:docPr id="1900089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37a4c7b9da44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3884" cy="12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7418924" w:rsidR="00417A67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     </w:t>
      </w:r>
    </w:p>
    <w:p w:rsidRPr="005C6FF2" w:rsidR="005C6FF2" w:rsidP="7BECC584" w:rsidRDefault="00417A67" w14:paraId="40A990BB" w14:textId="0000124F">
      <w:pPr>
        <w:autoSpaceDE w:val="0"/>
        <w:autoSpaceDN w:val="0"/>
        <w:adjustRightInd w:val="0"/>
        <w:jc w:val="center"/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</w:pPr>
      <w:r w:rsidRPr="7BECC584" w:rsidR="553086ED">
        <w:rPr>
          <w:rFonts w:ascii="Calibri" w:hAnsi="Calibri" w:eastAsia="Calibri" w:asciiTheme="minorAscii" w:hAnsiTheme="minorAscii" w:eastAsiaTheme="minorAscii"/>
          <w:b w:val="1"/>
          <w:bCs w:val="1"/>
          <w:u w:val="none"/>
          <w:lang w:eastAsia="en-US"/>
        </w:rPr>
        <w:t xml:space="preserve">                        </w:t>
      </w:r>
      <w:r w:rsidRPr="7BECC584" w:rsidR="005C6FF2"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  <w:t>STAY HEALTHY</w:t>
      </w:r>
      <w:r w:rsidRPr="7BECC584" w:rsidR="6C618416"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  <w:t xml:space="preserve"> AND COOL</w:t>
      </w:r>
      <w:r w:rsidRPr="7BECC584" w:rsidR="005C6FF2">
        <w:rPr>
          <w:rFonts w:ascii="Calibri" w:hAnsi="Calibri" w:eastAsia="Calibri" w:asciiTheme="minorAscii" w:hAnsiTheme="minorAscii" w:eastAsiaTheme="minorAscii"/>
          <w:b w:val="1"/>
          <w:bCs w:val="1"/>
          <w:u w:val="single"/>
          <w:lang w:eastAsia="en-US"/>
        </w:rPr>
        <w:t xml:space="preserve"> THIS SUMMER</w:t>
      </w:r>
      <w:r w:rsidRPr="7BECC584" w:rsidR="005C6FF2">
        <w:rPr>
          <w:rFonts w:ascii="Calibri" w:hAnsi="Calibri" w:eastAsia="Calibri" w:asciiTheme="minorAscii" w:hAnsiTheme="minorAscii" w:eastAsiaTheme="minorAscii"/>
          <w:b w:val="1"/>
          <w:bCs w:val="1"/>
          <w:lang w:eastAsia="en-US"/>
        </w:rPr>
        <w:t xml:space="preserve">                      </w:t>
      </w:r>
    </w:p>
    <w:p w:rsidRPr="005C6FF2" w:rsidR="005C6FF2" w:rsidP="7BECC584" w:rsidRDefault="005C6FF2" w14:paraId="44222356" w14:textId="77777777" w14:noSpellErr="1">
      <w:pPr>
        <w:autoSpaceDE w:val="0"/>
        <w:autoSpaceDN w:val="0"/>
        <w:adjustRightInd w:val="0"/>
        <w:jc w:val="center"/>
        <w:rPr>
          <w:rFonts w:ascii="Calibri" w:hAnsi="Calibri" w:eastAsia="Calibri" w:asciiTheme="minorAscii" w:hAnsiTheme="minorAscii" w:eastAsiaTheme="minorAscii"/>
          <w:u w:val="single"/>
          <w:lang w:eastAsia="en-US"/>
        </w:rPr>
      </w:pPr>
    </w:p>
    <w:p w:rsidR="005C6FF2" w:rsidP="7BECC584" w:rsidRDefault="00CB7EAD" w14:paraId="6CB26611" w14:textId="6564A232">
      <w:pPr>
        <w:autoSpaceDE w:val="0"/>
        <w:autoSpaceDN w:val="0"/>
        <w:adjustRightInd w:val="0"/>
        <w:jc w:val="center"/>
        <w:rPr>
          <w:rFonts w:ascii="Calibri" w:hAnsi="Calibri" w:eastAsia="Calibri" w:cs="Cambria" w:asciiTheme="minorAscii" w:hAnsiTheme="minorAscii" w:eastAsiaTheme="minorAscii"/>
          <w:b w:val="1"/>
          <w:bCs w:val="1"/>
          <w:lang w:eastAsia="en-US"/>
        </w:rPr>
      </w:pPr>
      <w:r w:rsidRPr="7BECC584" w:rsidR="00CB7EAD">
        <w:rPr>
          <w:rFonts w:ascii="Calibri" w:hAnsi="Calibri" w:eastAsia="Calibri" w:cs="Cambria" w:asciiTheme="minorAscii" w:hAnsiTheme="minorAscii" w:eastAsiaTheme="minorAscii"/>
          <w:b w:val="1"/>
          <w:bCs w:val="1"/>
          <w:lang w:eastAsia="en-US"/>
        </w:rPr>
        <w:t xml:space="preserve">Whether </w:t>
      </w:r>
      <w:r w:rsidRPr="7BECC584" w:rsidR="53FA9697">
        <w:rPr>
          <w:rFonts w:ascii="Calibri" w:hAnsi="Calibri" w:eastAsia="Calibri" w:cs="Cambria" w:asciiTheme="minorAscii" w:hAnsiTheme="minorAscii" w:eastAsiaTheme="minorAscii"/>
          <w:b w:val="1"/>
          <w:bCs w:val="1"/>
          <w:lang w:eastAsia="en-US"/>
        </w:rPr>
        <w:t>you are</w:t>
      </w:r>
      <w:r w:rsidRPr="7BECC584" w:rsidR="00CB7EAD">
        <w:rPr>
          <w:rFonts w:ascii="Calibri" w:hAnsi="Calibri" w:eastAsia="Calibri" w:cs="Cambria" w:asciiTheme="minorAscii" w:hAnsiTheme="minorAscii" w:eastAsiaTheme="minorAscii"/>
          <w:b w:val="1"/>
          <w:bCs w:val="1"/>
          <w:lang w:eastAsia="en-US"/>
        </w:rPr>
        <w:t xml:space="preserve"> heading on your daily exercise, or relaxing in the garden</w:t>
      </w:r>
      <w:r w:rsidRPr="7BECC584" w:rsidR="005C6FF2">
        <w:rPr>
          <w:rFonts w:ascii="Calibri" w:hAnsi="Calibri" w:eastAsia="Calibri" w:cs="Cambria" w:asciiTheme="minorAscii" w:hAnsiTheme="minorAscii" w:eastAsiaTheme="minorAscii"/>
          <w:b w:val="1"/>
          <w:bCs w:val="1"/>
          <w:lang w:eastAsia="en-US"/>
        </w:rPr>
        <w:t xml:space="preserve"> </w:t>
      </w:r>
    </w:p>
    <w:p w:rsidRPr="005C6FF2" w:rsidR="00E12942" w:rsidP="7BECC584" w:rsidRDefault="00E12942" w14:paraId="1302937D" w14:textId="77777777" w14:noSpellErr="1">
      <w:pPr>
        <w:autoSpaceDE w:val="0"/>
        <w:autoSpaceDN w:val="0"/>
        <w:adjustRightInd w:val="0"/>
        <w:jc w:val="center"/>
        <w:rPr>
          <w:rFonts w:ascii="Calibri" w:hAnsi="Calibri" w:eastAsia="Calibri" w:cs="Cambria" w:asciiTheme="minorAscii" w:hAnsiTheme="minorAscii" w:eastAsiaTheme="minorAscii"/>
          <w:lang w:eastAsia="en-US"/>
        </w:rPr>
      </w:pPr>
    </w:p>
    <w:p w:rsidRPr="005C6FF2" w:rsidR="005C6FF2" w:rsidP="7BECC584" w:rsidRDefault="005C6FF2" w14:paraId="64E0D8E2" w14:textId="77777777" w14:noSpellErr="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9"/>
        <w:jc w:val="center"/>
        <w:rPr>
          <w:rFonts w:cs="Cambria"/>
        </w:rPr>
      </w:pPr>
      <w:r w:rsidRPr="7BECC584" w:rsidR="005C6FF2">
        <w:rPr>
          <w:rFonts w:cs="Cambria"/>
        </w:rPr>
        <w:t xml:space="preserve"> Stay out o</w:t>
      </w:r>
      <w:r w:rsidRPr="7BECC584" w:rsidR="005C6FF2">
        <w:rPr>
          <w:rFonts w:cs="Cambria"/>
        </w:rPr>
        <w:t>f the sun between 11am and 3pm, when the sun is the hottest.</w:t>
      </w:r>
    </w:p>
    <w:p w:rsidRPr="005C6FF2" w:rsidR="005C6FF2" w:rsidP="7BECC584" w:rsidRDefault="005C6FF2" w14:paraId="20ED31F7" w14:textId="0481B78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9"/>
        <w:jc w:val="center"/>
        <w:rPr>
          <w:rFonts w:cs="Cambria"/>
        </w:rPr>
      </w:pPr>
      <w:r w:rsidRPr="7BECC584" w:rsidR="005C6FF2">
        <w:rPr>
          <w:rFonts w:cs="Cambria"/>
        </w:rPr>
        <w:t xml:space="preserve">If you </w:t>
      </w:r>
      <w:r w:rsidRPr="7BECC584" w:rsidR="623085A3">
        <w:rPr>
          <w:rFonts w:cs="Cambria"/>
        </w:rPr>
        <w:t>must</w:t>
      </w:r>
      <w:r w:rsidRPr="7BECC584" w:rsidR="005C6FF2">
        <w:rPr>
          <w:rFonts w:cs="Cambria"/>
        </w:rPr>
        <w:t xml:space="preserve"> go out in the heat, walk in the shade, apply </w:t>
      </w:r>
      <w:r w:rsidRPr="7BECC584" w:rsidR="5D0389F0">
        <w:rPr>
          <w:rFonts w:cs="Cambria"/>
        </w:rPr>
        <w:t>sunscreen,</w:t>
      </w:r>
      <w:r w:rsidRPr="7BECC584" w:rsidR="005C6FF2">
        <w:rPr>
          <w:rFonts w:cs="Cambria"/>
        </w:rPr>
        <w:t xml:space="preserve"> and wear a hat and light scarf. </w:t>
      </w:r>
    </w:p>
    <w:p w:rsidR="00CB7EAD" w:rsidP="7BECC584" w:rsidRDefault="005C6FF2" w14:paraId="70F2E8C7" w14:textId="24167C06" w14:noSpellErr="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9"/>
        <w:jc w:val="center"/>
        <w:rPr>
          <w:rFonts w:cs="Cambria"/>
        </w:rPr>
      </w:pPr>
      <w:r w:rsidRPr="17418924" w:rsidR="005C6FF2">
        <w:rPr>
          <w:rFonts w:cs="Cambria"/>
        </w:rPr>
        <w:t>Drink</w:t>
      </w:r>
      <w:r w:rsidRPr="17418924" w:rsidR="005C6FF2">
        <w:rPr>
          <w:rFonts w:cs="Cambria"/>
        </w:rPr>
        <w:t xml:space="preserve"> plenty of cold drinks, and avoid excess al</w:t>
      </w:r>
      <w:r w:rsidRPr="17418924" w:rsidR="005C6FF2">
        <w:rPr>
          <w:rFonts w:cs="Cambria"/>
        </w:rPr>
        <w:t xml:space="preserve">cohol, and caffeine. </w:t>
      </w:r>
    </w:p>
    <w:p w:rsidR="17418924" w:rsidP="17418924" w:rsidRDefault="17418924" w14:paraId="69055BCA" w14:textId="37C48237">
      <w:pPr>
        <w:pStyle w:val="ListParagraph"/>
        <w:numPr>
          <w:ilvl w:val="0"/>
          <w:numId w:val="2"/>
        </w:numPr>
        <w:spacing w:after="9"/>
        <w:jc w:val="center"/>
        <w:rPr>
          <w:rFonts w:cs="Cambria"/>
        </w:rPr>
      </w:pPr>
    </w:p>
    <w:p w:rsidR="003301F9" w:rsidP="7BECC584" w:rsidRDefault="003301F9" w14:paraId="4AA9F23D" w14:noSpellErr="1" w14:textId="195E6B00">
      <w:pPr>
        <w:pStyle w:val="Normal"/>
        <w:autoSpaceDE w:val="0"/>
        <w:autoSpaceDN w:val="0"/>
        <w:adjustRightInd w:val="0"/>
        <w:spacing w:after="9"/>
        <w:jc w:val="center"/>
        <w:rPr>
          <w:rFonts w:cs="Cambria"/>
        </w:rPr>
      </w:pPr>
      <w:r w:rsidR="53E94A94">
        <w:drawing>
          <wp:inline wp14:editId="503EA0A4" wp14:anchorId="5C05E705">
            <wp:extent cx="2003677" cy="684183"/>
            <wp:effectExtent l="0" t="0" r="9525" b="0"/>
            <wp:docPr id="169186238" name="Picture 8" descr="Text&#10;&#10;Description automatically generated" title="">
              <a:hlinkClick r:id="R6561807f31354946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af1a503526d24e6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3677" cy="6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DC" w:rsidR="005C0B31" w:rsidP="00AB6D39" w:rsidRDefault="005C0B31" w14:paraId="04A488E6" w14:noSpellErr="1" w14:textId="0F14DF63">
      <w:pPr>
        <w:autoSpaceDE w:val="0"/>
        <w:autoSpaceDN w:val="0"/>
        <w:adjustRightInd w:val="0"/>
        <w:spacing w:after="9"/>
        <w:jc w:val="center"/>
      </w:pPr>
    </w:p>
    <w:p w:rsidR="41165526" w:rsidP="26FC24E1" w:rsidRDefault="41165526" w14:paraId="38CD997A" w14:textId="7400D3CE">
      <w:pPr>
        <w:spacing w:after="9"/>
        <w:jc w:val="center"/>
      </w:pPr>
      <w:r w:rsidR="41165526">
        <w:rPr/>
        <w:t>Thank you for reading o</w:t>
      </w:r>
      <w:r w:rsidR="41165526">
        <w:rPr/>
        <w:t>ur</w:t>
      </w:r>
      <w:r w:rsidR="41165526">
        <w:rPr/>
        <w:t xml:space="preserve"> newsletter – if you would like to suggest anything that you would like to see on our newsletters, please contact the reception team to inform them.</w:t>
      </w:r>
    </w:p>
    <w:sectPr w:rsidRPr="00255EDC" w:rsidR="005C0B31" w:rsidSect="00C61AE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cfDa8zRn" int2:invalidationBookmarkName="" int2:hashCode="qn+Ox0cVLCT1/d" int2:id="AAYqBTfe">
      <int2:state int2:type="AugLoop_Acronyms_AcronymsCritique" int2:value="Rejected"/>
    </int2:bookmark>
    <int2:bookmark int2:bookmarkName="_Int_UBOBfQWm" int2:invalidationBookmarkName="" int2:hashCode="X+T/RLmgqiy6lO" int2:id="hqwkzN0w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7">
    <w:nsid w:val="5dfff78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0" w15:restartNumberingAfterBreak="0">
    <w:nsid w:val="1B3E542D"/>
    <w:multiLevelType w:val="hybridMultilevel"/>
    <w:tmpl w:val="CED8DB42"/>
    <w:lvl w:ilvl="0" w:tplc="225CAB00">
      <w:numFmt w:val="bullet"/>
      <w:lvlText w:val=""/>
      <w:lvlJc w:val="left"/>
      <w:pPr>
        <w:ind w:left="720" w:hanging="360"/>
      </w:pPr>
      <w:rPr>
        <w:rFonts w:hint="default" w:ascii="Wingdings" w:hAnsi="Wingdings" w:cs="Cambria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876840"/>
    <w:multiLevelType w:val="hybridMultilevel"/>
    <w:tmpl w:val="77682EA2"/>
    <w:lvl w:ilvl="0" w:tplc="C8924294">
      <w:numFmt w:val="bullet"/>
      <w:lvlText w:val=""/>
      <w:lvlJc w:val="left"/>
      <w:pPr>
        <w:ind w:left="720" w:hanging="360"/>
      </w:pPr>
      <w:rPr>
        <w:rFonts w:hint="default" w:ascii="Wingdings" w:hAnsi="Wingdings" w:eastAsia="Times New Roman" w:cs="Arial"/>
        <w:color w:val="44444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2E13F24"/>
    <w:multiLevelType w:val="hybridMultilevel"/>
    <w:tmpl w:val="F22037E8"/>
    <w:lvl w:ilvl="0" w:tplc="57D06304">
      <w:numFmt w:val="bullet"/>
      <w:lvlText w:val=""/>
      <w:lvlJc w:val="left"/>
      <w:pPr>
        <w:ind w:left="840" w:hanging="360"/>
      </w:pPr>
      <w:rPr>
        <w:rFonts w:hint="default" w:ascii="Wingdings" w:hAnsi="Wingdings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3" w15:restartNumberingAfterBreak="0">
    <w:nsid w:val="55BB1D56"/>
    <w:multiLevelType w:val="hybridMultilevel"/>
    <w:tmpl w:val="85824D78"/>
    <w:lvl w:ilvl="0" w:tplc="9B1ABE70">
      <w:numFmt w:val="bullet"/>
      <w:lvlText w:val="-"/>
      <w:lvlJc w:val="left"/>
      <w:pPr>
        <w:ind w:left="720" w:hanging="360"/>
      </w:pPr>
      <w:rPr>
        <w:rFonts w:hint="default" w:ascii="Frutiger LT 45 Light" w:hAnsi="Frutiger LT 45 Light" w:eastAsia="Times New Roman" w:cs="Tahom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7A92C43"/>
    <w:multiLevelType w:val="multilevel"/>
    <w:tmpl w:val="9308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581C02B8"/>
    <w:multiLevelType w:val="multilevel"/>
    <w:tmpl w:val="9F700254"/>
    <w:lvl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6" w15:restartNumberingAfterBreak="0">
    <w:nsid w:val="6EF15233"/>
    <w:multiLevelType w:val="hybridMultilevel"/>
    <w:tmpl w:val="319A66DE"/>
    <w:lvl w:ilvl="0" w:tplc="0809000B">
      <w:numFmt w:val="bullet"/>
      <w:lvlText w:val=""/>
      <w:lvlJc w:val="left"/>
      <w:pPr>
        <w:ind w:left="720" w:hanging="360"/>
      </w:pPr>
      <w:rPr>
        <w:rFonts w:hint="default" w:ascii="Wingdings" w:hAnsi="Wingdings" w:eastAsia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7"/>
  </w: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AE6"/>
    <w:rsid w:val="00040BC4"/>
    <w:rsid w:val="00061F4E"/>
    <w:rsid w:val="000815E9"/>
    <w:rsid w:val="000D6533"/>
    <w:rsid w:val="000F186F"/>
    <w:rsid w:val="001D546E"/>
    <w:rsid w:val="00255EDC"/>
    <w:rsid w:val="00290A13"/>
    <w:rsid w:val="002B1FEC"/>
    <w:rsid w:val="002E6DB9"/>
    <w:rsid w:val="00327E28"/>
    <w:rsid w:val="003301F9"/>
    <w:rsid w:val="00344103"/>
    <w:rsid w:val="0039753E"/>
    <w:rsid w:val="0039CB83"/>
    <w:rsid w:val="003A7FA4"/>
    <w:rsid w:val="003E67B9"/>
    <w:rsid w:val="00417A67"/>
    <w:rsid w:val="00465458"/>
    <w:rsid w:val="004753F7"/>
    <w:rsid w:val="004978A5"/>
    <w:rsid w:val="004A525A"/>
    <w:rsid w:val="0052464C"/>
    <w:rsid w:val="005A43B6"/>
    <w:rsid w:val="005C0B31"/>
    <w:rsid w:val="005C563F"/>
    <w:rsid w:val="005C6FF2"/>
    <w:rsid w:val="005E5F3B"/>
    <w:rsid w:val="0064315F"/>
    <w:rsid w:val="00763CC2"/>
    <w:rsid w:val="007E5005"/>
    <w:rsid w:val="00841A0F"/>
    <w:rsid w:val="00844915"/>
    <w:rsid w:val="00852F3D"/>
    <w:rsid w:val="00891BED"/>
    <w:rsid w:val="008E7764"/>
    <w:rsid w:val="0090579F"/>
    <w:rsid w:val="00910A91"/>
    <w:rsid w:val="009476AB"/>
    <w:rsid w:val="009534E8"/>
    <w:rsid w:val="00992DBC"/>
    <w:rsid w:val="009E737F"/>
    <w:rsid w:val="00A02306"/>
    <w:rsid w:val="00A21A42"/>
    <w:rsid w:val="00A77575"/>
    <w:rsid w:val="00A77752"/>
    <w:rsid w:val="00AB6D39"/>
    <w:rsid w:val="00B13BE4"/>
    <w:rsid w:val="00B358BC"/>
    <w:rsid w:val="00B8625B"/>
    <w:rsid w:val="00BD4538"/>
    <w:rsid w:val="00BE2B1C"/>
    <w:rsid w:val="00C22A52"/>
    <w:rsid w:val="00C2552F"/>
    <w:rsid w:val="00C61AE6"/>
    <w:rsid w:val="00CB7EAD"/>
    <w:rsid w:val="00D34391"/>
    <w:rsid w:val="00D42446"/>
    <w:rsid w:val="00D47470"/>
    <w:rsid w:val="00D63569"/>
    <w:rsid w:val="00DBE0EE"/>
    <w:rsid w:val="00DE10CA"/>
    <w:rsid w:val="00E12942"/>
    <w:rsid w:val="00E45F3F"/>
    <w:rsid w:val="00EC5C56"/>
    <w:rsid w:val="00F42ADA"/>
    <w:rsid w:val="00FB09F7"/>
    <w:rsid w:val="00FE1595"/>
    <w:rsid w:val="0193373B"/>
    <w:rsid w:val="01EA3034"/>
    <w:rsid w:val="03BB14B2"/>
    <w:rsid w:val="04ECB15F"/>
    <w:rsid w:val="07063384"/>
    <w:rsid w:val="0998ED95"/>
    <w:rsid w:val="0AF17076"/>
    <w:rsid w:val="0D65C337"/>
    <w:rsid w:val="0F379002"/>
    <w:rsid w:val="103D0025"/>
    <w:rsid w:val="10AD7E7B"/>
    <w:rsid w:val="14B241BC"/>
    <w:rsid w:val="156790C1"/>
    <w:rsid w:val="1617FF73"/>
    <w:rsid w:val="16EB05DD"/>
    <w:rsid w:val="17418924"/>
    <w:rsid w:val="1917FF88"/>
    <w:rsid w:val="19960264"/>
    <w:rsid w:val="1A05672A"/>
    <w:rsid w:val="1BC43720"/>
    <w:rsid w:val="1C8574CC"/>
    <w:rsid w:val="1CE47FB2"/>
    <w:rsid w:val="1D57FB25"/>
    <w:rsid w:val="1E8ABC88"/>
    <w:rsid w:val="1EADC1DC"/>
    <w:rsid w:val="21C476F0"/>
    <w:rsid w:val="22A65415"/>
    <w:rsid w:val="23823B2E"/>
    <w:rsid w:val="24C20B55"/>
    <w:rsid w:val="2528543C"/>
    <w:rsid w:val="26FC24E1"/>
    <w:rsid w:val="279340E5"/>
    <w:rsid w:val="287F603B"/>
    <w:rsid w:val="28C7FF10"/>
    <w:rsid w:val="28ED75C8"/>
    <w:rsid w:val="2AB6B4DA"/>
    <w:rsid w:val="2AD2DEB6"/>
    <w:rsid w:val="2C5DA6B7"/>
    <w:rsid w:val="2CAB58D6"/>
    <w:rsid w:val="2D880934"/>
    <w:rsid w:val="2E35011A"/>
    <w:rsid w:val="30770367"/>
    <w:rsid w:val="30D454BA"/>
    <w:rsid w:val="31FA2554"/>
    <w:rsid w:val="32768E69"/>
    <w:rsid w:val="3609F046"/>
    <w:rsid w:val="37824E28"/>
    <w:rsid w:val="393D0F51"/>
    <w:rsid w:val="3A3B3427"/>
    <w:rsid w:val="3A403FA0"/>
    <w:rsid w:val="3C0A6873"/>
    <w:rsid w:val="3F36063A"/>
    <w:rsid w:val="4021CF50"/>
    <w:rsid w:val="41165526"/>
    <w:rsid w:val="42543FA1"/>
    <w:rsid w:val="426C788C"/>
    <w:rsid w:val="42E3FFBB"/>
    <w:rsid w:val="440813A4"/>
    <w:rsid w:val="45A49773"/>
    <w:rsid w:val="47753A04"/>
    <w:rsid w:val="487E8DEA"/>
    <w:rsid w:val="49AA169E"/>
    <w:rsid w:val="4A8E4C3E"/>
    <w:rsid w:val="4AD879E8"/>
    <w:rsid w:val="4AEB7218"/>
    <w:rsid w:val="4B377FEE"/>
    <w:rsid w:val="4BE87147"/>
    <w:rsid w:val="4D533D7B"/>
    <w:rsid w:val="4DA2E0B7"/>
    <w:rsid w:val="4E30B885"/>
    <w:rsid w:val="4F821307"/>
    <w:rsid w:val="502142B8"/>
    <w:rsid w:val="50DAF101"/>
    <w:rsid w:val="539BCBC2"/>
    <w:rsid w:val="53E94A94"/>
    <w:rsid w:val="53FA9697"/>
    <w:rsid w:val="553086ED"/>
    <w:rsid w:val="56D5E140"/>
    <w:rsid w:val="59CA2DAC"/>
    <w:rsid w:val="5A0A2000"/>
    <w:rsid w:val="5A3D1B7A"/>
    <w:rsid w:val="5A642DE6"/>
    <w:rsid w:val="5A6CF88A"/>
    <w:rsid w:val="5A8D86CB"/>
    <w:rsid w:val="5B59452F"/>
    <w:rsid w:val="5BF5CE05"/>
    <w:rsid w:val="5C7C1CA5"/>
    <w:rsid w:val="5D0389F0"/>
    <w:rsid w:val="5D9EA471"/>
    <w:rsid w:val="5FD5C78E"/>
    <w:rsid w:val="617762BE"/>
    <w:rsid w:val="619A8452"/>
    <w:rsid w:val="623085A3"/>
    <w:rsid w:val="6385EC59"/>
    <w:rsid w:val="650C1376"/>
    <w:rsid w:val="664406A6"/>
    <w:rsid w:val="6664E584"/>
    <w:rsid w:val="6684F442"/>
    <w:rsid w:val="66BD13D5"/>
    <w:rsid w:val="66D7B758"/>
    <w:rsid w:val="68597C99"/>
    <w:rsid w:val="6C618416"/>
    <w:rsid w:val="6D3FA1CC"/>
    <w:rsid w:val="6DE5F8F6"/>
    <w:rsid w:val="70BE9E01"/>
    <w:rsid w:val="718B531F"/>
    <w:rsid w:val="742B80BE"/>
    <w:rsid w:val="755370D4"/>
    <w:rsid w:val="755F3DB5"/>
    <w:rsid w:val="7589444F"/>
    <w:rsid w:val="75BCFF48"/>
    <w:rsid w:val="776EAB9D"/>
    <w:rsid w:val="78236F08"/>
    <w:rsid w:val="788F440B"/>
    <w:rsid w:val="795CE9D5"/>
    <w:rsid w:val="7BECC584"/>
    <w:rsid w:val="7CD99751"/>
    <w:rsid w:val="7CDCD1C8"/>
    <w:rsid w:val="7DB3CC02"/>
    <w:rsid w:val="7E26D773"/>
    <w:rsid w:val="7FA4CB84"/>
    <w:rsid w:val="7FAEA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173B2"/>
  <w15:docId w15:val="{7C067889-70DC-498C-BC94-CAA93C4509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cs="Times New Roman" w:asciiTheme="minorHAnsi" w:hAnsiTheme="minorHAnsi" w:eastAsiaTheme="minorHAns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61AE6"/>
    <w:rPr>
      <w:rFonts w:ascii="Times New Roman" w:hAnsi="Times New Roman" w:eastAsia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753E"/>
    <w:pPr>
      <w:keepNext/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53E"/>
    <w:pPr>
      <w:keepNext/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53E"/>
    <w:pPr>
      <w:keepNext/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53E"/>
    <w:pPr>
      <w:keepNext/>
      <w:spacing w:before="240" w:after="60"/>
      <w:outlineLvl w:val="3"/>
    </w:pPr>
    <w:rPr>
      <w:rFonts w:asciiTheme="minorHAnsi" w:hAnsiTheme="minorHAnsi" w:eastAsiaTheme="minorHAnsi" w:cstheme="majorBid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53E"/>
    <w:pPr>
      <w:spacing w:before="240" w:after="60"/>
      <w:outlineLvl w:val="4"/>
    </w:pPr>
    <w:rPr>
      <w:rFonts w:asciiTheme="minorHAnsi" w:hAnsiTheme="minorHAnsi" w:eastAsiaTheme="minorHAnsi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53E"/>
    <w:pPr>
      <w:spacing w:before="240" w:after="60"/>
      <w:outlineLvl w:val="5"/>
    </w:pPr>
    <w:rPr>
      <w:rFonts w:asciiTheme="minorHAnsi" w:hAnsiTheme="minorHAnsi" w:eastAsiaTheme="minorHAnsi" w:cstheme="majorBidi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53E"/>
    <w:pPr>
      <w:spacing w:before="240" w:after="60"/>
      <w:outlineLvl w:val="6"/>
    </w:pPr>
    <w:rPr>
      <w:rFonts w:asciiTheme="minorHAnsi" w:hAnsiTheme="minorHAnsi" w:eastAsiaTheme="minorHAnsi" w:cstheme="majorBidi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53E"/>
    <w:pPr>
      <w:spacing w:before="240" w:after="60"/>
      <w:outlineLvl w:val="7"/>
    </w:pPr>
    <w:rPr>
      <w:rFonts w:asciiTheme="minorHAnsi" w:hAnsiTheme="minorHAnsi" w:eastAsiaTheme="minorHAnsi" w:cstheme="majorBidi"/>
      <w:i/>
      <w:iCs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53E"/>
    <w:p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9753E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9753E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9753E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9753E"/>
    <w:rPr>
      <w:rFonts w:cstheme="majorBidi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9753E"/>
    <w:rPr>
      <w:rFonts w:cstheme="majorBidi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9753E"/>
    <w:rPr>
      <w:rFonts w:cstheme="majorBidi"/>
      <w:b/>
      <w:bCs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9753E"/>
    <w:rPr>
      <w:rFonts w:cstheme="majorBidi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9753E"/>
    <w:rPr>
      <w:rFonts w:cstheme="majorBidi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9753E"/>
    <w:rPr>
      <w:rFonts w:asciiTheme="majorHAnsi" w:hAnsiTheme="majorHAnsi" w:eastAsiaTheme="majorEastAsia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39753E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8"/>
      <w:sz w:val="32"/>
      <w:szCs w:val="32"/>
      <w:lang w:eastAsia="en-US"/>
    </w:rPr>
  </w:style>
  <w:style w:type="character" w:styleId="TitleChar" w:customStyle="1">
    <w:name w:val="Title Char"/>
    <w:basedOn w:val="DefaultParagraphFont"/>
    <w:link w:val="Title"/>
    <w:uiPriority w:val="10"/>
    <w:rsid w:val="0039753E"/>
    <w:rPr>
      <w:rFonts w:asciiTheme="majorHAnsi" w:hAnsiTheme="majorHAnsi" w:eastAsiaTheme="majorEastAsia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53E"/>
    <w:pPr>
      <w:spacing w:after="60"/>
      <w:jc w:val="center"/>
      <w:outlineLvl w:val="1"/>
    </w:pPr>
    <w:rPr>
      <w:rFonts w:asciiTheme="majorHAnsi" w:hAnsiTheme="majorHAnsi" w:eastAsiaTheme="majorEastAsia" w:cstheme="majorBidi"/>
      <w:lang w:eastAsia="en-US"/>
    </w:rPr>
  </w:style>
  <w:style w:type="character" w:styleId="SubtitleChar" w:customStyle="1">
    <w:name w:val="Subtitle Char"/>
    <w:basedOn w:val="DefaultParagraphFont"/>
    <w:link w:val="Subtitle"/>
    <w:uiPriority w:val="11"/>
    <w:rsid w:val="0039753E"/>
    <w:rPr>
      <w:rFonts w:asciiTheme="majorHAnsi" w:hAnsiTheme="majorHAnsi" w:eastAsiaTheme="majorEastAsia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9753E"/>
    <w:rPr>
      <w:b/>
      <w:bCs/>
    </w:rPr>
  </w:style>
  <w:style w:type="character" w:styleId="Emphasis">
    <w:name w:val="Emphasis"/>
    <w:basedOn w:val="DefaultParagraphFont"/>
    <w:uiPriority w:val="20"/>
    <w:qFormat/>
    <w:rsid w:val="0039753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9753E"/>
    <w:rPr>
      <w:rFonts w:asciiTheme="minorHAnsi" w:hAnsiTheme="minorHAnsi" w:eastAsiaTheme="minorHAnsi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39753E"/>
    <w:pPr>
      <w:ind w:left="720"/>
      <w:contextualSpacing/>
    </w:pPr>
    <w:rPr>
      <w:rFonts w:asciiTheme="minorHAnsi" w:hAnsiTheme="minorHAnsi" w:eastAsiaTheme="minorHAnsi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39753E"/>
    <w:rPr>
      <w:rFonts w:asciiTheme="minorHAnsi" w:hAnsiTheme="minorHAnsi" w:eastAsiaTheme="minorHAnsi"/>
      <w:i/>
      <w:lang w:eastAsia="en-US"/>
    </w:rPr>
  </w:style>
  <w:style w:type="character" w:styleId="QuoteChar" w:customStyle="1">
    <w:name w:val="Quote Char"/>
    <w:basedOn w:val="DefaultParagraphFont"/>
    <w:link w:val="Quote"/>
    <w:uiPriority w:val="29"/>
    <w:rsid w:val="0039753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53E"/>
    <w:pPr>
      <w:ind w:left="720" w:right="720"/>
    </w:pPr>
    <w:rPr>
      <w:rFonts w:asciiTheme="minorHAnsi" w:hAnsiTheme="minorHAnsi" w:eastAsiaTheme="minorHAnsi"/>
      <w:b/>
      <w:i/>
      <w:szCs w:val="22"/>
      <w:lang w:eastAsia="en-US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9753E"/>
    <w:rPr>
      <w:b/>
      <w:i/>
      <w:sz w:val="24"/>
    </w:rPr>
  </w:style>
  <w:style w:type="character" w:styleId="SubtleEmphasis">
    <w:name w:val="Subtle Emphasis"/>
    <w:uiPriority w:val="19"/>
    <w:qFormat/>
    <w:rsid w:val="0039753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9753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9753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9753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9753E"/>
    <w:rPr>
      <w:rFonts w:asciiTheme="majorHAnsi" w:hAnsiTheme="majorHAnsi" w:eastAsiaTheme="majorEastAs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53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AE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61AE6"/>
    <w:rPr>
      <w:rFonts w:ascii="Tahoma" w:hAnsi="Tahoma" w:eastAsia="Times New Roman" w:cs="Tahoma"/>
      <w:sz w:val="16"/>
      <w:szCs w:val="16"/>
      <w:lang w:eastAsia="en-GB"/>
    </w:rPr>
  </w:style>
  <w:style w:type="paragraph" w:styleId="Default" w:customStyle="1">
    <w:name w:val="Default"/>
    <w:uiPriority w:val="99"/>
    <w:rsid w:val="00B358BC"/>
    <w:rPr>
      <w:rFonts w:ascii="Comic Sans MS" w:hAnsi="Comic Sans MS" w:eastAsia="Times New Roman"/>
      <w:color w:val="000000"/>
      <w:kern w:val="28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A67"/>
    <w:rPr>
      <w:color w:val="0000FF" w:themeColor="hyperlink"/>
      <w:u w:val="single"/>
    </w:rPr>
  </w:style>
  <w:style w:type="character" w:styleId="acopre1" w:customStyle="1">
    <w:name w:val="acopre1"/>
    <w:basedOn w:val="DefaultParagraphFont"/>
    <w:rsid w:val="00BD4538"/>
  </w:style>
  <w:style w:type="character" w:styleId="HTMLCite">
    <w:name w:val="HTML Cite"/>
    <w:basedOn w:val="DefaultParagraphFont"/>
    <w:uiPriority w:val="99"/>
    <w:semiHidden/>
    <w:unhideWhenUsed/>
    <w:rsid w:val="003301F9"/>
    <w:rPr>
      <w:i w:val="0"/>
      <w:iCs w:val="0"/>
      <w:color w:val="0066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3277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50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42339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235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7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165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841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69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65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008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80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281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562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968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364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1530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1805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6946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9569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5705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2077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6461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90084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853257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548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682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7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49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2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4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7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https://gbr01.safelinks.protection.outlook.com/?url=https%3A%2F%2Fprimarycare.lancashireandsouthcumbria.nhs.uk%2Fmailster%2F20011%2F510064bd2550fc67c61ff115cac0beeb%2FaHR0cHM6Ly9nYnIwMS5zYWZlbGlua3MucHJvdGVjdGlvbi5vdXRsb29rLmNvbS8_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&amp;data=05%7C02%7Ckelly.kos%40nhs.net%7C1f25c92033974a57891708dca7d8bce2%7C37c354b285b047f5b22207b48d774ee3%7C0%7C0%7C638569796533034759%7CUnknown%7CTWFpbGZsb3d8eyJWIjoiMC4wLjAwMDAiLCJQIjoiV2luMzIiLCJBTiI6Ik1haWwiLCJXVCI6Mn0%3D%7C0%7C%7C%7C&amp;sdata=El1jlc5LvhlT1MpAsULxZpITuf4YecHG3Hlb42uq5z0%3D&amp;reserved=0" TargetMode="External" Id="R803db370dfcd4c36" /><Relationship Type="http://schemas.openxmlformats.org/officeDocument/2006/relationships/image" Target="/media/image7.png" Id="Rfbe93a4664ce48f6" /><Relationship Type="http://schemas.openxmlformats.org/officeDocument/2006/relationships/image" Target="/media/imagea.png" Id="Rbee04aeca0504050" /><Relationship Type="http://schemas.openxmlformats.org/officeDocument/2006/relationships/image" Target="/media/image3.gif" Id="Rf61b425b18c4475d" /><Relationship Type="http://schemas.openxmlformats.org/officeDocument/2006/relationships/image" Target="/media/imageb.png" Id="R59889b97b19949e1" /><Relationship Type="http://schemas.openxmlformats.org/officeDocument/2006/relationships/image" Target="/media/imagec.png" Id="R3af80dd3859b4467" /><Relationship Type="http://schemas.openxmlformats.org/officeDocument/2006/relationships/image" Target="/media/imaged.png" Id="Rfbd58de63e1d41f7" /><Relationship Type="http://schemas.microsoft.com/office/2020/10/relationships/intelligence" Target="intelligence2.xml" Id="Rb5f347fa37364d1a" /><Relationship Type="http://schemas.openxmlformats.org/officeDocument/2006/relationships/image" Target="/media/image11.png" Id="Rca3b24fad7bc4502" /><Relationship Type="http://schemas.openxmlformats.org/officeDocument/2006/relationships/image" Target="/media/image12.png" Id="R3c363980a1d74786" /><Relationship Type="http://schemas.openxmlformats.org/officeDocument/2006/relationships/image" Target="/media/image13.png" Id="Ra637a4c7b9da442d" /><Relationship Type="http://schemas.openxmlformats.org/officeDocument/2006/relationships/image" Target="/media/image3.jpg" Id="Raf1a503526d24e6b" /><Relationship Type="http://schemas.openxmlformats.org/officeDocument/2006/relationships/hyperlink" Target="https://www.google.co.uk/url?esrc=s&amp;q=&amp;rct=j&amp;sa=U&amp;url=https://www.manorcommunity.co.uk/staying-safe-in-the-sun&amp;ved=2ahUKEwjW09Cpkb72AhVmQ_EDHXgBAYkQqoUBegQIExAB&amp;usg=AOvVaw23ahj81zHI7t_IXPjRj6yB" TargetMode="External" Id="R6561807f31354946" /><Relationship Type="http://schemas.openxmlformats.org/officeDocument/2006/relationships/image" Target="/media/imagee.png" Id="R4742259531764fa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19A3D7EE4AD42AA26F5BC9628AE3F" ma:contentTypeVersion="17" ma:contentTypeDescription="Create a new document." ma:contentTypeScope="" ma:versionID="797a1ecdd558d26c737ab52bf547aa1a">
  <xsd:schema xmlns:xsd="http://www.w3.org/2001/XMLSchema" xmlns:xs="http://www.w3.org/2001/XMLSchema" xmlns:p="http://schemas.microsoft.com/office/2006/metadata/properties" xmlns:ns1="http://schemas.microsoft.com/sharepoint/v3" xmlns:ns2="5865b130-6dbc-4d2d-8be9-884713a748c0" xmlns:ns3="f8cf75fb-bd3a-47cf-a006-c1fbc5ce0179" targetNamespace="http://schemas.microsoft.com/office/2006/metadata/properties" ma:root="true" ma:fieldsID="01de635416bec921910e221c49c6ab5c" ns1:_="" ns2:_="" ns3:_="">
    <xsd:import namespace="http://schemas.microsoft.com/sharepoint/v3"/>
    <xsd:import namespace="5865b130-6dbc-4d2d-8be9-884713a748c0"/>
    <xsd:import namespace="f8cf75fb-bd3a-47cf-a006-c1fbc5ce0179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Emaile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5b130-6dbc-4d2d-8be9-884713a748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Emailed" ma:index="22" nillable="true" ma:displayName="Emailed " ma:format="DateOnly" ma:internalName="Emailed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f75fb-bd3a-47cf-a006-c1fbc5ce017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Emailed xmlns="5865b130-6dbc-4d2d-8be9-884713a748c0" xsi:nil="true"/>
    <SharedWithUsers xmlns="f8cf75fb-bd3a-47cf-a006-c1fbc5ce0179">
      <UserInfo>
        <DisplayName>ROWLEY-WHITTINGHAM, Emma (NHS LANCASHIRE AND SOUTH CUMBRIA ICB - 00X)</DisplayName>
        <AccountId>16</AccountId>
        <AccountType/>
      </UserInfo>
      <UserInfo>
        <DisplayName>KOS, Kelly (NHS LANCASHIRE AND SOUTH CUMBRIA ICB - 00X)</DisplayName>
        <AccountId>50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5142976-6C06-4A46-9EEE-20FD7BCF6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E23453-4937-4746-8A85-6BD0DEF9208F}"/>
</file>

<file path=customXml/itemProps3.xml><?xml version="1.0" encoding="utf-8"?>
<ds:datastoreItem xmlns:ds="http://schemas.openxmlformats.org/officeDocument/2006/customXml" ds:itemID="{76B2E056-01EB-47AA-83C0-9C264D95B3DA}"/>
</file>

<file path=customXml/itemProps4.xml><?xml version="1.0" encoding="utf-8"?>
<ds:datastoreItem xmlns:ds="http://schemas.openxmlformats.org/officeDocument/2006/customXml" ds:itemID="{EF58E718-B6A4-4FC2-BAF7-7B60DDE7FD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NHS Central Lancashire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NHS Central Lancashire</dc:creator>
  <cp:lastModifiedBy>KOS, Kelly (NHS LANCASHIRE AND SOUTH CUMBRIA ICB - 00X)</cp:lastModifiedBy>
  <cp:revision>11</cp:revision>
  <cp:lastPrinted>2021-05-19T09:01:00Z</cp:lastPrinted>
  <dcterms:created xsi:type="dcterms:W3CDTF">2022-03-11T12:02:00Z</dcterms:created>
  <dcterms:modified xsi:type="dcterms:W3CDTF">2024-07-19T12:39:50Z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0x01010050319A3D7EE4AD42AA26F5BC9628AE3F</vt:lpwstr>
  </property>
  <property fmtid="{D5CDD505-2E9C-101B-9397-08002B2CF9AE}" pid="3" name="Order">
    <vt:r8>100</vt:r8>
  </property>
</Properties>
</file>