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3511" w14:textId="77777777" w:rsidR="00C94BB2" w:rsidRDefault="00C94BB2" w:rsidP="00C94BB2">
      <w:pPr>
        <w:jc w:val="center"/>
      </w:pPr>
    </w:p>
    <w:p w14:paraId="31CFC663" w14:textId="474921B4" w:rsidR="0045598F" w:rsidRDefault="00C94BB2" w:rsidP="00C94BB2">
      <w:pPr>
        <w:jc w:val="center"/>
      </w:pPr>
      <w:r>
        <w:rPr>
          <w:noProof/>
        </w:rPr>
        <w:drawing>
          <wp:inline distT="0" distB="0" distL="0" distR="0" wp14:anchorId="26A1B63E" wp14:editId="76952DE0">
            <wp:extent cx="3495675" cy="3495675"/>
            <wp:effectExtent l="0" t="0" r="9525" b="9525"/>
            <wp:docPr id="753384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4A0258D2" w14:textId="2E9D74CF" w:rsidR="00C94BB2" w:rsidRDefault="00C94BB2" w:rsidP="00C94BB2">
      <w:pPr>
        <w:jc w:val="center"/>
      </w:pPr>
    </w:p>
    <w:p w14:paraId="0BD654CB" w14:textId="52B5A219" w:rsidR="00C94BB2" w:rsidRPr="00FC4FD2" w:rsidRDefault="004714C1" w:rsidP="00D55685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January</w:t>
      </w:r>
      <w:r w:rsidR="00E635E0" w:rsidRPr="00FC4FD2">
        <w:rPr>
          <w:b/>
          <w:bCs/>
          <w:sz w:val="48"/>
          <w:szCs w:val="48"/>
          <w:u w:val="single"/>
        </w:rPr>
        <w:t xml:space="preserve"> </w:t>
      </w:r>
      <w:r w:rsidR="00CF680A" w:rsidRPr="00FC4FD2">
        <w:rPr>
          <w:b/>
          <w:bCs/>
          <w:sz w:val="48"/>
          <w:szCs w:val="48"/>
          <w:u w:val="single"/>
        </w:rPr>
        <w:t>202</w:t>
      </w:r>
      <w:r>
        <w:rPr>
          <w:b/>
          <w:bCs/>
          <w:sz w:val="48"/>
          <w:szCs w:val="48"/>
          <w:u w:val="single"/>
        </w:rPr>
        <w:t>5</w:t>
      </w:r>
      <w:r w:rsidR="00D55685" w:rsidRPr="00FC4FD2">
        <w:rPr>
          <w:b/>
          <w:bCs/>
          <w:sz w:val="48"/>
          <w:szCs w:val="48"/>
          <w:u w:val="single"/>
        </w:rPr>
        <w:t xml:space="preserve"> </w:t>
      </w:r>
      <w:r w:rsidR="00C94BB2" w:rsidRPr="00FC4FD2">
        <w:rPr>
          <w:b/>
          <w:bCs/>
          <w:sz w:val="48"/>
          <w:szCs w:val="48"/>
          <w:u w:val="single"/>
        </w:rPr>
        <w:t>Timetable</w:t>
      </w:r>
    </w:p>
    <w:p w14:paraId="0A12D0B6" w14:textId="042F0021" w:rsidR="00F71AB5" w:rsidRDefault="004714C1" w:rsidP="00D55685">
      <w:pPr>
        <w:jc w:val="both"/>
        <w:rPr>
          <w:sz w:val="48"/>
          <w:szCs w:val="48"/>
        </w:rPr>
      </w:pPr>
      <w:r>
        <w:rPr>
          <w:sz w:val="48"/>
          <w:szCs w:val="48"/>
        </w:rPr>
        <w:t>3</w:t>
      </w:r>
      <w:r w:rsidR="00C94BB2">
        <w:rPr>
          <w:sz w:val="48"/>
          <w:szCs w:val="48"/>
        </w:rPr>
        <w:t>/</w:t>
      </w:r>
      <w:r w:rsidR="00CF680A">
        <w:rPr>
          <w:sz w:val="48"/>
          <w:szCs w:val="48"/>
        </w:rPr>
        <w:t>1</w:t>
      </w:r>
      <w:r w:rsidR="00C94BB2">
        <w:rPr>
          <w:sz w:val="48"/>
          <w:szCs w:val="48"/>
        </w:rPr>
        <w:t>/2</w:t>
      </w:r>
      <w:r>
        <w:rPr>
          <w:sz w:val="48"/>
          <w:szCs w:val="48"/>
        </w:rPr>
        <w:t>5</w:t>
      </w:r>
      <w:r w:rsidR="00FC4FD2">
        <w:rPr>
          <w:sz w:val="48"/>
          <w:szCs w:val="48"/>
        </w:rPr>
        <w:t>-</w:t>
      </w:r>
      <w:r w:rsidR="00F71AB5">
        <w:rPr>
          <w:sz w:val="48"/>
          <w:szCs w:val="48"/>
        </w:rPr>
        <w:t xml:space="preserve"> </w:t>
      </w:r>
      <w:r>
        <w:rPr>
          <w:sz w:val="48"/>
          <w:szCs w:val="48"/>
        </w:rPr>
        <w:t>No session</w:t>
      </w:r>
    </w:p>
    <w:p w14:paraId="0C7A438D" w14:textId="7586873F" w:rsidR="00FC4FD2" w:rsidRDefault="00E635E0" w:rsidP="004714C1">
      <w:pPr>
        <w:jc w:val="both"/>
        <w:rPr>
          <w:sz w:val="48"/>
          <w:szCs w:val="48"/>
        </w:rPr>
      </w:pPr>
      <w:r>
        <w:rPr>
          <w:sz w:val="48"/>
          <w:szCs w:val="48"/>
        </w:rPr>
        <w:t>1</w:t>
      </w:r>
      <w:r w:rsidR="004714C1">
        <w:rPr>
          <w:sz w:val="48"/>
          <w:szCs w:val="48"/>
        </w:rPr>
        <w:t>0</w:t>
      </w:r>
      <w:r w:rsidR="00CF680A">
        <w:rPr>
          <w:sz w:val="48"/>
          <w:szCs w:val="48"/>
        </w:rPr>
        <w:t>/1/2</w:t>
      </w:r>
      <w:r w:rsidR="004714C1">
        <w:rPr>
          <w:sz w:val="48"/>
          <w:szCs w:val="48"/>
        </w:rPr>
        <w:t>5</w:t>
      </w:r>
      <w:r w:rsidR="00FC4FD2">
        <w:rPr>
          <w:sz w:val="48"/>
          <w:szCs w:val="48"/>
        </w:rPr>
        <w:t>-</w:t>
      </w:r>
      <w:r w:rsidR="004714C1">
        <w:rPr>
          <w:sz w:val="48"/>
          <w:szCs w:val="48"/>
        </w:rPr>
        <w:t xml:space="preserve"> Nutrition</w:t>
      </w:r>
      <w:r w:rsidR="00B947E0">
        <w:rPr>
          <w:sz w:val="48"/>
          <w:szCs w:val="48"/>
        </w:rPr>
        <w:t xml:space="preserve"> Talk-Beth from LTFC</w:t>
      </w:r>
    </w:p>
    <w:p w14:paraId="1A390EC2" w14:textId="18815810" w:rsidR="00C94BB2" w:rsidRDefault="004714C1" w:rsidP="00D55685">
      <w:pPr>
        <w:jc w:val="both"/>
        <w:rPr>
          <w:sz w:val="48"/>
          <w:szCs w:val="48"/>
        </w:rPr>
      </w:pPr>
      <w:r>
        <w:rPr>
          <w:sz w:val="48"/>
          <w:szCs w:val="48"/>
        </w:rPr>
        <w:t>17</w:t>
      </w:r>
      <w:r w:rsidR="00CF680A">
        <w:rPr>
          <w:sz w:val="48"/>
          <w:szCs w:val="48"/>
        </w:rPr>
        <w:t>/1/2</w:t>
      </w:r>
      <w:r>
        <w:rPr>
          <w:sz w:val="48"/>
          <w:szCs w:val="48"/>
        </w:rPr>
        <w:t>5</w:t>
      </w:r>
      <w:r w:rsidR="00C94BB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– </w:t>
      </w:r>
      <w:r w:rsidR="00E20FEA">
        <w:rPr>
          <w:sz w:val="48"/>
          <w:szCs w:val="48"/>
        </w:rPr>
        <w:t>Coffee and Chat</w:t>
      </w:r>
    </w:p>
    <w:p w14:paraId="745C85E9" w14:textId="351C2F30" w:rsidR="00E20FEA" w:rsidRDefault="004714C1" w:rsidP="00E20FEA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24/1/25- </w:t>
      </w:r>
      <w:r w:rsidR="00E20FEA">
        <w:rPr>
          <w:sz w:val="48"/>
          <w:szCs w:val="48"/>
        </w:rPr>
        <w:t xml:space="preserve">Skin Care Talk- Naturally TIWA </w:t>
      </w:r>
    </w:p>
    <w:p w14:paraId="5CF0EF00" w14:textId="3BB6EAAC" w:rsidR="004714C1" w:rsidRDefault="004714C1" w:rsidP="00D5568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31/1/25- </w:t>
      </w:r>
      <w:r w:rsidR="00432F12">
        <w:rPr>
          <w:sz w:val="48"/>
          <w:szCs w:val="48"/>
        </w:rPr>
        <w:t>PCSO’s Claire and Maisie</w:t>
      </w:r>
      <w:r w:rsidR="00727B1F">
        <w:rPr>
          <w:sz w:val="48"/>
          <w:szCs w:val="48"/>
        </w:rPr>
        <w:t xml:space="preserve"> Beds Police</w:t>
      </w:r>
    </w:p>
    <w:p w14:paraId="148409ED" w14:textId="674E15B9" w:rsidR="00C94BB2" w:rsidRPr="00FC4FD2" w:rsidRDefault="00C94BB2" w:rsidP="00C94BB2">
      <w:pPr>
        <w:rPr>
          <w:b/>
          <w:bCs/>
          <w:sz w:val="36"/>
          <w:szCs w:val="36"/>
          <w:u w:val="single"/>
        </w:rPr>
      </w:pPr>
    </w:p>
    <w:sectPr w:rsidR="00C94BB2" w:rsidRPr="00FC4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B2"/>
    <w:rsid w:val="0013564D"/>
    <w:rsid w:val="00186B89"/>
    <w:rsid w:val="00231809"/>
    <w:rsid w:val="00284AEB"/>
    <w:rsid w:val="00301115"/>
    <w:rsid w:val="00367233"/>
    <w:rsid w:val="00432F12"/>
    <w:rsid w:val="0045598F"/>
    <w:rsid w:val="004714C1"/>
    <w:rsid w:val="005059D9"/>
    <w:rsid w:val="005B3985"/>
    <w:rsid w:val="005F7E7A"/>
    <w:rsid w:val="006A4D5D"/>
    <w:rsid w:val="006F0BD6"/>
    <w:rsid w:val="00727B1F"/>
    <w:rsid w:val="00750B8A"/>
    <w:rsid w:val="007B0A4B"/>
    <w:rsid w:val="009900F4"/>
    <w:rsid w:val="009A1D9C"/>
    <w:rsid w:val="00A36555"/>
    <w:rsid w:val="00A86663"/>
    <w:rsid w:val="00AB2A5B"/>
    <w:rsid w:val="00B63EEF"/>
    <w:rsid w:val="00B83B0D"/>
    <w:rsid w:val="00B947E0"/>
    <w:rsid w:val="00C94BB2"/>
    <w:rsid w:val="00CF680A"/>
    <w:rsid w:val="00D064BB"/>
    <w:rsid w:val="00D55685"/>
    <w:rsid w:val="00DB7F4F"/>
    <w:rsid w:val="00E20FEA"/>
    <w:rsid w:val="00E5418E"/>
    <w:rsid w:val="00E635E0"/>
    <w:rsid w:val="00EB654E"/>
    <w:rsid w:val="00EB7F41"/>
    <w:rsid w:val="00F0058E"/>
    <w:rsid w:val="00F71AB5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5799"/>
  <w15:chartTrackingRefBased/>
  <w15:docId w15:val="{54086F65-79CB-4EB6-B036-7B05258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B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B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B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BREWIS, Marie (NHS BEDFORDSHIRE, LUTON AND MILTON KEYNES ICB - M1J4Y)</dc:creator>
  <cp:keywords/>
  <dc:description/>
  <cp:lastModifiedBy>BREWIS, Marie (NHS BEDFORDSHIRE, LUTON AND MILTON KEYNES ICB - M1J4Y)</cp:lastModifiedBy>
  <cp:revision>8</cp:revision>
  <cp:lastPrinted>2024-08-01T11:17:00Z</cp:lastPrinted>
  <dcterms:created xsi:type="dcterms:W3CDTF">2024-11-18T08:59:00Z</dcterms:created>
  <dcterms:modified xsi:type="dcterms:W3CDTF">2025-01-13T11:24:00Z</dcterms:modified>
</cp:coreProperties>
</file>